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8B" w:rsidRDefault="00F33A8B"/>
    <w:p w:rsidR="00F33A8B" w:rsidRPr="00E86757" w:rsidRDefault="00F33A8B" w:rsidP="00F33A8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86757">
        <w:rPr>
          <w:rFonts w:ascii="Times New Roman" w:hAnsi="Times New Roman" w:cs="Times New Roman"/>
          <w:color w:val="auto"/>
        </w:rPr>
        <w:t>План ра</w:t>
      </w:r>
      <w:r w:rsidR="00E86757" w:rsidRPr="00E86757">
        <w:rPr>
          <w:rFonts w:ascii="Times New Roman" w:hAnsi="Times New Roman" w:cs="Times New Roman"/>
          <w:color w:val="auto"/>
        </w:rPr>
        <w:t>боты управляющего совета на 2014-2015</w:t>
      </w:r>
      <w:r w:rsidRPr="00E86757">
        <w:rPr>
          <w:rFonts w:ascii="Times New Roman" w:hAnsi="Times New Roman" w:cs="Times New Roman"/>
          <w:color w:val="auto"/>
        </w:rPr>
        <w:t>уч</w:t>
      </w:r>
      <w:proofErr w:type="gramStart"/>
      <w:r w:rsidRPr="00E86757">
        <w:rPr>
          <w:rFonts w:ascii="Times New Roman" w:hAnsi="Times New Roman" w:cs="Times New Roman"/>
          <w:color w:val="auto"/>
        </w:rPr>
        <w:t>.г</w:t>
      </w:r>
      <w:proofErr w:type="gramEnd"/>
      <w:r w:rsidRPr="00E86757">
        <w:rPr>
          <w:rFonts w:ascii="Times New Roman" w:hAnsi="Times New Roman" w:cs="Times New Roman"/>
          <w:color w:val="auto"/>
        </w:rPr>
        <w:t>г</w:t>
      </w:r>
    </w:p>
    <w:p w:rsidR="00F33A8B" w:rsidRPr="00F33A8B" w:rsidRDefault="00F33A8B" w:rsidP="00F33A8B"/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2"/>
        <w:gridCol w:w="2116"/>
        <w:gridCol w:w="2440"/>
      </w:tblGrid>
      <w:tr w:rsidR="00F33A8B" w:rsidRPr="00F33A8B" w:rsidTr="00E86757">
        <w:trPr>
          <w:trHeight w:val="2310"/>
        </w:trPr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1.Утверждение регламента  работы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 графика заседаний УС  на 2014– 2015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учебный год.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2.Согласование и принятие: 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-плана ра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боты коллектива МДОУ№ 41 на 2014-2015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уч</w:t>
            </w:r>
            <w:proofErr w:type="gramStart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.г</w:t>
            </w:r>
            <w:proofErr w:type="gramEnd"/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од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.Организация питания в детском саду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F33A8B" w:rsidRPr="00F33A8B" w:rsidRDefault="00E3422E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ентябр</w:t>
            </w:r>
            <w:proofErr w:type="gramStart"/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октябрь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Зав. д/с Постникова Л.В.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F33A8B" w:rsidRPr="00F33A8B" w:rsidTr="00F33A8B"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О  работе МДОУ в зимний период.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Организация конкурса на лучшую снежную скульптуру.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2.О подготовке и проведении Новогодних и Рождественских праздников для детей.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3. Подготовка и проведение зонального конкурса </w:t>
            </w:r>
            <w:r w:rsidR="00E3422E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«Хрустальный башмачок-  2015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»</w:t>
            </w:r>
          </w:p>
          <w:p w:rsidR="00F33A8B" w:rsidRPr="00F33A8B" w:rsidRDefault="00F33A8B" w:rsidP="00F33A8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F33A8B" w:rsidRPr="00F33A8B" w:rsidRDefault="00E3422E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Ноябрь-</w:t>
            </w:r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Зав. д/с Постникова Л.В.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Председатель УС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F33A8B" w:rsidRPr="00F33A8B" w:rsidTr="00F33A8B">
        <w:tc>
          <w:tcPr>
            <w:tcW w:w="5242" w:type="dxa"/>
          </w:tcPr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1.Подведение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итогов работы МДОУ № 41 за 2014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год по результатам стат. отчёта 85-к. </w:t>
            </w:r>
          </w:p>
          <w:p w:rsid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.Озеленение территории детского сада</w:t>
            </w:r>
          </w:p>
          <w:p w:rsidR="00E86757" w:rsidRPr="00F33A8B" w:rsidRDefault="00E86757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Подготовка к выпускному балу</w:t>
            </w:r>
          </w:p>
        </w:tc>
        <w:tc>
          <w:tcPr>
            <w:tcW w:w="2116" w:type="dxa"/>
          </w:tcPr>
          <w:p w:rsidR="00F33A8B" w:rsidRPr="00F33A8B" w:rsidRDefault="00E3422E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Февраль-</w:t>
            </w:r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Зав</w:t>
            </w:r>
            <w:proofErr w:type="gramStart"/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.д</w:t>
            </w:r>
            <w:proofErr w:type="spellEnd"/>
            <w:proofErr w:type="gramEnd"/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/с Постникова Л.В.</w:t>
            </w:r>
          </w:p>
        </w:tc>
      </w:tr>
      <w:tr w:rsidR="00F33A8B" w:rsidRPr="00F33A8B" w:rsidTr="00F33A8B">
        <w:tc>
          <w:tcPr>
            <w:tcW w:w="5242" w:type="dxa"/>
          </w:tcPr>
          <w:p w:rsidR="00F33A8B" w:rsidRPr="00F33A8B" w:rsidRDefault="00E86757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1. Итоги 2014 – 2015</w:t>
            </w:r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F33A8B" w:rsidRPr="00F33A8B" w:rsidRDefault="00E86757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 О районном очн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заочном смотре- конкурсе благоустройства территории образовательных учреждений, посвященном 70-ти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F33A8B" w:rsidRPr="00F33A8B" w:rsidRDefault="00F33A8B" w:rsidP="00F33A8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3. О подготовке к приё</w:t>
            </w:r>
            <w:r w:rsidR="00E86757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мке МДОУ д/с №41   к новому 2014 – 2015</w:t>
            </w:r>
            <w:r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уч. году.</w:t>
            </w:r>
          </w:p>
          <w:p w:rsidR="00F33A8B" w:rsidRPr="00F33A8B" w:rsidRDefault="00E86757" w:rsidP="00F33A8B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4. О временной приостановке деятельности сада в летний период ввиду ремонтных работ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r w:rsidR="00F33A8B" w:rsidRPr="00F33A8B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16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май</w:t>
            </w:r>
          </w:p>
        </w:tc>
        <w:tc>
          <w:tcPr>
            <w:tcW w:w="2440" w:type="dxa"/>
          </w:tcPr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Ст. воспитатель Керимова В.А.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33A8B">
              <w:rPr>
                <w:rFonts w:ascii="Times New Roman" w:hAnsi="Times New Roman"/>
                <w:color w:val="002060"/>
                <w:sz w:val="24"/>
                <w:szCs w:val="24"/>
              </w:rPr>
              <w:t>Председатель УС</w:t>
            </w:r>
          </w:p>
          <w:p w:rsidR="00F33A8B" w:rsidRPr="00F33A8B" w:rsidRDefault="00F33A8B" w:rsidP="00F33A8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33A8B" w:rsidRPr="00F33A8B" w:rsidRDefault="00F33A8B" w:rsidP="00F33A8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sectPr w:rsidR="00F33A8B" w:rsidRPr="00F33A8B" w:rsidSect="00AF761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E5" w:rsidRDefault="00C331E5">
      <w:pPr>
        <w:spacing w:after="0" w:line="240" w:lineRule="auto"/>
      </w:pPr>
      <w:r>
        <w:separator/>
      </w:r>
    </w:p>
  </w:endnote>
  <w:endnote w:type="continuationSeparator" w:id="0">
    <w:p w:rsidR="00C331E5" w:rsidRDefault="00C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E5" w:rsidRDefault="00C331E5">
      <w:pPr>
        <w:spacing w:after="0" w:line="240" w:lineRule="auto"/>
      </w:pPr>
      <w:r>
        <w:separator/>
      </w:r>
    </w:p>
  </w:footnote>
  <w:footnote w:type="continuationSeparator" w:id="0">
    <w:p w:rsidR="00C331E5" w:rsidRDefault="00C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549985"/>
      <w:docPartObj>
        <w:docPartGallery w:val="Page Numbers (Top of Page)"/>
        <w:docPartUnique/>
      </w:docPartObj>
    </w:sdtPr>
    <w:sdtEndPr/>
    <w:sdtContent>
      <w:p w:rsidR="004475F3" w:rsidRDefault="00F33A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43F">
          <w:rPr>
            <w:noProof/>
          </w:rPr>
          <w:t>1</w:t>
        </w:r>
        <w:r>
          <w:fldChar w:fldCharType="end"/>
        </w:r>
      </w:p>
    </w:sdtContent>
  </w:sdt>
  <w:p w:rsidR="004475F3" w:rsidRDefault="00C331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8B"/>
    <w:rsid w:val="00691739"/>
    <w:rsid w:val="0083543F"/>
    <w:rsid w:val="008A7A62"/>
    <w:rsid w:val="009E67C1"/>
    <w:rsid w:val="00A74356"/>
    <w:rsid w:val="00B03292"/>
    <w:rsid w:val="00C331E5"/>
    <w:rsid w:val="00E173EC"/>
    <w:rsid w:val="00E3422E"/>
    <w:rsid w:val="00E86757"/>
    <w:rsid w:val="00F3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A8B"/>
  </w:style>
  <w:style w:type="character" w:customStyle="1" w:styleId="10">
    <w:name w:val="Заголовок 1 Знак"/>
    <w:basedOn w:val="a0"/>
    <w:link w:val="1"/>
    <w:uiPriority w:val="9"/>
    <w:rsid w:val="00F3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A8B"/>
  </w:style>
  <w:style w:type="character" w:customStyle="1" w:styleId="10">
    <w:name w:val="Заголовок 1 Знак"/>
    <w:basedOn w:val="a0"/>
    <w:link w:val="1"/>
    <w:uiPriority w:val="9"/>
    <w:rsid w:val="00F3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A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6</cp:revision>
  <dcterms:created xsi:type="dcterms:W3CDTF">2015-11-16T08:32:00Z</dcterms:created>
  <dcterms:modified xsi:type="dcterms:W3CDTF">2015-11-16T12:38:00Z</dcterms:modified>
</cp:coreProperties>
</file>