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C7" w:rsidRPr="00F60AD9" w:rsidRDefault="00CA62C7" w:rsidP="00CA62C7">
      <w:pPr>
        <w:jc w:val="center"/>
        <w:rPr>
          <w:rFonts w:ascii="Bookman Old Style" w:hAnsi="Bookman Old Style"/>
        </w:rPr>
      </w:pPr>
      <w:r w:rsidRPr="00F60AD9">
        <w:rPr>
          <w:rFonts w:ascii="Bookman Old Style" w:eastAsia="Times New Roman" w:hAnsi="Bookman Old Style" w:cs="Times New Roman"/>
          <w:b/>
          <w:sz w:val="32"/>
          <w:szCs w:val="32"/>
          <w:lang w:eastAsia="ru-RU"/>
        </w:rPr>
        <w:t>Муниципальное дошкольное образовательное учреждение «Детский сад №41р.п. Петровское»</w:t>
      </w:r>
    </w:p>
    <w:p w:rsidR="00CA62C7" w:rsidRPr="00F60AD9" w:rsidRDefault="00CA62C7" w:rsidP="00CA62C7">
      <w:pPr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F60AD9">
        <w:rPr>
          <w:rFonts w:ascii="Bookman Old Style" w:hAnsi="Bookman Old Style"/>
          <w:i/>
          <w:sz w:val="28"/>
          <w:szCs w:val="28"/>
        </w:rPr>
        <w:t>Методическое обеспечение методической литературой педагогов и узких специалистов, индивидуальными тетрадями дошкольников</w:t>
      </w: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41"/>
        <w:gridCol w:w="5978"/>
        <w:gridCol w:w="2606"/>
        <w:gridCol w:w="1165"/>
      </w:tblGrid>
      <w:tr w:rsidR="00CA62C7" w:rsidTr="00CA62C7">
        <w:trPr>
          <w:trHeight w:val="369"/>
        </w:trPr>
        <w:tc>
          <w:tcPr>
            <w:tcW w:w="741" w:type="dxa"/>
          </w:tcPr>
          <w:p w:rsidR="00CA62C7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78" w:type="dxa"/>
          </w:tcPr>
          <w:p w:rsidR="00CA62C7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606" w:type="dxa"/>
          </w:tcPr>
          <w:p w:rsidR="00CA62C7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65" w:type="dxa"/>
          </w:tcPr>
          <w:p w:rsidR="00CA62C7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CA62C7" w:rsidRPr="00F60AD9" w:rsidTr="00CA62C7">
        <w:trPr>
          <w:trHeight w:val="369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«Предмет, слово, схема. Рабочие тетради для детей 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лет» 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2C7" w:rsidRPr="00F60AD9" w:rsidTr="00CA62C7">
        <w:trPr>
          <w:trHeight w:val="386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5-6 лет и методичка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1шт</w:t>
            </w:r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Веселая грамматика для детей 5-7лет рабочая тетрадь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Я начинаю читать.  Рабочая тетрадь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Я считаю до 20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4шт</w:t>
            </w:r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Я считаю до пяти. Математика 4-5 лет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Учебно- методическое пособие «Развитие интереса и способностей к чтению у детей 6- 7 лет»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Дорисуй, раскрась. Рабочие  тетради для детей 4-5лет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Я решаю арифметические задачи 5-7 лет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и две методичка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Я узнаю мир. Индивидуальные тетради 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3шт</w:t>
            </w:r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Прописи: пишу цифры правильно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А.В.Столяренко</w:t>
            </w: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CA62C7" w:rsidRPr="00F60AD9" w:rsidTr="00CA62C7">
        <w:trPr>
          <w:trHeight w:val="351"/>
        </w:trPr>
        <w:tc>
          <w:tcPr>
            <w:tcW w:w="741" w:type="dxa"/>
          </w:tcPr>
          <w:p w:rsidR="00CA62C7" w:rsidRPr="008E38B5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78" w:type="dxa"/>
          </w:tcPr>
          <w:p w:rsidR="00CA62C7" w:rsidRPr="00F60AD9" w:rsidRDefault="00CA62C7" w:rsidP="00644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Прописи: пишу и рисую алфавит</w:t>
            </w:r>
          </w:p>
        </w:tc>
        <w:tc>
          <w:tcPr>
            <w:tcW w:w="2606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А.В.Столяренко</w:t>
            </w:r>
          </w:p>
        </w:tc>
        <w:tc>
          <w:tcPr>
            <w:tcW w:w="1165" w:type="dxa"/>
          </w:tcPr>
          <w:p w:rsidR="00CA62C7" w:rsidRPr="00F60AD9" w:rsidRDefault="00CA62C7" w:rsidP="0064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F60AD9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</w:tr>
    </w:tbl>
    <w:p w:rsidR="00F16422" w:rsidRDefault="00F16422" w:rsidP="00CA62C7">
      <w:pPr>
        <w:ind w:left="142" w:hanging="142"/>
        <w:jc w:val="center"/>
      </w:pPr>
    </w:p>
    <w:p w:rsidR="00CA62C7" w:rsidRDefault="00CA62C7" w:rsidP="00CA62C7">
      <w:pPr>
        <w:ind w:left="142" w:hanging="142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76CBD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Направления развития детей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45"/>
      </w:tblGrid>
      <w:tr w:rsidR="00CA62C7" w:rsidTr="00CA62C7">
        <w:tc>
          <w:tcPr>
            <w:tcW w:w="10171" w:type="dxa"/>
          </w:tcPr>
          <w:p w:rsidR="00CA62C7" w:rsidRDefault="00CA62C7" w:rsidP="00CA62C7">
            <w:pPr>
              <w:spacing w:after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C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Социально-коммуникативно</w:t>
            </w:r>
            <w:r w:rsidRPr="00E76CBD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E76CB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развитие</w:t>
            </w:r>
          </w:p>
          <w:p w:rsidR="00CA62C7" w:rsidRDefault="00CA62C7" w:rsidP="00CA62C7">
            <w:pPr>
              <w:spacing w:after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Под.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Комаровой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, М.А. Васильевой. – М.: Мозаика-Синтез, 2014.Программы,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особия, технологии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детьми. М.: МозаикаСинтез,2013. </w:t>
            </w:r>
          </w:p>
          <w:p w:rsidR="00CA62C7" w:rsidRPr="00F60AD9" w:rsidRDefault="00CA62C7" w:rsidP="00CA62C7">
            <w:pPr>
              <w:spacing w:after="4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Авдеева Н.Н., </w:t>
            </w: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Р.Б. Безопасность: Учебное пособие по основам безопасности жизнедеятельности детей старшего д/в </w:t>
            </w:r>
            <w:proofErr w:type="gram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.: Детство- ПРЕСС, 2004 г. </w:t>
            </w:r>
          </w:p>
          <w:p w:rsidR="00CA62C7" w:rsidRPr="00F60AD9" w:rsidRDefault="00CA62C7" w:rsidP="00CA62C7">
            <w:pPr>
              <w:spacing w:after="5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Е.А. Нравственно – этические беседы и игры с дошкольниками М: ТЦ Сфера, 2008 г. </w:t>
            </w:r>
          </w:p>
          <w:p w:rsidR="00CA62C7" w:rsidRPr="00F60AD9" w:rsidRDefault="00CA62C7" w:rsidP="00CA62C7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«Рукотворный мир: Сценарии игр-занятий для дошкольников. М. «Сфера».2000г. </w:t>
            </w:r>
          </w:p>
          <w:p w:rsidR="00CA62C7" w:rsidRPr="00F60AD9" w:rsidRDefault="00CA62C7" w:rsidP="00CA62C7">
            <w:pPr>
              <w:spacing w:after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движения. </w:t>
            </w:r>
          </w:p>
          <w:p w:rsidR="00CA62C7" w:rsidRPr="00F60AD9" w:rsidRDefault="00CA62C7" w:rsidP="00CA62C7">
            <w:pPr>
              <w:spacing w:after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с детьми 3-7 лет М.: Мозаика- Синтез 2014 </w:t>
            </w:r>
          </w:p>
          <w:p w:rsidR="00CA62C7" w:rsidRPr="00F60AD9" w:rsidRDefault="00CA62C7" w:rsidP="00CA62C7">
            <w:pPr>
              <w:spacing w:line="25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Т. Г. Воспитание безопасного поведения в быту – Москва 2005 </w:t>
            </w: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Л. В. Что должны знать дошкольники о пожарной безопасности – Москва 2008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деятельности: первая младшая группа. </w:t>
            </w:r>
          </w:p>
          <w:p w:rsidR="00CA62C7" w:rsidRPr="00F60AD9" w:rsidRDefault="00CA62C7" w:rsidP="00CA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–Синтез 2014г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деятельности: вторая младшая группа. </w:t>
            </w:r>
          </w:p>
          <w:p w:rsidR="00CA62C7" w:rsidRPr="00F60AD9" w:rsidRDefault="00CA62C7" w:rsidP="00CA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–Синтез 2014г </w:t>
            </w:r>
          </w:p>
          <w:p w:rsidR="00CA62C7" w:rsidRPr="00F60AD9" w:rsidRDefault="00CA62C7" w:rsidP="00CA62C7">
            <w:pPr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деятельности: средняя группа. М.: </w:t>
            </w:r>
          </w:p>
          <w:p w:rsidR="00CA62C7" w:rsidRPr="00F60AD9" w:rsidRDefault="00CA62C7" w:rsidP="00CA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Мозаика –Синтез 2014г </w:t>
            </w:r>
          </w:p>
          <w:p w:rsidR="00CA62C7" w:rsidRPr="00F60AD9" w:rsidRDefault="00CA62C7" w:rsidP="00CA62C7">
            <w:pPr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деятельности: старшая группа. М.: </w:t>
            </w:r>
          </w:p>
          <w:p w:rsidR="00CA62C7" w:rsidRPr="00F60AD9" w:rsidRDefault="00CA62C7" w:rsidP="00CA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Мозаика –Синтез 2014г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Павлова Л.Ю. Сборник дидактических игр по ознакомлению с окружающим миром. М.: Мозаика- Синтез 2013 </w:t>
            </w:r>
          </w:p>
          <w:p w:rsidR="00CA62C7" w:rsidRPr="00F60AD9" w:rsidRDefault="00CA62C7" w:rsidP="00CA62C7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Буре Р.С. Социально- нравственное воспитание дошкольников. М: </w:t>
            </w:r>
          </w:p>
          <w:p w:rsidR="00CA62C7" w:rsidRPr="00F60AD9" w:rsidRDefault="00CA62C7" w:rsidP="00CA62C7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Мозаика- Синтез 2014 </w:t>
            </w:r>
          </w:p>
          <w:p w:rsidR="00CA62C7" w:rsidRPr="00F60AD9" w:rsidRDefault="00CA62C7" w:rsidP="00CA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саду.  М.: Мозаика- Синтез </w:t>
            </w:r>
          </w:p>
          <w:p w:rsidR="00CA62C7" w:rsidRPr="00F60AD9" w:rsidRDefault="00CA62C7" w:rsidP="00CA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  <w:p w:rsidR="00CA62C7" w:rsidRPr="00F60AD9" w:rsidRDefault="00CA62C7" w:rsidP="00CA62C7">
            <w:pPr>
              <w:spacing w:after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Белая К.Ю. Формирование основ безопасности у дошкольников. М.: </w:t>
            </w:r>
          </w:p>
          <w:p w:rsidR="00CA62C7" w:rsidRPr="00F60AD9" w:rsidRDefault="00CA62C7" w:rsidP="00CA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9">
              <w:rPr>
                <w:rFonts w:ascii="Times New Roman" w:hAnsi="Times New Roman" w:cs="Times New Roman"/>
                <w:sz w:val="24"/>
                <w:szCs w:val="24"/>
              </w:rPr>
              <w:t xml:space="preserve">Мозаика- Синтез 2013 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 И.М. Формирование представлений о здоровом образе жизни у дошкольников» М.: Мозаика- Синтез 2011 </w:t>
            </w:r>
          </w:p>
          <w:p w:rsidR="00CA62C7" w:rsidRPr="00F60AD9" w:rsidRDefault="00CA62C7" w:rsidP="00CA62C7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Гарнышева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 ОБЖ для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дошкольников( планирование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конспекты занятий, игры) С-Пб.:  ООО «Издательство «детство-пресс», 2011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В.Г. Ребенок за столом М.: Сфера 2006 </w:t>
            </w:r>
          </w:p>
          <w:p w:rsidR="00CA62C7" w:rsidRPr="00F60AD9" w:rsidRDefault="00CA62C7" w:rsidP="00CA6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Позднякова Е.А. Гражданское воспитание в ДОУ. Планирование, занятия и мероприятия. В.: Учитель 2008 </w:t>
            </w:r>
          </w:p>
          <w:p w:rsidR="00CA62C7" w:rsidRPr="00F60AD9" w:rsidRDefault="00CA62C7" w:rsidP="00CA62C7">
            <w:pPr>
              <w:spacing w:after="5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Голицына Н.С. Ознакомление старших дошкольников с конвенцией о правах ребенка. М.: Мозаика- Синтез 2006 </w:t>
            </w:r>
          </w:p>
          <w:p w:rsidR="00CA62C7" w:rsidRPr="00F60AD9" w:rsidRDefault="00CA62C7" w:rsidP="00CA62C7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Пашкевич Т.Д. Социально- эмоциональное развитие детей 3-7 лет: совместная деятельность, развивающие занятия. В.: Учитель2014 Пособия: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знаки, серия «Мир в картинках»: Государственные символы России, День Победы. </w:t>
            </w:r>
          </w:p>
          <w:p w:rsidR="00CA62C7" w:rsidRPr="00F60AD9" w:rsidRDefault="00CA62C7" w:rsidP="00CA62C7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«Рассказы по картинкам» Великая Отечественная война в произведениях художников, Защитники Отечества. </w:t>
            </w:r>
          </w:p>
          <w:p w:rsidR="00CA62C7" w:rsidRDefault="00CA62C7" w:rsidP="00CA62C7">
            <w:pPr>
              <w:jc w:val="both"/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«Расскажите детям»: О достопримечательностях Москвы; Московский Кремль, не играй с огнем</w:t>
            </w:r>
          </w:p>
        </w:tc>
      </w:tr>
      <w:tr w:rsidR="00CA62C7" w:rsidTr="00CA62C7">
        <w:tc>
          <w:tcPr>
            <w:tcW w:w="10171" w:type="dxa"/>
          </w:tcPr>
          <w:p w:rsidR="00CA62C7" w:rsidRPr="00CA62C7" w:rsidRDefault="00CA62C7" w:rsidP="00CA62C7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62C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Познавательное развитие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 Н.Ф. Развивающие занятия по экологии для дошкольников. М.: Сфера 2006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Масленникова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О.М ,Филиппенко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Экологические проекты в детском саду В.: Учитель 2015 </w:t>
            </w:r>
          </w:p>
          <w:p w:rsidR="00CA62C7" w:rsidRPr="00F60AD9" w:rsidRDefault="00CA62C7" w:rsidP="00CA62C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Дыбина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О.В. Ознакомление с предметным и социальным окружением  вторая младшая  группа. М.: Мозаика Синтез -2014 </w:t>
            </w:r>
          </w:p>
          <w:p w:rsidR="00CA62C7" w:rsidRPr="00F60AD9" w:rsidRDefault="00CA62C7" w:rsidP="00CA6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Дыбина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О.В. Ознакомление с предметным и социальным окружением  средняя  группа. М.: Мозаика Синтез -2014 </w:t>
            </w:r>
          </w:p>
          <w:p w:rsidR="00CA62C7" w:rsidRPr="00F60AD9" w:rsidRDefault="00CA62C7" w:rsidP="00CA6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Дыбина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О.В. Ознакомление с предметным и социальным окружением  старшая  группа. М.: Мозаика Синтез -2014 </w:t>
            </w:r>
          </w:p>
          <w:p w:rsidR="00CA62C7" w:rsidRPr="00F60AD9" w:rsidRDefault="00CA62C7" w:rsidP="00CA62C7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Н.Е.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Веракса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А.Н. Проектная деятельность дошкольников М.: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Мозаика- Синтез 2013 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Кочкина Н.А. Метод проектов в дошкольном образовании: методическое пособие. М.: Мозаика- Синтез 2012 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Соломенникова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О.А. Ознакомление с природой в детском саду: первая младшая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группа.М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.: Мозаика- синтез 2014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Соломенникова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О.А. Ознакомление с природой в детском саду: вторая младшая группа. М.: Мозаика- синтез 2014 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Соломенникова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О.А. Ознакомление с природой в детском саду: средняя  группа. М.: Мозаика- синтез 2014 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Соломенникова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О.А. Ознакомление с природой в детском саду: старшая группа. М.: Мозаика- синтез 2014 </w:t>
            </w:r>
          </w:p>
          <w:p w:rsidR="00CA62C7" w:rsidRPr="00F60AD9" w:rsidRDefault="00CA62C7" w:rsidP="00CA62C7">
            <w:pPr>
              <w:spacing w:after="2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Голицина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Н.С. Конспекты комплексно- тематических занятий. Средняя </w:t>
            </w:r>
            <w:proofErr w:type="spellStart"/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группа,старшая</w:t>
            </w:r>
            <w:proofErr w:type="spellEnd"/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группа, интегрированный подход М.: Скрипторий 2014 Шорыгина Т.А. Грибы. Какие они? М: ГНОМ, 2004 г. </w:t>
            </w:r>
          </w:p>
          <w:p w:rsidR="00CA62C7" w:rsidRPr="00F60AD9" w:rsidRDefault="00CA62C7" w:rsidP="00CA62C7">
            <w:pPr>
              <w:spacing w:after="23" w:line="257" w:lineRule="auto"/>
              <w:ind w:right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Шорыгина Т.А. Домашние животные. Какие они? М: ГНОМ, 2004 г. Шорыгина Т.А. Зеленые сказки: Экология для малышей.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 :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Книголюб, 2005 г.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Шорыгина Т.А. кустарники. Какие они? М: ГНОМ, 2004 г. </w:t>
            </w:r>
          </w:p>
          <w:p w:rsidR="00CA62C7" w:rsidRPr="00F60AD9" w:rsidRDefault="00CA62C7" w:rsidP="00CA62C7">
            <w:pPr>
              <w:spacing w:after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Шорыгина «Деревья. Какие они?».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Москва,  «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Гном и Д».2001.  </w:t>
            </w:r>
          </w:p>
          <w:p w:rsidR="00CA62C7" w:rsidRPr="00F60AD9" w:rsidRDefault="00CA62C7" w:rsidP="00CA62C7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Шорыгина «Овощи.  Какие они?».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Москва,  «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Гном и Д».2004  </w:t>
            </w:r>
          </w:p>
          <w:p w:rsidR="00CA62C7" w:rsidRPr="00F60AD9" w:rsidRDefault="00CA62C7" w:rsidP="00CA62C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Шорыгина «Злаки. Какие они?».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Москва,  «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Гном и Д».2004  </w:t>
            </w:r>
          </w:p>
          <w:p w:rsidR="00CA62C7" w:rsidRPr="00F60AD9" w:rsidRDefault="00CA62C7" w:rsidP="00CA62C7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Шорыгина «Травы. Какие они?».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Москва,  «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Гном и Д».2004  </w:t>
            </w:r>
          </w:p>
          <w:p w:rsidR="00CA62C7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Шорыгина «Ягоды. Какие они?».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Москва,  «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Гном и Д».2004 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Шорыгина «Цветы.  Какие они?».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Москва,  «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Гном и Д».2004.  </w:t>
            </w:r>
          </w:p>
          <w:p w:rsidR="00CA62C7" w:rsidRPr="00F60AD9" w:rsidRDefault="00CA62C7" w:rsidP="00CA62C7">
            <w:pPr>
              <w:spacing w:after="5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Колесникова Е.В. Математика для дошкольников 3-4 лет. Методическое пособие к рабочей тетради М: Творческий Центр Сфера, 2007 г. </w:t>
            </w:r>
          </w:p>
          <w:p w:rsidR="00CA62C7" w:rsidRPr="00F60AD9" w:rsidRDefault="00CA62C7" w:rsidP="00CA62C7">
            <w:pPr>
              <w:spacing w:after="5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Колесникова Е.В. Математика для дошкольников 4-5 лет. Методическое пособие к рабочей тетради М: Творческий Центр Сфера, 2007 г </w:t>
            </w:r>
          </w:p>
          <w:p w:rsidR="00CA62C7" w:rsidRPr="00F60AD9" w:rsidRDefault="00CA62C7" w:rsidP="00CA62C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Колесникова Е.В. Математика для дошкольников 5-6 лет. Методическое пособие к рабочей тетради М: Творческий Центр Сфера, 2007 г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Л.В. </w:t>
            </w:r>
            <w:proofErr w:type="spellStart"/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Куцакова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Конструирование из строительного материала: средняя группа. М.: Мозаика- Синтез 2014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Л.В. </w:t>
            </w:r>
            <w:proofErr w:type="spellStart"/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Куцакова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Конструирование из строительного материала: старшая группа. М.: Мозаика- Синтез 2014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Помораева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И.А.,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В.А. Формирование элементарных 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математических представлений: первая младшая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группа.М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.: Мозаика Синтез 2014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Помораева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И.А.,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В.А. Формирование элементарных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математических представлений: вторая младшая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группа.М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.: Мозаика Синтез 2014 </w:t>
            </w:r>
          </w:p>
          <w:p w:rsidR="00CA62C7" w:rsidRDefault="00CA62C7" w:rsidP="00CA62C7">
            <w:pPr>
              <w:jc w:val="center"/>
            </w:pPr>
          </w:p>
        </w:tc>
      </w:tr>
      <w:tr w:rsidR="00CA62C7" w:rsidTr="00CA62C7">
        <w:tc>
          <w:tcPr>
            <w:tcW w:w="10171" w:type="dxa"/>
          </w:tcPr>
          <w:p w:rsidR="00CA62C7" w:rsidRDefault="00CA62C7" w:rsidP="00CA62C7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62C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Речевое развитие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Гербова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В.В. Занятия по развитию речи в детском саду. Первая младшая группа М.: Мозаика- Синтез, 2014 </w:t>
            </w:r>
          </w:p>
          <w:p w:rsidR="00CA62C7" w:rsidRPr="00F60AD9" w:rsidRDefault="00CA62C7" w:rsidP="00CA62C7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Гербова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В.В. Занятия по развитию речи в детском саду 3-4 лет. М.: </w:t>
            </w:r>
          </w:p>
          <w:p w:rsidR="00CA62C7" w:rsidRPr="00F60AD9" w:rsidRDefault="00CA62C7" w:rsidP="00CA62C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Мозаика- Синтез, 2014 </w:t>
            </w:r>
          </w:p>
          <w:p w:rsidR="00CA62C7" w:rsidRPr="00F60AD9" w:rsidRDefault="00CA62C7" w:rsidP="00CA62C7">
            <w:pPr>
              <w:spacing w:after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Гербова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В.В. Занятия по развитию речи в детском саду 4-5 лет. М.: </w:t>
            </w:r>
          </w:p>
          <w:p w:rsidR="00CA62C7" w:rsidRPr="00F60AD9" w:rsidRDefault="00CA62C7" w:rsidP="00CA62C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Мозаика- Синтез, 2014 </w:t>
            </w:r>
          </w:p>
          <w:p w:rsidR="00CA62C7" w:rsidRPr="00F60AD9" w:rsidRDefault="00CA62C7" w:rsidP="00CA62C7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Гербова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В.В. Занятия по развитию речи в детском саду 5-6 лет. М.: Мозаика- Синтез, 2014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по развитию речи для детей 3-5 лет/ Под ред. О.С.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Ушаковой  М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ТЦ Сфера, 2009г.  </w:t>
            </w:r>
          </w:p>
          <w:p w:rsidR="00CA62C7" w:rsidRPr="00F60AD9" w:rsidRDefault="00CA62C7" w:rsidP="00CA62C7">
            <w:pPr>
              <w:spacing w:line="25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Ушакова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О.С ,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Арушанова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А.Г. и др. Занятия по развитию речи в детском саду. Программа и конспекты/ под ред. Ушаковой О.С. М: Совершенство, 1998 г. </w:t>
            </w:r>
          </w:p>
          <w:p w:rsidR="00CA62C7" w:rsidRPr="00F60AD9" w:rsidRDefault="00CA62C7" w:rsidP="00CA62C7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Ушакова О.С. Программа развития речи детей дошкольного возраста в детском саду м: ТЦ Сфера 2002 г. </w:t>
            </w:r>
          </w:p>
          <w:p w:rsidR="00CA62C7" w:rsidRPr="00F60AD9" w:rsidRDefault="00CA62C7" w:rsidP="00CA62C7">
            <w:pPr>
              <w:spacing w:after="21" w:line="25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Ушакова О.С., Струнина Е.И. Развитие речи детей 3-4лет.  программа, методические рекомендации,  конспекты занятий, игры и упражнения. М: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Вентана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Граф, 2008г. </w:t>
            </w:r>
          </w:p>
          <w:p w:rsidR="00CA62C7" w:rsidRPr="00F60AD9" w:rsidRDefault="00CA62C7" w:rsidP="00CA62C7">
            <w:pPr>
              <w:spacing w:after="26" w:line="25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Ушакова О.С., Струнина Е.И. Развитие речи детей 4-5лет.  программа, методические рекомендации,  конспекты занятий, игры и упражнения. М: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Вентана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Граф, 2008г. </w:t>
            </w:r>
          </w:p>
          <w:p w:rsidR="00CA62C7" w:rsidRPr="00F60AD9" w:rsidRDefault="00CA62C7" w:rsidP="00CA62C7">
            <w:pPr>
              <w:spacing w:after="5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Ушакова О.С., Струнина Е.И. Развитие речи детей 5-6лет.  программа, методические рекомендации,  конспекты занятий, игры и упражнения. М: </w:t>
            </w:r>
          </w:p>
          <w:p w:rsidR="00CA62C7" w:rsidRPr="00F60AD9" w:rsidRDefault="00CA62C7" w:rsidP="00CA62C7">
            <w:pPr>
              <w:spacing w:after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Вентана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Граф, 2008г. </w:t>
            </w:r>
          </w:p>
          <w:p w:rsidR="00CA62C7" w:rsidRPr="00F60AD9" w:rsidRDefault="00CA62C7" w:rsidP="00CA62C7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CD Развитие речи в первой младшей группе детского сада.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В.В.Гербова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A62C7" w:rsidRDefault="00CA62C7" w:rsidP="00CA62C7">
            <w:pPr>
              <w:spacing w:after="14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CD Развитие речи во второй младшей группе детского сада.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В.В.Гербова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CD Развитие речи в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среднейгруппе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детского сада.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В.В.Гербова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A62C7" w:rsidRPr="00F60AD9" w:rsidRDefault="00CA62C7" w:rsidP="00CA62C7">
            <w:pPr>
              <w:spacing w:after="14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A62C7" w:rsidRDefault="00CA62C7" w:rsidP="00CA62C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CA62C7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Пособия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Серия «Рассказы по картинкам»: Колобок, Курочка Ряба, Репка, Теремок, Мой дом, В деревне </w:t>
            </w:r>
          </w:p>
          <w:p w:rsidR="00CA62C7" w:rsidRPr="00CA62C7" w:rsidRDefault="00CA62C7" w:rsidP="00CA62C7">
            <w:pPr>
              <w:spacing w:line="28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Наглядно- дидактические пособия «Грамматика в картинках»: множественное число, многозначные слова, один- много, говори правильно.</w:t>
            </w:r>
          </w:p>
        </w:tc>
      </w:tr>
      <w:tr w:rsidR="00CA62C7" w:rsidTr="00CA62C7">
        <w:tc>
          <w:tcPr>
            <w:tcW w:w="10171" w:type="dxa"/>
          </w:tcPr>
          <w:p w:rsidR="00CA62C7" w:rsidRDefault="00CA62C7" w:rsidP="00CA62C7">
            <w:pPr>
              <w:spacing w:line="28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A62C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Художественно-эстетическое развитие</w:t>
            </w:r>
          </w:p>
          <w:p w:rsidR="00CA62C7" w:rsidRPr="00F60AD9" w:rsidRDefault="00CA62C7" w:rsidP="00CA62C7">
            <w:pPr>
              <w:spacing w:after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Трубникова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М.А. «Играем в оркестре по слуху». М. Центр «Гармония». </w:t>
            </w:r>
          </w:p>
          <w:p w:rsidR="00CA62C7" w:rsidRPr="00F60AD9" w:rsidRDefault="00CA62C7" w:rsidP="00CA62C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1994г. </w:t>
            </w:r>
          </w:p>
          <w:p w:rsidR="00CA62C7" w:rsidRPr="00F60AD9" w:rsidRDefault="00CA62C7" w:rsidP="00CA62C7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Комарова Т.С. Детское художественное творчество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: .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М.: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МозаикаСинтез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2013 </w:t>
            </w:r>
          </w:p>
          <w:p w:rsidR="00CA62C7" w:rsidRPr="00F60AD9" w:rsidRDefault="00CA62C7" w:rsidP="00CA62C7">
            <w:pPr>
              <w:spacing w:after="26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Соломенникова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О.А. Радость творчества. Ознакомление детей 5-7 лет с народным творчеством: Методическое пособие. – М.: Мозаика-Синтез, 2010 </w:t>
            </w:r>
          </w:p>
          <w:p w:rsidR="00CA62C7" w:rsidRPr="00F60AD9" w:rsidRDefault="00CA62C7" w:rsidP="00CA62C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Комарова Т.С., Савельева А.И. Коллективное творчество дошкольников. –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М.: Педагогическое общество России, 2005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Комарова Т.С. Изобразительная деятельность в детском саду: вторая младшая группа – М.: Мозаика-Синтез, 2013 </w:t>
            </w:r>
          </w:p>
          <w:p w:rsidR="00CA62C7" w:rsidRPr="00F60AD9" w:rsidRDefault="00CA62C7" w:rsidP="00CA62C7">
            <w:pPr>
              <w:spacing w:after="7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Комарова Т.С. Изобразительная деятельность в детском саду: средняя группа – М.: Мозаика-Синтез, 2013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Комарова Т.С. Изобразительная деятельность в детском саду: старшая группа – М.: Мозаика-Синтез, 2013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Халезова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Н.Б. Декоративная лепка в детском саду / под редакцией М.Б.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Зацепиной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– М.: Сфера, 2005 </w:t>
            </w:r>
          </w:p>
          <w:p w:rsidR="00CA62C7" w:rsidRPr="00F60AD9" w:rsidRDefault="00CA62C7" w:rsidP="00CA62C7">
            <w:pPr>
              <w:spacing w:after="3" w:line="278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по рисованию с дошкольниками: Нетрадиционные техники, планирование, конспекты занятий / Казакова Р.Г. – М.: ТЦ Сфера, 2009. 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Скорлупова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О.А. Знакомим детей дошкольного возраста с русским народным декоративно-прикладным искусством /  – М.: ООО </w:t>
            </w:r>
          </w:p>
          <w:p w:rsidR="00CA62C7" w:rsidRPr="00F60AD9" w:rsidRDefault="00CA62C7" w:rsidP="00CA62C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«Издательство Скрипторий 2000», 2003.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Серия альбомов для творчества «Искусство – детям» - М.:.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МозаикаСинтез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2012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Зацепина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М.Б. Культурно-досуговая деятельность в детском саду.  </w:t>
            </w:r>
          </w:p>
          <w:p w:rsidR="00CA62C7" w:rsidRPr="00F60AD9" w:rsidRDefault="00CA62C7" w:rsidP="00CA62C7">
            <w:pPr>
              <w:spacing w:after="6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Каплунова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И.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Новооскольцева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Программа музыкального воспитания детей «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Ладушки»  –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С-Пб.: Композитор, 2008.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Сауко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Т.Н., </w:t>
            </w: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Буренина </w:t>
            </w: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А.И </w:t>
            </w: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Программа </w:t>
            </w: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музыкально-ритмического воспитания детей 2-3 лет. «Топ-хлоп, малыши»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С- Пб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.: 2001. </w:t>
            </w:r>
          </w:p>
          <w:p w:rsidR="00CA62C7" w:rsidRPr="00F60AD9" w:rsidRDefault="00CA62C7" w:rsidP="00CA62C7">
            <w:pPr>
              <w:spacing w:after="9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Буренина А.И. Ритмическая мозаика. Программа по ритмической пластике для детей 3-7 лет.: -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С-Пб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., 2012 </w:t>
            </w:r>
          </w:p>
          <w:p w:rsidR="00CA62C7" w:rsidRPr="00F60AD9" w:rsidRDefault="00CA62C7" w:rsidP="00CA62C7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Буренина А.И. Коммуникативные танцы- игры для детей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С-Пб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«Музыкальная патера» 2004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Кацер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О.В. Игровая методика обучения детей пению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С-Пб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Музыкальная палитра 2008 </w:t>
            </w:r>
          </w:p>
          <w:p w:rsidR="00CA62C7" w:rsidRPr="00F60AD9" w:rsidRDefault="00CA62C7" w:rsidP="00CA6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Арсеневская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О.Н. Музыкальные занятия: первая младшая группа В.: Учитель 2014г </w:t>
            </w:r>
          </w:p>
          <w:p w:rsidR="00CA62C7" w:rsidRPr="00F60AD9" w:rsidRDefault="00CA62C7" w:rsidP="00CA62C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Арсеневская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О.Н. Музыкальные занятия: вторая младшая группа В.: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2014г </w:t>
            </w:r>
          </w:p>
          <w:p w:rsidR="00CA62C7" w:rsidRPr="00F60AD9" w:rsidRDefault="00CA62C7" w:rsidP="00CA62C7">
            <w:pPr>
              <w:spacing w:line="25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Арсеневская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О.Н. Музыкальные занятия: средняя группа В.: Учитель 2014г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Арсеневская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О.Н. Музыкальные занятия: старшая группа В.: Учитель 2014г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Давыдова Г.Н. Нетрадиционные техники рисования в детском саду ч1 и ч2. В.: Учитель 2010 </w:t>
            </w:r>
          </w:p>
          <w:p w:rsidR="00CA62C7" w:rsidRPr="00F60AD9" w:rsidRDefault="00CA62C7" w:rsidP="00CA62C7">
            <w:pPr>
              <w:spacing w:after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Рябко Н.Б. Занятия по изобразительной деятельности: бумажная пластика.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для детей 4- 8 лет. М.: Сфера 2007 </w:t>
            </w:r>
          </w:p>
          <w:p w:rsidR="00CA62C7" w:rsidRPr="00F60AD9" w:rsidRDefault="00CA62C7" w:rsidP="00CA62C7">
            <w:pPr>
              <w:spacing w:after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A62C7" w:rsidRPr="00F60AD9" w:rsidRDefault="00CA62C7" w:rsidP="00CA62C7">
            <w:pPr>
              <w:spacing w:after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Перечень пособий</w:t>
            </w:r>
          </w:p>
          <w:p w:rsidR="00CA62C7" w:rsidRDefault="00CA62C7" w:rsidP="00CA62C7">
            <w:pPr>
              <w:spacing w:line="28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Зацепина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М.Б., Антонова Т.В. Народные праздники в детском саду: Методическое пособие. – М.: Мозаика-</w:t>
            </w:r>
          </w:p>
          <w:p w:rsidR="00CA62C7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Синтез, 2005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Зацепина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М.Б., Антонова Т.В. Праздники и развлечения в детском саду: </w:t>
            </w:r>
          </w:p>
          <w:p w:rsidR="00CA62C7" w:rsidRPr="00F60AD9" w:rsidRDefault="00CA62C7" w:rsidP="00CA62C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Ветлугина Н.А. Музыкальное воспитание в детском саду. – М.: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Просвещение, 1981. – 240 с., нот. – (Б-ка воспитателя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дет.сада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). </w:t>
            </w:r>
          </w:p>
          <w:p w:rsidR="00CA62C7" w:rsidRPr="00F60AD9" w:rsidRDefault="00CA62C7" w:rsidP="00CA62C7">
            <w:pPr>
              <w:spacing w:after="5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Коренева Т.Ф.,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Учеб.-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метод. </w:t>
            </w:r>
          </w:p>
          <w:p w:rsidR="00CA62C7" w:rsidRPr="00F60AD9" w:rsidRDefault="00CA62C7" w:rsidP="00CA62C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пособие. – (Воспитание и дополнительное образование детей). –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(Б-ка музыкального руководителя и педагога музыки). - М.: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Гуманит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изд.центр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«ВЛАДОС», 2001. – ч.1. – 112с.: ноты.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Петрова В.А. Музыка-малышам. – М.: Мозаика-Синтез, 2001. </w:t>
            </w:r>
          </w:p>
          <w:p w:rsidR="00CA62C7" w:rsidRPr="00CA62C7" w:rsidRDefault="00CA62C7" w:rsidP="00CA62C7">
            <w:pPr>
              <w:spacing w:line="28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Аудиокассеты с записями классической, камерной, детской и  оперной музыки</w:t>
            </w:r>
          </w:p>
        </w:tc>
      </w:tr>
      <w:tr w:rsidR="00CA62C7" w:rsidTr="00CA62C7">
        <w:tc>
          <w:tcPr>
            <w:tcW w:w="10171" w:type="dxa"/>
          </w:tcPr>
          <w:p w:rsidR="00CA62C7" w:rsidRPr="00CA62C7" w:rsidRDefault="00CA62C7" w:rsidP="00CA62C7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A62C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Физическое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CA62C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</w:t>
            </w:r>
          </w:p>
          <w:p w:rsidR="00CA62C7" w:rsidRPr="00F60AD9" w:rsidRDefault="00CA62C7" w:rsidP="00CA62C7">
            <w:pPr>
              <w:spacing w:line="27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М.Д.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Маханева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«Воспитание здорового ребенка». М. «Аркти».1998г. Авдеева М.А., Князева О.Л.,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Стеркина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Р.Б.,  Основы безопасности  детей дошкольного возраста. -  М.: АСТ ЛТД, 1998 </w:t>
            </w:r>
          </w:p>
          <w:p w:rsidR="00CA62C7" w:rsidRPr="00F60AD9" w:rsidRDefault="00CA62C7" w:rsidP="00CA62C7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Степаненкова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Э.Я. Методика физического воспитания», М.; Изд. Дом </w:t>
            </w:r>
          </w:p>
          <w:p w:rsidR="00CA62C7" w:rsidRPr="00F60AD9" w:rsidRDefault="00CA62C7" w:rsidP="00CA62C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«Воспитание дошкольника», 2005 </w:t>
            </w:r>
          </w:p>
          <w:p w:rsidR="00CA62C7" w:rsidRPr="00F60AD9" w:rsidRDefault="00CA62C7" w:rsidP="00CA62C7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Степаненкова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Э.Я. Методика проведения подвижных игр», М.; 2010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Пензулаева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Л.И. «Физическая культура в детском саду. Младшая группа». Конспекты занятий. – М.: Мозаика-Синтез, 2014.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Пензулаева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Л.И. «Физическая культура в детском саду. Средняя группа». Конспекты занятий. – М.: Мозаика-Синтез, 2014. </w:t>
            </w:r>
          </w:p>
          <w:p w:rsidR="00CA62C7" w:rsidRPr="00F60AD9" w:rsidRDefault="00CA62C7" w:rsidP="00CA62C7">
            <w:pPr>
              <w:spacing w:after="6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Пензулаева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Л.И. «Физическая культура в детском саду. Старшая группа». Конспекты занятий. – М.: Мозаика-Синтез, 2014. </w:t>
            </w:r>
          </w:p>
          <w:p w:rsidR="00CA62C7" w:rsidRPr="00F60AD9" w:rsidRDefault="00CA62C7" w:rsidP="00CA62C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Пензулаева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Л.И. Оздоровительная гимнастика для детей 3-7 лет: </w:t>
            </w:r>
          </w:p>
          <w:p w:rsidR="00CA62C7" w:rsidRPr="00F60AD9" w:rsidRDefault="00CA62C7" w:rsidP="00CA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Методическое пособие. – М.: Мозаика-Синтез, 2013 </w:t>
            </w:r>
          </w:p>
          <w:p w:rsidR="00CA62C7" w:rsidRPr="00F60AD9" w:rsidRDefault="00CA62C7" w:rsidP="00CA62C7">
            <w:pPr>
              <w:spacing w:after="7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Голубева Л.Г. Гимнастика и массаж для самых маленьких: Методическое пособие. – М.: Мозаика-Синтез, 2012 </w:t>
            </w:r>
          </w:p>
          <w:p w:rsidR="00CA62C7" w:rsidRPr="00F60AD9" w:rsidRDefault="00CA62C7" w:rsidP="00CA62C7">
            <w:pPr>
              <w:spacing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Теплюк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С.Н. Занятия на прогулке с малышами: Методическое пособие. – М.: Мозаика-Синтез, 2014 </w:t>
            </w:r>
          </w:p>
          <w:p w:rsidR="00CA62C7" w:rsidRPr="00F60AD9" w:rsidRDefault="00CA62C7" w:rsidP="00CA62C7">
            <w:pPr>
              <w:spacing w:after="22" w:line="258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Приложение к журналу «Современный детский сад» № 1 2014г «Ритмическая гимнастика, как средство физического воспитания дошкольников»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Шишкина В.А.,  Мащенко М.В. «какая физкультура нужна дошкольнику» М.: Просвещение 1998 </w:t>
            </w:r>
          </w:p>
          <w:p w:rsidR="00CA62C7" w:rsidRPr="00F60AD9" w:rsidRDefault="00CA62C7" w:rsidP="00CA62C7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Голицына  Н.С. «Нетрадиционные занятия физической культурой в ДОУ» М.: Скрипторий 2006 </w:t>
            </w:r>
          </w:p>
          <w:p w:rsidR="00CA62C7" w:rsidRPr="00F60AD9" w:rsidRDefault="00CA62C7" w:rsidP="00CA62C7">
            <w:pPr>
              <w:spacing w:after="2" w:line="27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Токаева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Т.Э. «Парная гимнастика 3-6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лет»программа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конспекты занятий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В.:Учитель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2010 </w:t>
            </w:r>
          </w:p>
          <w:p w:rsidR="00CA62C7" w:rsidRPr="00F60AD9" w:rsidRDefault="00CA62C7" w:rsidP="00CA62C7">
            <w:pPr>
              <w:spacing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Борисова </w:t>
            </w:r>
            <w:proofErr w:type="spellStart"/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Е.Н.»Система</w:t>
            </w:r>
            <w:proofErr w:type="spellEnd"/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организации физкультурно- оздоровительной работы с дошкольниками» В.: Панорама 2007 </w:t>
            </w:r>
          </w:p>
          <w:p w:rsidR="00CA62C7" w:rsidRPr="00F60AD9" w:rsidRDefault="00CA62C7" w:rsidP="00CA62C7">
            <w:pPr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Приложение к журналу «Современный детский сад» № 4 2013г «Программа и конспекты фитнес- занятий с детьми 5-7 лет» </w:t>
            </w:r>
          </w:p>
          <w:p w:rsidR="00CA62C7" w:rsidRPr="00F60AD9" w:rsidRDefault="00CA62C7" w:rsidP="00CA62C7">
            <w:pPr>
              <w:spacing w:after="1" w:line="28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Фомина Н.А. «Сказочный театр физической культуры. Физкультурные занятия с дошкольниками в музыкальном ритме сказок» В.: 2012 </w:t>
            </w:r>
          </w:p>
          <w:p w:rsidR="00CA62C7" w:rsidRPr="00F60AD9" w:rsidRDefault="00CA62C7" w:rsidP="00CA62C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Пособия</w:t>
            </w:r>
          </w:p>
          <w:p w:rsidR="00CA62C7" w:rsidRPr="00F60AD9" w:rsidRDefault="00CA62C7" w:rsidP="00CA62C7">
            <w:pPr>
              <w:spacing w:after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Степаненкова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Э.Я. «Сборник подвижных игр для детей 2 – 7 лет», М.: </w:t>
            </w:r>
          </w:p>
          <w:p w:rsidR="00CA62C7" w:rsidRPr="00F60AD9" w:rsidRDefault="00CA62C7" w:rsidP="00CA62C7">
            <w:pPr>
              <w:spacing w:after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Мозаика-Синтез, 2012 </w:t>
            </w:r>
          </w:p>
          <w:p w:rsidR="00CA62C7" w:rsidRPr="00F60AD9" w:rsidRDefault="00CA62C7" w:rsidP="00CA62C7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Борисова М.М. «Малоподвижные игры и игровые упражнения для детей 37 лет», М.: Мозаика-Синтез, 2012 </w:t>
            </w:r>
          </w:p>
          <w:p w:rsidR="00CA62C7" w:rsidRDefault="00CA62C7" w:rsidP="00CA62C7">
            <w:pPr>
              <w:spacing w:line="28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Картотека подвижных игр, упражнений,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физминуток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пальчиковой гимнастики. 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Нищева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Н.В.– СПб.: ООО «Издательство «детство-пресс</w:t>
            </w:r>
            <w:proofErr w:type="gram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 2010</w:t>
            </w:r>
            <w:proofErr w:type="gram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CA62C7" w:rsidRPr="00CA62C7" w:rsidRDefault="00CA62C7" w:rsidP="00CA62C7">
            <w:pPr>
              <w:spacing w:line="28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Серия наглядно-</w:t>
            </w:r>
            <w:proofErr w:type="spellStart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дидактичнских</w:t>
            </w:r>
            <w:proofErr w:type="spellEnd"/>
            <w:r w:rsidRPr="00F60AD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пособий «Рассказы по картинам (зимние и летние виды спорта)».- М.: Мозаика-Синтез, 2010</w:t>
            </w:r>
          </w:p>
        </w:tc>
      </w:tr>
      <w:tr w:rsidR="00CA62C7" w:rsidTr="00CA62C7">
        <w:tc>
          <w:tcPr>
            <w:tcW w:w="10171" w:type="dxa"/>
          </w:tcPr>
          <w:p w:rsidR="00CA62C7" w:rsidRDefault="00CA62C7" w:rsidP="00CA62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2C7" w:rsidRPr="00F1443E" w:rsidRDefault="00CA62C7" w:rsidP="00CA62C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3E">
              <w:rPr>
                <w:rFonts w:ascii="Times New Roman" w:hAnsi="Times New Roman" w:cs="Times New Roman"/>
                <w:b/>
                <w:sz w:val="24"/>
                <w:szCs w:val="24"/>
              </w:rPr>
              <w:t>Также имеются наглядно дидактические материалы из серии «Мир в картинках» в количестве -93шт</w:t>
            </w:r>
          </w:p>
          <w:p w:rsidR="00CA62C7" w:rsidRPr="00F1443E" w:rsidRDefault="00CA62C7" w:rsidP="00CA62C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3E">
              <w:rPr>
                <w:rFonts w:ascii="Times New Roman" w:hAnsi="Times New Roman" w:cs="Times New Roman"/>
                <w:b/>
                <w:sz w:val="24"/>
                <w:szCs w:val="24"/>
              </w:rPr>
              <w:t>Плакаты и картины разной тематики по программе «От рождения до школы»- 35 штук</w:t>
            </w:r>
          </w:p>
          <w:p w:rsidR="00CA62C7" w:rsidRPr="00CA62C7" w:rsidRDefault="00CA62C7" w:rsidP="00CA62C7">
            <w:pPr>
              <w:spacing w:after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:rsidR="00CA62C7" w:rsidRDefault="00CA62C7" w:rsidP="00CA62C7">
      <w:pPr>
        <w:ind w:left="142" w:hanging="142"/>
        <w:jc w:val="center"/>
      </w:pPr>
      <w:bookmarkStart w:id="0" w:name="_GoBack"/>
      <w:bookmarkEnd w:id="0"/>
    </w:p>
    <w:sectPr w:rsidR="00CA62C7" w:rsidSect="00CA62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C7"/>
    <w:rsid w:val="00CA62C7"/>
    <w:rsid w:val="00F1443E"/>
    <w:rsid w:val="00F1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06764-A4D8-43F4-9D11-B8463AB0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6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2024</Words>
  <Characters>11537</Characters>
  <Application>Microsoft Office Word</Application>
  <DocSecurity>0</DocSecurity>
  <Lines>96</Lines>
  <Paragraphs>27</Paragraphs>
  <ScaleCrop>false</ScaleCrop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ds41</cp:lastModifiedBy>
  <cp:revision>3</cp:revision>
  <dcterms:created xsi:type="dcterms:W3CDTF">2022-01-27T09:18:00Z</dcterms:created>
  <dcterms:modified xsi:type="dcterms:W3CDTF">2022-01-27T09:18:00Z</dcterms:modified>
</cp:coreProperties>
</file>