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60" w:rsidRPr="00597860" w:rsidRDefault="00597860" w:rsidP="0059786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36"/>
          <w:szCs w:val="36"/>
          <w:lang w:eastAsia="ru-RU"/>
        </w:rPr>
      </w:pPr>
      <w:r w:rsidRPr="00597860">
        <w:rPr>
          <w:rFonts w:ascii="inherit" w:eastAsia="Times New Roman" w:hAnsi="inherit" w:cs="Helvetica"/>
          <w:b/>
          <w:color w:val="365F91" w:themeColor="accent1" w:themeShade="BF"/>
          <w:kern w:val="36"/>
          <w:sz w:val="54"/>
          <w:szCs w:val="54"/>
          <w:lang w:eastAsia="ru-RU"/>
        </w:rPr>
        <w:t>Памятка д</w:t>
      </w:r>
      <w:r w:rsidRPr="00597860">
        <w:rPr>
          <w:rFonts w:ascii="inherit" w:eastAsia="Times New Roman" w:hAnsi="inherit" w:cs="Helvetica"/>
          <w:b/>
          <w:color w:val="365F91" w:themeColor="accent1" w:themeShade="BF"/>
          <w:kern w:val="36"/>
          <w:sz w:val="54"/>
          <w:szCs w:val="54"/>
          <w:lang w:eastAsia="ru-RU"/>
        </w:rPr>
        <w:t>ля родителей о здоровом питании</w:t>
      </w:r>
    </w:p>
    <w:p w:rsidR="00597860" w:rsidRDefault="00597860" w:rsidP="0059786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</w:p>
    <w:p w:rsidR="00597860" w:rsidRPr="005E12BA" w:rsidRDefault="00597860" w:rsidP="00597860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Составитель:  старший воспитатель</w:t>
      </w:r>
    </w:p>
    <w:p w:rsidR="00597860" w:rsidRPr="005E12BA" w:rsidRDefault="00597860" w:rsidP="00597860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МДОУ «Детский сад №41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 Петровское»</w:t>
      </w:r>
    </w:p>
    <w:p w:rsidR="00597860" w:rsidRPr="005E12BA" w:rsidRDefault="00597860" w:rsidP="00597860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Керимова В.А.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22</w:t>
      </w:r>
      <w:r w:rsidRPr="005E12B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.04.2016 г.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Некоторые правила здорового питания для детей, а так же их родителей.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1. Питание должно быть максимально разнообразным.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2. Есть следует 4-5 раз в течение дня, желательно в </w:t>
      </w:r>
      <w:proofErr w:type="gram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одно и тоже</w:t>
      </w:r>
      <w:proofErr w:type="gram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время.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3. При каждом приеме пищи следует употреблять продукты, содержащие клетчатку, такие как хлеб, крупяные и макаронные изделия, рис, картофель, овощи, фрукты.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4. Хлеб и хлебобулочные изделия должны быть из муки грубого помола и муки, обогащенной микронутриентами.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5. Ежедневно в рационе должны быть молоко и молочнокислые продукты, отдавать предпочтение стоит продуктам с малым содержанием жира, с наличием добавок, </w:t>
      </w: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lastRenderedPageBreak/>
        <w:t xml:space="preserve">таких как </w:t>
      </w:r>
      <w:proofErr w:type="spell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бифидобактерии</w:t>
      </w:r>
      <w:proofErr w:type="spell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(</w:t>
      </w:r>
      <w:proofErr w:type="spell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бифидокефир</w:t>
      </w:r>
      <w:proofErr w:type="spell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, </w:t>
      </w:r>
      <w:proofErr w:type="spell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биопростокваша</w:t>
      </w:r>
      <w:proofErr w:type="spell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и др.) витаминов и микроэлементов. Минимум 2 раза в неделю необходимо есть натуральный творог.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6. Рекомендуется заменять мясо и мясные продукты с высоким содержанием жира, в </w:t>
      </w:r>
      <w:proofErr w:type="spell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т.ч</w:t>
      </w:r>
      <w:proofErr w:type="spell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. высококалорийные колбасные изделия, на тощие сорта мяса, рыбу, птицу, яйцо и бобовые.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7. Каждый день необходимо есть большое количество овощей, фруктов, соков, желательно 3-5 разных цветов.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Каждому цвету соответствует определенный набор полезных компонентов.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8. Рекомендуется ограничить количество употребляемой соли. Следует употреблять только йодированную соль, досаливая ею пищу после приготовления.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9. Исключить из питания жгучие и острые специи, уксус, майонез, кетчуп.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10. Ограничить употребления сахара, кондитерских изделий, сладких, особенно газированных напитков.</w:t>
      </w:r>
    </w:p>
    <w:p w:rsidR="00597860" w:rsidRPr="00597860" w:rsidRDefault="00597860" w:rsidP="0059786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11. Следует отдавать предпочтение блюдам, </w:t>
      </w:r>
      <w:proofErr w:type="gramStart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приготовленных</w:t>
      </w:r>
      <w:proofErr w:type="gramEnd"/>
      <w:r w:rsidRPr="0059786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на пару, отваренных, запеченным кулинарным изделиям.</w:t>
      </w:r>
      <w:bookmarkStart w:id="0" w:name="_GoBack"/>
      <w:bookmarkEnd w:id="0"/>
    </w:p>
    <w:sectPr w:rsidR="00597860" w:rsidRPr="0059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60"/>
    <w:rsid w:val="000D5688"/>
    <w:rsid w:val="005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83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2016-04-21T08:17:00Z</dcterms:created>
  <dcterms:modified xsi:type="dcterms:W3CDTF">2016-04-21T08:19:00Z</dcterms:modified>
</cp:coreProperties>
</file>