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76" w:rsidRDefault="00847D76" w:rsidP="00847D76"/>
    <w:p w:rsidR="0066100F" w:rsidRPr="0066100F" w:rsidRDefault="005C0936" w:rsidP="006610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ЭССЕ "</w:t>
      </w:r>
      <w:r w:rsidR="008E75DC">
        <w:rPr>
          <w:rFonts w:ascii="Times New Roman" w:hAnsi="Times New Roman" w:cs="Times New Roman"/>
          <w:b/>
          <w:sz w:val="28"/>
          <w:szCs w:val="28"/>
        </w:rPr>
        <w:t>Мой взгляд на</w:t>
      </w:r>
      <w:r w:rsidR="00CA7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81A">
        <w:rPr>
          <w:rFonts w:ascii="Times New Roman" w:hAnsi="Times New Roman" w:cs="Times New Roman"/>
          <w:b/>
          <w:sz w:val="28"/>
          <w:szCs w:val="28"/>
        </w:rPr>
        <w:t xml:space="preserve">воспитателя и старшего воспитателя </w:t>
      </w:r>
      <w:r w:rsidR="00CA7B51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="004F276D">
        <w:rPr>
          <w:rFonts w:ascii="Times New Roman" w:hAnsi="Times New Roman" w:cs="Times New Roman"/>
          <w:b/>
          <w:sz w:val="28"/>
          <w:szCs w:val="28"/>
        </w:rPr>
        <w:t>сада</w:t>
      </w:r>
      <w:r w:rsidR="0066100F">
        <w:rPr>
          <w:rFonts w:ascii="Times New Roman" w:hAnsi="Times New Roman" w:cs="Times New Roman"/>
          <w:b/>
          <w:sz w:val="28"/>
          <w:szCs w:val="28"/>
        </w:rPr>
        <w:t>»</w:t>
      </w:r>
    </w:p>
    <w:p w:rsidR="00AD6177" w:rsidRPr="00AD6177" w:rsidRDefault="00AD6177" w:rsidP="00574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7FA" w:rsidRPr="00574B8B" w:rsidRDefault="00E947FA" w:rsidP="00574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Керимова Валентина Анатольевна старший воспитатель муниципального дошкольного образовательного учреждения детский сад №41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Петровское Ярославской области Ростовского МР </w:t>
      </w:r>
    </w:p>
    <w:p w:rsidR="00454708" w:rsidRPr="004E7500" w:rsidRDefault="000E3D9B" w:rsidP="00A851FC">
      <w:pPr>
        <w:rPr>
          <w:rFonts w:ascii="Times New Roman" w:hAnsi="Times New Roman" w:cs="Times New Roman"/>
          <w:sz w:val="28"/>
          <w:szCs w:val="28"/>
        </w:rPr>
      </w:pPr>
      <w:r w:rsidRPr="00A851FC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 </w:t>
      </w:r>
      <w:r w:rsidR="00536B8C"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Что такое детский сад? Для взрослых</w:t>
      </w:r>
      <w:r w:rsidR="008E75DC" w:rsidRPr="008E75D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536B8C"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место работы, для детишек</w:t>
      </w:r>
      <w:r w:rsidR="008E75DC" w:rsidRPr="008E75D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gramStart"/>
      <w:r w:rsidR="00536B8C"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-в</w:t>
      </w:r>
      <w:proofErr w:type="gramEnd"/>
      <w:r w:rsidR="00536B8C"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ременное пристанище, пока родители на службе, но есть ещё категория людей, для который детский сад- состояние души! Мои мысли, чувства, дела, переживания и радости связаны с дошкольным образованием вот уже 37 лет, и чем старше я становлюсь, тем больше убеждаюсь в правильности, когда- то выбранного мною, профессионального пути.</w:t>
      </w:r>
      <w:r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«</w:t>
      </w:r>
      <w:r w:rsidR="00A851FC" w:rsidRPr="00A851FC">
        <w:rPr>
          <w:rFonts w:ascii="Times New Roman" w:hAnsi="Times New Roman" w:cs="Times New Roman"/>
          <w:sz w:val="28"/>
          <w:szCs w:val="28"/>
        </w:rPr>
        <w:t>Никогда не стареют и не впадают в детство те, кт</w:t>
      </w:r>
      <w:r w:rsidR="00A851FC">
        <w:rPr>
          <w:rFonts w:ascii="Times New Roman" w:hAnsi="Times New Roman" w:cs="Times New Roman"/>
          <w:sz w:val="28"/>
          <w:szCs w:val="28"/>
        </w:rPr>
        <w:t xml:space="preserve">о не расстаётся с ним всю жизнь». </w:t>
      </w:r>
      <w:r w:rsidR="00A851FC" w:rsidRPr="00A851FC">
        <w:rPr>
          <w:rFonts w:ascii="Times New Roman" w:hAnsi="Times New Roman" w:cs="Times New Roman"/>
          <w:sz w:val="28"/>
          <w:szCs w:val="28"/>
        </w:rPr>
        <w:t>(Леонид С. Сухоруков)</w:t>
      </w:r>
      <w:r w:rsidR="00536B8C"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Я отчетливо помню свои дошкольные годы</w:t>
      </w:r>
      <w:r w:rsidR="00357AFA"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, любимый и уютный сельский детский сад, имена и отчества своих воспитателей, а главное атмосферу праздника, любви и заботы, которой окружали нас дошколят милые сердцу </w:t>
      </w:r>
      <w:r w:rsidR="004A4CC8"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люди. Тогда</w:t>
      </w:r>
      <w:r w:rsidR="00357AFA"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, конечно, я  не осознавала, да и не знала никаких методических </w:t>
      </w:r>
      <w:r w:rsidR="004A4CC8"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премудростей</w:t>
      </w:r>
      <w:r w:rsidR="00F3765D"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</w:t>
      </w:r>
      <w:r w:rsidR="00357AFA"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F3765D"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но нашим воспитателям удавалось </w:t>
      </w:r>
      <w:r w:rsidR="00357AFA"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F3765D"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сделать </w:t>
      </w:r>
      <w:r w:rsidR="00896621"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пребывание в детском саду увлекательным, интересным, насыщенным игрой и трудовыми поручениями. До сих пор храню фото, где наша группа со</w:t>
      </w:r>
      <w:r w:rsidR="004A4CC8"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бирает урожай огурцов </w:t>
      </w:r>
      <w:r w:rsidR="00896621"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с нашего огорода, а вкус смородинного варенья на кусочке белого хлеба, вновь переносит меня в счастливое детство!</w:t>
      </w:r>
      <w:r w:rsidR="00454708"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«</w:t>
      </w:r>
      <w:r w:rsidR="00A851FC"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Я вспоминаю детство, и у меня заболевает нежностью сердце</w:t>
      </w:r>
      <w:r w:rsid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»</w:t>
      </w:r>
      <w:r w:rsidR="004E7500" w:rsidRPr="004E750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A851FC"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Анатолий </w:t>
      </w:r>
      <w:proofErr w:type="spellStart"/>
      <w:r w:rsidR="00A851FC"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Мариенгоф</w:t>
      </w:r>
      <w:proofErr w:type="spellEnd"/>
      <w:r w:rsidR="004E7500" w:rsidRPr="004E750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CB1E62" w:rsidRDefault="00454708" w:rsidP="00EB7E35">
      <w:pPr>
        <w:pStyle w:val="a4"/>
        <w:spacing w:line="276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Моя привязанность и любовь к детскому саду можно сказать  впиталась с молоком матери, которая работала заведующей</w:t>
      </w:r>
      <w:proofErr w:type="gramStart"/>
      <w:r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.</w:t>
      </w:r>
      <w:proofErr w:type="gramEnd"/>
      <w:r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После школы я бежала к своей маме, в свой любимы детский сад, я тосковала по нему и старалась всё свое время проводить там, благо меня там привечали не потому</w:t>
      </w:r>
      <w:r w:rsidR="00CB1E6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</w:t>
      </w:r>
      <w:r w:rsidR="008E75DC" w:rsidRPr="008E75D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что я дочь заведующей, а просто я оказывала реальную помощь нянечкам и медсестрам ясельной группы. Маленькие шестимесячные  карапузики</w:t>
      </w:r>
      <w:r w:rsidR="007E16FA"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</w:t>
      </w:r>
      <w:r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лежавшие в манеже</w:t>
      </w:r>
      <w:r w:rsidR="007E16FA"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</w:t>
      </w:r>
      <w:r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плачущие и требующие рук вызывали у меня жалость и сострадание. </w:t>
      </w:r>
      <w:r w:rsidR="007E16FA"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Особенно мне запомнился один мальчик, который тяжело привыкал к условиям садика, и успокаивался только тогда, когда я брала его на руки. Приж</w:t>
      </w:r>
      <w:r w:rsidR="004A4CC8"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имая к груди маленькое тельце,  слышала</w:t>
      </w:r>
      <w:r w:rsidR="007E16FA"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одобрительные слова нянечки «Ты приходи </w:t>
      </w:r>
      <w:proofErr w:type="gramStart"/>
      <w:r w:rsidR="007E16FA"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почаще</w:t>
      </w:r>
      <w:proofErr w:type="gramEnd"/>
      <w:r w:rsidR="007E16FA"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только тебя признает».</w:t>
      </w:r>
      <w:r w:rsidR="004A4CC8"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К 8 классу решение было принято окончательн</w:t>
      </w:r>
      <w:proofErr w:type="gramStart"/>
      <w:r w:rsidR="004A4CC8"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о-</w:t>
      </w:r>
      <w:proofErr w:type="gramEnd"/>
      <w:r w:rsidR="004A4CC8"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поступать в Рыбинское педучилище. После подачи </w:t>
      </w:r>
      <w:r w:rsidR="004A4CC8"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lastRenderedPageBreak/>
        <w:t>заявления лето работала нянечкой. Это меня мама проверяла на «прочность». Она говорила: « Чтобы стать воспитателем, познай труд младшего по должности, но не задирай нос, обслуживающий персонал главный помощник воспитателя, цени и уважай их труд!»</w:t>
      </w:r>
      <w:r w:rsidR="007E16FA"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EB7E35" w:rsidRPr="00EB7E35" w:rsidRDefault="00CB1E62" w:rsidP="00EB7E35">
      <w:pPr>
        <w:pStyle w:val="a4"/>
        <w:spacing w:line="276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</w:t>
      </w:r>
      <w:r w:rsidR="000E3D9B"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Свой педагогический стаж начала с работы воспитателя в течение 5 лет, затем 18 лет была  руководителем семи группового детского сада. В процессе работы понял</w:t>
      </w:r>
      <w:proofErr w:type="gramStart"/>
      <w:r w:rsidR="000E3D9B"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а-</w:t>
      </w:r>
      <w:proofErr w:type="gramEnd"/>
      <w:r w:rsidR="000E3D9B"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нужны более глубокие знания детской психологии, управленческой деятельности. В 1987г поступила в ЯГПИ им. </w:t>
      </w:r>
      <w:proofErr w:type="spellStart"/>
      <w:r w:rsidR="000E3D9B"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К.Д.Ушинского</w:t>
      </w:r>
      <w:proofErr w:type="spellEnd"/>
      <w:r w:rsidR="000E3D9B"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на факультет дошкольной педагогики. </w:t>
      </w:r>
      <w:r w:rsid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 2000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года работаю</w:t>
      </w:r>
      <w:r w:rsidR="000E3D9B"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старшим воспитателем, как и прежде на работу иду с радостью в свой сплоченный и творческий коллектив. </w:t>
      </w:r>
      <w:r w:rsidR="00EB7E35"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Надо сказать, что должность старшего воспитателя формировалась постепенно, начиная с 60 –х годов ХХ века. Изначально это была должность «педагог» для обслуживания детей ясе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льного возраста и их воспитания</w:t>
      </w:r>
      <w:r w:rsidR="00EB7E35"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 яслях – садах. Затем была введена должность «Воспитатель – методист», позднее – должность «Старший воспитатель». Но независимо от названия должности к старшему воспитателю всегда предъявлялись более высокие требования. Был период, когда на должность заведующего дошкольным учреждением принимались люди со средним специальным образованием, а на должность старшего воспитателя или воспитателя – методиста всегда брали только с высшим педагогическим образованием. </w:t>
      </w:r>
    </w:p>
    <w:p w:rsidR="00CB1E62" w:rsidRDefault="00EB7E35" w:rsidP="00EB7E35">
      <w:pPr>
        <w:pStyle w:val="a4"/>
        <w:spacing w:line="276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 </w:t>
      </w:r>
      <w:r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Это объясняется функциональной ответственностью данного специалиста за самый главный раздел работы детского сада – педагогический процесс. От того, насколько старший воспитатель профессионально компетентен в педагогике, психологии, методиках работы с детьми, будет зависеть качество работы всего коллектива. Коллектив педагогов всегда неоднороден: одни стремятся к творчеству и не хотят работать </w:t>
      </w:r>
      <w:proofErr w:type="gramStart"/>
      <w:r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</w:t>
      </w:r>
      <w:proofErr w:type="gramEnd"/>
      <w:r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gramStart"/>
      <w:r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накатанной</w:t>
      </w:r>
      <w:proofErr w:type="gramEnd"/>
      <w:r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все время чт</w:t>
      </w:r>
      <w:r w:rsidR="00EB2A6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 – то придумывают, выдают идеи</w:t>
      </w:r>
      <w:r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; другие – добросовестно выполняют свою работу, но не проявляют особой инициативы, и третьи</w:t>
      </w:r>
      <w:r w:rsidR="00EB2A6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</w:t>
      </w:r>
      <w:r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которые </w:t>
      </w:r>
      <w:r w:rsidR="00EB2A6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«цепляются» за прошлое и не торопятся  менять в своей деятельности ничего.</w:t>
      </w:r>
      <w:r w:rsidR="00EB2A62" w:rsidRPr="00EB2A62">
        <w:t xml:space="preserve"> </w:t>
      </w:r>
      <w:r w:rsidR="00EB2A62" w:rsidRPr="00EB2A6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Моя миссия заключается в том, чтобы помочь педагогам в открытии самих себя. Возможность проявить свои таланты, свое творчест</w:t>
      </w:r>
      <w:r w:rsidR="00EB2A6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во, мастерство. Чтобы каждый </w:t>
      </w:r>
      <w:r w:rsidR="00EB2A62" w:rsidRPr="00EB2A6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педагог стал Мастером педагогического труда.</w:t>
      </w:r>
      <w:r w:rsidR="00EB2A6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У</w:t>
      </w:r>
      <w:r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читывая это, старшему воспитателю следует проектировать методическую работу в ДОУ, включающую деятельность по созданию, внедрению и распространению лучшего педагогического оп</w:t>
      </w:r>
      <w:r w:rsidR="00EB2A6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ыта и </w:t>
      </w:r>
      <w:r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важно знать свой педагогический коллектив, сильные и слабые стороны каждого.  </w:t>
      </w:r>
    </w:p>
    <w:p w:rsidR="000E3D9B" w:rsidRPr="00EB7E35" w:rsidRDefault="00CB1E62" w:rsidP="00EB7E3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</w:t>
      </w:r>
      <w:r w:rsidR="000E3D9B" w:rsidRPr="00EB7E3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 ситуации модернизации образования перед образовательными учреждениями стоят множество непростых задач.</w:t>
      </w:r>
      <w:r w:rsidR="00EB7E35" w:rsidRPr="00EB7E35">
        <w:rPr>
          <w:rFonts w:ascii="Times New Roman" w:hAnsi="Times New Roman" w:cs="Times New Roman"/>
          <w:sz w:val="28"/>
          <w:szCs w:val="28"/>
        </w:rPr>
        <w:t xml:space="preserve"> Детство - не подготовка к </w:t>
      </w:r>
      <w:r w:rsidR="00EB7E35" w:rsidRPr="00EB7E35">
        <w:rPr>
          <w:rFonts w:ascii="Times New Roman" w:hAnsi="Times New Roman" w:cs="Times New Roman"/>
          <w:sz w:val="28"/>
          <w:szCs w:val="28"/>
        </w:rPr>
        <w:lastRenderedPageBreak/>
        <w:t xml:space="preserve">будущей жизни, это сама жизнь. И от того, как оно пройдет, кто поведет за руку ребенка, зависит, каким человеком он станет. </w:t>
      </w:r>
    </w:p>
    <w:p w:rsidR="00CB1E62" w:rsidRDefault="000E3D9B" w:rsidP="00EE3AAB">
      <w:pPr>
        <w:pStyle w:val="a3"/>
        <w:kinsoku w:val="0"/>
        <w:overflowPunct w:val="0"/>
        <w:spacing w:before="77" w:beforeAutospacing="0" w:after="0" w:afterAutospacing="0" w:line="276" w:lineRule="auto"/>
        <w:textAlignment w:val="baseline"/>
      </w:pPr>
      <w:r w:rsidRPr="00A851FC">
        <w:rPr>
          <w:rFonts w:eastAsia="+mn-ea"/>
          <w:color w:val="000000"/>
          <w:kern w:val="24"/>
          <w:sz w:val="28"/>
          <w:szCs w:val="28"/>
        </w:rPr>
        <w:t>Одним из основных путей обновления является переход на ФГО</w:t>
      </w:r>
      <w:proofErr w:type="gramStart"/>
      <w:r w:rsidRPr="00A851FC">
        <w:rPr>
          <w:rFonts w:eastAsia="+mn-ea"/>
          <w:color w:val="000000"/>
          <w:kern w:val="24"/>
          <w:sz w:val="28"/>
          <w:szCs w:val="28"/>
        </w:rPr>
        <w:t>С-</w:t>
      </w:r>
      <w:proofErr w:type="gramEnd"/>
      <w:r w:rsidRPr="00A851FC">
        <w:rPr>
          <w:rFonts w:eastAsia="+mn-ea"/>
          <w:color w:val="000000"/>
          <w:kern w:val="24"/>
          <w:sz w:val="28"/>
          <w:szCs w:val="28"/>
        </w:rPr>
        <w:t xml:space="preserve"> нормы, принципы и положения обязательные при реализации основной образовательной  программы ДОО, переход на личностно- ориентированную модель развития и воспитания, признающий ценность развития индивидуальности ребенка: не рядом, ни «над», а вместе.</w:t>
      </w:r>
      <w:r w:rsidR="00EE3AAB" w:rsidRPr="00EE3AAB">
        <w:t xml:space="preserve"> </w:t>
      </w:r>
    </w:p>
    <w:p w:rsidR="00EE3AAB" w:rsidRDefault="00CB1E62" w:rsidP="00EE3AAB">
      <w:pPr>
        <w:pStyle w:val="a3"/>
        <w:kinsoku w:val="0"/>
        <w:overflowPunct w:val="0"/>
        <w:spacing w:before="77" w:beforeAutospacing="0" w:after="0" w:afterAutospacing="0" w:line="276" w:lineRule="auto"/>
        <w:textAlignment w:val="baseline"/>
        <w:rPr>
          <w:sz w:val="28"/>
          <w:szCs w:val="28"/>
        </w:rPr>
      </w:pPr>
      <w:r>
        <w:t xml:space="preserve"> </w:t>
      </w:r>
      <w:r w:rsidR="00EE3AAB" w:rsidRPr="00EE3AAB">
        <w:rPr>
          <w:rFonts w:eastAsia="+mn-ea"/>
          <w:color w:val="000000"/>
          <w:kern w:val="24"/>
          <w:sz w:val="28"/>
          <w:szCs w:val="28"/>
        </w:rPr>
        <w:t xml:space="preserve">Профессионализм педагога состоит из многих составляющих. Но очень часто бывает, что процесс воспитания и обучения детей выстраивается в систему, которая зачастую четко спланирована и жестко регламентирована, почти </w:t>
      </w:r>
      <w:proofErr w:type="gramStart"/>
      <w:r w:rsidR="00EE3AAB" w:rsidRPr="00EE3AAB">
        <w:rPr>
          <w:rFonts w:eastAsia="+mn-ea"/>
          <w:color w:val="000000"/>
          <w:kern w:val="24"/>
          <w:sz w:val="28"/>
          <w:szCs w:val="28"/>
        </w:rPr>
        <w:t>полностью</w:t>
      </w:r>
      <w:proofErr w:type="gramEnd"/>
      <w:r w:rsidR="00EE3AAB" w:rsidRPr="00EE3AAB">
        <w:rPr>
          <w:rFonts w:eastAsia="+mn-ea"/>
          <w:color w:val="000000"/>
          <w:kern w:val="24"/>
          <w:sz w:val="28"/>
          <w:szCs w:val="28"/>
        </w:rPr>
        <w:t xml:space="preserve"> исключая творчество</w:t>
      </w:r>
      <w:r>
        <w:rPr>
          <w:rFonts w:eastAsia="+mn-ea"/>
          <w:color w:val="000000"/>
          <w:kern w:val="24"/>
          <w:sz w:val="28"/>
          <w:szCs w:val="28"/>
        </w:rPr>
        <w:t>,</w:t>
      </w:r>
      <w:r w:rsidR="00EE3AAB" w:rsidRPr="00EE3AAB">
        <w:rPr>
          <w:rFonts w:eastAsia="+mn-ea"/>
          <w:color w:val="000000"/>
          <w:kern w:val="24"/>
          <w:sz w:val="28"/>
          <w:szCs w:val="28"/>
        </w:rPr>
        <w:t xml:space="preserve"> как педагога, так и детей. И как следствие, предложения, вопросы детей, их настроения остаются без должного внимания, так как выходят за рамки спланированной деятельности. Современный педагог должен быть готов к гибкой корректировке </w:t>
      </w:r>
      <w:proofErr w:type="spellStart"/>
      <w:r w:rsidR="00EE3AAB" w:rsidRPr="00EE3AAB">
        <w:rPr>
          <w:rFonts w:eastAsia="+mn-ea"/>
          <w:color w:val="000000"/>
          <w:kern w:val="24"/>
          <w:sz w:val="28"/>
          <w:szCs w:val="28"/>
        </w:rPr>
        <w:t>воспитательно</w:t>
      </w:r>
      <w:proofErr w:type="spellEnd"/>
      <w:r w:rsidR="008E75DC" w:rsidRPr="008E75DC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gramStart"/>
      <w:r w:rsidR="00EE3AAB" w:rsidRPr="00EE3AAB">
        <w:rPr>
          <w:rFonts w:eastAsia="+mn-ea"/>
          <w:color w:val="000000"/>
          <w:kern w:val="24"/>
          <w:sz w:val="28"/>
          <w:szCs w:val="28"/>
        </w:rPr>
        <w:t>-о</w:t>
      </w:r>
      <w:proofErr w:type="gramEnd"/>
      <w:r w:rsidR="00EE3AAB" w:rsidRPr="00EE3AAB">
        <w:rPr>
          <w:rFonts w:eastAsia="+mn-ea"/>
          <w:color w:val="000000"/>
          <w:kern w:val="24"/>
          <w:sz w:val="28"/>
          <w:szCs w:val="28"/>
        </w:rPr>
        <w:t>бразовательного процесса, отталкиваясь от интересов и потребностей воспитанников</w:t>
      </w:r>
      <w:r w:rsidR="00EE3AAB">
        <w:rPr>
          <w:rFonts w:eastAsia="+mn-ea"/>
          <w:color w:val="000000"/>
          <w:kern w:val="24"/>
          <w:sz w:val="28"/>
          <w:szCs w:val="28"/>
        </w:rPr>
        <w:t>.</w:t>
      </w:r>
      <w:r w:rsidR="00574B8B" w:rsidRPr="00574B8B">
        <w:t xml:space="preserve"> </w:t>
      </w:r>
      <w:r w:rsidR="00574B8B" w:rsidRPr="00574B8B">
        <w:rPr>
          <w:rFonts w:eastAsia="+mn-ea"/>
          <w:color w:val="000000"/>
          <w:kern w:val="24"/>
          <w:sz w:val="28"/>
          <w:szCs w:val="28"/>
        </w:rPr>
        <w:t xml:space="preserve">Таким образом, современному детскому саду нужен педагог, который будут не «учителем», а старшим партнером для детей, способствующим развитию личности воспитанников; педагог, способный грамотно планировать и выстраивать </w:t>
      </w:r>
      <w:proofErr w:type="spellStart"/>
      <w:r w:rsidR="00574B8B" w:rsidRPr="00574B8B">
        <w:rPr>
          <w:rFonts w:eastAsia="+mn-ea"/>
          <w:color w:val="000000"/>
          <w:kern w:val="24"/>
          <w:sz w:val="28"/>
          <w:szCs w:val="28"/>
        </w:rPr>
        <w:t>воспитательно</w:t>
      </w:r>
      <w:proofErr w:type="spellEnd"/>
      <w:r w:rsidR="008E75DC" w:rsidRPr="008E75DC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gramStart"/>
      <w:r w:rsidR="00574B8B" w:rsidRPr="00574B8B">
        <w:rPr>
          <w:rFonts w:eastAsia="+mn-ea"/>
          <w:color w:val="000000"/>
          <w:kern w:val="24"/>
          <w:sz w:val="28"/>
          <w:szCs w:val="28"/>
        </w:rPr>
        <w:t>-о</w:t>
      </w:r>
      <w:proofErr w:type="gramEnd"/>
      <w:r w:rsidR="00574B8B" w:rsidRPr="00574B8B">
        <w:rPr>
          <w:rFonts w:eastAsia="+mn-ea"/>
          <w:color w:val="000000"/>
          <w:kern w:val="24"/>
          <w:sz w:val="28"/>
          <w:szCs w:val="28"/>
        </w:rPr>
        <w:t>бразовательный процесс, ориентируясь на интересы самих детей, но при этом не бояться отойти от намеченного плана и подстраиваться под реальные ситуации; педагог, который может самостоятельно принимать решения в ситуации выбора, прогнозируя их возможные последствия, а также способный к сотрудничеству, владеющий психолого-педагогическими знаниями, современными информационно-коммуникативными технологиями, способный к самообразованию и самоанализу.</w:t>
      </w:r>
    </w:p>
    <w:p w:rsidR="005B269F" w:rsidRPr="00EE3AAB" w:rsidRDefault="00EE3AAB" w:rsidP="00EE3AAB">
      <w:pPr>
        <w:pStyle w:val="a3"/>
        <w:kinsoku w:val="0"/>
        <w:overflowPunct w:val="0"/>
        <w:spacing w:before="77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C5A41" w:rsidRPr="00A851FC">
        <w:rPr>
          <w:rFonts w:eastAsia="+mn-ea"/>
          <w:color w:val="000000"/>
          <w:kern w:val="24"/>
          <w:sz w:val="28"/>
          <w:szCs w:val="28"/>
        </w:rPr>
        <w:t>Поскольку Педагог – ключевая фи</w:t>
      </w:r>
      <w:r>
        <w:rPr>
          <w:rFonts w:eastAsia="+mn-ea"/>
          <w:color w:val="000000"/>
          <w:kern w:val="24"/>
          <w:sz w:val="28"/>
          <w:szCs w:val="28"/>
        </w:rPr>
        <w:t>гура реформирования образования</w:t>
      </w:r>
      <w:r w:rsidR="005C5A41" w:rsidRPr="00A851FC">
        <w:rPr>
          <w:rFonts w:eastAsia="+mn-ea"/>
          <w:color w:val="000000"/>
          <w:kern w:val="24"/>
          <w:sz w:val="28"/>
          <w:szCs w:val="28"/>
        </w:rPr>
        <w:t>, на мне</w:t>
      </w:r>
      <w:r w:rsidR="004E7500">
        <w:rPr>
          <w:rFonts w:eastAsia="+mn-ea"/>
          <w:color w:val="000000"/>
          <w:kern w:val="24"/>
          <w:sz w:val="28"/>
          <w:szCs w:val="28"/>
        </w:rPr>
        <w:t xml:space="preserve">, </w:t>
      </w:r>
      <w:r w:rsidR="005C5A41" w:rsidRPr="00A851FC">
        <w:rPr>
          <w:rFonts w:eastAsia="+mn-ea"/>
          <w:color w:val="000000"/>
          <w:kern w:val="24"/>
          <w:sz w:val="28"/>
          <w:szCs w:val="28"/>
        </w:rPr>
        <w:t xml:space="preserve"> как старшем воспитателе, лежит важная и ответственная задача быть проводником и наставником в стремительно меняющемся мире образования. </w:t>
      </w:r>
      <w:r w:rsidR="000E3D9B" w:rsidRPr="00A851FC">
        <w:rPr>
          <w:rFonts w:eastAsia="+mn-ea"/>
          <w:color w:val="000000"/>
          <w:kern w:val="24"/>
          <w:sz w:val="28"/>
          <w:szCs w:val="28"/>
        </w:rPr>
        <w:t xml:space="preserve">Демонстрировать своим  подчиненным свое профессиональное умение и постоянную необходимость  учиться. </w:t>
      </w:r>
      <w:r w:rsidRPr="00EE3AAB">
        <w:rPr>
          <w:rFonts w:eastAsia="+mn-ea"/>
          <w:color w:val="000000"/>
          <w:kern w:val="24"/>
          <w:sz w:val="28"/>
          <w:szCs w:val="28"/>
        </w:rPr>
        <w:t>Обновление педагогического сознания – процесс длительный, сложный и болезненный. Важно, чтобы воспитатели осознавали значимость своей миссии и направляли свои усилия на полноценное воспитание и образование детей, их психологическую защиту.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5B269F">
        <w:rPr>
          <w:rFonts w:eastAsia="+mn-ea"/>
          <w:color w:val="000000"/>
          <w:kern w:val="24"/>
          <w:sz w:val="28"/>
          <w:szCs w:val="28"/>
        </w:rPr>
        <w:t xml:space="preserve">По словам </w:t>
      </w:r>
      <w:proofErr w:type="spellStart"/>
      <w:r w:rsidR="005B269F" w:rsidRPr="005B269F">
        <w:rPr>
          <w:rFonts w:eastAsia="+mn-ea"/>
          <w:color w:val="000000"/>
          <w:kern w:val="24"/>
          <w:sz w:val="28"/>
          <w:szCs w:val="28"/>
        </w:rPr>
        <w:t>Вудро</w:t>
      </w:r>
      <w:proofErr w:type="spellEnd"/>
      <w:r w:rsidR="005B269F" w:rsidRPr="005B269F">
        <w:rPr>
          <w:rFonts w:eastAsia="+mn-ea"/>
          <w:color w:val="000000"/>
          <w:kern w:val="24"/>
          <w:sz w:val="28"/>
          <w:szCs w:val="28"/>
        </w:rPr>
        <w:t xml:space="preserve"> Вильсон</w:t>
      </w:r>
      <w:r w:rsidR="005B269F">
        <w:rPr>
          <w:rFonts w:eastAsia="+mn-ea"/>
          <w:color w:val="000000"/>
          <w:kern w:val="24"/>
          <w:sz w:val="28"/>
          <w:szCs w:val="28"/>
        </w:rPr>
        <w:t>а   «</w:t>
      </w:r>
      <w:r w:rsidR="005B269F" w:rsidRPr="005B269F">
        <w:rPr>
          <w:rFonts w:eastAsia="+mn-ea"/>
          <w:color w:val="000000"/>
          <w:kern w:val="24"/>
          <w:sz w:val="28"/>
          <w:szCs w:val="28"/>
        </w:rPr>
        <w:t>Мы должны сами верить в то, чему учим наших детей</w:t>
      </w:r>
      <w:proofErr w:type="gramStart"/>
      <w:r w:rsidR="005B269F" w:rsidRPr="005B269F">
        <w:rPr>
          <w:rFonts w:eastAsia="+mn-ea"/>
          <w:color w:val="000000"/>
          <w:kern w:val="24"/>
          <w:sz w:val="28"/>
          <w:szCs w:val="28"/>
        </w:rPr>
        <w:t>.</w:t>
      </w:r>
      <w:r w:rsidR="005B269F">
        <w:rPr>
          <w:rFonts w:eastAsia="+mn-ea"/>
          <w:color w:val="000000"/>
          <w:kern w:val="24"/>
          <w:sz w:val="28"/>
          <w:szCs w:val="28"/>
        </w:rPr>
        <w:t>»</w:t>
      </w:r>
      <w:proofErr w:type="gramEnd"/>
    </w:p>
    <w:p w:rsidR="000E3D9B" w:rsidRPr="00A851FC" w:rsidRDefault="000E3D9B" w:rsidP="005B269F">
      <w:pPr>
        <w:pStyle w:val="a3"/>
        <w:spacing w:before="140" w:beforeAutospacing="0" w:after="0" w:afterAutospacing="0" w:line="276" w:lineRule="auto"/>
        <w:textAlignment w:val="baseline"/>
        <w:rPr>
          <w:sz w:val="28"/>
          <w:szCs w:val="28"/>
        </w:rPr>
      </w:pPr>
      <w:r w:rsidRPr="00A851FC">
        <w:rPr>
          <w:rFonts w:eastAsia="+mn-ea"/>
          <w:color w:val="000000"/>
          <w:kern w:val="24"/>
          <w:sz w:val="28"/>
          <w:szCs w:val="28"/>
        </w:rPr>
        <w:t xml:space="preserve">Но от педагога нельзя требовать то, чему его никто никогда не учил. Готовность к переменам, мобильность, способность к нестандартным </w:t>
      </w:r>
      <w:r w:rsidRPr="00A851FC">
        <w:rPr>
          <w:rFonts w:eastAsia="+mn-ea"/>
          <w:color w:val="000000"/>
          <w:kern w:val="24"/>
          <w:sz w:val="28"/>
          <w:szCs w:val="28"/>
        </w:rPr>
        <w:lastRenderedPageBreak/>
        <w:t>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не только к воспитателю, в первую очередь ко мн</w:t>
      </w:r>
      <w:proofErr w:type="gramStart"/>
      <w:r w:rsidRPr="00A851FC">
        <w:rPr>
          <w:rFonts w:eastAsia="+mn-ea"/>
          <w:color w:val="000000"/>
          <w:kern w:val="24"/>
          <w:sz w:val="28"/>
          <w:szCs w:val="28"/>
        </w:rPr>
        <w:t>е-</w:t>
      </w:r>
      <w:proofErr w:type="gramEnd"/>
      <w:r w:rsidRPr="00A851FC">
        <w:rPr>
          <w:rFonts w:eastAsia="+mn-ea"/>
          <w:color w:val="000000"/>
          <w:kern w:val="24"/>
          <w:sz w:val="28"/>
          <w:szCs w:val="28"/>
        </w:rPr>
        <w:t xml:space="preserve"> старшему воспитателю. </w:t>
      </w:r>
    </w:p>
    <w:p w:rsidR="000E3D9B" w:rsidRPr="00A851FC" w:rsidRDefault="000E3D9B" w:rsidP="005B269F">
      <w:pPr>
        <w:kinsoku w:val="0"/>
        <w:overflowPunct w:val="0"/>
        <w:spacing w:before="77"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Качество работы ДОУ зависит от качества работы воспитателя</w:t>
      </w:r>
      <w:proofErr w:type="gramStart"/>
      <w:r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.</w:t>
      </w:r>
      <w:proofErr w:type="gramEnd"/>
      <w:r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 настоящее время востребован не просто </w:t>
      </w:r>
      <w:r w:rsidR="00BB5EF1"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воспитатель</w:t>
      </w:r>
      <w:r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а педагог исследователь, педагог- психолог, педагог- технолог. Роль обучения должна быть иной. Научить ребенка мыслить и</w:t>
      </w:r>
      <w:r w:rsidR="004E750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самостоятельно добывать знания</w:t>
      </w:r>
      <w:r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заложить фундамент активной жизненной позици</w:t>
      </w:r>
      <w:proofErr w:type="gramStart"/>
      <w:r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и-</w:t>
      </w:r>
      <w:proofErr w:type="gramEnd"/>
      <w:r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это педагогическая цель современного образования, а приоритетной задачей педагога является установка на развитие творческой деятельности ребенка, уметь расковать мысль, побудить стремление создать новое, принимать самостоятельно решения.  И я, как старший воспитатель, обязана создать условия для реализации образовательной программы и учебн</w:t>
      </w:r>
      <w:proofErr w:type="gramStart"/>
      <w:r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о-</w:t>
      </w:r>
      <w:proofErr w:type="gramEnd"/>
      <w:r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воспитательного процесса в целом, профессионального роста и развития педагогов, творческого поиска новых методов и форм работы с детьми и родителями.  Важно вывести родителей на уровень равноправного партнерства, чтобы они являлись субъектами образовательного процесса.</w:t>
      </w:r>
    </w:p>
    <w:p w:rsidR="000E3D9B" w:rsidRPr="00A851FC" w:rsidRDefault="000E3D9B" w:rsidP="00A851FC">
      <w:pPr>
        <w:kinsoku w:val="0"/>
        <w:overflowPunct w:val="0"/>
        <w:spacing w:before="77"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ДОУ предоставляет образовательные услуг</w:t>
      </w:r>
      <w:proofErr w:type="gramStart"/>
      <w:r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и-</w:t>
      </w:r>
      <w:proofErr w:type="gramEnd"/>
      <w:r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помощь семье в воспитании ребенка- дошкольника и от того насколько грамотно выстроен образовательный процесс, зависит качественный уровень данной услуги.</w:t>
      </w:r>
    </w:p>
    <w:p w:rsidR="000E3D9B" w:rsidRPr="00A851FC" w:rsidRDefault="000E3D9B" w:rsidP="00A851FC">
      <w:pPr>
        <w:kinsoku w:val="0"/>
        <w:overflowPunct w:val="0"/>
        <w:spacing w:before="77"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Именно на старшего воспитателя ложится главная ответственность за выявление потенциальных способностей и талантов каждого педагога. Я горда тем, что </w:t>
      </w:r>
      <w:proofErr w:type="gramStart"/>
      <w:r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я-</w:t>
      </w:r>
      <w:proofErr w:type="gramEnd"/>
      <w:r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старший воспитатель.</w:t>
      </w:r>
    </w:p>
    <w:p w:rsidR="00BB5EF1" w:rsidRPr="00A851FC" w:rsidRDefault="000E3D9B" w:rsidP="00A851FC">
      <w:pPr>
        <w:kinsoku w:val="0"/>
        <w:overflowPunct w:val="0"/>
        <w:spacing w:before="77" w:after="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Мои принципы:</w:t>
      </w:r>
    </w:p>
    <w:p w:rsidR="000E3D9B" w:rsidRPr="00A851FC" w:rsidRDefault="000E3D9B" w:rsidP="00A851FC">
      <w:pPr>
        <w:kinsoku w:val="0"/>
        <w:overflowPunct w:val="0"/>
        <w:spacing w:before="77"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 у творческого старшего воспитател</w:t>
      </w:r>
      <w:proofErr w:type="gramStart"/>
      <w:r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я-</w:t>
      </w:r>
      <w:proofErr w:type="gramEnd"/>
      <w:r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творческий педагог;</w:t>
      </w:r>
    </w:p>
    <w:p w:rsidR="000E3D9B" w:rsidRPr="00A851FC" w:rsidRDefault="00BB5EF1" w:rsidP="00A851FC">
      <w:pPr>
        <w:numPr>
          <w:ilvl w:val="0"/>
          <w:numId w:val="1"/>
        </w:numPr>
        <w:kinsoku w:val="0"/>
        <w:overflowPunct w:val="0"/>
        <w:spacing w:after="0"/>
        <w:ind w:left="12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</w:t>
      </w:r>
      <w:r w:rsidR="000E3D9B"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птимальность и емкость методической работы</w:t>
      </w:r>
    </w:p>
    <w:p w:rsidR="000E3D9B" w:rsidRPr="00A851FC" w:rsidRDefault="00BB5EF1" w:rsidP="00A851FC">
      <w:pPr>
        <w:numPr>
          <w:ilvl w:val="0"/>
          <w:numId w:val="1"/>
        </w:numPr>
        <w:kinsoku w:val="0"/>
        <w:overflowPunct w:val="0"/>
        <w:spacing w:after="0"/>
        <w:ind w:left="12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э</w:t>
      </w:r>
      <w:r w:rsidR="000E3D9B"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ффективное образование и успешное развитие каждого педагога.</w:t>
      </w:r>
    </w:p>
    <w:p w:rsidR="000E3D9B" w:rsidRDefault="000E3D9B" w:rsidP="00A851FC">
      <w:pPr>
        <w:kinsoku w:val="0"/>
        <w:overflowPunct w:val="0"/>
        <w:spacing w:before="77" w:after="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A851F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Соблюдать эти принципы легко и трудно одновременно. Ещё Сократ более двух тысяч лет назад сказал: «В каждом человеке солнце, только дайте ему светить!»</w:t>
      </w:r>
    </w:p>
    <w:p w:rsidR="00522817" w:rsidRPr="00522817" w:rsidRDefault="00522817" w:rsidP="00522817">
      <w:pPr>
        <w:kinsoku w:val="0"/>
        <w:overflowPunct w:val="0"/>
        <w:spacing w:before="77" w:after="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Я</w:t>
      </w:r>
      <w:r w:rsidRPr="0052281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счастливый человек, потому что я с радостью иду в детский сад, чтобы снова и снова встретиться с коллегами – моими единомышленниками, живущими в бешеном ритме жизни, способными творить: наравне с детьми играть, танцевать, петь, заниматься спортом, ходить в поход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ы</w:t>
      </w:r>
      <w:r w:rsidRPr="0052281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и на экскурсию. </w:t>
      </w:r>
    </w:p>
    <w:p w:rsidR="00522817" w:rsidRDefault="00522817" w:rsidP="00522817">
      <w:pPr>
        <w:kinsoku w:val="0"/>
        <w:overflowPunct w:val="0"/>
        <w:spacing w:before="77" w:after="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52281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Конечно, я счастливый человек, потому что, придя домой, где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меня ждут любимые внуки</w:t>
      </w:r>
      <w:r w:rsidRPr="0052281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я буду продолжать думать о т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ом, что надо сделать еще, и еще</w:t>
      </w:r>
      <w:r w:rsidRPr="0052281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5C5A41" w:rsidRDefault="005C5A41" w:rsidP="005C5A41">
      <w:pPr>
        <w:pStyle w:val="a3"/>
        <w:spacing w:before="140" w:beforeAutospacing="0" w:after="0" w:afterAutospacing="0" w:line="276" w:lineRule="auto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Агата Кристи говорила «</w:t>
      </w:r>
      <w:r w:rsidRPr="00A851FC">
        <w:rPr>
          <w:rFonts w:eastAsia="+mn-ea"/>
          <w:color w:val="000000"/>
          <w:kern w:val="24"/>
          <w:sz w:val="28"/>
          <w:szCs w:val="28"/>
        </w:rPr>
        <w:t>Мне кажется, что одна из самых больших удач в жизни человека — счастливое детство.</w:t>
      </w:r>
      <w:r>
        <w:rPr>
          <w:rFonts w:eastAsia="+mn-ea"/>
          <w:color w:val="000000"/>
          <w:kern w:val="24"/>
          <w:sz w:val="28"/>
          <w:szCs w:val="28"/>
        </w:rPr>
        <w:t xml:space="preserve">»  По </w:t>
      </w:r>
      <w:proofErr w:type="gramStart"/>
      <w:r>
        <w:rPr>
          <w:rFonts w:eastAsia="+mn-ea"/>
          <w:color w:val="000000"/>
          <w:kern w:val="24"/>
          <w:sz w:val="28"/>
          <w:szCs w:val="28"/>
        </w:rPr>
        <w:t>-м</w:t>
      </w:r>
      <w:proofErr w:type="gramEnd"/>
      <w:r>
        <w:rPr>
          <w:rFonts w:eastAsia="+mn-ea"/>
          <w:color w:val="000000"/>
          <w:kern w:val="24"/>
          <w:sz w:val="28"/>
          <w:szCs w:val="28"/>
        </w:rPr>
        <w:t>оему - это самое главное</w:t>
      </w:r>
      <w:r w:rsidR="008E75DC">
        <w:rPr>
          <w:rFonts w:eastAsia="+mn-ea"/>
          <w:color w:val="000000"/>
          <w:kern w:val="24"/>
          <w:sz w:val="28"/>
          <w:szCs w:val="28"/>
        </w:rPr>
        <w:t xml:space="preserve"> предназначение воспитателей   </w:t>
      </w:r>
      <w:bookmarkStart w:id="0" w:name="_GoBack"/>
      <w:bookmarkEnd w:id="0"/>
      <w:r>
        <w:rPr>
          <w:rFonts w:eastAsia="+mn-ea"/>
          <w:color w:val="000000"/>
          <w:kern w:val="24"/>
          <w:sz w:val="28"/>
          <w:szCs w:val="28"/>
        </w:rPr>
        <w:t xml:space="preserve">и всех работающих в детских садах взрослых. </w:t>
      </w:r>
    </w:p>
    <w:p w:rsidR="00522817" w:rsidRDefault="00522817" w:rsidP="005C5A41">
      <w:pPr>
        <w:pStyle w:val="a3"/>
        <w:spacing w:before="140" w:beforeAutospacing="0" w:after="0" w:afterAutospacing="0" w:line="276" w:lineRule="auto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:rsidR="00CB1E62" w:rsidRPr="00CB1E62" w:rsidRDefault="00CB1E62" w:rsidP="00CB1E62">
      <w:pPr>
        <w:kinsoku w:val="0"/>
        <w:overflowPunct w:val="0"/>
        <w:spacing w:before="77"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1E62" w:rsidRPr="00CB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7734"/>
    <w:multiLevelType w:val="hybridMultilevel"/>
    <w:tmpl w:val="C3DC44E4"/>
    <w:lvl w:ilvl="0" w:tplc="358CC7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64C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2C2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AC6C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C056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4C5D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E293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6A7C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89A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9B"/>
    <w:rsid w:val="000A35E1"/>
    <w:rsid w:val="000E3D9B"/>
    <w:rsid w:val="00217A94"/>
    <w:rsid w:val="00357AFA"/>
    <w:rsid w:val="00454708"/>
    <w:rsid w:val="004A4CC8"/>
    <w:rsid w:val="004E7500"/>
    <w:rsid w:val="004F276D"/>
    <w:rsid w:val="00522817"/>
    <w:rsid w:val="00536B8C"/>
    <w:rsid w:val="00574B8B"/>
    <w:rsid w:val="005B269F"/>
    <w:rsid w:val="005C0936"/>
    <w:rsid w:val="005C5A41"/>
    <w:rsid w:val="0066100F"/>
    <w:rsid w:val="007E16FA"/>
    <w:rsid w:val="00847D76"/>
    <w:rsid w:val="00896621"/>
    <w:rsid w:val="008E75DC"/>
    <w:rsid w:val="00A851FC"/>
    <w:rsid w:val="00AD6177"/>
    <w:rsid w:val="00BB5EF1"/>
    <w:rsid w:val="00CA7B51"/>
    <w:rsid w:val="00CB1E62"/>
    <w:rsid w:val="00E947FA"/>
    <w:rsid w:val="00E9781A"/>
    <w:rsid w:val="00EB2A62"/>
    <w:rsid w:val="00EB7E35"/>
    <w:rsid w:val="00EE3AAB"/>
    <w:rsid w:val="00F3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B7E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B7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73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0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dcterms:created xsi:type="dcterms:W3CDTF">2014-09-30T17:39:00Z</dcterms:created>
  <dcterms:modified xsi:type="dcterms:W3CDTF">2014-10-04T09:17:00Z</dcterms:modified>
</cp:coreProperties>
</file>