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E1" w:rsidRPr="00BA49B5" w:rsidRDefault="00BA49B5" w:rsidP="00BA49B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A49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Конспект НОД по теме «Воздух».</w:t>
      </w:r>
    </w:p>
    <w:p w:rsidR="00BA49B5" w:rsidRDefault="00BA49B5" w:rsidP="00BA49B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(Опытно-экспериментальная</w:t>
      </w:r>
      <w:r w:rsidRPr="00BA49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деятельность).</w:t>
      </w:r>
    </w:p>
    <w:p w:rsidR="00BA49B5" w:rsidRDefault="00BA49B5" w:rsidP="00BA49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Цель: </w:t>
      </w:r>
      <w:r w:rsidRPr="00BA49B5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BA49B5" w:rsidRPr="00E50323" w:rsidRDefault="00BA49B5" w:rsidP="00E503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9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Задачи</w:t>
      </w:r>
      <w:r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>: 1)Закреплять представления детей</w:t>
      </w:r>
      <w:r w:rsidR="00FB3F7B"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воздух вокруг нас</w:t>
      </w:r>
      <w:r w:rsidR="00E50323"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>, о том кому необходим воздух для жизни,</w:t>
      </w:r>
      <w:r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свойствах воздуха</w:t>
      </w:r>
      <w:r w:rsidR="00FB3F7B"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(невидим</w:t>
      </w:r>
      <w:r w:rsidR="00E50323"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>ый, бесцветный</w:t>
      </w:r>
      <w:r w:rsidR="00FB3F7B"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>, упругий, не имеет запаха); о способах обнаружения.</w:t>
      </w:r>
    </w:p>
    <w:p w:rsidR="00FB3F7B" w:rsidRPr="00E50323" w:rsidRDefault="00FB3F7B" w:rsidP="00E503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>2)Формировать представления о том, что при нагревании воздух расширяется и становится легче;  имеет давление.</w:t>
      </w:r>
    </w:p>
    <w:p w:rsidR="00E50323" w:rsidRPr="00E50323" w:rsidRDefault="00E50323" w:rsidP="00E503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>3)Активизировать и обогащать словарь детей.</w:t>
      </w:r>
    </w:p>
    <w:p w:rsidR="00E50323" w:rsidRDefault="00E50323" w:rsidP="00E503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323">
        <w:rPr>
          <w:rFonts w:ascii="Times New Roman" w:hAnsi="Times New Roman" w:cs="Times New Roman"/>
          <w:color w:val="000000" w:themeColor="text1"/>
          <w:sz w:val="28"/>
          <w:szCs w:val="28"/>
        </w:rPr>
        <w:t>4)Воспитывать дружеские взаимоотношения.</w:t>
      </w:r>
    </w:p>
    <w:p w:rsidR="006745A4" w:rsidRDefault="00E50323" w:rsidP="00E503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полос</w:t>
      </w:r>
      <w:r w:rsidR="008A2064">
        <w:rPr>
          <w:rFonts w:ascii="Times New Roman" w:hAnsi="Times New Roman" w:cs="Times New Roman"/>
          <w:color w:val="000000" w:themeColor="text1"/>
          <w:sz w:val="28"/>
          <w:szCs w:val="28"/>
        </w:rPr>
        <w:t>ки бумаги,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тазик с водой,  стаканчики с водой, трубочки, пакеты прозрачные, пустой стакан, пр</w:t>
      </w:r>
      <w:r w:rsidR="006745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зрачная емкость с</w:t>
      </w:r>
      <w:r w:rsidR="0067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подкрашенной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водой,</w:t>
      </w:r>
      <w:r w:rsidR="0067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банки с крышками, чеснок, апельсин, бутылка с привязанным шариком, две емкости с горячей и холодной водой.</w:t>
      </w:r>
    </w:p>
    <w:p w:rsidR="006745A4" w:rsidRDefault="006745A4" w:rsidP="00E503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323" w:rsidRDefault="006745A4" w:rsidP="006745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занятия.</w:t>
      </w:r>
    </w:p>
    <w:p w:rsidR="006745A4" w:rsidRDefault="006745A4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5A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Посмотрите на слайд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Что делает человек?</w:t>
      </w:r>
      <w:r w:rsidR="00B6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(дышит). Давайте и мы с вами вдохнем и выдохнем. Что мы вдыхаем и выдыхаем? (воздух).</w:t>
      </w:r>
    </w:p>
    <w:p w:rsidR="00B616D5" w:rsidRDefault="00B616D5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В: Может ли человек жить без воздуха? (нет). А кому еще нужен воздух  для жизни? (животным, растениям, птицам, насекомым, рыбам).</w:t>
      </w:r>
    </w:p>
    <w:p w:rsidR="00B616D5" w:rsidRDefault="00B616D5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Рыбам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нужен воздух</w:t>
      </w:r>
      <w:r w:rsidR="009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дыхания. А где же они находят этот воздух? (в воде). Разве в воде есть воздух? (да). Расскажите как мы узнали</w:t>
      </w:r>
      <w:proofErr w:type="gramStart"/>
      <w:r w:rsidR="009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воде есть воздух. (дети рассказывают опыт: как обнаружили пузырьки воздуха в стакане с водой, поставленном в холодное место).</w:t>
      </w:r>
    </w:p>
    <w:p w:rsidR="009B2B19" w:rsidRDefault="009B2B19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В: Как рыбы дышат воздухом в воде?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глотая воду они пропускают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через жабры, вода уходит, а воздух остается).</w:t>
      </w:r>
    </w:p>
    <w:p w:rsidR="009B2B19" w:rsidRDefault="009B2B19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Значит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живому на земле нужен воздух. А можем ли мы увидеть воздух? (нет). Если воздух невидимый, может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быть его и нет совсем? (есть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B2B19" w:rsidRDefault="009B2B19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В: Вот сейч</w:t>
      </w:r>
      <w:r w:rsidR="00E3656E">
        <w:rPr>
          <w:rFonts w:ascii="Times New Roman" w:hAnsi="Times New Roman" w:cs="Times New Roman"/>
          <w:color w:val="000000" w:themeColor="text1"/>
          <w:sz w:val="28"/>
          <w:szCs w:val="28"/>
        </w:rPr>
        <w:t>ас мы проведем несколько опытов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доказать</w:t>
      </w:r>
      <w:r w:rsidR="00E3656E">
        <w:rPr>
          <w:rFonts w:ascii="Times New Roman" w:hAnsi="Times New Roman" w:cs="Times New Roman"/>
          <w:color w:val="000000" w:themeColor="text1"/>
          <w:sz w:val="28"/>
          <w:szCs w:val="28"/>
        </w:rPr>
        <w:t>, что воздух есть вокруг нас и даже в нас. Первый опыт: можно ли почувствовать воздух?</w:t>
      </w:r>
    </w:p>
    <w:p w:rsidR="00E3656E" w:rsidRDefault="00E3656E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проходя мимо детей  машет веером</w:t>
      </w:r>
      <w:r w:rsidR="005D029B">
        <w:rPr>
          <w:rFonts w:ascii="Times New Roman" w:hAnsi="Times New Roman" w:cs="Times New Roman"/>
          <w:color w:val="000000" w:themeColor="text1"/>
          <w:sz w:val="28"/>
          <w:szCs w:val="28"/>
        </w:rPr>
        <w:t>). Кто вас погладил? Я  вас не трогала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оздух).</w:t>
      </w:r>
      <w:r w:rsidR="005D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029B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="005D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можем почувствовать воздух и в этом нам помогает ветер.</w:t>
      </w:r>
    </w:p>
    <w:p w:rsidR="005D029B" w:rsidRDefault="005D029B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провести еще несколько опытов. Скажите, как называется комната или помещение, где проводят опыты? (лаборатория).</w:t>
      </w:r>
    </w:p>
    <w:p w:rsidR="005D029B" w:rsidRDefault="005D029B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В: Вот сейчас мы с вами пройдем в нашу лабораторию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ети подходят к столам, на которых все приготовлено для опытов).</w:t>
      </w:r>
    </w:p>
    <w:p w:rsidR="008A2064" w:rsidRDefault="008A2064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опыт.</w:t>
      </w:r>
    </w:p>
    <w:p w:rsidR="008A2064" w:rsidRDefault="008A2064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Попробуйте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полоски бумаги доказать, что воздух вокруг нас есть. (Дети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рассказывают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они провели этот опыт: подули на полоску и она стала раскачиваться.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 раскачали ее с помощью воздуха).</w:t>
      </w:r>
      <w:proofErr w:type="gramEnd"/>
    </w:p>
    <w:p w:rsidR="008A2064" w:rsidRDefault="008A2064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опыт.</w:t>
      </w:r>
    </w:p>
    <w:p w:rsidR="008A2064" w:rsidRDefault="008A2064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В: Теперь покажите, что в нас тоже есть воздух. Что вы для этого возьмете?</w:t>
      </w:r>
    </w:p>
    <w:p w:rsidR="00872E46" w:rsidRDefault="00872E46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берут стаканчики с водой и трубочки, дуют через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трубочки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воду выдувая пузырьки воздуха и объясняют опыт.) </w:t>
      </w:r>
    </w:p>
    <w:p w:rsidR="00872E46" w:rsidRDefault="00872E46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опыт.</w:t>
      </w:r>
    </w:p>
    <w:p w:rsidR="00872E46" w:rsidRDefault="00872E46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ли поймать воздух?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Попробуйте это сделать.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объясняют опыт и рассказывают, что воздух бесцветный и упругий).</w:t>
      </w:r>
    </w:p>
    <w:p w:rsidR="00270B3A" w:rsidRDefault="00270B3A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занять свои места.</w:t>
      </w:r>
    </w:p>
    <w:p w:rsidR="00270B3A" w:rsidRDefault="00270B3A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у воздуха запах?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Понюхайте.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(Ничем не пахнет). А теперь понюхайте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было в этих баночках? (апельсин и чеснок).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запах разных продуктов разносится по воздуху.</w:t>
      </w:r>
    </w:p>
    <w:p w:rsidR="00270B3A" w:rsidRDefault="00270B3A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Физкультминутка: </w:t>
      </w:r>
      <w:r w:rsidR="000C49B4">
        <w:rPr>
          <w:rFonts w:ascii="Times New Roman" w:hAnsi="Times New Roman" w:cs="Times New Roman"/>
          <w:color w:val="000000" w:themeColor="text1"/>
          <w:sz w:val="28"/>
          <w:szCs w:val="28"/>
        </w:rPr>
        <w:t>дети встают в круг, вспоминаем свойства воздуха: невидимый, прозрачный, без запаха, упругий; на каждое свойство выполняем движения: невидимый – закрываем глаза, прозрачный – смотрим через стеклышко, без запаха – зажимаем нос, упругий – приседаем и подскакиваем, как мячики. 2-3 раза.</w:t>
      </w:r>
      <w:proofErr w:type="gramEnd"/>
    </w:p>
    <w:p w:rsidR="000C49B4" w:rsidRDefault="000C49B4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в руках стакан</w:t>
      </w:r>
      <w:r w:rsidR="009A0CED">
        <w:rPr>
          <w:rFonts w:ascii="Times New Roman" w:hAnsi="Times New Roman" w:cs="Times New Roman"/>
          <w:color w:val="000000" w:themeColor="text1"/>
          <w:sz w:val="28"/>
          <w:szCs w:val="28"/>
        </w:rPr>
        <w:t>. Что в нем? Воспитатель проводит опыт, опуская перевернутый стакан в прозрачную емкость с подкрашенной водой. Вывод: в стакане воздух.</w:t>
      </w:r>
    </w:p>
    <w:p w:rsidR="009A0CED" w:rsidRDefault="009A0CED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сейчас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покажу занятные опыты.</w:t>
      </w:r>
    </w:p>
    <w:p w:rsidR="009A0CED" w:rsidRDefault="009A0CED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(Переворачиваю стакан с водой, закрытый картоном и отнимаю руку – вода не выливается.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картонку давит воздух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воздуха есть давление.</w:t>
      </w:r>
    </w:p>
    <w:p w:rsidR="009A0CED" w:rsidRDefault="008D74F6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Пустую бутылку с надетым на горлышко шариком ставлю в горячую и холодную воду.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нагревании воздух расширяется и становится легче.)</w:t>
      </w:r>
      <w:proofErr w:type="gramEnd"/>
    </w:p>
    <w:p w:rsidR="008D74F6" w:rsidRDefault="008D74F6" w:rsidP="00B61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мы сегодня говорили? Что вам понравилось?</w:t>
      </w:r>
    </w:p>
    <w:p w:rsidR="00B616D5" w:rsidRPr="006745A4" w:rsidRDefault="00B616D5" w:rsidP="006745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16D5" w:rsidRPr="006745A4" w:rsidSect="00A6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B5"/>
    <w:rsid w:val="000C49B4"/>
    <w:rsid w:val="00270B3A"/>
    <w:rsid w:val="005D029B"/>
    <w:rsid w:val="006745A4"/>
    <w:rsid w:val="00824E45"/>
    <w:rsid w:val="00872E46"/>
    <w:rsid w:val="008A2064"/>
    <w:rsid w:val="008D74F6"/>
    <w:rsid w:val="009A0CED"/>
    <w:rsid w:val="009B2B19"/>
    <w:rsid w:val="00A65BE1"/>
    <w:rsid w:val="00B616D5"/>
    <w:rsid w:val="00BA49B5"/>
    <w:rsid w:val="00E3656E"/>
    <w:rsid w:val="00E50323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Дьяволёнок</dc:creator>
  <cp:lastModifiedBy>Дьяволёнок</cp:lastModifiedBy>
  <cp:revision>4</cp:revision>
  <dcterms:created xsi:type="dcterms:W3CDTF">2015-10-24T14:59:00Z</dcterms:created>
  <dcterms:modified xsi:type="dcterms:W3CDTF">2015-10-25T13:43:00Z</dcterms:modified>
</cp:coreProperties>
</file>