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A8F" w:rsidRPr="00360A8F" w:rsidRDefault="00360A8F" w:rsidP="00360A8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  <w:r w:rsidRPr="00360A8F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 xml:space="preserve">Муниципальное дошкольное образовательное учреждение </w:t>
      </w:r>
    </w:p>
    <w:p w:rsidR="00360A8F" w:rsidRPr="00360A8F" w:rsidRDefault="00360A8F" w:rsidP="00360A8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  <w:r w:rsidRPr="00360A8F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 xml:space="preserve">детский сад №41 р.п. </w:t>
      </w:r>
      <w:proofErr w:type="gramStart"/>
      <w:r w:rsidRPr="00360A8F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Петровское</w:t>
      </w:r>
      <w:proofErr w:type="gramEnd"/>
    </w:p>
    <w:p w:rsidR="00360A8F" w:rsidRPr="00360A8F" w:rsidRDefault="00360A8F" w:rsidP="00360A8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360A8F" w:rsidRPr="00360A8F" w:rsidRDefault="00360A8F" w:rsidP="00360A8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360A8F" w:rsidRPr="00360A8F" w:rsidRDefault="00360A8F" w:rsidP="00360A8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360A8F" w:rsidRPr="00360A8F" w:rsidRDefault="00360A8F" w:rsidP="00360A8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360A8F" w:rsidRPr="00360A8F" w:rsidRDefault="00360A8F" w:rsidP="00360A8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360A8F" w:rsidRPr="00360A8F" w:rsidRDefault="00360A8F" w:rsidP="00360A8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360A8F" w:rsidRPr="00360A8F" w:rsidRDefault="00360A8F" w:rsidP="00360A8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360A8F" w:rsidRPr="00360A8F" w:rsidRDefault="00360A8F" w:rsidP="00360A8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  <w:lang w:eastAsia="ru-RU"/>
        </w:rPr>
      </w:pPr>
      <w:r w:rsidRPr="00360A8F"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  <w:lang w:eastAsia="ru-RU"/>
        </w:rPr>
        <w:t xml:space="preserve">Подгрупповая логопедическая НОД </w:t>
      </w:r>
    </w:p>
    <w:p w:rsidR="00360A8F" w:rsidRPr="00360A8F" w:rsidRDefault="00360A8F" w:rsidP="00360A8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</w:pPr>
    </w:p>
    <w:p w:rsidR="00360A8F" w:rsidRPr="00360A8F" w:rsidRDefault="00360A8F" w:rsidP="00360A8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</w:pPr>
      <w:r w:rsidRPr="00360A8F"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  <w:t xml:space="preserve">для детей старшего дошкольного возраста </w:t>
      </w:r>
    </w:p>
    <w:p w:rsidR="00360A8F" w:rsidRDefault="00360A8F" w:rsidP="00360A8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</w:pPr>
      <w:r w:rsidRPr="00360A8F"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  <w:t>по автоматизации звука «</w:t>
      </w:r>
      <w:r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  <w:t>Л» в слогах, словах и фразах</w:t>
      </w:r>
      <w:r w:rsidRPr="00360A8F"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  <w:t xml:space="preserve"> </w:t>
      </w:r>
    </w:p>
    <w:p w:rsidR="00360A8F" w:rsidRPr="00360A8F" w:rsidRDefault="00360A8F" w:rsidP="00360A8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</w:pPr>
      <w:r w:rsidRPr="00360A8F"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  <w:t>с использованием ИКТ</w:t>
      </w:r>
    </w:p>
    <w:p w:rsidR="00360A8F" w:rsidRPr="00360A8F" w:rsidRDefault="00360A8F" w:rsidP="00360A8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360A8F" w:rsidRDefault="00360A8F" w:rsidP="00360A8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  <w:lang w:eastAsia="ru-RU"/>
        </w:rPr>
      </w:pPr>
      <w:r w:rsidRPr="00360A8F"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  <w:lang w:eastAsia="ru-RU"/>
        </w:rPr>
        <w:t xml:space="preserve">на тему: </w:t>
      </w:r>
    </w:p>
    <w:p w:rsidR="00360A8F" w:rsidRDefault="00360A8F" w:rsidP="00360A8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  <w:lang w:eastAsia="ru-RU"/>
        </w:rPr>
      </w:pPr>
      <w:r w:rsidRPr="00360A8F"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  <w:lang w:eastAsia="ru-RU"/>
        </w:rPr>
        <w:t>«Путешествие на волшебный остров»</w:t>
      </w:r>
    </w:p>
    <w:p w:rsidR="00360A8F" w:rsidRDefault="00360A8F" w:rsidP="00360A8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  <w:lang w:eastAsia="ru-RU"/>
        </w:rPr>
      </w:pPr>
    </w:p>
    <w:p w:rsidR="00360A8F" w:rsidRDefault="00360A8F" w:rsidP="00360A8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  <w:lang w:eastAsia="ru-RU"/>
        </w:rPr>
      </w:pPr>
    </w:p>
    <w:p w:rsidR="00360A8F" w:rsidRDefault="00360A8F" w:rsidP="00360A8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  <w:lang w:eastAsia="ru-RU"/>
        </w:rPr>
      </w:pPr>
    </w:p>
    <w:p w:rsidR="00360A8F" w:rsidRDefault="00360A8F" w:rsidP="00360A8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  <w:lang w:eastAsia="ru-RU"/>
        </w:rPr>
      </w:pPr>
    </w:p>
    <w:p w:rsidR="00360A8F" w:rsidRDefault="00360A8F" w:rsidP="00360A8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  <w:lang w:eastAsia="ru-RU"/>
        </w:rPr>
      </w:pPr>
    </w:p>
    <w:p w:rsidR="00360A8F" w:rsidRPr="00360A8F" w:rsidRDefault="00360A8F" w:rsidP="00360A8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360A8F" w:rsidRPr="00360A8F" w:rsidRDefault="00360A8F" w:rsidP="00360A8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360A8F" w:rsidRPr="00360A8F" w:rsidRDefault="00360A8F" w:rsidP="00360A8F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</w:pPr>
      <w:r w:rsidRPr="00360A8F"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  <w:t>Подготовила: учитель-логопед Тихонова Ю.А.</w:t>
      </w:r>
    </w:p>
    <w:p w:rsidR="00360A8F" w:rsidRPr="00360A8F" w:rsidRDefault="00360A8F" w:rsidP="00360A8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360A8F" w:rsidRPr="00360A8F" w:rsidRDefault="00360A8F" w:rsidP="00360A8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360A8F" w:rsidRPr="00360A8F" w:rsidRDefault="00360A8F" w:rsidP="00360A8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360A8F" w:rsidRPr="00360A8F" w:rsidRDefault="00360A8F" w:rsidP="00360A8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360A8F" w:rsidRPr="00360A8F" w:rsidRDefault="00360A8F" w:rsidP="00360A8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360A8F" w:rsidRPr="00360A8F" w:rsidRDefault="00360A8F" w:rsidP="00360A8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360A8F" w:rsidRPr="00360A8F" w:rsidRDefault="00360A8F" w:rsidP="00360A8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360A8F" w:rsidRPr="00360A8F" w:rsidRDefault="00360A8F" w:rsidP="00360A8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360A8F" w:rsidRPr="00360A8F" w:rsidRDefault="00360A8F" w:rsidP="00360A8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360A8F" w:rsidRPr="00360A8F" w:rsidRDefault="00360A8F" w:rsidP="00360A8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360A8F" w:rsidRPr="00360A8F" w:rsidRDefault="00360A8F" w:rsidP="00360A8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360A8F" w:rsidRPr="00360A8F" w:rsidRDefault="00360A8F" w:rsidP="00360A8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360A8F" w:rsidRPr="00360A8F" w:rsidRDefault="00360A8F" w:rsidP="00360A8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360A8F" w:rsidRPr="00360A8F" w:rsidRDefault="00360A8F" w:rsidP="00360A8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360A8F" w:rsidRPr="00360A8F" w:rsidRDefault="00360A8F" w:rsidP="00360A8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360A8F" w:rsidRPr="00360A8F" w:rsidRDefault="00360A8F" w:rsidP="00360A8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360A8F" w:rsidRPr="00360A8F" w:rsidRDefault="00360A8F" w:rsidP="00360A8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360A8F" w:rsidRPr="00360A8F" w:rsidRDefault="00360A8F" w:rsidP="00360A8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360A8F" w:rsidRPr="00360A8F" w:rsidRDefault="00360A8F" w:rsidP="00360A8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21</w:t>
      </w:r>
      <w:r w:rsidRPr="00360A8F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. 0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1</w:t>
      </w:r>
      <w:r w:rsidRPr="00360A8F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. 2015 г.</w:t>
      </w:r>
    </w:p>
    <w:p w:rsidR="003B1740" w:rsidRPr="004E43EC" w:rsidRDefault="003B1740" w:rsidP="003B174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  <w:r w:rsidRPr="004E43E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lastRenderedPageBreak/>
        <w:t xml:space="preserve">Цель: </w:t>
      </w:r>
      <w:r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автоматизировать звук «Л» в слогах, словах и фразах.</w:t>
      </w:r>
    </w:p>
    <w:p w:rsidR="003B1740" w:rsidRPr="004E43EC" w:rsidRDefault="003B1740" w:rsidP="003B174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  <w:r w:rsidRPr="004E43E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Задачи:  </w:t>
      </w:r>
    </w:p>
    <w:p w:rsidR="003B1740" w:rsidRPr="004E43EC" w:rsidRDefault="003B1740" w:rsidP="003B174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  <w:r w:rsidRPr="004E43E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1. Образовательные: </w:t>
      </w:r>
    </w:p>
    <w:p w:rsidR="003B1740" w:rsidRPr="004E43EC" w:rsidRDefault="003B1740" w:rsidP="003B174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</w:pPr>
      <w:r w:rsidRPr="004E43E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закреплять знания о механизме образования звука, его акустических особенностях;</w:t>
      </w:r>
    </w:p>
    <w:p w:rsidR="008555CC" w:rsidRPr="004E43EC" w:rsidRDefault="00A53B0F" w:rsidP="003B174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</w:pPr>
      <w:r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- </w:t>
      </w:r>
      <w:r w:rsidR="008555CC"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формировать умение строить связное высказывание при анализе звука;</w:t>
      </w:r>
    </w:p>
    <w:p w:rsidR="00A53B0F" w:rsidRPr="004E43EC" w:rsidRDefault="008555CC" w:rsidP="003B174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</w:pPr>
      <w:r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-  </w:t>
      </w:r>
      <w:r w:rsidR="00A53B0F"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развивать умение делить слова на слоги;</w:t>
      </w:r>
    </w:p>
    <w:p w:rsidR="003B1740" w:rsidRPr="004E43EC" w:rsidRDefault="003B1740" w:rsidP="003B174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</w:pPr>
      <w:r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- закрепл</w:t>
      </w:r>
      <w:r w:rsidR="00553D6B"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ять</w:t>
      </w:r>
      <w:r w:rsidR="00A53B0F"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словар</w:t>
      </w:r>
      <w:r w:rsidR="00553D6B"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ь</w:t>
      </w:r>
      <w:r w:rsidR="00A53B0F"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по теме</w:t>
      </w:r>
      <w:r w:rsidR="00553D6B"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:</w:t>
      </w:r>
      <w:r w:rsidR="00A53B0F"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«Животные»;</w:t>
      </w:r>
    </w:p>
    <w:p w:rsidR="00A53B0F" w:rsidRPr="004E43EC" w:rsidRDefault="00A53B0F" w:rsidP="003B174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</w:pPr>
      <w:r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- развивать умение </w:t>
      </w:r>
      <w:r w:rsidR="00C2511B"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отгадывать загадки.</w:t>
      </w:r>
    </w:p>
    <w:p w:rsidR="001E4C8A" w:rsidRPr="004E43EC" w:rsidRDefault="003B1740" w:rsidP="003B174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  <w:r w:rsidRPr="004E43E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2. Коррекционные:</w:t>
      </w:r>
    </w:p>
    <w:p w:rsidR="001E4C8A" w:rsidRPr="004E43EC" w:rsidRDefault="001E4C8A" w:rsidP="003B174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  <w:r w:rsidRPr="004E43E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-</w:t>
      </w:r>
      <w:r w:rsidR="003B1740" w:rsidRPr="004E43E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r w:rsidR="003B1740"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развивать общую и мелкую моторику</w:t>
      </w:r>
      <w:r w:rsidR="008555CC"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;</w:t>
      </w:r>
    </w:p>
    <w:p w:rsidR="001E4C8A" w:rsidRPr="004E43EC" w:rsidRDefault="001E4C8A" w:rsidP="003B174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  <w:r w:rsidRPr="004E43E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- </w:t>
      </w:r>
      <w:r w:rsidR="003B1740"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развивать мимическую мускулатуру</w:t>
      </w:r>
      <w:r w:rsidR="008555CC"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;</w:t>
      </w:r>
    </w:p>
    <w:p w:rsidR="001E4C8A" w:rsidRPr="004E43EC" w:rsidRDefault="001E4C8A" w:rsidP="003B174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</w:pPr>
      <w:r w:rsidRPr="004E43E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формировать навыки речевого дыхания;</w:t>
      </w:r>
    </w:p>
    <w:p w:rsidR="001E4C8A" w:rsidRPr="004E43EC" w:rsidRDefault="001E4C8A" w:rsidP="001E4C8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</w:pPr>
      <w:r w:rsidRPr="004E43E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- </w:t>
      </w:r>
      <w:r w:rsidR="003B1740"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развивать подвижность артикуляционного аппарата</w:t>
      </w:r>
      <w:r w:rsidR="008555CC"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;</w:t>
      </w:r>
    </w:p>
    <w:p w:rsidR="001E4C8A" w:rsidRPr="004E43EC" w:rsidRDefault="001E4C8A" w:rsidP="001E4C8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  <w:r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- </w:t>
      </w:r>
      <w:r w:rsidR="003B1740"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формировать кинестетические ощущения и правильные артикуляционные движения на данный уклад</w:t>
      </w:r>
      <w:r w:rsidR="008555CC"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;</w:t>
      </w:r>
    </w:p>
    <w:p w:rsidR="001E4C8A" w:rsidRPr="004E43EC" w:rsidRDefault="001E4C8A" w:rsidP="001E4C8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</w:pPr>
      <w:r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- развивать силу голоса;</w:t>
      </w:r>
    </w:p>
    <w:p w:rsidR="001E4C8A" w:rsidRPr="004E43EC" w:rsidRDefault="001E4C8A" w:rsidP="003B174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</w:pPr>
      <w:r w:rsidRPr="004E43E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развивать фонематический слух</w:t>
      </w:r>
      <w:r w:rsidR="008555CC"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;</w:t>
      </w:r>
    </w:p>
    <w:p w:rsidR="001E4C8A" w:rsidRPr="004E43EC" w:rsidRDefault="001E4C8A" w:rsidP="003B174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</w:pPr>
      <w:r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- </w:t>
      </w:r>
      <w:r w:rsidR="003B1740"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формировать навыки звукового анализа и синтеза c опорой на графическую </w:t>
      </w:r>
      <w:r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схему</w:t>
      </w:r>
      <w:r w:rsidR="008555CC"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;</w:t>
      </w:r>
    </w:p>
    <w:p w:rsidR="001E4C8A" w:rsidRPr="004E43EC" w:rsidRDefault="001E4C8A" w:rsidP="003B174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</w:pPr>
      <w:r w:rsidRPr="004E43E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- </w:t>
      </w:r>
      <w:r w:rsidR="003B1740"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закрепить правильное произношение в слогах, словах, предложениях</w:t>
      </w:r>
      <w:r w:rsidR="00C2511B"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;</w:t>
      </w:r>
    </w:p>
    <w:p w:rsidR="003B1740" w:rsidRPr="004E43EC" w:rsidRDefault="001E4C8A" w:rsidP="003B174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</w:pPr>
      <w:r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- </w:t>
      </w:r>
      <w:r w:rsidR="003B1740"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развивать внимание</w:t>
      </w:r>
      <w:r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,</w:t>
      </w:r>
      <w:r w:rsidR="003B1740"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память</w:t>
      </w:r>
      <w:r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, мышление.</w:t>
      </w:r>
    </w:p>
    <w:p w:rsidR="001E4C8A" w:rsidRPr="004E43EC" w:rsidRDefault="003B1740" w:rsidP="003B174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  <w:r w:rsidRPr="004E43E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 3. Воспитательные:</w:t>
      </w:r>
    </w:p>
    <w:p w:rsidR="003B1740" w:rsidRPr="004E43EC" w:rsidRDefault="003B1740" w:rsidP="003B174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</w:pPr>
      <w:r w:rsidRPr="004E43E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r w:rsidR="00553D6B" w:rsidRPr="004E43E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r w:rsidR="001E4C8A" w:rsidRPr="004E43E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воспитывать усидчивость, ум</w:t>
      </w:r>
      <w:r w:rsidR="00C2511B"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ение сосредоточиться на задании;</w:t>
      </w:r>
    </w:p>
    <w:p w:rsidR="001E4C8A" w:rsidRPr="004E43EC" w:rsidRDefault="008555CC" w:rsidP="003B174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</w:pPr>
      <w:r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- воспитывать любовь к животным</w:t>
      </w:r>
      <w:r w:rsidR="00C2511B"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.</w:t>
      </w:r>
    </w:p>
    <w:p w:rsidR="00ED003E" w:rsidRPr="004E43EC" w:rsidRDefault="003B1740" w:rsidP="00ED003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</w:pPr>
      <w:proofErr w:type="gramStart"/>
      <w:r w:rsidRPr="004E43E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Оборудование: </w:t>
      </w:r>
      <w:r w:rsidR="00283E69"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письмо</w:t>
      </w:r>
      <w:r w:rsidR="00C2511B"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с волшебного острова</w:t>
      </w:r>
      <w:r w:rsidR="00283E69"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,</w:t>
      </w:r>
      <w:r w:rsidR="00283E69" w:rsidRPr="004E43E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r w:rsidR="001E4C8A"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банка с водой, обратная сторона крышки которой покрашена жёлтой краской;  схема-картинка, обозначающая звук «Л» (пароход гудит), </w:t>
      </w:r>
      <w:r w:rsidR="009A04B9"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карточк</w:t>
      </w:r>
      <w:r w:rsidR="00C2511B"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а</w:t>
      </w:r>
      <w:r w:rsidR="009A04B9"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-схем</w:t>
      </w:r>
      <w:r w:rsidR="00C2511B"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а</w:t>
      </w:r>
      <w:r w:rsidR="009A04B9"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для характеристики звука</w:t>
      </w:r>
      <w:r w:rsidR="00C2511B"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(звонкость-глухость)</w:t>
      </w:r>
      <w:r w:rsidR="009A04B9"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; </w:t>
      </w:r>
      <w:r w:rsidR="007307BA"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магнитная доска; </w:t>
      </w:r>
      <w:r w:rsidR="00C2511B"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магнитные фишки; </w:t>
      </w:r>
      <w:r w:rsidR="00985964"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изображение буквы «Л»; слайды с картинками к артикуляционным упражнениям («лягушк</w:t>
      </w:r>
      <w:r w:rsidR="00553D6B"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а</w:t>
      </w:r>
      <w:r w:rsidR="00985964"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», «</w:t>
      </w:r>
      <w:r w:rsidR="00553D6B"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хоботок</w:t>
      </w:r>
      <w:r w:rsidR="00985964"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», «вкусное варенье», «лошадка»); </w:t>
      </w:r>
      <w:r w:rsidR="004E43EC"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бруски со слоговыми цепочками;</w:t>
      </w:r>
      <w:proofErr w:type="gramEnd"/>
      <w:r w:rsidR="004E43EC"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985964" w:rsidRPr="004E43EC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слайд</w:t>
      </w:r>
      <w:r w:rsidR="00C2511B" w:rsidRPr="004E43EC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ы:</w:t>
      </w:r>
      <w:r w:rsidR="00985964"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плывущ</w:t>
      </w:r>
      <w:r w:rsidR="00C2511B"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ий по волнам корабль,</w:t>
      </w:r>
      <w:r w:rsidR="00985964"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r w:rsidR="00C2511B"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волшебный лес, </w:t>
      </w:r>
      <w:r w:rsidR="00985964"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рек</w:t>
      </w:r>
      <w:r w:rsidR="00C2511B"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а, избушка и Баба Яга, Леший в лесу</w:t>
      </w:r>
      <w:r w:rsidR="00985964"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;</w:t>
      </w:r>
      <w:r w:rsidR="00C2511B"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домик с животными для задания на звуковой анализ и синтез (белка, лось, волк, лошадь, козёл, осёл)</w:t>
      </w:r>
      <w:r w:rsidR="004E43EC"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, схемы на место положения звука в слове, </w:t>
      </w:r>
      <w:r w:rsidR="00337E84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записка Лешего, Бабы Яги</w:t>
      </w:r>
      <w:r w:rsidR="00985964"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; </w:t>
      </w:r>
      <w:r w:rsidR="00ED003E"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по одной синей фишке на каждого ребёнка и по </w:t>
      </w:r>
      <w:r w:rsidR="004E43EC"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5</w:t>
      </w:r>
      <w:r w:rsidR="00ED003E"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r w:rsidR="004E43EC"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жёлтой</w:t>
      </w:r>
      <w:r w:rsidR="00ED003E"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;</w:t>
      </w:r>
      <w:proofErr w:type="gramEnd"/>
      <w:r w:rsidR="00ED003E"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следы Бабы Яги, вырезанные из бумаги;</w:t>
      </w:r>
      <w:r w:rsidR="00ED003E"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ED003E"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контурные изображения животных на белых листах.</w:t>
      </w:r>
    </w:p>
    <w:p w:rsidR="00694196" w:rsidRPr="004E43EC" w:rsidRDefault="00694196" w:rsidP="00ED003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</w:pPr>
      <w:proofErr w:type="gramStart"/>
      <w:r w:rsidRPr="004E43E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Музыкальное сопровождение: </w:t>
      </w:r>
      <w:r w:rsidR="004E43EC"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музыка,</w:t>
      </w:r>
      <w:r w:rsidR="004E43EC" w:rsidRPr="004E43E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r w:rsidR="00553D6B" w:rsidRPr="004E43EC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сопровождающая плывущий по волнам корабль; звуки «Воды»; музыка «Голоса леса»; </w:t>
      </w:r>
      <w:r w:rsidR="00553D6B"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музыка «А почему был светофор зеленый?</w:t>
      </w:r>
      <w:r w:rsidR="004E43EC"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</w:t>
      </w:r>
      <w:r w:rsidR="00553D6B"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4E43EC"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</w:t>
      </w:r>
      <w:r w:rsidR="00553D6B"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минус</w:t>
      </w:r>
      <w:r w:rsidR="004E43EC"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</w:t>
      </w:r>
      <w:r w:rsidR="00553D6B"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proofErr w:type="gramEnd"/>
    </w:p>
    <w:p w:rsidR="00283E69" w:rsidRPr="004E43EC" w:rsidRDefault="00283E69" w:rsidP="003B174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431215" w:rsidRPr="004E43EC" w:rsidRDefault="00431215" w:rsidP="003B174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  <w:r w:rsidRPr="004E43E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Ход занятия:</w:t>
      </w:r>
    </w:p>
    <w:p w:rsidR="003B1740" w:rsidRPr="004E43EC" w:rsidRDefault="003B1740" w:rsidP="003B174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431215" w:rsidRPr="004E43EC" w:rsidRDefault="00431215" w:rsidP="0043121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Приветствие:</w:t>
      </w:r>
    </w:p>
    <w:p w:rsidR="00431215" w:rsidRPr="004E43EC" w:rsidRDefault="00431215" w:rsidP="004312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Логопед:</w:t>
      </w:r>
      <w:r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Дружно встанем в круг</w:t>
      </w:r>
      <w:r w:rsidR="001121C1"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</w:p>
    <w:p w:rsidR="00431215" w:rsidRPr="004E43EC" w:rsidRDefault="00431215" w:rsidP="004312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Вместе за руки </w:t>
      </w:r>
      <w:proofErr w:type="gramStart"/>
      <w:r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возьмемся</w:t>
      </w:r>
      <w:proofErr w:type="gramEnd"/>
      <w:r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друг другу улыбнемся!</w:t>
      </w:r>
    </w:p>
    <w:p w:rsidR="00431215" w:rsidRPr="004E43EC" w:rsidRDefault="00431215" w:rsidP="0043121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Орг. момент</w:t>
      </w:r>
    </w:p>
    <w:p w:rsidR="00431215" w:rsidRPr="004E43EC" w:rsidRDefault="00ED003E" w:rsidP="004312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Логопед:</w:t>
      </w:r>
      <w:r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431215"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Ребята, сегодня утром, я получила вот эту посылку и письмо. Давайте прочитаем письмо.</w:t>
      </w:r>
    </w:p>
    <w:p w:rsidR="00431215" w:rsidRPr="004E43EC" w:rsidRDefault="00ED003E" w:rsidP="004312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lastRenderedPageBreak/>
        <w:t>Лог</w:t>
      </w:r>
      <w:r w:rsidR="00F76C8C" w:rsidRP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опед</w:t>
      </w:r>
      <w:r w:rsidRP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ч</w:t>
      </w:r>
      <w:r w:rsidR="00431215" w:rsidRP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итает</w:t>
      </w:r>
      <w:r w:rsidRP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письмо</w:t>
      </w:r>
      <w:r w:rsidR="00431215" w:rsidRP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:</w:t>
      </w:r>
      <w:r w:rsidR="00431215"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«Ребята, если вы любите приключения, готовы справиться с разными заданиями и умеете произносить трудные звуки, приглашаем вас в гости. </w:t>
      </w:r>
      <w:r w:rsidR="003E2B46"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</w:t>
      </w:r>
      <w:r w:rsidR="00431215"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="00720C6B"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тели</w:t>
      </w:r>
      <w:r w:rsidR="003E2B46"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волшебного острова</w:t>
      </w:r>
      <w:r w:rsidR="00431215"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». Какое письмо необычное! Хотите вы отправиться в путешествие? Но как же мы узнаем, с каким именно звуком нас ждут задания, ведь мы уже научились произносить разные звуки. Давайте заглянем в посылку, может быть, там мы найдем какую-нибудь подсказку? </w:t>
      </w:r>
      <w:r w:rsidR="00431215" w:rsidRP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(достает из посылки  банку)</w:t>
      </w:r>
      <w:r w:rsidR="00431215"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Что это – вода.</w:t>
      </w:r>
    </w:p>
    <w:p w:rsidR="004E43EC" w:rsidRDefault="00F76C8C" w:rsidP="004E43E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bdr w:val="none" w:sz="0" w:space="0" w:color="auto" w:frame="1"/>
          <w:lang w:eastAsia="ru-RU"/>
        </w:rPr>
        <w:t xml:space="preserve">1. </w:t>
      </w:r>
      <w:r w:rsidR="00431215" w:rsidRP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Упражнения на формирование воздушной струи.</w:t>
      </w:r>
      <w:r w:rsidR="004E43EC"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4E43EC" w:rsidRPr="004E43EC" w:rsidRDefault="004E43EC" w:rsidP="004E43E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  <w:r w:rsidRP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 эта посылка с волшебного острова, наверное, и вода какая-то необычная. Попробуем совершить волшебство. Поможете мне? Давайте попробуем подуть на эту банку. Только дуть нужно правильно. Губы вытягиваем вперед, вдох – носом, и выдох ртом, через вытянутые губы.</w:t>
      </w:r>
    </w:p>
    <w:p w:rsidR="00F76C8C" w:rsidRPr="004E43EC" w:rsidRDefault="00F76C8C" w:rsidP="004312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Л</w:t>
      </w:r>
      <w:r w:rsid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  <w:r w:rsidRP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:</w:t>
      </w:r>
      <w:r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431215"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Ничего не получается. Давайте я вам помогу. </w:t>
      </w:r>
      <w:r w:rsidR="00431215" w:rsidRP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(</w:t>
      </w:r>
      <w:r w:rsidR="00ED003E" w:rsidRP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Логопед б</w:t>
      </w:r>
      <w:r w:rsidR="00431215" w:rsidRP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ерет банку, трясет ее, вода окрашивается в желтый цвет)</w:t>
      </w:r>
      <w:r w:rsidR="00431215"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</w:t>
      </w:r>
    </w:p>
    <w:p w:rsidR="00431215" w:rsidRPr="004E43EC" w:rsidRDefault="00F76C8C" w:rsidP="004312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Л</w:t>
      </w:r>
      <w:r w:rsid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  <w:r w:rsidRP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:</w:t>
      </w:r>
      <w:r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431215"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Вот чудеса! </w:t>
      </w:r>
      <w:r w:rsidR="00634CBF" w:rsidRP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(с </w:t>
      </w:r>
      <w:r w:rsidR="00431215" w:rsidRP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внутренней стороны на крышку нанесен слой </w:t>
      </w:r>
      <w:r w:rsidR="00283E69" w:rsidRP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жёлтой </w:t>
      </w:r>
      <w:r w:rsidR="00431215" w:rsidRP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гуаши)</w:t>
      </w:r>
      <w:r w:rsidR="00283E69" w:rsidRP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</w:p>
    <w:p w:rsidR="00431215" w:rsidRPr="004E43EC" w:rsidRDefault="00F76C8C" w:rsidP="0043121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bdr w:val="none" w:sz="0" w:space="0" w:color="auto" w:frame="1"/>
          <w:lang w:eastAsia="ru-RU"/>
        </w:rPr>
        <w:t xml:space="preserve">2. </w:t>
      </w:r>
      <w:r w:rsidR="00431215" w:rsidRP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Характеристика звука по артикуляторным и акустическим признакам.</w:t>
      </w:r>
    </w:p>
    <w:p w:rsidR="00431215" w:rsidRPr="004E43EC" w:rsidRDefault="009A04B9" w:rsidP="004312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Л</w:t>
      </w:r>
      <w:r w:rsid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  <w:r w:rsidRP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:</w:t>
      </w:r>
      <w:r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F76C8C"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 думаю, это</w:t>
      </w:r>
      <w:r w:rsid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F76C8C"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</w:t>
      </w:r>
      <w:r w:rsid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431215"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подсказка для нас. Какая вода получилась в банке</w:t>
      </w:r>
      <w:r w:rsidR="00283E69"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431215"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желтая. Какой звук мы слышим в этом слове? «Л».</w:t>
      </w:r>
    </w:p>
    <w:p w:rsidR="004E43EC" w:rsidRPr="004E43EC" w:rsidRDefault="004E43EC" w:rsidP="004E43EC">
      <w:pPr>
        <w:shd w:val="clear" w:color="auto" w:fill="FFFFFF"/>
        <w:spacing w:before="225" w:after="225" w:line="315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</w:t>
      </w:r>
      <w:r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Как работают губы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при произнесении этого звука</w:t>
      </w:r>
      <w:r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?</w:t>
      </w:r>
    </w:p>
    <w:p w:rsidR="004E43EC" w:rsidRDefault="004E43EC" w:rsidP="004E43EC">
      <w:pPr>
        <w:pStyle w:val="a5"/>
        <w:numPr>
          <w:ilvl w:val="0"/>
          <w:numId w:val="6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Какое положение принимают зубы? </w:t>
      </w:r>
    </w:p>
    <w:p w:rsidR="00431215" w:rsidRPr="004E43EC" w:rsidRDefault="00431215" w:rsidP="004E43EC">
      <w:pPr>
        <w:pStyle w:val="a5"/>
        <w:numPr>
          <w:ilvl w:val="0"/>
          <w:numId w:val="6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Где находится язык при произнесении звука?</w:t>
      </w:r>
    </w:p>
    <w:p w:rsidR="00431215" w:rsidRPr="004E43EC" w:rsidRDefault="00431215" w:rsidP="004E43EC">
      <w:pPr>
        <w:shd w:val="clear" w:color="auto" w:fill="FFFFFF"/>
        <w:spacing w:before="225" w:after="225" w:line="315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• </w:t>
      </w:r>
      <w:r w:rsid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</w:t>
      </w:r>
      <w:r w:rsidR="00634CBF"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Этот звук </w:t>
      </w:r>
      <w:r w:rsid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</w:t>
      </w:r>
      <w:r w:rsidR="004E43EC"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лухой или звонкий?</w:t>
      </w:r>
    </w:p>
    <w:p w:rsidR="00431215" w:rsidRPr="004E43EC" w:rsidRDefault="009A04B9" w:rsidP="004312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Логопед:</w:t>
      </w:r>
      <w:r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431215"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 правильно произнесли звук и рассказали о нем.</w:t>
      </w:r>
    </w:p>
    <w:p w:rsidR="003C3F08" w:rsidRPr="004E43EC" w:rsidRDefault="00283E69" w:rsidP="003C3F08">
      <w:pPr>
        <w:spacing w:after="0" w:line="270" w:lineRule="atLeast"/>
        <w:ind w:left="-5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4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</w:t>
      </w:r>
      <w:r w:rsidR="009A04B9" w:rsidRPr="004E4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</w:t>
      </w:r>
      <w:r w:rsidR="003C3F08" w:rsidRPr="004E4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Мелодико-интонационное развитие речи.</w:t>
      </w:r>
      <w:r w:rsidR="003C3F08" w:rsidRPr="004E43E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lang w:eastAsia="ru-RU"/>
        </w:rPr>
        <w:t> Развитие силы голоса.</w:t>
      </w:r>
      <w:r w:rsidR="003C3F08" w:rsidRPr="004E43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283E69" w:rsidRPr="004E43EC" w:rsidRDefault="00283E69" w:rsidP="003C3F08">
      <w:pPr>
        <w:spacing w:after="0" w:line="270" w:lineRule="atLeast"/>
        <w:ind w:left="-5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C3F08" w:rsidRPr="004E43EC" w:rsidRDefault="00283E69" w:rsidP="003C3F08">
      <w:pPr>
        <w:spacing w:after="0" w:line="270" w:lineRule="atLeast"/>
        <w:ind w:lef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</w:t>
      </w:r>
      <w:r w:rsidR="00773DF8" w:rsidRPr="004E43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</w:t>
      </w:r>
      <w:r w:rsidR="004E43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773DF8" w:rsidRPr="004E43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773DF8" w:rsidRPr="004E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теперь п</w:t>
      </w:r>
      <w:r w:rsidR="003C3F08" w:rsidRPr="004E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роизнес</w:t>
      </w:r>
      <w:r w:rsidR="00773DF8" w:rsidRPr="004E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ём</w:t>
      </w:r>
      <w:r w:rsidR="003C3F08" w:rsidRPr="004E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звук [</w:t>
      </w:r>
      <w:proofErr w:type="gramStart"/>
      <w:r w:rsidR="003C3F08" w:rsidRPr="004E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="003C3F08" w:rsidRPr="004E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громко, тихо, длинно, коротко.</w:t>
      </w:r>
    </w:p>
    <w:p w:rsidR="00431215" w:rsidRPr="004E43EC" w:rsidRDefault="00773DF8" w:rsidP="004312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Л</w:t>
      </w:r>
      <w:r w:rsid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  <w:r w:rsidRP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:</w:t>
      </w:r>
      <w:r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3C3F08"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Теперь м</w:t>
      </w:r>
      <w:r w:rsidR="00431215"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ы с вами отправимся в путешествие </w:t>
      </w:r>
      <w:r w:rsidR="00FC73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на корабле </w:t>
      </w:r>
      <w:r w:rsidR="00431215"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будем повторять звук «Л». А для того, чтобы быть ловкими, сильными, нужно сделать зарядку. Делать ее мы будем не руками, не ногами, а своими языками</w:t>
      </w:r>
      <w:proofErr w:type="gramStart"/>
      <w:r w:rsidR="00431215"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proofErr w:type="gramEnd"/>
      <w:r w:rsidR="002A6EB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</w:t>
      </w:r>
      <w:proofErr w:type="gramStart"/>
      <w:r w:rsidR="002A6EB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proofErr w:type="gramEnd"/>
      <w:r w:rsidR="002A6EB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адятся за столы)</w:t>
      </w:r>
    </w:p>
    <w:p w:rsidR="00431215" w:rsidRPr="004E43EC" w:rsidRDefault="00773DF8" w:rsidP="0043121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bdr w:val="none" w:sz="0" w:space="0" w:color="auto" w:frame="1"/>
          <w:lang w:eastAsia="ru-RU"/>
        </w:rPr>
      </w:pPr>
      <w:r w:rsidRP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4. Артикуляционная гимнастика</w:t>
      </w:r>
      <w:r w:rsidR="00431215" w:rsidRP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.</w:t>
      </w:r>
    </w:p>
    <w:p w:rsidR="00283E69" w:rsidRPr="004E43EC" w:rsidRDefault="00283E69" w:rsidP="0043121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</w:p>
    <w:p w:rsidR="00431215" w:rsidRPr="004E43EC" w:rsidRDefault="00431215" w:rsidP="00431215">
      <w:pPr>
        <w:spacing w:after="0" w:line="270" w:lineRule="atLeast"/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8F8F8"/>
          <w:lang w:eastAsia="ru-RU"/>
        </w:rPr>
      </w:pPr>
      <w:r w:rsidRPr="004E43EC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1</w:t>
      </w:r>
      <w:r w:rsidR="005D6000" w:rsidRPr="004E43EC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)</w:t>
      </w:r>
      <w:r w:rsidRPr="004E43EC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 «Лягушка»</w:t>
      </w:r>
      <w:r w:rsidRPr="004E43EC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Описание упражнения: улыбнуться, показать сомкнутые зубки. Удерживать губы в таком положении до счета «пять», затем вернуть губы в исходное положение. Повторить 3-4 раза.</w:t>
      </w:r>
      <w:r w:rsidRPr="004E43EC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</w:r>
      <w:r w:rsidRPr="004E43EC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Вот понравится лягушкам:</w:t>
      </w:r>
      <w:r w:rsidRPr="004E43EC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</w:r>
      <w:r w:rsidRPr="004E43EC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Тянем губы прямо к ушкам.</w:t>
      </w:r>
      <w:r w:rsidRPr="004E43EC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</w:r>
      <w:r w:rsidRPr="004E43EC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Потяну и перестану</w:t>
      </w:r>
      <w:proofErr w:type="gramStart"/>
      <w:r w:rsidRPr="004E43EC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</w:r>
      <w:r w:rsidRPr="004E43EC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И</w:t>
      </w:r>
      <w:proofErr w:type="gramEnd"/>
      <w:r w:rsidRPr="004E43EC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нисколько не устану.</w:t>
      </w:r>
    </w:p>
    <w:p w:rsidR="00431215" w:rsidRPr="004E43EC" w:rsidRDefault="00431215" w:rsidP="0043121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1215" w:rsidRPr="004E43EC" w:rsidRDefault="00431215" w:rsidP="005D6000">
      <w:pPr>
        <w:spacing w:after="0" w:line="270" w:lineRule="atLeast"/>
        <w:ind w:firstLine="48"/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8F8F8"/>
          <w:lang w:eastAsia="ru-RU"/>
        </w:rPr>
      </w:pPr>
      <w:r w:rsidRPr="004E4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</w:t>
      </w:r>
      <w:r w:rsidR="005D6000" w:rsidRPr="004E4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 </w:t>
      </w:r>
      <w:r w:rsidRPr="004E4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</w:t>
      </w:r>
      <w:r w:rsidR="00553D6B" w:rsidRPr="004E4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Хоботок</w:t>
      </w:r>
      <w:r w:rsidRPr="004E4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  <w:r w:rsidRPr="004E4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4E43EC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 xml:space="preserve">Описание упражнения: сомкнутые губы вытянуть вперед и </w:t>
      </w:r>
      <w:r w:rsidR="00283E69" w:rsidRPr="004E43EC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уд</w:t>
      </w:r>
      <w:r w:rsidR="005D6000" w:rsidRPr="004E43EC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ерживать в таком положении до</w:t>
      </w:r>
      <w:r w:rsidR="00283E69" w:rsidRPr="004E43EC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</w:t>
      </w:r>
      <w:r w:rsidRPr="004E43EC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счета «пять», вернуть в исходное положение.</w:t>
      </w:r>
      <w:r w:rsidRPr="004E43EC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</w:r>
      <w:r w:rsidRPr="004E43EC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Буду подражать слону!</w:t>
      </w:r>
      <w:r w:rsidRPr="004E43EC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</w:r>
      <w:r w:rsidRPr="004E43EC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Губы хоботом тяну.</w:t>
      </w:r>
      <w:r w:rsidRPr="004E43EC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</w:r>
      <w:r w:rsidRPr="004E43EC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А теперь их отпускаю</w:t>
      </w:r>
      <w:proofErr w:type="gramStart"/>
      <w:r w:rsidRPr="004E43EC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</w:r>
      <w:r w:rsidRPr="004E43EC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И</w:t>
      </w:r>
      <w:proofErr w:type="gramEnd"/>
      <w:r w:rsidRPr="004E43EC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на место возвращаю.</w:t>
      </w:r>
    </w:p>
    <w:p w:rsidR="00431215" w:rsidRPr="004E43EC" w:rsidRDefault="00431215" w:rsidP="00431215">
      <w:pPr>
        <w:spacing w:after="0" w:line="270" w:lineRule="atLeast"/>
        <w:ind w:left="-492"/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8F8F8"/>
          <w:lang w:eastAsia="ru-RU"/>
        </w:rPr>
      </w:pPr>
    </w:p>
    <w:p w:rsidR="00431215" w:rsidRPr="004E43EC" w:rsidRDefault="00431215" w:rsidP="005D600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EC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3) </w:t>
      </w:r>
      <w:r w:rsidRPr="004E4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«Вкусное варенье</w:t>
      </w:r>
      <w:r w:rsidR="00694196" w:rsidRPr="004E4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4E43EC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br/>
      </w:r>
      <w:r w:rsidRPr="004E43EC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Описание упражнения: улыбнуться, открыть рот, слизывать варенье с верхней губы сверху вниз.</w:t>
      </w:r>
      <w:r w:rsidR="00773DF8" w:rsidRPr="004E43EC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</w:t>
      </w:r>
      <w:r w:rsidRPr="004E43EC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Повторить 4-5 раз.</w:t>
      </w:r>
      <w:r w:rsidRPr="004E43EC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</w:r>
      <w:r w:rsidRPr="004E43EC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Звери  ели с наслажденьем –</w:t>
      </w:r>
      <w:r w:rsidRPr="004E43EC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</w:r>
      <w:r w:rsidRPr="004E43EC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Перепачкались вареньем.</w:t>
      </w:r>
      <w:r w:rsidRPr="004E43EC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</w:r>
      <w:r w:rsidRPr="004E43EC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Чтоб варенье с губ убрать,</w:t>
      </w:r>
      <w:r w:rsidRPr="004E43EC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</w:r>
      <w:r w:rsidRPr="004E43EC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Губку нужно облизать.</w:t>
      </w:r>
    </w:p>
    <w:p w:rsidR="00431215" w:rsidRPr="004E43EC" w:rsidRDefault="00431215" w:rsidP="00431215">
      <w:pPr>
        <w:spacing w:after="0" w:line="270" w:lineRule="atLeast"/>
        <w:ind w:left="-4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2B46" w:rsidRDefault="00431215" w:rsidP="005D6000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4E4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</w:t>
      </w:r>
      <w:r w:rsidR="005D6000" w:rsidRPr="004E4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  <w:r w:rsidRPr="004E4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«Лошадка»</w:t>
      </w:r>
      <w:r w:rsidRPr="004E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E43EC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Описание упражнения: улыбнуться, широко открыть рот, щелкать языком громко и энергично. Стараться, чтобы нижняя челюсть была неподвижна, и «прыгал» только язык.</w:t>
      </w:r>
      <w:r w:rsidRPr="004E43EC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</w:r>
      <w:r w:rsidRPr="004E43EC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Я – веселая лошадка,</w:t>
      </w:r>
      <w:r w:rsidRPr="004E43EC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</w:r>
      <w:r w:rsidRPr="004E43EC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Темная, как шоколадка</w:t>
      </w:r>
      <w:r w:rsidRPr="004E43EC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8F8F8"/>
          <w:lang w:eastAsia="ru-RU"/>
        </w:rPr>
        <w:t>.</w:t>
      </w:r>
      <w:r w:rsidRPr="004E43EC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</w:r>
      <w:r w:rsidRPr="004E43EC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Язычком пощелкай громко –</w:t>
      </w:r>
      <w:r w:rsidRPr="004E43EC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</w:r>
      <w:r w:rsidRPr="004E43EC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Стук копыт услышишь звонкий.</w:t>
      </w:r>
    </w:p>
    <w:p w:rsidR="00FC73B9" w:rsidRDefault="00FC73B9" w:rsidP="005D6000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</w:p>
    <w:p w:rsidR="00FC73B9" w:rsidRPr="00FC73B9" w:rsidRDefault="00FC73B9" w:rsidP="005D6000">
      <w:pPr>
        <w:spacing w:after="0" w:line="240" w:lineRule="auto"/>
        <w:rPr>
          <w:rFonts w:ascii="Times New Roman" w:eastAsia="Times New Roman" w:hAnsi="Times New Roman" w:cs="Times New Roman"/>
          <w:b/>
          <w:color w:val="454545"/>
          <w:sz w:val="24"/>
          <w:szCs w:val="24"/>
          <w:shd w:val="clear" w:color="auto" w:fill="F8F8F8"/>
          <w:lang w:eastAsia="ru-RU"/>
        </w:rPr>
      </w:pPr>
      <w:r w:rsidRPr="00FC73B9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ru-RU"/>
        </w:rPr>
        <w:t>5) Пальчиковая гимнастика под музыку</w:t>
      </w:r>
    </w:p>
    <w:p w:rsidR="003E2B46" w:rsidRPr="004E43EC" w:rsidRDefault="003E2B46" w:rsidP="003E2B46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3E2B46" w:rsidRPr="004E43EC" w:rsidRDefault="00773DF8" w:rsidP="005D6000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Л</w:t>
      </w:r>
      <w:r w:rsid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  <w:r w:rsidRP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:</w:t>
      </w:r>
      <w:r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431215"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Ну что же, отправляемся в путь. </w:t>
      </w:r>
    </w:p>
    <w:p w:rsidR="003E2B46" w:rsidRPr="004E43EC" w:rsidRDefault="003E2B46" w:rsidP="003E2B46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8F8F8"/>
          <w:lang w:eastAsia="ru-RU"/>
        </w:rPr>
      </w:pPr>
    </w:p>
    <w:p w:rsidR="00720C6B" w:rsidRDefault="00487175" w:rsidP="00395B23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proofErr w:type="gramStart"/>
      <w:r w:rsidRP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(На слайде изображение плывущего по волнам корабля</w:t>
      </w:r>
      <w:r w:rsidR="0023163E" w:rsidRP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, приближающегося к острову</w:t>
      </w:r>
      <w:r w:rsidR="00395B23" w:rsidRP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  <w:proofErr w:type="gramEnd"/>
      <w:r w:rsidR="00395B23" w:rsidRP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proofErr w:type="gramStart"/>
      <w:r w:rsidR="00395B23" w:rsidRP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Звучит Музыка</w:t>
      </w:r>
      <w:r w:rsidRP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)</w:t>
      </w:r>
      <w:proofErr w:type="gramEnd"/>
    </w:p>
    <w:p w:rsidR="00FC73B9" w:rsidRDefault="00FC73B9" w:rsidP="00395B23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</w:p>
    <w:p w:rsidR="00FC73B9" w:rsidRPr="002A6EB0" w:rsidRDefault="00FC73B9" w:rsidP="00395B23">
      <w:pPr>
        <w:spacing w:after="0" w:line="240" w:lineRule="auto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2A6EB0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Две ладошки </w:t>
      </w:r>
      <w:proofErr w:type="gramStart"/>
      <w:r w:rsidRPr="002A6EB0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прижму                  Паруса подниму</w:t>
      </w:r>
      <w:proofErr w:type="gramEnd"/>
      <w:r w:rsidRPr="002A6EB0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, </w:t>
      </w:r>
    </w:p>
    <w:p w:rsidR="00FC73B9" w:rsidRPr="002A6EB0" w:rsidRDefault="00FC73B9" w:rsidP="00395B23">
      <w:pPr>
        <w:spacing w:after="0" w:line="240" w:lineRule="auto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2A6EB0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И по морю поплыву.                    Синим морем поплыву,</w:t>
      </w:r>
    </w:p>
    <w:p w:rsidR="00FC73B9" w:rsidRPr="002A6EB0" w:rsidRDefault="00FC73B9" w:rsidP="00395B23">
      <w:pPr>
        <w:spacing w:after="0" w:line="240" w:lineRule="auto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2A6EB0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Две ладошки, друзья,                   А по буйным волнам</w:t>
      </w:r>
    </w:p>
    <w:p w:rsidR="00FC73B9" w:rsidRPr="002A6EB0" w:rsidRDefault="00FC73B9" w:rsidP="00395B23">
      <w:pPr>
        <w:spacing w:after="0" w:line="240" w:lineRule="auto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2A6EB0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Это лодочка моя.                          Плывут рыбки тут и там.</w:t>
      </w:r>
    </w:p>
    <w:p w:rsidR="0023163E" w:rsidRPr="004E43EC" w:rsidRDefault="0023163E" w:rsidP="003E2B46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FC73B9" w:rsidRPr="00FC73B9" w:rsidRDefault="00FC73B9" w:rsidP="002A6EB0">
      <w:pPr>
        <w:spacing w:after="0" w:line="240" w:lineRule="auto"/>
        <w:rPr>
          <w:rFonts w:ascii="Times New Roman" w:eastAsia="Times New Roman" w:hAnsi="Times New Roman" w:cs="Times New Roman"/>
          <w:color w:val="555555"/>
          <w:szCs w:val="24"/>
          <w:lang w:eastAsia="ru-RU"/>
        </w:rPr>
      </w:pPr>
      <w:r w:rsidRPr="00FC73B9">
        <w:rPr>
          <w:rFonts w:ascii="Times New Roman" w:eastAsia="Times New Roman" w:hAnsi="Times New Roman" w:cs="Times New Roman"/>
          <w:color w:val="555555"/>
          <w:szCs w:val="24"/>
          <w:lang w:eastAsia="ru-RU"/>
        </w:rPr>
        <w:t>(На 1-ые 2 строчки ладони прижать друг к другу, на 3-ю и 4-ую раскрыть ладони в виде лодочки, на 5,6-ю поднять выпрямленные ладони вверх, на 7-8-ю изображать ладонями движение волн и плывущих рыб)</w:t>
      </w:r>
    </w:p>
    <w:p w:rsidR="00FC73B9" w:rsidRDefault="00FC73B9" w:rsidP="005D6000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3E2B46" w:rsidRPr="004E43EC" w:rsidRDefault="003E2B46" w:rsidP="003E2B46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</w:p>
    <w:p w:rsidR="00096BBF" w:rsidRDefault="002A6EB0" w:rsidP="00096BBF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6</w:t>
      </w:r>
      <w:r w:rsidR="00773DF8" w:rsidRP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bdr w:val="none" w:sz="0" w:space="0" w:color="auto" w:frame="1"/>
          <w:lang w:eastAsia="ru-RU"/>
        </w:rPr>
        <w:t xml:space="preserve">. </w:t>
      </w:r>
      <w:r w:rsidR="003E2B46" w:rsidRP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Закрепление произношения звука «Л»</w:t>
      </w:r>
      <w:r w:rsidR="00431215" w:rsidRP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bdr w:val="none" w:sz="0" w:space="0" w:color="auto" w:frame="1"/>
          <w:lang w:eastAsia="ru-RU"/>
        </w:rPr>
        <w:t xml:space="preserve"> в слогах</w:t>
      </w:r>
      <w:r w:rsidR="00096BBF" w:rsidRPr="00096BBF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</w:p>
    <w:p w:rsidR="00096BBF" w:rsidRDefault="00096BBF" w:rsidP="00096BBF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</w:p>
    <w:p w:rsidR="00096BBF" w:rsidRPr="00FC1C28" w:rsidRDefault="00096BBF" w:rsidP="00096BBF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C73B9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lastRenderedPageBreak/>
        <w:t>Л.: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FC1C2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(Слайд «Волшебный лес», музыка «Голоса леса»)</w:t>
      </w:r>
    </w:p>
    <w:p w:rsidR="00096BBF" w:rsidRDefault="00096BBF" w:rsidP="00096BBF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Вот мы и очутились с вами на волшебном острове.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Выходите, и посмотрите, как здесь красиво!   </w:t>
      </w:r>
    </w:p>
    <w:p w:rsidR="00096BBF" w:rsidRPr="004E43EC" w:rsidRDefault="00096BBF" w:rsidP="00096BBF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8F8F8"/>
          <w:lang w:eastAsia="ru-RU"/>
        </w:rPr>
      </w:pPr>
      <w:r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Что же нас ждет дальше?</w:t>
      </w:r>
    </w:p>
    <w:p w:rsidR="00431215" w:rsidRDefault="00431215" w:rsidP="005D6000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</w:p>
    <w:p w:rsidR="002A6EB0" w:rsidRPr="004E43EC" w:rsidRDefault="002A6EB0" w:rsidP="002A6EB0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(Слайд река, музыка «Звуки воды»)</w:t>
      </w:r>
    </w:p>
    <w:p w:rsidR="00431215" w:rsidRPr="004E43EC" w:rsidRDefault="002A6EB0" w:rsidP="004312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  <w:r w:rsidRP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 w:rsidR="00431215"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Посмотрите, впереди река. Нам нужно ее перейти, а для этого нуж</w:t>
      </w:r>
      <w:r w:rsidR="00A53B0F"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ен мост. Посмотрите, вот какие-</w:t>
      </w:r>
      <w:r w:rsidR="00431215"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то бревнышки. Из них мы построим мост, а чтобы он был надежный и крепкий, проговорим заклинание.</w:t>
      </w:r>
    </w:p>
    <w:p w:rsidR="00431215" w:rsidRPr="004E43EC" w:rsidRDefault="00431215" w:rsidP="004312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(Дети выкладывают мост из брусков, проговаривая слоговые цепочки)</w:t>
      </w:r>
    </w:p>
    <w:p w:rsidR="00431215" w:rsidRPr="004E43EC" w:rsidRDefault="00F70D06" w:rsidP="004312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ЛА-</w:t>
      </w:r>
      <w:r w:rsidR="00431215"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</w:t>
      </w:r>
      <w:r w:rsidR="00487175"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</w:t>
      </w:r>
      <w:r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</w:t>
      </w:r>
      <w:r w:rsidR="00431215"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</w:t>
      </w:r>
      <w:r w:rsidR="00487175"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</w:t>
      </w:r>
    </w:p>
    <w:p w:rsidR="00431215" w:rsidRPr="004E43EC" w:rsidRDefault="00F70D06" w:rsidP="004312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ЛО-</w:t>
      </w:r>
      <w:r w:rsidR="00431215"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</w:t>
      </w:r>
      <w:r w:rsidR="00487175"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Ы</w:t>
      </w:r>
      <w:r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</w:t>
      </w:r>
      <w:r w:rsidR="00431215"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</w:t>
      </w:r>
      <w:r w:rsidR="00487175"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</w:t>
      </w:r>
    </w:p>
    <w:p w:rsidR="00431215" w:rsidRPr="004E43EC" w:rsidRDefault="00F70D06" w:rsidP="004312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ЛЫ-</w:t>
      </w:r>
      <w:r w:rsidR="00431215"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</w:t>
      </w:r>
      <w:r w:rsidR="00487175"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</w:t>
      </w:r>
      <w:r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</w:t>
      </w:r>
      <w:r w:rsidR="00431215"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</w:t>
      </w:r>
      <w:r w:rsidR="00487175"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</w:t>
      </w:r>
    </w:p>
    <w:p w:rsidR="00431215" w:rsidRPr="004E43EC" w:rsidRDefault="00F70D06" w:rsidP="004312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ЛУ-</w:t>
      </w:r>
      <w:r w:rsidR="00431215"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</w:t>
      </w:r>
      <w:r w:rsidR="00487175"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</w:t>
      </w:r>
      <w:r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</w:t>
      </w:r>
      <w:r w:rsidR="00431215"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</w:t>
      </w:r>
      <w:r w:rsidR="00487175"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Ы</w:t>
      </w:r>
    </w:p>
    <w:p w:rsidR="00431215" w:rsidRPr="004E43EC" w:rsidRDefault="00F70D06" w:rsidP="004312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ЛЭ-</w:t>
      </w:r>
      <w:r w:rsidR="00431215"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</w:t>
      </w:r>
      <w:r w:rsidR="00487175"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</w:t>
      </w:r>
      <w:r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</w:t>
      </w:r>
      <w:r w:rsidR="00431215"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</w:t>
      </w:r>
      <w:r w:rsidR="00487175"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</w:t>
      </w:r>
    </w:p>
    <w:p w:rsidR="00431215" w:rsidRPr="004E43EC" w:rsidRDefault="00431215" w:rsidP="004312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Проходят по «мостику» далее.</w:t>
      </w:r>
    </w:p>
    <w:p w:rsidR="002A6EB0" w:rsidRDefault="002A6EB0" w:rsidP="002A6EB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7</w:t>
      </w:r>
      <w:r w:rsidR="00A53B0F" w:rsidRP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. Закрепление произношения звука «Л» в словах.</w:t>
      </w:r>
    </w:p>
    <w:p w:rsidR="002A6EB0" w:rsidRPr="004E43EC" w:rsidRDefault="002A6EB0" w:rsidP="002A6EB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2A6EB0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 w:rsidR="00FC1C2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(Слайд лес, Леший)</w:t>
      </w:r>
    </w:p>
    <w:p w:rsidR="002A6EB0" w:rsidRPr="004E43EC" w:rsidRDefault="002A6EB0" w:rsidP="002A6EB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  <w:r w:rsidRP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:</w:t>
      </w:r>
      <w:r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Посмотрите, да это же леший. Я думаю, он нас просто так не отпустит. Смотрите, записка какая-то. </w:t>
      </w:r>
      <w:r w:rsidRP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Снимает записку с дерева. Читает:</w:t>
      </w:r>
      <w:r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«Пройти дальше сможете только тогда, когда узнаете и отгадаете про моих друзей-животных, в названиях которых есть звук «Л». А вот и задания. Слушайте внимательно!</w:t>
      </w:r>
    </w:p>
    <w:p w:rsidR="008F2844" w:rsidRPr="004E43EC" w:rsidRDefault="00A53B0F" w:rsidP="008F284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1)</w:t>
      </w:r>
      <w:r w:rsidR="008F2844"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Трав копытами касаясь,</w:t>
      </w:r>
    </w:p>
    <w:p w:rsidR="008F2844" w:rsidRPr="004E43EC" w:rsidRDefault="008F2844" w:rsidP="008F284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Ходит по лесу красавец,</w:t>
      </w:r>
    </w:p>
    <w:p w:rsidR="008F2844" w:rsidRPr="004E43EC" w:rsidRDefault="008F2844" w:rsidP="008F284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Ходит смело и легко,</w:t>
      </w:r>
    </w:p>
    <w:p w:rsidR="008F2844" w:rsidRPr="004E43EC" w:rsidRDefault="008F2844" w:rsidP="008F284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Рога раскинув широко</w:t>
      </w:r>
      <w:proofErr w:type="gramStart"/>
      <w:r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proofErr w:type="gramEnd"/>
      <w:r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(</w:t>
      </w:r>
      <w:proofErr w:type="gramStart"/>
      <w:r w:rsidRP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л</w:t>
      </w:r>
      <w:proofErr w:type="gramEnd"/>
      <w:r w:rsidRP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ось)</w:t>
      </w:r>
    </w:p>
    <w:p w:rsidR="0045716A" w:rsidRPr="004E43EC" w:rsidRDefault="0045716A" w:rsidP="008F284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2) Любит сено и овёс,</w:t>
      </w:r>
    </w:p>
    <w:p w:rsidR="0045716A" w:rsidRPr="004E43EC" w:rsidRDefault="0045716A" w:rsidP="008F284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Быстро скачет, возит воз</w:t>
      </w:r>
      <w:proofErr w:type="gramStart"/>
      <w:r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proofErr w:type="gramEnd"/>
      <w:r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(</w:t>
      </w:r>
      <w:proofErr w:type="gramStart"/>
      <w:r w:rsidRP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л</w:t>
      </w:r>
      <w:proofErr w:type="gramEnd"/>
      <w:r w:rsidRP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ошадь)</w:t>
      </w:r>
    </w:p>
    <w:p w:rsidR="0045716A" w:rsidRPr="004E43EC" w:rsidRDefault="0045716A" w:rsidP="008F284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3) Дружбу водит лишь с лисой,</w:t>
      </w:r>
    </w:p>
    <w:p w:rsidR="0045716A" w:rsidRPr="004E43EC" w:rsidRDefault="0045716A" w:rsidP="008F284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Этот зверь пушистый, злой.</w:t>
      </w:r>
    </w:p>
    <w:p w:rsidR="0045716A" w:rsidRPr="004E43EC" w:rsidRDefault="0045716A" w:rsidP="008F284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Он зубами </w:t>
      </w:r>
      <w:proofErr w:type="gramStart"/>
      <w:r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щёлк</w:t>
      </w:r>
      <w:proofErr w:type="gramEnd"/>
      <w:r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да щёлк,</w:t>
      </w:r>
    </w:p>
    <w:p w:rsidR="0045716A" w:rsidRPr="004E43EC" w:rsidRDefault="0045716A" w:rsidP="008F284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Очень страшный серый … </w:t>
      </w:r>
      <w:r w:rsidRP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(волк)</w:t>
      </w:r>
    </w:p>
    <w:p w:rsidR="0045716A" w:rsidRPr="004E43EC" w:rsidRDefault="00F70D06" w:rsidP="008F284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4) </w:t>
      </w:r>
      <w:r w:rsidR="0045716A"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Он идёт, бородой трясёт:</w:t>
      </w:r>
    </w:p>
    <w:p w:rsidR="0045716A" w:rsidRPr="004E43EC" w:rsidRDefault="0045716A" w:rsidP="008F284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«</w:t>
      </w:r>
      <w:proofErr w:type="spellStart"/>
      <w:r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Ме-ме-ме</w:t>
      </w:r>
      <w:proofErr w:type="spellEnd"/>
      <w:r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дайте травки поесть мне»</w:t>
      </w:r>
      <w:proofErr w:type="gramStart"/>
      <w:r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proofErr w:type="gramEnd"/>
      <w:r w:rsidR="00F70D06"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(</w:t>
      </w:r>
      <w:proofErr w:type="gramStart"/>
      <w:r w:rsidRP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к</w:t>
      </w:r>
      <w:proofErr w:type="gramEnd"/>
      <w:r w:rsidRP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озёл)</w:t>
      </w:r>
    </w:p>
    <w:p w:rsidR="0045716A" w:rsidRPr="004E43EC" w:rsidRDefault="00F70D06" w:rsidP="008F284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</w:t>
      </w:r>
      <w:r w:rsidR="0045716A"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 Говорят, упрямый он и не очень-то умён.</w:t>
      </w:r>
    </w:p>
    <w:p w:rsidR="00F70D06" w:rsidRPr="004E43EC" w:rsidRDefault="0045716A" w:rsidP="008F284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Но словам таким не верь</w:t>
      </w:r>
      <w:r w:rsidR="00F70D06"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– это очень славный зверь.</w:t>
      </w:r>
    </w:p>
    <w:p w:rsidR="0045716A" w:rsidRPr="004E43EC" w:rsidRDefault="00F70D06" w:rsidP="008F284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Просто любит он покой, он задумчивый такой</w:t>
      </w:r>
      <w:r w:rsidR="00694196"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…</w:t>
      </w:r>
      <w:r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(осёл)</w:t>
      </w:r>
      <w:r w:rsidR="0045716A"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F70D06" w:rsidRPr="004E43EC" w:rsidRDefault="002A6EB0" w:rsidP="008F284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</w:t>
      </w:r>
      <w:r w:rsidR="00A53B0F"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) </w:t>
      </w:r>
      <w:r w:rsidR="00F70D06"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Хожу в пушистой шубке,</w:t>
      </w:r>
    </w:p>
    <w:p w:rsidR="00F70D06" w:rsidRPr="004E43EC" w:rsidRDefault="00F70D06" w:rsidP="008F284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Живу в густом лесу.</w:t>
      </w:r>
    </w:p>
    <w:p w:rsidR="00F70D06" w:rsidRPr="004E43EC" w:rsidRDefault="00F70D06" w:rsidP="008F284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дупле на старом дубе</w:t>
      </w:r>
    </w:p>
    <w:p w:rsidR="008F2844" w:rsidRPr="004E43EC" w:rsidRDefault="00F70D06" w:rsidP="008F284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Орешки я грызу</w:t>
      </w:r>
      <w:r w:rsidR="00694196"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…</w:t>
      </w:r>
      <w:r w:rsidR="008F2844"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8F2844" w:rsidRP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(белка)</w:t>
      </w:r>
    </w:p>
    <w:p w:rsidR="00A53B0F" w:rsidRPr="004E43EC" w:rsidRDefault="002A6EB0" w:rsidP="008F2844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lang w:eastAsia="ru-RU"/>
        </w:rPr>
        <w:t>8</w:t>
      </w:r>
      <w:r w:rsidR="00A53B0F" w:rsidRPr="004E43E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lang w:eastAsia="ru-RU"/>
        </w:rPr>
        <w:t xml:space="preserve">. </w:t>
      </w:r>
      <w:r w:rsidR="008F2844" w:rsidRPr="004E43E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lang w:eastAsia="ru-RU"/>
        </w:rPr>
        <w:t>Физминутка.</w:t>
      </w:r>
      <w:r w:rsidR="00A53B0F" w:rsidRPr="004E43E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lang w:eastAsia="ru-RU"/>
        </w:rPr>
        <w:t xml:space="preserve"> Деление слов на слоги.</w:t>
      </w:r>
      <w:r w:rsidR="008F2844" w:rsidRPr="004E43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</w:p>
    <w:p w:rsidR="008F2844" w:rsidRPr="004E43EC" w:rsidRDefault="00A53B0F" w:rsidP="008F2844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4E43EC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Л</w:t>
      </w:r>
      <w:r w:rsidR="002A6EB0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.</w:t>
      </w:r>
      <w:r w:rsidRPr="004E43EC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:</w:t>
      </w:r>
      <w:r w:rsidRPr="004E43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8F2844" w:rsidRPr="004E43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Животные у нас очень веселые: </w:t>
      </w:r>
      <w:proofErr w:type="gramStart"/>
      <w:r w:rsidR="008F2844" w:rsidRPr="004E43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прохлопаем</w:t>
      </w:r>
      <w:proofErr w:type="gramEnd"/>
      <w:r w:rsidR="008F2844" w:rsidRPr="004E43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протопаем, </w:t>
      </w:r>
      <w:proofErr w:type="spellStart"/>
      <w:r w:rsidR="008F2844" w:rsidRPr="004E43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пропрыгаем</w:t>
      </w:r>
      <w:proofErr w:type="spellEnd"/>
      <w:r w:rsidR="008F2844" w:rsidRPr="004E43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эти слова: </w:t>
      </w:r>
    </w:p>
    <w:p w:rsidR="00A53B0F" w:rsidRPr="004E43EC" w:rsidRDefault="008F2844" w:rsidP="008F2844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spellStart"/>
      <w:proofErr w:type="gramStart"/>
      <w:r w:rsidRPr="004E43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ло-шадь</w:t>
      </w:r>
      <w:proofErr w:type="spellEnd"/>
      <w:proofErr w:type="gramEnd"/>
      <w:r w:rsidRPr="004E43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лось, слон, бел-ка, волк, ко-</w:t>
      </w:r>
      <w:proofErr w:type="spellStart"/>
      <w:r w:rsidRPr="004E43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зел</w:t>
      </w:r>
      <w:proofErr w:type="spellEnd"/>
      <w:r w:rsidRPr="004E43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о-сел.</w:t>
      </w:r>
    </w:p>
    <w:p w:rsidR="00A53B0F" w:rsidRPr="004E43EC" w:rsidRDefault="00A53B0F" w:rsidP="008F2844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8F2844" w:rsidRPr="004E43EC" w:rsidRDefault="002A6EB0" w:rsidP="008F284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EB0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9</w:t>
      </w:r>
      <w:r w:rsidR="00A53B0F" w:rsidRPr="002A6EB0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.</w:t>
      </w:r>
      <w:r w:rsidR="00A53B0F" w:rsidRPr="004E43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8F2844" w:rsidRPr="004E4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Формирование навыков звукового анализа и синтеза.</w:t>
      </w:r>
      <w:r w:rsidR="008F2844" w:rsidRPr="004E43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8F2844" w:rsidRPr="004E43EC" w:rsidRDefault="00A53B0F" w:rsidP="008F284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EC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Л</w:t>
      </w:r>
      <w:r w:rsidR="002A6EB0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.</w:t>
      </w:r>
      <w:r w:rsidRPr="004E43EC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:</w:t>
      </w:r>
      <w:r w:rsidRPr="004E43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8F2844" w:rsidRPr="004E43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Сейчас мы наших животных расселим в домик, </w:t>
      </w:r>
      <w:r w:rsidR="002A6EB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</w:t>
      </w:r>
      <w:r w:rsidR="008F2844" w:rsidRPr="004E43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чтобы узнать, кто в каком </w:t>
      </w:r>
      <w:r w:rsidR="002A6EB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окош</w:t>
      </w:r>
      <w:r w:rsidR="008F2844" w:rsidRPr="004E43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ке </w:t>
      </w:r>
      <w:r w:rsidR="002A6EB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будет </w:t>
      </w:r>
      <w:r w:rsidR="008F2844" w:rsidRPr="004E43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жит</w:t>
      </w:r>
      <w:r w:rsidR="002A6EB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ь</w:t>
      </w:r>
      <w:r w:rsidR="008F2844" w:rsidRPr="004E43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нужно определить, где находится звук «Л» в этих словах: в начале, в середине или в конце</w:t>
      </w:r>
      <w:r w:rsidRPr="004E43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  <w:r w:rsidR="008F2844" w:rsidRPr="004E43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</w:p>
    <w:p w:rsidR="002A6EB0" w:rsidRDefault="002A6EB0" w:rsidP="002A6EB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10</w:t>
      </w:r>
      <w:r w:rsidR="00283E69" w:rsidRPr="004E4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 xml:space="preserve">. </w:t>
      </w:r>
      <w:r w:rsidR="008F2844" w:rsidRPr="004E4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Автоматизация звука на материале предложений.</w:t>
      </w:r>
      <w:r w:rsidR="008F2844" w:rsidRPr="004E43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2A6EB0" w:rsidRDefault="002A6EB0" w:rsidP="002A6EB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  <w:r w:rsidRP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:</w:t>
      </w:r>
      <w:r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Посмотрите, я вижу чьи–то следы. Давайте пойдем по этим следам и посмотрим, куда же они нас приведут? </w:t>
      </w:r>
    </w:p>
    <w:p w:rsidR="002A6EB0" w:rsidRPr="004E43EC" w:rsidRDefault="002A6EB0" w:rsidP="002A6EB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</w:t>
      </w:r>
      <w:r w:rsidRPr="002A6EB0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Дети идут по следам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)</w:t>
      </w:r>
      <w:r w:rsidRPr="002A6EB0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</w:p>
    <w:p w:rsidR="002A6EB0" w:rsidRPr="002A6EB0" w:rsidRDefault="002A6EB0" w:rsidP="002A6EB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2A6EB0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(слайд избушка, баба яга, музыка «А почему был светофор зеленый? минус)</w:t>
      </w:r>
    </w:p>
    <w:p w:rsidR="00337E84" w:rsidRPr="00337E84" w:rsidRDefault="002A6EB0" w:rsidP="002A6EB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Ой, баба яга, посмотрите какая хитрая, и музыка тут у нее что- то очень уж веселая. Наверняка она что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</w:t>
      </w:r>
      <w:r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то задумала. Какую-нибудь свою хитрость</w:t>
      </w:r>
      <w:proofErr w:type="gramStart"/>
      <w:r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proofErr w:type="gramEnd"/>
      <w:r w:rsidR="00337E8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337E84" w:rsidRPr="00337E84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(</w:t>
      </w:r>
      <w:proofErr w:type="gramStart"/>
      <w:r w:rsidR="00337E84" w:rsidRPr="00337E84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з</w:t>
      </w:r>
      <w:proofErr w:type="gramEnd"/>
      <w:r w:rsidR="00337E84" w:rsidRPr="00337E84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аписка Бабы Яги)</w:t>
      </w:r>
    </w:p>
    <w:p w:rsidR="008F2844" w:rsidRPr="004E43EC" w:rsidRDefault="00283E69" w:rsidP="008F2844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4E43EC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Л</w:t>
      </w:r>
      <w:r w:rsidR="002A6EB0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.</w:t>
      </w:r>
      <w:r w:rsidRPr="004E43EC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: </w:t>
      </w:r>
      <w:r w:rsidR="00BE0855" w:rsidRPr="004E43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Баба Яга </w:t>
      </w:r>
      <w:r w:rsidR="008F2844" w:rsidRPr="004E43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запутал</w:t>
      </w:r>
      <w:r w:rsidR="00BE0855" w:rsidRPr="004E43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</w:t>
      </w:r>
      <w:r w:rsidR="008F2844" w:rsidRPr="004E43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BE0855" w:rsidRPr="004E43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животных в своих </w:t>
      </w:r>
      <w:proofErr w:type="gramStart"/>
      <w:r w:rsidR="00BE0855" w:rsidRPr="004E43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предложениях</w:t>
      </w:r>
      <w:proofErr w:type="gramEnd"/>
      <w:r w:rsidR="00BE0855" w:rsidRPr="004E43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 они просят у тебя помощи</w:t>
      </w:r>
      <w:r w:rsidR="008F2844" w:rsidRPr="004E43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  <w:r w:rsidR="00BE0855" w:rsidRPr="004E43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Баба Яга не пропустит нас дальше, пока мы не исправим её предложения.</w:t>
      </w:r>
    </w:p>
    <w:p w:rsidR="00283E69" w:rsidRPr="004E43EC" w:rsidRDefault="00283E69" w:rsidP="008F284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2844" w:rsidRPr="004E43EC" w:rsidRDefault="008F2844" w:rsidP="008F284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Охота пошла на волка.</w:t>
      </w:r>
      <w:r w:rsidRPr="004E43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 Волк пошел на охоту.</w:t>
      </w:r>
    </w:p>
    <w:p w:rsidR="008F2844" w:rsidRPr="004E43EC" w:rsidRDefault="008F2844" w:rsidP="008F284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Сено ест лошадь</w:t>
      </w:r>
      <w:r w:rsidRPr="004E43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  <w:r w:rsidR="005D6000" w:rsidRPr="004E43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4E43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</w:t>
      </w:r>
      <w:r w:rsidR="005D6000" w:rsidRPr="004E43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4E43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Лошадь ест сено.</w:t>
      </w:r>
    </w:p>
    <w:p w:rsidR="008F2844" w:rsidRPr="004E43EC" w:rsidRDefault="008F2844" w:rsidP="008F284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Дупло залезло в белку</w:t>
      </w:r>
      <w:r w:rsidR="005D6000" w:rsidRPr="004E4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.</w:t>
      </w:r>
      <w:r w:rsidRPr="004E4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-</w:t>
      </w:r>
      <w:r w:rsidRPr="004E43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Белка залезла в дупло.</w:t>
      </w:r>
    </w:p>
    <w:p w:rsidR="008F2844" w:rsidRPr="004E43EC" w:rsidRDefault="008F2844" w:rsidP="008F284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Луг пасётся на козле.</w:t>
      </w:r>
      <w:r w:rsidR="00283E69" w:rsidRPr="004E4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="005D6000" w:rsidRPr="004E4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 xml:space="preserve">- </w:t>
      </w:r>
      <w:r w:rsidRPr="004E43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Козел пасется на лугу.</w:t>
      </w:r>
    </w:p>
    <w:p w:rsidR="008F2844" w:rsidRPr="004E43EC" w:rsidRDefault="008F2844" w:rsidP="008F284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Болото пьёт из лося</w:t>
      </w:r>
      <w:r w:rsidR="005D6000" w:rsidRPr="004E4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. -</w:t>
      </w:r>
      <w:r w:rsidRPr="004E43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Лось пьёт из болота.</w:t>
      </w:r>
    </w:p>
    <w:p w:rsidR="008F2844" w:rsidRPr="004E43EC" w:rsidRDefault="008F2844" w:rsidP="008F284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Повозки везёт осла.</w:t>
      </w:r>
      <w:r w:rsidR="005D6000" w:rsidRPr="004E4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Pr="004E4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-</w:t>
      </w:r>
      <w:r w:rsidR="005D6000" w:rsidRPr="004E4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Pr="004E43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Осёл везёт повозку.</w:t>
      </w:r>
    </w:p>
    <w:p w:rsidR="00283E69" w:rsidRPr="004E43EC" w:rsidRDefault="00283E69" w:rsidP="00BE0855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</w:pPr>
    </w:p>
    <w:p w:rsidR="00BE0855" w:rsidRPr="004E43EC" w:rsidRDefault="00283E69" w:rsidP="00BE085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E4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1</w:t>
      </w:r>
      <w:r w:rsidR="002A6E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1</w:t>
      </w:r>
      <w:r w:rsidRPr="004E4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 xml:space="preserve">. </w:t>
      </w:r>
      <w:r w:rsidR="00BE0855" w:rsidRPr="004E4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Развитие фонематического слуха.</w:t>
      </w:r>
      <w:r w:rsidR="00BE0855" w:rsidRPr="004E43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eastAsia="ru-RU"/>
        </w:rPr>
        <w:t> </w:t>
      </w:r>
    </w:p>
    <w:p w:rsidR="00337E84" w:rsidRDefault="00283E69" w:rsidP="00BE0855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4E43EC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Л</w:t>
      </w:r>
      <w:r w:rsidR="00337E84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.</w:t>
      </w:r>
      <w:r w:rsidRPr="004E43EC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:</w:t>
      </w:r>
      <w:r w:rsidRPr="004E43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337E8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Смотрите, ребята, здесь ещё 1 задание. Для его выполнения  нужно сесть за столы.</w:t>
      </w:r>
    </w:p>
    <w:p w:rsidR="00BE0855" w:rsidRPr="004E43EC" w:rsidRDefault="00337E84" w:rsidP="00BE0855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«</w:t>
      </w:r>
      <w:r w:rsidR="00BE0855" w:rsidRPr="004E43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Послушай стихотворение, выкладывай фишку на стол, как только услышишь звук «Л»:</w:t>
      </w:r>
    </w:p>
    <w:p w:rsidR="00283E69" w:rsidRPr="004E43EC" w:rsidRDefault="00283E69" w:rsidP="00BE085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E69" w:rsidRPr="004E43EC" w:rsidRDefault="00BE0855" w:rsidP="00BE0855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4E4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Лось</w:t>
      </w:r>
      <w:r w:rsidRPr="004E43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по кочкам ходит,</w:t>
      </w:r>
      <w:r w:rsidRPr="004E4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4E43EC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Лось</w:t>
      </w:r>
      <w:r w:rsidRPr="004E43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рогами водит,</w:t>
      </w:r>
      <w:r w:rsidRPr="004E4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4E43EC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Головой </w:t>
      </w:r>
      <w:r w:rsidRPr="004E43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мотает,</w:t>
      </w:r>
      <w:r w:rsidRPr="004E4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4E43EC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Глазками </w:t>
      </w:r>
      <w:r w:rsidRPr="004E43E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моргает.</w:t>
      </w:r>
      <w:r w:rsidR="00283E69" w:rsidRPr="004E43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                                    </w:t>
      </w:r>
    </w:p>
    <w:p w:rsidR="008112DC" w:rsidRDefault="00283E69" w:rsidP="00BE0855">
      <w:pPr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4E43E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                          Д. Пономарева</w:t>
      </w:r>
    </w:p>
    <w:p w:rsidR="00BE0855" w:rsidRDefault="00283E69" w:rsidP="00BE0855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E43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br/>
      </w:r>
      <w:r w:rsidR="008112DC" w:rsidRPr="008112D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12. Релаксация под музыку </w:t>
      </w:r>
    </w:p>
    <w:p w:rsidR="005310EC" w:rsidRDefault="005310EC" w:rsidP="00BE0855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10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с изображением плывущего по волнам корабля, спокойная музыка)</w:t>
      </w:r>
    </w:p>
    <w:p w:rsidR="005310EC" w:rsidRPr="008D0010" w:rsidRDefault="008D0010" w:rsidP="00BE085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Сядьте, </w:t>
      </w:r>
      <w:r w:rsid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акройте глаза,</w:t>
      </w:r>
      <w:r w:rsid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представьте, что наш корабль качается на волнах. Нас окружают забавные дельфины, солнышко пригревает, и его лучи отражаются </w:t>
      </w:r>
      <w:r w:rsidR="00083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голубой морской воде. Нам хорошо и спокойно…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112DC" w:rsidRPr="00083718" w:rsidRDefault="00083718" w:rsidP="00BE085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Открывайте глаза,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мы и вернулись обратно в наш детский сад.</w:t>
      </w:r>
    </w:p>
    <w:p w:rsidR="00BE0855" w:rsidRPr="004E43EC" w:rsidRDefault="00BE0855" w:rsidP="00BE085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Итог занятия</w:t>
      </w:r>
    </w:p>
    <w:p w:rsidR="00283E69" w:rsidRPr="004E43EC" w:rsidRDefault="00BE0855" w:rsidP="00BE085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E43EC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Молодцы ребята.</w:t>
      </w:r>
      <w:r w:rsidRPr="004E43EC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4E43EC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Вы справились</w:t>
      </w:r>
      <w:r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со всеми заданиями. Понравилось вам путешествие? Какие испытания оказались самыми трудными? </w:t>
      </w:r>
    </w:p>
    <w:p w:rsidR="00BE0855" w:rsidRPr="004E43EC" w:rsidRDefault="00BE0855" w:rsidP="00BE085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Мне тоже очень понравилось наше путешествие. Со мной были очень</w:t>
      </w:r>
      <w:r w:rsidR="00720C6B"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дружные и сообразительные </w:t>
      </w:r>
      <w:r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ребята.</w:t>
      </w:r>
      <w:r w:rsidR="00720C6B"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2A6EB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</w:t>
      </w:r>
      <w:r w:rsidR="00720C6B"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животные с волшебного острова сказали мне</w:t>
      </w:r>
      <w:r w:rsidR="00283E69"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 секрету</w:t>
      </w:r>
      <w:r w:rsidR="00720C6B"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что </w:t>
      </w:r>
      <w:r w:rsidR="002A6EB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 им тоже очень понравились</w:t>
      </w:r>
      <w:r w:rsidR="00720C6B" w:rsidRPr="004E4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и они хотели вам сделать небольшие подарки. Животные дарят вам свои фотографии, но они необычные. На волшебном острове нет цветных красок, поэтому фотографии животных вам придётся раскрасить самим. </w:t>
      </w:r>
      <w:r w:rsidR="002A6EB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Но мы же сильные и смелые, правда? Поэтому мы справимся и раскрасим фотографии. </w:t>
      </w:r>
    </w:p>
    <w:p w:rsidR="00BE0855" w:rsidRPr="004E43EC" w:rsidRDefault="00BE0855" w:rsidP="00BE0855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8F2844" w:rsidRPr="004E43EC" w:rsidRDefault="008F2844" w:rsidP="0023163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431215" w:rsidRPr="004E43EC" w:rsidRDefault="00431215" w:rsidP="004312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431215" w:rsidRPr="004E43EC" w:rsidRDefault="00431215" w:rsidP="004312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sectPr w:rsidR="00431215" w:rsidRPr="004E43EC" w:rsidSect="00283E6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03415"/>
    <w:multiLevelType w:val="hybridMultilevel"/>
    <w:tmpl w:val="2BDC0146"/>
    <w:lvl w:ilvl="0" w:tplc="261C5BA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7498F"/>
    <w:multiLevelType w:val="hybridMultilevel"/>
    <w:tmpl w:val="7696F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01235"/>
    <w:multiLevelType w:val="hybridMultilevel"/>
    <w:tmpl w:val="83A2746E"/>
    <w:lvl w:ilvl="0" w:tplc="A7444F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4064D"/>
    <w:multiLevelType w:val="hybridMultilevel"/>
    <w:tmpl w:val="EEF4B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8307CB"/>
    <w:multiLevelType w:val="hybridMultilevel"/>
    <w:tmpl w:val="4C1AD25E"/>
    <w:lvl w:ilvl="0" w:tplc="261C5BA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F18586C"/>
    <w:multiLevelType w:val="hybridMultilevel"/>
    <w:tmpl w:val="FE6C3EC8"/>
    <w:lvl w:ilvl="0" w:tplc="A7444FA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215"/>
    <w:rsid w:val="00083718"/>
    <w:rsid w:val="00096BBF"/>
    <w:rsid w:val="000D3FA2"/>
    <w:rsid w:val="001121C1"/>
    <w:rsid w:val="00114EA0"/>
    <w:rsid w:val="001E4C8A"/>
    <w:rsid w:val="0023163E"/>
    <w:rsid w:val="00283E69"/>
    <w:rsid w:val="002A6EB0"/>
    <w:rsid w:val="00337E84"/>
    <w:rsid w:val="00360A8F"/>
    <w:rsid w:val="00395B23"/>
    <w:rsid w:val="003B1740"/>
    <w:rsid w:val="003C3F08"/>
    <w:rsid w:val="003E2B46"/>
    <w:rsid w:val="00431215"/>
    <w:rsid w:val="0043724A"/>
    <w:rsid w:val="0045716A"/>
    <w:rsid w:val="00487175"/>
    <w:rsid w:val="004E43EC"/>
    <w:rsid w:val="005310EC"/>
    <w:rsid w:val="005405DA"/>
    <w:rsid w:val="00553D6B"/>
    <w:rsid w:val="005D6000"/>
    <w:rsid w:val="006213C6"/>
    <w:rsid w:val="00634CBF"/>
    <w:rsid w:val="00694196"/>
    <w:rsid w:val="00720C6B"/>
    <w:rsid w:val="007307BA"/>
    <w:rsid w:val="00773DF8"/>
    <w:rsid w:val="008112DC"/>
    <w:rsid w:val="008555CC"/>
    <w:rsid w:val="008D0010"/>
    <w:rsid w:val="008F2844"/>
    <w:rsid w:val="00985964"/>
    <w:rsid w:val="009A04B9"/>
    <w:rsid w:val="00A53B0F"/>
    <w:rsid w:val="00BE0855"/>
    <w:rsid w:val="00C2511B"/>
    <w:rsid w:val="00ED003E"/>
    <w:rsid w:val="00F70D06"/>
    <w:rsid w:val="00F76C8C"/>
    <w:rsid w:val="00FC1C28"/>
    <w:rsid w:val="00FC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B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43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B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4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8D300-0530-4C5B-A799-BAB60CC6B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6</cp:revision>
  <cp:lastPrinted>2015-01-20T10:12:00Z</cp:lastPrinted>
  <dcterms:created xsi:type="dcterms:W3CDTF">2015-01-27T13:08:00Z</dcterms:created>
  <dcterms:modified xsi:type="dcterms:W3CDTF">2015-11-17T07:46:00Z</dcterms:modified>
</cp:coreProperties>
</file>