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5" w:rsidRPr="008B0EA5" w:rsidRDefault="008B0EA5" w:rsidP="008B0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B0EA5" w:rsidRPr="008B0EA5" w:rsidRDefault="008B0EA5" w:rsidP="008B0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8B0E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0EA5">
        <w:rPr>
          <w:rFonts w:ascii="Times New Roman" w:hAnsi="Times New Roman" w:cs="Times New Roman"/>
          <w:sz w:val="28"/>
          <w:szCs w:val="28"/>
        </w:rPr>
        <w:t>етровское</w:t>
      </w: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Default="008B0EA5" w:rsidP="008B0E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>Сценарий танцевального конкурса</w:t>
      </w:r>
    </w:p>
    <w:p w:rsidR="008B0EA5" w:rsidRPr="00BD0372" w:rsidRDefault="008B0EA5" w:rsidP="008B0E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EA5" w:rsidRPr="00BD0372" w:rsidRDefault="008B0EA5" w:rsidP="008B0E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>«ХРУСТАЛЬНЫЙ БАШМАЧОК</w:t>
      </w:r>
      <w:r>
        <w:rPr>
          <w:rFonts w:ascii="Times New Roman" w:hAnsi="Times New Roman" w:cs="Times New Roman"/>
          <w:b/>
          <w:sz w:val="44"/>
          <w:szCs w:val="44"/>
        </w:rPr>
        <w:t xml:space="preserve"> -2 </w:t>
      </w:r>
      <w:r w:rsidRPr="00BD0372">
        <w:rPr>
          <w:rFonts w:ascii="Times New Roman" w:hAnsi="Times New Roman" w:cs="Times New Roman"/>
          <w:b/>
          <w:sz w:val="44"/>
          <w:szCs w:val="44"/>
        </w:rPr>
        <w:t>»</w:t>
      </w:r>
    </w:p>
    <w:p w:rsidR="008B0EA5" w:rsidRPr="00BD0372" w:rsidRDefault="008B0EA5" w:rsidP="008B0E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935B4E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EA5" w:rsidRP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B0EA5" w:rsidRP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8B0EA5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8B0E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0EA5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A5" w:rsidRPr="008B0EA5" w:rsidRDefault="008B0EA5" w:rsidP="008B0E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A5" w:rsidRPr="00265E42" w:rsidRDefault="008B0EA5" w:rsidP="008B0E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A95CD1" w:rsidRPr="00716652" w:rsidRDefault="008B531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31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="007166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53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652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716652" w:rsidRPr="00716652" w:rsidRDefault="0071665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65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16652">
        <w:rPr>
          <w:rFonts w:ascii="Times New Roman" w:hAnsi="Times New Roman" w:cs="Times New Roman"/>
          <w:sz w:val="28"/>
          <w:szCs w:val="28"/>
        </w:rPr>
        <w:t xml:space="preserve"> Мы рады видеть вас в этом зале на танцевальном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ровно год с нашей последней встречи</w:t>
      </w:r>
      <w:r w:rsidRPr="007166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531B" w:rsidRDefault="00716652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65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166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166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</w:t>
      </w:r>
      <w:r w:rsidR="008B531B">
        <w:rPr>
          <w:rFonts w:ascii="Times New Roman" w:hAnsi="Times New Roman" w:cs="Times New Roman"/>
          <w:sz w:val="28"/>
          <w:szCs w:val="28"/>
        </w:rPr>
        <w:t>аши встречи уже становятся традицией.   И сегодня мы начинаем конкурс танцев «Хрустальный башмачок – 2»</w:t>
      </w:r>
    </w:p>
    <w:p w:rsidR="00A21E3F" w:rsidRDefault="008B531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E3F">
        <w:rPr>
          <w:rFonts w:ascii="Times New Roman" w:hAnsi="Times New Roman" w:cs="Times New Roman"/>
          <w:b/>
          <w:sz w:val="28"/>
          <w:szCs w:val="28"/>
        </w:rPr>
        <w:t>В.</w:t>
      </w:r>
      <w:r w:rsidR="00716652">
        <w:rPr>
          <w:rFonts w:ascii="Times New Roman" w:hAnsi="Times New Roman" w:cs="Times New Roman"/>
          <w:b/>
          <w:sz w:val="28"/>
          <w:szCs w:val="28"/>
        </w:rPr>
        <w:t>2</w:t>
      </w:r>
      <w:r w:rsidRPr="00A21E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E99">
        <w:rPr>
          <w:rFonts w:ascii="Times New Roman" w:hAnsi="Times New Roman" w:cs="Times New Roman"/>
          <w:sz w:val="28"/>
          <w:szCs w:val="28"/>
        </w:rPr>
        <w:t>Скажите, а кто из вас не любит танцевать? Мне кажется, что нет людей равнодушных к танцу.</w:t>
      </w:r>
    </w:p>
    <w:p w:rsidR="00A21E3F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E3F">
        <w:rPr>
          <w:rFonts w:ascii="Times New Roman" w:hAnsi="Times New Roman" w:cs="Times New Roman"/>
          <w:b/>
          <w:sz w:val="28"/>
          <w:szCs w:val="28"/>
        </w:rPr>
        <w:t>В.</w:t>
      </w:r>
      <w:r w:rsidR="00716652">
        <w:rPr>
          <w:rFonts w:ascii="Times New Roman" w:hAnsi="Times New Roman" w:cs="Times New Roman"/>
          <w:b/>
          <w:sz w:val="28"/>
          <w:szCs w:val="28"/>
        </w:rPr>
        <w:t>1</w:t>
      </w:r>
      <w:r w:rsidRPr="00A21E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праздник не проходит без танца. Пусть не все умеют танцевать профессионально,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красота танца понятна всем.</w:t>
      </w:r>
    </w:p>
    <w:p w:rsidR="008B531B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CFB">
        <w:rPr>
          <w:rFonts w:ascii="Times New Roman" w:hAnsi="Times New Roman" w:cs="Times New Roman"/>
          <w:b/>
          <w:sz w:val="28"/>
          <w:szCs w:val="28"/>
        </w:rPr>
        <w:t>В.</w:t>
      </w:r>
      <w:r w:rsidR="00716652">
        <w:rPr>
          <w:rFonts w:ascii="Times New Roman" w:hAnsi="Times New Roman" w:cs="Times New Roman"/>
          <w:b/>
          <w:sz w:val="28"/>
          <w:szCs w:val="28"/>
        </w:rPr>
        <w:t>2</w:t>
      </w:r>
      <w:r w:rsidRPr="00D50C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Сегодня танцы грех забыть,</w:t>
      </w:r>
    </w:p>
    <w:p w:rsidR="00A21E3F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Танцуйте больше чем по норме.</w:t>
      </w:r>
    </w:p>
    <w:p w:rsidR="00A21E3F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каждый должен быть</w:t>
      </w:r>
    </w:p>
    <w:p w:rsidR="00A21E3F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отличной танцевальной форме.</w:t>
      </w:r>
    </w:p>
    <w:p w:rsidR="00A21E3F" w:rsidRDefault="00A21E3F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CFB">
        <w:rPr>
          <w:rFonts w:ascii="Times New Roman" w:hAnsi="Times New Roman" w:cs="Times New Roman"/>
          <w:b/>
          <w:sz w:val="28"/>
          <w:szCs w:val="28"/>
        </w:rPr>
        <w:t>В.</w:t>
      </w:r>
      <w:r w:rsidR="00716652">
        <w:rPr>
          <w:rFonts w:ascii="Times New Roman" w:hAnsi="Times New Roman" w:cs="Times New Roman"/>
          <w:b/>
          <w:sz w:val="28"/>
          <w:szCs w:val="28"/>
        </w:rPr>
        <w:t>1</w:t>
      </w:r>
      <w:r w:rsidRPr="00D50C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FB">
        <w:rPr>
          <w:rFonts w:ascii="Times New Roman" w:hAnsi="Times New Roman" w:cs="Times New Roman"/>
          <w:sz w:val="28"/>
          <w:szCs w:val="28"/>
        </w:rPr>
        <w:t xml:space="preserve">  Сегодня будем танцевать</w:t>
      </w:r>
    </w:p>
    <w:p w:rsidR="00D50CFB" w:rsidRDefault="00D50CF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веселиться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D50CFB" w:rsidRDefault="00D50CF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будем звезды зажигать</w:t>
      </w:r>
    </w:p>
    <w:p w:rsidR="00D50CFB" w:rsidRPr="009E700B" w:rsidRDefault="00D50CF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Всех приглашаем на эстраду.</w:t>
      </w:r>
    </w:p>
    <w:p w:rsidR="00E24EA2" w:rsidRPr="00E24EA2" w:rsidRDefault="00E24EA2" w:rsidP="008B53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E24EA2" w:rsidRPr="00E24EA2" w:rsidRDefault="00E24EA2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EA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DB7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E24EA2" w:rsidRPr="00E24EA2" w:rsidRDefault="00D50CFB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CFB">
        <w:rPr>
          <w:rFonts w:ascii="Times New Roman" w:hAnsi="Times New Roman" w:cs="Times New Roman"/>
          <w:b/>
          <w:sz w:val="28"/>
          <w:szCs w:val="28"/>
        </w:rPr>
        <w:t>В.</w:t>
      </w:r>
      <w:r w:rsidR="00716652">
        <w:rPr>
          <w:rFonts w:ascii="Times New Roman" w:hAnsi="Times New Roman" w:cs="Times New Roman"/>
          <w:b/>
          <w:sz w:val="28"/>
          <w:szCs w:val="28"/>
        </w:rPr>
        <w:t>2</w:t>
      </w:r>
      <w:r w:rsidRPr="00D50CFB">
        <w:rPr>
          <w:rFonts w:ascii="Times New Roman" w:hAnsi="Times New Roman" w:cs="Times New Roman"/>
          <w:b/>
          <w:sz w:val="28"/>
          <w:szCs w:val="28"/>
        </w:rPr>
        <w:t>:</w:t>
      </w:r>
      <w:r w:rsidR="009C13A9">
        <w:rPr>
          <w:rFonts w:ascii="Times New Roman" w:hAnsi="Times New Roman" w:cs="Times New Roman"/>
          <w:sz w:val="28"/>
          <w:szCs w:val="28"/>
        </w:rPr>
        <w:t xml:space="preserve"> </w:t>
      </w:r>
      <w:r w:rsidR="00D36835">
        <w:rPr>
          <w:rFonts w:ascii="Times New Roman" w:hAnsi="Times New Roman" w:cs="Times New Roman"/>
          <w:sz w:val="28"/>
          <w:szCs w:val="28"/>
        </w:rPr>
        <w:t>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A9">
        <w:rPr>
          <w:rFonts w:ascii="Times New Roman" w:hAnsi="Times New Roman" w:cs="Times New Roman"/>
          <w:sz w:val="28"/>
          <w:szCs w:val="28"/>
        </w:rPr>
        <w:t xml:space="preserve">вам </w:t>
      </w:r>
      <w:r w:rsidR="00E24EA2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FB" w:rsidRPr="00780DB7" w:rsidRDefault="00716652" w:rsidP="008B53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50CFB" w:rsidRPr="00780DB7">
        <w:rPr>
          <w:rFonts w:ascii="Times New Roman" w:hAnsi="Times New Roman" w:cs="Times New Roman"/>
          <w:b/>
          <w:i/>
          <w:sz w:val="28"/>
          <w:szCs w:val="28"/>
        </w:rPr>
        <w:t>в зал выходят все участники конкурса</w:t>
      </w:r>
    </w:p>
    <w:p w:rsidR="00424120" w:rsidRPr="00716652" w:rsidRDefault="00E24EA2" w:rsidP="00424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="0042412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24120" w:rsidRPr="00424120">
        <w:rPr>
          <w:rFonts w:ascii="Times New Roman" w:hAnsi="Times New Roman" w:cs="Times New Roman"/>
          <w:sz w:val="28"/>
          <w:szCs w:val="28"/>
        </w:rPr>
        <w:t xml:space="preserve"> </w:t>
      </w:r>
      <w:r w:rsidR="00424120" w:rsidRPr="00716652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детского сада № 22 село </w:t>
      </w:r>
      <w:proofErr w:type="spellStart"/>
      <w:r w:rsidR="00424120" w:rsidRPr="00716652"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</w:p>
    <w:p w:rsidR="00716652" w:rsidRPr="00716652" w:rsidRDefault="00E24EA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424120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424120">
        <w:rPr>
          <w:rFonts w:ascii="Times New Roman" w:hAnsi="Times New Roman" w:cs="Times New Roman"/>
          <w:sz w:val="28"/>
          <w:szCs w:val="28"/>
        </w:rPr>
        <w:t xml:space="preserve"> </w:t>
      </w:r>
      <w:r w:rsidR="00F45938">
        <w:rPr>
          <w:rFonts w:ascii="Times New Roman" w:hAnsi="Times New Roman" w:cs="Times New Roman"/>
          <w:sz w:val="28"/>
          <w:szCs w:val="28"/>
        </w:rPr>
        <w:t xml:space="preserve"> </w:t>
      </w:r>
      <w:r w:rsidR="00424120" w:rsidRPr="00716652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детского сада № 30 поселок Петровск                                                                 </w:t>
      </w:r>
    </w:p>
    <w:p w:rsidR="00716652" w:rsidRPr="00716652" w:rsidRDefault="00E24EA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="00F45938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F45938">
        <w:rPr>
          <w:rFonts w:ascii="Times New Roman" w:hAnsi="Times New Roman" w:cs="Times New Roman"/>
          <w:sz w:val="28"/>
          <w:szCs w:val="28"/>
        </w:rPr>
        <w:t xml:space="preserve"> </w:t>
      </w:r>
      <w:r w:rsidR="00716652" w:rsidRPr="00716652">
        <w:rPr>
          <w:rFonts w:ascii="Times New Roman" w:hAnsi="Times New Roman" w:cs="Times New Roman"/>
          <w:sz w:val="28"/>
          <w:szCs w:val="28"/>
        </w:rPr>
        <w:t xml:space="preserve"> Коллектив Муниципального дошкольного образовательного учреждения детского сада № 24 поселок Хмельники</w:t>
      </w:r>
    </w:p>
    <w:p w:rsidR="00716652" w:rsidRPr="00716652" w:rsidRDefault="00E24EA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F45938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F45938">
        <w:rPr>
          <w:rFonts w:ascii="Times New Roman" w:hAnsi="Times New Roman" w:cs="Times New Roman"/>
          <w:sz w:val="28"/>
          <w:szCs w:val="28"/>
        </w:rPr>
        <w:t xml:space="preserve"> </w:t>
      </w:r>
      <w:r w:rsidR="00716652" w:rsidRPr="00716652">
        <w:rPr>
          <w:rFonts w:ascii="Times New Roman" w:hAnsi="Times New Roman" w:cs="Times New Roman"/>
          <w:sz w:val="28"/>
          <w:szCs w:val="28"/>
        </w:rPr>
        <w:t xml:space="preserve"> Коллектив Муниципального дошкольного образовательного учреждения детского сада  села Караш</w:t>
      </w:r>
    </w:p>
    <w:p w:rsidR="00780DB7" w:rsidRDefault="00F45938" w:rsidP="00780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38">
        <w:rPr>
          <w:rFonts w:ascii="Times New Roman" w:hAnsi="Times New Roman" w:cs="Times New Roman"/>
          <w:b/>
          <w:sz w:val="28"/>
          <w:szCs w:val="28"/>
        </w:rPr>
        <w:t>В</w:t>
      </w:r>
      <w:r w:rsidR="00E24EA2">
        <w:rPr>
          <w:rFonts w:ascii="Times New Roman" w:hAnsi="Times New Roman" w:cs="Times New Roman"/>
          <w:b/>
          <w:sz w:val="28"/>
          <w:szCs w:val="28"/>
        </w:rPr>
        <w:t>.1</w:t>
      </w:r>
      <w:r w:rsidRPr="00F45938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780DB7" w:rsidRPr="0078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B7" w:rsidRPr="00F4593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80DB7" w:rsidRPr="00F45938">
        <w:rPr>
          <w:rFonts w:ascii="Times New Roman" w:hAnsi="Times New Roman" w:cs="Times New Roman"/>
          <w:sz w:val="28"/>
          <w:szCs w:val="28"/>
        </w:rPr>
        <w:t xml:space="preserve"> </w:t>
      </w:r>
      <w:r w:rsidR="00780DB7">
        <w:rPr>
          <w:rFonts w:ascii="Times New Roman" w:hAnsi="Times New Roman" w:cs="Times New Roman"/>
          <w:sz w:val="28"/>
          <w:szCs w:val="28"/>
        </w:rPr>
        <w:t>Коллектив</w:t>
      </w:r>
      <w:r w:rsidR="00780DB7" w:rsidRPr="0071665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 </w:t>
      </w:r>
      <w:r w:rsidR="00780DB7">
        <w:rPr>
          <w:rFonts w:ascii="Times New Roman" w:hAnsi="Times New Roman" w:cs="Times New Roman"/>
          <w:sz w:val="28"/>
          <w:szCs w:val="28"/>
        </w:rPr>
        <w:t>№ 29 поселка Никольское</w:t>
      </w:r>
    </w:p>
    <w:p w:rsidR="00780DB7" w:rsidRDefault="00E24EA2" w:rsidP="00780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780DB7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780DB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80DB7" w:rsidRPr="0071665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 </w:t>
      </w:r>
      <w:r w:rsidR="00780DB7">
        <w:rPr>
          <w:rFonts w:ascii="Times New Roman" w:hAnsi="Times New Roman" w:cs="Times New Roman"/>
          <w:sz w:val="28"/>
          <w:szCs w:val="28"/>
        </w:rPr>
        <w:t xml:space="preserve">№ 19 </w:t>
      </w:r>
      <w:r w:rsidR="00780DB7" w:rsidRPr="00716652">
        <w:rPr>
          <w:rFonts w:ascii="Times New Roman" w:hAnsi="Times New Roman" w:cs="Times New Roman"/>
          <w:sz w:val="28"/>
          <w:szCs w:val="28"/>
        </w:rPr>
        <w:t>посе</w:t>
      </w:r>
      <w:r w:rsidR="00780DB7">
        <w:rPr>
          <w:rFonts w:ascii="Times New Roman" w:hAnsi="Times New Roman" w:cs="Times New Roman"/>
          <w:sz w:val="28"/>
          <w:szCs w:val="28"/>
        </w:rPr>
        <w:t xml:space="preserve">лка </w:t>
      </w:r>
      <w:proofErr w:type="spellStart"/>
      <w:r w:rsidR="00780DB7"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 w:rsidR="0078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52" w:rsidRPr="00716652" w:rsidRDefault="00E24EA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="00997DFD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997DFD" w:rsidRPr="00F45938">
        <w:rPr>
          <w:rFonts w:ascii="Times New Roman" w:hAnsi="Times New Roman" w:cs="Times New Roman"/>
          <w:sz w:val="28"/>
          <w:szCs w:val="28"/>
        </w:rPr>
        <w:t xml:space="preserve"> </w:t>
      </w:r>
      <w:r w:rsidR="00716652" w:rsidRPr="00716652">
        <w:rPr>
          <w:rFonts w:ascii="Times New Roman" w:hAnsi="Times New Roman" w:cs="Times New Roman"/>
          <w:sz w:val="28"/>
          <w:szCs w:val="28"/>
        </w:rPr>
        <w:t>Коллектив Муниципального образовательного учреждения Петровской средней общеобразовательной школы дошкольного образования</w:t>
      </w:r>
    </w:p>
    <w:p w:rsidR="00716652" w:rsidRPr="00716652" w:rsidRDefault="00E24EA2" w:rsidP="00716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F45938" w:rsidRPr="00F45938">
        <w:rPr>
          <w:rFonts w:ascii="Times New Roman" w:hAnsi="Times New Roman" w:cs="Times New Roman"/>
          <w:b/>
          <w:sz w:val="28"/>
          <w:szCs w:val="28"/>
        </w:rPr>
        <w:t>:</w:t>
      </w:r>
      <w:r w:rsidR="00F4593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16652" w:rsidRPr="0071665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 № 41 поселок Петровск</w:t>
      </w:r>
    </w:p>
    <w:p w:rsidR="00716652" w:rsidRDefault="00716652" w:rsidP="008B53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57508" w:rsidRDefault="00D57508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508">
        <w:rPr>
          <w:rFonts w:ascii="Times New Roman" w:hAnsi="Times New Roman" w:cs="Times New Roman"/>
          <w:b/>
          <w:sz w:val="28"/>
          <w:szCs w:val="28"/>
        </w:rPr>
        <w:t>В.</w:t>
      </w:r>
      <w:r w:rsidR="00A720FC">
        <w:rPr>
          <w:rFonts w:ascii="Times New Roman" w:hAnsi="Times New Roman" w:cs="Times New Roman"/>
          <w:b/>
          <w:sz w:val="28"/>
          <w:szCs w:val="28"/>
        </w:rPr>
        <w:t>2</w:t>
      </w:r>
      <w:r w:rsidRPr="00D575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 прошлом году наш конкурс проходил в замке Золушки и Принца. А в этом году нас в гости пригласили жители Цветочного города. Посмотрите как вокруг красиво, сколько везде цветов.</w:t>
      </w:r>
    </w:p>
    <w:p w:rsidR="00D57508" w:rsidRDefault="00D57508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508">
        <w:rPr>
          <w:rFonts w:ascii="Times New Roman" w:hAnsi="Times New Roman" w:cs="Times New Roman"/>
          <w:b/>
          <w:sz w:val="28"/>
          <w:szCs w:val="28"/>
        </w:rPr>
        <w:t>В.</w:t>
      </w:r>
      <w:r w:rsidR="00A720FC">
        <w:rPr>
          <w:rFonts w:ascii="Times New Roman" w:hAnsi="Times New Roman" w:cs="Times New Roman"/>
          <w:b/>
          <w:sz w:val="28"/>
          <w:szCs w:val="28"/>
        </w:rPr>
        <w:t>1</w:t>
      </w:r>
      <w:r w:rsidRPr="00D575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нравится этот цветочный городок? А вот и жители городка. Встречайте Незнайка и Кнопочка.</w:t>
      </w:r>
    </w:p>
    <w:p w:rsidR="00D57508" w:rsidRPr="00D57508" w:rsidRDefault="00D57508" w:rsidP="008B53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7508">
        <w:rPr>
          <w:rFonts w:ascii="Times New Roman" w:hAnsi="Times New Roman" w:cs="Times New Roman"/>
          <w:b/>
          <w:i/>
          <w:sz w:val="28"/>
          <w:szCs w:val="28"/>
        </w:rPr>
        <w:t>В зал под музыку входят Незнайка и Кнопочка.</w:t>
      </w:r>
    </w:p>
    <w:p w:rsidR="00CD713D" w:rsidRDefault="00CD713D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Кнопочка:</w:t>
      </w:r>
      <w:r w:rsidR="00D57508" w:rsidRPr="00AC10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задаю тебе последнюю задачу: На дереве сидело 2 вороны, к ним прилетела ещё 1 ворона. Вопрос: сколько ворон сидит на дереве?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D57508" w:rsidRPr="00AC10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Кнопочка, ну миленькая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так устал от твоих задач, устал учить буквы. Давай мы лучше с тобой побегаем, поиграем. В догонялки, например.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713D" w:rsidRDefault="00CD713D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57508" w:rsidRPr="00CD71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Незнайка начинает </w:t>
      </w:r>
      <w:r w:rsidRPr="00CD71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бегать и пытается завести Кнопочку</w:t>
      </w:r>
      <w:r w:rsidR="00D57508" w:rsidRPr="00CD71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).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713D" w:rsidRDefault="00D57508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не хочешь в догонялки, давай потанцуем. </w:t>
      </w:r>
    </w:p>
    <w:p w:rsidR="00CD713D" w:rsidRDefault="00CD713D" w:rsidP="008B531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D57508" w:rsidRPr="00CD71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(сразу начинает звучать музыка, Незнайка начинает танцевать невпопад музыке).</w:t>
      </w:r>
      <w:r w:rsidR="00D57508" w:rsidRPr="00CD7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Кнопочка:</w:t>
      </w:r>
      <w:r w:rsidR="00D57508" w:rsidRPr="00AC10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57508" w:rsidRPr="00AC10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(удивлённо)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 так ты ещё и танцевать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умеешь. Срочно надо с тобой заняться 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уроками танца</w:t>
      </w:r>
      <w:proofErr w:type="gramStart"/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амеча</w:t>
      </w:r>
      <w:r w:rsidR="000E22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 стоящих </w:t>
      </w:r>
      <w:r w:rsidR="00D57508" w:rsidRPr="00CD71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детей).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 мы с тобой так увлеклись, что не заметили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гостей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Кнопочка</w:t>
      </w:r>
      <w:r w:rsidR="00D57508" w:rsidRPr="00AC103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Незнайка.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дети!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Кнопочка: 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такие нарядные, красивые.</w:t>
      </w:r>
      <w:r w:rsidR="00D57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Незнайка: </w:t>
      </w:r>
    </w:p>
    <w:p w:rsidR="000E2266" w:rsidRDefault="00CD713D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1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рады, что вы приняли наше приглашение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приехали н</w:t>
      </w:r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а танцевальный конкурс</w:t>
      </w:r>
      <w:r w:rsidR="00D7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 Цветочный город</w:t>
      </w:r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508" w:rsidRPr="00CD71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Кнопочка: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 а я знаю</w:t>
      </w:r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тебя научит танцевать</w:t>
      </w:r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 сколько конкурсантов, у них у всех разные танцы, посмотришь на них и научишься</w:t>
      </w:r>
      <w:proofErr w:type="gramStart"/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D57508" w:rsidRPr="00AC1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Незнайка</w:t>
      </w:r>
      <w:r w:rsidR="000E2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 w:rsidR="000E2266">
        <w:rPr>
          <w:rFonts w:ascii="Times New Roman" w:hAnsi="Times New Roman" w:cs="Times New Roman"/>
          <w:sz w:val="28"/>
          <w:szCs w:val="28"/>
          <w:shd w:val="clear" w:color="auto" w:fill="FFFFFF"/>
        </w:rPr>
        <w:t>Так это же просто здорово!</w:t>
      </w:r>
    </w:p>
    <w:p w:rsidR="000E2266" w:rsidRDefault="000E2266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Кнопочка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они такие маленькие. Ты думаешь, что эти дети умеют танцевать?</w:t>
      </w:r>
      <w:r w:rsidR="00D57508" w:rsidRPr="00AC1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Кнопочка:</w:t>
      </w:r>
      <w:r w:rsidR="00D57508" w:rsidRPr="00AC103A">
        <w:rPr>
          <w:rFonts w:ascii="Times New Roman" w:hAnsi="Times New Roman" w:cs="Times New Roman"/>
          <w:b/>
          <w:sz w:val="28"/>
          <w:szCs w:val="28"/>
        </w:rPr>
        <w:br/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просто в этом уверен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7508"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0FC" w:rsidRDefault="00D57508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Незнайка</w:t>
      </w:r>
      <w:r w:rsidR="000E2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AC103A">
        <w:rPr>
          <w:rFonts w:ascii="Times New Roman" w:hAnsi="Times New Roman" w:cs="Times New Roman"/>
          <w:sz w:val="28"/>
          <w:szCs w:val="28"/>
        </w:rPr>
        <w:br/>
      </w:r>
      <w:r w:rsidRPr="00AC103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быстрее начинать конкурс. Я очень хочу научиться танцевать.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Кнопочка: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для того чтобы хорошо танцевать, нам нужно немного размять наши ручки и ножки.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я понял. Провести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Раз-мин-ку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!!!!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0FC" w:rsidRPr="00A720FC" w:rsidRDefault="00A720FC" w:rsidP="008B531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720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Кнопочка и Незнайка проводят разминку.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0FC" w:rsidRP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0FC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A720FC">
        <w:rPr>
          <w:rFonts w:ascii="Times New Roman" w:hAnsi="Times New Roman" w:cs="Times New Roman"/>
          <w:sz w:val="28"/>
          <w:szCs w:val="28"/>
        </w:rPr>
        <w:t xml:space="preserve"> Вот теперь действительно можно начинать.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="00D36835">
        <w:rPr>
          <w:rFonts w:ascii="Times New Roman" w:hAnsi="Times New Roman" w:cs="Times New Roman"/>
          <w:sz w:val="28"/>
          <w:szCs w:val="28"/>
        </w:rPr>
        <w:t>,</w:t>
      </w:r>
      <w:r w:rsidRPr="00A720FC">
        <w:rPr>
          <w:rFonts w:ascii="Times New Roman" w:hAnsi="Times New Roman" w:cs="Times New Roman"/>
          <w:sz w:val="28"/>
          <w:szCs w:val="28"/>
        </w:rPr>
        <w:t xml:space="preserve"> проводим наших конкурсантов для подготовки к своим выступлениям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0FC" w:rsidRPr="000E2266" w:rsidRDefault="00A720FC" w:rsidP="00A720FC">
      <w:pPr>
        <w:pStyle w:val="a3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E226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Незнайка и Кнопочка под музыку уводят </w:t>
      </w:r>
      <w:proofErr w:type="gramStart"/>
      <w:r w:rsidRPr="000E226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выступающих</w:t>
      </w:r>
      <w:proofErr w:type="gramEnd"/>
      <w:r w:rsidRPr="000E226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из зала.</w:t>
      </w: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0FC" w:rsidRDefault="00A720FC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E5" w:rsidRPr="003900F2" w:rsidRDefault="00A720FC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2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В.2: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Ну, а сейчас пришло время представить Вам членов нашего компетентного жюри: </w:t>
      </w:r>
    </w:p>
    <w:p w:rsidR="00162DE5" w:rsidRDefault="00294F04" w:rsidP="00294F04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294F04" w:rsidRPr="00294F04" w:rsidRDefault="00294F04" w:rsidP="00294F04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E24EA2" w:rsidRDefault="000E2266" w:rsidP="00E24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В.</w:t>
      </w:r>
      <w:r w:rsidR="00AF5233">
        <w:rPr>
          <w:rFonts w:ascii="Times New Roman" w:hAnsi="Times New Roman" w:cs="Times New Roman"/>
          <w:b/>
          <w:sz w:val="28"/>
          <w:szCs w:val="28"/>
        </w:rPr>
        <w:t>1</w:t>
      </w:r>
      <w:r w:rsidRPr="00FA22AE">
        <w:rPr>
          <w:rFonts w:ascii="Times New Roman" w:hAnsi="Times New Roman" w:cs="Times New Roman"/>
          <w:b/>
          <w:sz w:val="28"/>
          <w:szCs w:val="28"/>
        </w:rPr>
        <w:t>:</w:t>
      </w:r>
      <w:r w:rsidRPr="000E2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уважаемые члены жюри </w:t>
      </w:r>
      <w:r w:rsidR="00E315B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E315B4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по 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 xml:space="preserve">следующим критериям: 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A22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>хника исполнения, музыкальность, а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>ртистичность, сценический образ: костюм,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 xml:space="preserve"> внешний вид,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синхронность исполнения, перестроение рисунка.</w:t>
      </w:r>
      <w:proofErr w:type="gramEnd"/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br/>
        <w:t>Все критерии складываю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 xml:space="preserve">тся в одну оценку. 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br/>
      </w:r>
      <w:r w:rsidR="00FA22AE" w:rsidRPr="00FA22AE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F52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22AE" w:rsidRPr="00FA2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Помимо основного конкурса, все участники оцениваются зрителями в номинации «Приз зрительских симпатий». </w:t>
      </w:r>
      <w:r w:rsidR="00FA22AE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простым большинством. 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br/>
      </w:r>
      <w:r w:rsidR="00E24EA2" w:rsidRPr="008815E5">
        <w:rPr>
          <w:rFonts w:ascii="Times New Roman" w:eastAsia="Times New Roman" w:hAnsi="Times New Roman" w:cs="Times New Roman"/>
          <w:b/>
          <w:sz w:val="28"/>
          <w:szCs w:val="28"/>
        </w:rPr>
        <w:t>В.1:</w:t>
      </w:r>
      <w:r w:rsidR="00E2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EA2">
        <w:rPr>
          <w:rFonts w:ascii="Times New Roman" w:hAnsi="Times New Roman" w:cs="Times New Roman"/>
          <w:sz w:val="28"/>
          <w:szCs w:val="28"/>
        </w:rPr>
        <w:t>Н</w:t>
      </w:r>
      <w:r w:rsidR="00E24EA2" w:rsidRPr="00E24EA2">
        <w:rPr>
          <w:rFonts w:ascii="Times New Roman" w:hAnsi="Times New Roman" w:cs="Times New Roman"/>
          <w:sz w:val="28"/>
          <w:szCs w:val="28"/>
        </w:rPr>
        <w:t xml:space="preserve">а нашем танцевальном конкурсе присутствуют Почетные гости: </w:t>
      </w:r>
    </w:p>
    <w:p w:rsidR="008815E5" w:rsidRDefault="008815E5" w:rsidP="008815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Депутаты Ярославской областной Думы:</w:t>
      </w:r>
    </w:p>
    <w:p w:rsidR="00294F04" w:rsidRPr="00294F04" w:rsidRDefault="00294F04" w:rsidP="008815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9C13A9" w:rsidRDefault="00FA22AE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45A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F52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745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представили, со всеми правилами познакомили.</w:t>
      </w:r>
    </w:p>
    <w:p w:rsidR="009C13A9" w:rsidRDefault="009C13A9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45A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F52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45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«Хрустальный башмачок – 2» считается открытым.</w:t>
      </w:r>
    </w:p>
    <w:p w:rsidR="00C678E1" w:rsidRDefault="00C678E1" w:rsidP="008B531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:rsidR="00E315B4" w:rsidRPr="00C678E1" w:rsidRDefault="00C678E1" w:rsidP="008B531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78E1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</w:t>
      </w:r>
    </w:p>
    <w:p w:rsidR="00E315B4" w:rsidRDefault="00E315B4" w:rsidP="008B531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942">
        <w:rPr>
          <w:rFonts w:ascii="Times New Roman" w:hAnsi="Times New Roman" w:cs="Times New Roman"/>
          <w:b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Все для нас! И солнце светит,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цветы цветут в садах.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Ведь заботиться о детях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Родина всегда.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942">
        <w:rPr>
          <w:rFonts w:ascii="Times New Roman" w:hAnsi="Times New Roman" w:cs="Times New Roman"/>
          <w:b/>
          <w:sz w:val="28"/>
          <w:szCs w:val="28"/>
        </w:rPr>
        <w:t>В.2:</w:t>
      </w:r>
      <w:r>
        <w:rPr>
          <w:rFonts w:ascii="Times New Roman" w:hAnsi="Times New Roman" w:cs="Times New Roman"/>
          <w:sz w:val="28"/>
          <w:szCs w:val="28"/>
        </w:rPr>
        <w:t xml:space="preserve"> Русь талантами богата!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Русь талантами сильна.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поют и пляшут здесь ребята,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Значит, будет жить она.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41A">
        <w:rPr>
          <w:rFonts w:ascii="Times New Roman" w:hAnsi="Times New Roman" w:cs="Times New Roman"/>
          <w:b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Встречайте воспитанников дошкольного отделения Петровской средней школы.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Сайдал</w:t>
      </w:r>
      <w:r w:rsidR="009E700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E700B">
        <w:rPr>
          <w:rFonts w:ascii="Times New Roman" w:hAnsi="Times New Roman" w:cs="Times New Roman"/>
          <w:sz w:val="28"/>
          <w:szCs w:val="28"/>
        </w:rPr>
        <w:t xml:space="preserve"> Мария Васильевна.   Заместитель директора по дошкольному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Борисова Валентина Николаевна.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41A">
        <w:rPr>
          <w:rFonts w:ascii="Times New Roman" w:hAnsi="Times New Roman" w:cs="Times New Roman"/>
          <w:b/>
          <w:sz w:val="28"/>
          <w:szCs w:val="28"/>
        </w:rPr>
        <w:t>В.2:</w:t>
      </w:r>
      <w:r>
        <w:rPr>
          <w:rFonts w:ascii="Times New Roman" w:hAnsi="Times New Roman" w:cs="Times New Roman"/>
          <w:sz w:val="28"/>
          <w:szCs w:val="28"/>
        </w:rPr>
        <w:t xml:space="preserve"> С танцем     </w:t>
      </w:r>
      <w:r w:rsidRPr="00E6441A">
        <w:rPr>
          <w:rFonts w:ascii="Times New Roman" w:hAnsi="Times New Roman" w:cs="Times New Roman"/>
          <w:b/>
          <w:sz w:val="28"/>
          <w:szCs w:val="28"/>
        </w:rPr>
        <w:t>«МОЯ РОССИЯ»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C0">
        <w:rPr>
          <w:rFonts w:ascii="Times New Roman" w:hAnsi="Times New Roman" w:cs="Times New Roman"/>
          <w:b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А сейчас  перед вами выступит  участница конкурса, воспитанница  детского сада № 29 села Никольское. 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Валентиновна.</w:t>
      </w:r>
    </w:p>
    <w:p w:rsidR="00C678E1" w:rsidRDefault="00C678E1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танцем   </w:t>
      </w:r>
      <w:r w:rsidRPr="00C678E1">
        <w:rPr>
          <w:rFonts w:ascii="Times New Roman" w:hAnsi="Times New Roman" w:cs="Times New Roman"/>
          <w:b/>
          <w:sz w:val="28"/>
          <w:szCs w:val="28"/>
        </w:rPr>
        <w:t>«Маленькая страна»</w:t>
      </w:r>
    </w:p>
    <w:p w:rsidR="00C678E1" w:rsidRDefault="00C678E1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8DC" w:rsidRDefault="006058DC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8DC" w:rsidRDefault="006058DC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5F">
        <w:rPr>
          <w:rFonts w:ascii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Незнайка, ну все успокойся. Не шали.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5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Кнопочка, но все дети немного шалунишки. Вот и следующий танец, который мы сейчас увидим, так и называется «Шалунишки»</w:t>
      </w:r>
    </w:p>
    <w:p w:rsidR="004F4547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Встречайте воспитанников детского сада села Караш. Заведующая Лунева Вера Александровна.   </w:t>
      </w:r>
    </w:p>
    <w:p w:rsidR="00C678E1" w:rsidRDefault="00C678E1" w:rsidP="00C67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5F">
        <w:rPr>
          <w:rFonts w:ascii="Times New Roman" w:hAnsi="Times New Roman" w:cs="Times New Roman"/>
          <w:b/>
          <w:sz w:val="28"/>
          <w:szCs w:val="28"/>
        </w:rPr>
        <w:t>«ШАЛУНИШКИ»</w:t>
      </w:r>
    </w:p>
    <w:p w:rsidR="00C678E1" w:rsidRDefault="00C678E1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8DC" w:rsidRPr="00C678E1" w:rsidRDefault="006058DC" w:rsidP="00C6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547" w:rsidRDefault="004F4547" w:rsidP="004F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C50">
        <w:rPr>
          <w:rFonts w:ascii="Times New Roman" w:hAnsi="Times New Roman" w:cs="Times New Roman"/>
          <w:b/>
          <w:sz w:val="28"/>
          <w:szCs w:val="28"/>
        </w:rPr>
        <w:t>В.2: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50">
        <w:rPr>
          <w:rFonts w:ascii="Times New Roman" w:hAnsi="Times New Roman" w:cs="Times New Roman"/>
          <w:sz w:val="28"/>
          <w:szCs w:val="28"/>
        </w:rPr>
        <w:t xml:space="preserve"> Среди цветущих миллионов</w:t>
      </w:r>
      <w:proofErr w:type="gramStart"/>
      <w:r w:rsidRPr="009D4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C50">
        <w:rPr>
          <w:rFonts w:ascii="Times New Roman" w:hAnsi="Times New Roman" w:cs="Times New Roman"/>
          <w:sz w:val="28"/>
          <w:szCs w:val="28"/>
        </w:rPr>
        <w:t xml:space="preserve"> саду с номером 22, </w:t>
      </w:r>
      <w:r w:rsidRPr="009D4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C50">
        <w:rPr>
          <w:rFonts w:ascii="Times New Roman" w:hAnsi="Times New Roman" w:cs="Times New Roman"/>
          <w:sz w:val="28"/>
          <w:szCs w:val="28"/>
        </w:rPr>
        <w:t>Принцесса среди всех бутонов,</w:t>
      </w:r>
      <w:r w:rsidRPr="009D4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135F">
        <w:rPr>
          <w:rFonts w:ascii="Times New Roman" w:hAnsi="Times New Roman" w:cs="Times New Roman"/>
          <w:b/>
          <w:sz w:val="28"/>
          <w:szCs w:val="28"/>
        </w:rPr>
        <w:t>Февральская роза</w:t>
      </w:r>
      <w:r w:rsidRPr="009D4C50">
        <w:rPr>
          <w:rFonts w:ascii="Times New Roman" w:hAnsi="Times New Roman" w:cs="Times New Roman"/>
          <w:sz w:val="28"/>
          <w:szCs w:val="28"/>
        </w:rPr>
        <w:t xml:space="preserve"> расцвела.</w:t>
      </w:r>
    </w:p>
    <w:p w:rsidR="00E315B4" w:rsidRDefault="00AF5233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4C50">
        <w:rPr>
          <w:rFonts w:ascii="Times New Roman" w:eastAsia="Times New Roman" w:hAnsi="Times New Roman" w:cs="Times New Roman"/>
          <w:b/>
          <w:sz w:val="28"/>
          <w:szCs w:val="28"/>
        </w:rPr>
        <w:t>В.1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Встречайте </w:t>
      </w:r>
      <w:r w:rsidR="004F454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№ 22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Дмитриановское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Валентиновна.</w:t>
      </w:r>
    </w:p>
    <w:p w:rsidR="004F4547" w:rsidRPr="004F4547" w:rsidRDefault="004F4547" w:rsidP="008B531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547">
        <w:rPr>
          <w:rFonts w:ascii="Times New Roman" w:eastAsia="Times New Roman" w:hAnsi="Times New Roman" w:cs="Times New Roman"/>
          <w:b/>
          <w:sz w:val="28"/>
          <w:szCs w:val="28"/>
        </w:rPr>
        <w:t>«Февральская роза»</w:t>
      </w:r>
    </w:p>
    <w:p w:rsidR="00AF5233" w:rsidRDefault="00AF5233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58DC" w:rsidRDefault="006058DC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198" w:rsidRPr="003E5198" w:rsidRDefault="003E5198" w:rsidP="003E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198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3E5198">
        <w:rPr>
          <w:rFonts w:ascii="Times New Roman" w:hAnsi="Times New Roman" w:cs="Times New Roman"/>
          <w:sz w:val="28"/>
          <w:szCs w:val="28"/>
        </w:rPr>
        <w:t xml:space="preserve">  </w:t>
      </w:r>
      <w:r w:rsidR="0055135F" w:rsidRPr="003E5198">
        <w:rPr>
          <w:rFonts w:ascii="Times New Roman" w:hAnsi="Times New Roman" w:cs="Times New Roman"/>
          <w:sz w:val="28"/>
          <w:szCs w:val="28"/>
        </w:rPr>
        <w:t>С куклою Наташенькой похожу.</w:t>
      </w:r>
      <w:r w:rsidR="0055135F" w:rsidRPr="004F4547">
        <w:rPr>
          <w:rFonts w:ascii="Times New Roman" w:hAnsi="Times New Roman" w:cs="Times New Roman"/>
          <w:sz w:val="28"/>
          <w:szCs w:val="28"/>
        </w:rPr>
        <w:br/>
      </w:r>
      <w:r w:rsidRPr="004F4547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="0055135F" w:rsidRPr="004F4547">
        <w:rPr>
          <w:rFonts w:ascii="Times New Roman" w:hAnsi="Times New Roman" w:cs="Times New Roman"/>
          <w:sz w:val="28"/>
          <w:szCs w:val="28"/>
        </w:rPr>
        <w:t xml:space="preserve">сем </w:t>
      </w:r>
      <w:r w:rsidRPr="004F4547">
        <w:rPr>
          <w:rFonts w:ascii="Times New Roman" w:hAnsi="Times New Roman" w:cs="Times New Roman"/>
          <w:sz w:val="28"/>
          <w:szCs w:val="28"/>
        </w:rPr>
        <w:t>куклу свою я</w:t>
      </w:r>
      <w:r w:rsidR="0055135F" w:rsidRPr="004F4547">
        <w:rPr>
          <w:rFonts w:ascii="Times New Roman" w:hAnsi="Times New Roman" w:cs="Times New Roman"/>
          <w:sz w:val="28"/>
          <w:szCs w:val="28"/>
        </w:rPr>
        <w:t xml:space="preserve"> покажу.</w:t>
      </w:r>
    </w:p>
    <w:p w:rsidR="0055135F" w:rsidRDefault="003E5198" w:rsidP="003E5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135F" w:rsidRPr="003E5198">
        <w:rPr>
          <w:rFonts w:ascii="Times New Roman" w:hAnsi="Times New Roman" w:cs="Times New Roman"/>
          <w:sz w:val="28"/>
          <w:szCs w:val="28"/>
        </w:rPr>
        <w:t>Топай, топай ножками поскорей!</w:t>
      </w:r>
      <w:r w:rsidR="0055135F" w:rsidRPr="003E51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135F" w:rsidRPr="003E5198">
        <w:rPr>
          <w:rFonts w:ascii="Times New Roman" w:hAnsi="Times New Roman" w:cs="Times New Roman"/>
          <w:sz w:val="28"/>
          <w:szCs w:val="28"/>
        </w:rPr>
        <w:t>Топай, топай ножками веселей!</w:t>
      </w:r>
    </w:p>
    <w:p w:rsidR="003E5198" w:rsidRDefault="003E5198" w:rsidP="003E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19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Я понял, почему Кнопочка вам свою куклу показывает. Да все по тому, что следующие конкурсанты подготовили танец с куклами.</w:t>
      </w:r>
    </w:p>
    <w:p w:rsidR="003E5198" w:rsidRPr="003E5198" w:rsidRDefault="004F4547" w:rsidP="003E5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4547">
        <w:rPr>
          <w:rFonts w:ascii="Times New Roman" w:hAnsi="Times New Roman" w:cs="Times New Roman"/>
          <w:sz w:val="28"/>
          <w:szCs w:val="28"/>
        </w:rPr>
        <w:t>А пришли они к нам из</w:t>
      </w:r>
      <w:r w:rsidR="003E5198">
        <w:rPr>
          <w:rFonts w:ascii="Times New Roman" w:hAnsi="Times New Roman" w:cs="Times New Roman"/>
          <w:sz w:val="28"/>
          <w:szCs w:val="28"/>
        </w:rPr>
        <w:t xml:space="preserve"> детского сада № </w:t>
      </w:r>
      <w:proofErr w:type="spellStart"/>
      <w:r w:rsidR="003E5198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3E5198">
        <w:rPr>
          <w:rFonts w:ascii="Times New Roman" w:hAnsi="Times New Roman" w:cs="Times New Roman"/>
          <w:sz w:val="28"/>
          <w:szCs w:val="28"/>
        </w:rPr>
        <w:t xml:space="preserve">. Заведующая </w:t>
      </w:r>
      <w:proofErr w:type="spellStart"/>
      <w:r w:rsidR="003E5198">
        <w:rPr>
          <w:rFonts w:ascii="Times New Roman" w:hAnsi="Times New Roman" w:cs="Times New Roman"/>
          <w:sz w:val="28"/>
          <w:szCs w:val="28"/>
        </w:rPr>
        <w:t>Билетова</w:t>
      </w:r>
      <w:proofErr w:type="spellEnd"/>
      <w:r w:rsidR="003E5198">
        <w:rPr>
          <w:rFonts w:ascii="Times New Roman" w:hAnsi="Times New Roman" w:cs="Times New Roman"/>
          <w:sz w:val="28"/>
          <w:szCs w:val="28"/>
        </w:rPr>
        <w:t xml:space="preserve"> Елена Борисовна.    </w:t>
      </w:r>
      <w:r w:rsidR="003E5198" w:rsidRPr="003E5198">
        <w:rPr>
          <w:rFonts w:ascii="Times New Roman" w:hAnsi="Times New Roman" w:cs="Times New Roman"/>
          <w:b/>
          <w:sz w:val="28"/>
          <w:szCs w:val="28"/>
        </w:rPr>
        <w:t>«ТАНЕЦ С КУКЛАМИ»</w:t>
      </w:r>
    </w:p>
    <w:p w:rsidR="0055135F" w:rsidRPr="003E5198" w:rsidRDefault="0055135F" w:rsidP="008B53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547" w:rsidRDefault="004F4547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547" w:rsidRDefault="006058DC" w:rsidP="004F4547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058DC">
        <w:rPr>
          <w:rFonts w:ascii="Times New Roman" w:hAnsi="Times New Roman" w:cs="Times New Roman"/>
          <w:b/>
          <w:sz w:val="28"/>
          <w:szCs w:val="28"/>
        </w:rPr>
        <w:t>В.2:</w:t>
      </w:r>
      <w:r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4F4547">
        <w:rPr>
          <w:rFonts w:ascii="Times New Roman" w:hAnsi="Times New Roman" w:cs="Times New Roman"/>
          <w:sz w:val="28"/>
          <w:szCs w:val="28"/>
        </w:rPr>
        <w:t xml:space="preserve">коллектив из детского сада № 19 поселка </w:t>
      </w:r>
      <w:proofErr w:type="spellStart"/>
      <w:r w:rsidR="004F4547"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 w:rsidR="004F4547">
        <w:rPr>
          <w:rFonts w:ascii="Times New Roman" w:hAnsi="Times New Roman" w:cs="Times New Roman"/>
          <w:sz w:val="28"/>
          <w:szCs w:val="28"/>
        </w:rPr>
        <w:t xml:space="preserve">. Заведующая </w:t>
      </w:r>
      <w:proofErr w:type="spellStart"/>
      <w:r w:rsidR="004F4547" w:rsidRPr="00AF7942">
        <w:rPr>
          <w:rStyle w:val="a7"/>
          <w:rFonts w:ascii="Times New Roman" w:hAnsi="Times New Roman" w:cs="Times New Roman"/>
          <w:b w:val="0"/>
          <w:sz w:val="28"/>
          <w:szCs w:val="28"/>
        </w:rPr>
        <w:t>Чмырева</w:t>
      </w:r>
      <w:proofErr w:type="spellEnd"/>
      <w:r w:rsidR="004F4547" w:rsidRPr="00AF79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Надежда Ивановна</w:t>
      </w:r>
      <w:r w:rsidR="004F454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6058DC" w:rsidRPr="006058DC" w:rsidRDefault="006058DC" w:rsidP="004F4547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  <w:r w:rsidRPr="006058DC">
        <w:rPr>
          <w:rStyle w:val="a7"/>
          <w:rFonts w:ascii="Times New Roman" w:hAnsi="Times New Roman" w:cs="Times New Roman"/>
          <w:sz w:val="28"/>
          <w:szCs w:val="28"/>
        </w:rPr>
        <w:t>Танец  «</w:t>
      </w:r>
      <w:r>
        <w:rPr>
          <w:rStyle w:val="a7"/>
          <w:rFonts w:ascii="Times New Roman" w:hAnsi="Times New Roman" w:cs="Times New Roman"/>
          <w:sz w:val="28"/>
          <w:szCs w:val="28"/>
        </w:rPr>
        <w:t>ЯГОДКИ - РЯБИНКИ</w:t>
      </w:r>
      <w:r w:rsidRPr="006058DC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4F4547" w:rsidRPr="006058DC" w:rsidRDefault="004F4547" w:rsidP="004F45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547" w:rsidRDefault="004F4547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Незнайка, а ты знаешь, что у одного из наших участников сегодня День рождения?</w:t>
      </w: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Нет, не знал. Но ведь на День рождения нужно дарить подарки. А у нас есть подарок, Кнопочка?</w:t>
      </w: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Конечно!!!</w:t>
      </w: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Лучший подарок – хорошая пляска!</w:t>
      </w: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пляска ведется, там весело живется!</w:t>
      </w:r>
    </w:p>
    <w:p w:rsidR="003F631E" w:rsidRDefault="003F631E" w:rsidP="003F63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Встречайте еще один коллектив дошкольного отделения Петровской средней школы с танцем   </w:t>
      </w:r>
      <w:r w:rsidRPr="00E6056A">
        <w:rPr>
          <w:rFonts w:ascii="Times New Roman" w:hAnsi="Times New Roman" w:cs="Times New Roman"/>
          <w:b/>
          <w:sz w:val="28"/>
          <w:szCs w:val="28"/>
        </w:rPr>
        <w:t>«ДЕВОЧКИ ФАБРИЧНЫЕ»</w:t>
      </w:r>
    </w:p>
    <w:p w:rsidR="003F631E" w:rsidRDefault="003F631E" w:rsidP="003F63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631E" w:rsidRDefault="003F631E" w:rsidP="003F63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F66" w:rsidRPr="008E2809" w:rsidRDefault="008E2809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809">
        <w:rPr>
          <w:rFonts w:ascii="Times New Roman" w:hAnsi="Times New Roman" w:cs="Times New Roman"/>
          <w:b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09">
        <w:rPr>
          <w:rFonts w:ascii="Times New Roman" w:hAnsi="Times New Roman" w:cs="Times New Roman"/>
          <w:sz w:val="28"/>
          <w:szCs w:val="28"/>
        </w:rPr>
        <w:t>Гитару в руки взяв, испанец,</w:t>
      </w:r>
      <w:r w:rsidRPr="008E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809">
        <w:rPr>
          <w:rFonts w:ascii="Times New Roman" w:hAnsi="Times New Roman" w:cs="Times New Roman"/>
          <w:sz w:val="28"/>
          <w:szCs w:val="28"/>
        </w:rPr>
        <w:t>Сливаясь с нею в унисон,</w:t>
      </w:r>
      <w:r w:rsidRPr="008E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809">
        <w:rPr>
          <w:rFonts w:ascii="Times New Roman" w:hAnsi="Times New Roman" w:cs="Times New Roman"/>
          <w:sz w:val="28"/>
          <w:szCs w:val="28"/>
        </w:rPr>
        <w:t>Рождает откровенный танец,</w:t>
      </w:r>
      <w:r w:rsidRPr="008E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809">
        <w:rPr>
          <w:rFonts w:ascii="Times New Roman" w:hAnsi="Times New Roman" w:cs="Times New Roman"/>
          <w:sz w:val="28"/>
          <w:szCs w:val="28"/>
        </w:rPr>
        <w:t>Как роза трепетный бутон...</w:t>
      </w:r>
    </w:p>
    <w:p w:rsidR="00F76F66" w:rsidRPr="008E2809" w:rsidRDefault="008E2809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809">
        <w:rPr>
          <w:rFonts w:ascii="Times New Roman" w:hAnsi="Times New Roman" w:cs="Times New Roman"/>
          <w:b/>
          <w:sz w:val="28"/>
          <w:szCs w:val="28"/>
        </w:rPr>
        <w:lastRenderedPageBreak/>
        <w:t>В.2:</w:t>
      </w:r>
      <w:r>
        <w:rPr>
          <w:rFonts w:ascii="Times New Roman" w:hAnsi="Times New Roman" w:cs="Times New Roman"/>
          <w:sz w:val="28"/>
          <w:szCs w:val="28"/>
        </w:rPr>
        <w:t xml:space="preserve"> Зарядитесь энергией танца воспитанников детского сада № 24 поселка Хмельники. Заведующая </w:t>
      </w:r>
      <w:r w:rsidRPr="008E280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Кириллова Татьяна Вячеславовна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  </w:t>
      </w:r>
      <w:r w:rsidRPr="008E28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«ФЛАМЕНКО»</w:t>
      </w:r>
    </w:p>
    <w:p w:rsidR="00F76F66" w:rsidRDefault="00F76F66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42" w:rsidRDefault="00AF7942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56A" w:rsidRDefault="00E6056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В.2: </w:t>
      </w:r>
      <w:r w:rsidRPr="00E6056A">
        <w:rPr>
          <w:rFonts w:ascii="Times New Roman" w:hAnsi="Times New Roman" w:cs="Times New Roman"/>
          <w:sz w:val="28"/>
          <w:szCs w:val="28"/>
        </w:rPr>
        <w:t xml:space="preserve">Следующие два танца представят </w:t>
      </w:r>
      <w:r>
        <w:rPr>
          <w:rFonts w:ascii="Times New Roman" w:hAnsi="Times New Roman" w:cs="Times New Roman"/>
          <w:sz w:val="28"/>
          <w:szCs w:val="28"/>
        </w:rPr>
        <w:t>вам коллективы из детского сада № 41 поселка Петровск. Заведующая Пост</w:t>
      </w:r>
      <w:r w:rsidR="00294F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икова Любовь Валерьевна.</w:t>
      </w:r>
    </w:p>
    <w:p w:rsidR="003F631E" w:rsidRDefault="003F631E" w:rsidP="003F6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танец, который мы вам представляем это танец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2C0">
        <w:rPr>
          <w:rFonts w:ascii="Times New Roman" w:hAnsi="Times New Roman" w:cs="Times New Roman"/>
          <w:b/>
          <w:sz w:val="28"/>
          <w:szCs w:val="28"/>
        </w:rPr>
        <w:t>«ДЖЕНТЛЬМЕНЫ»</w:t>
      </w:r>
    </w:p>
    <w:p w:rsidR="00E6056A" w:rsidRDefault="00E6056A" w:rsidP="008B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56A" w:rsidRDefault="00E6056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2C0">
        <w:rPr>
          <w:rFonts w:ascii="Times New Roman" w:hAnsi="Times New Roman" w:cs="Times New Roman"/>
          <w:b/>
          <w:sz w:val="28"/>
          <w:szCs w:val="28"/>
        </w:rPr>
        <w:t>Джентльмен:</w:t>
      </w:r>
      <w:r>
        <w:rPr>
          <w:rFonts w:ascii="Times New Roman" w:hAnsi="Times New Roman" w:cs="Times New Roman"/>
          <w:sz w:val="28"/>
          <w:szCs w:val="28"/>
        </w:rPr>
        <w:t xml:space="preserve"> Мы ребята – джентльмены</w:t>
      </w:r>
    </w:p>
    <w:p w:rsidR="00E6056A" w:rsidRDefault="00E6056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D8A">
        <w:rPr>
          <w:rFonts w:ascii="Times New Roman" w:hAnsi="Times New Roman" w:cs="Times New Roman"/>
          <w:sz w:val="28"/>
          <w:szCs w:val="28"/>
        </w:rPr>
        <w:t xml:space="preserve">Фраки, трости </w:t>
      </w:r>
      <w:proofErr w:type="spellStart"/>
      <w:r w:rsidR="00EE2D8A">
        <w:rPr>
          <w:rFonts w:ascii="Times New Roman" w:hAnsi="Times New Roman" w:cs="Times New Roman"/>
          <w:sz w:val="28"/>
          <w:szCs w:val="28"/>
        </w:rPr>
        <w:t>непременны</w:t>
      </w:r>
      <w:proofErr w:type="spellEnd"/>
      <w:r w:rsidR="00EE2D8A">
        <w:rPr>
          <w:rFonts w:ascii="Times New Roman" w:hAnsi="Times New Roman" w:cs="Times New Roman"/>
          <w:sz w:val="28"/>
          <w:szCs w:val="28"/>
        </w:rPr>
        <w:t>.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Чем гордиться не устанем: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немножко англичане,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галантны и скромны,</w:t>
      </w:r>
      <w:r w:rsidR="003F631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надежны и умны,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Будто с Лондона сейчас.</w:t>
      </w:r>
    </w:p>
    <w:p w:rsidR="00EE2D8A" w:rsidRDefault="00EE2D8A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станцуем мы для вас.</w:t>
      </w:r>
    </w:p>
    <w:p w:rsidR="00E6056A" w:rsidRDefault="00A712C0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33" w:rsidRDefault="007535FF" w:rsidP="00753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FF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 куклы заводные,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Все к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расивые такие!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 w:rsidRPr="007535F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02FDF" w:rsidRPr="007535F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302FDF" w:rsidRPr="007535FF">
        <w:rPr>
          <w:rFonts w:ascii="Times New Roman" w:hAnsi="Times New Roman" w:cs="Times New Roman"/>
          <w:sz w:val="28"/>
          <w:szCs w:val="28"/>
        </w:rPr>
        <w:t xml:space="preserve"> иностранные,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02FDF" w:rsidRPr="007535FF">
        <w:rPr>
          <w:rFonts w:ascii="Times New Roman" w:hAnsi="Times New Roman" w:cs="Times New Roman"/>
          <w:sz w:val="28"/>
          <w:szCs w:val="28"/>
        </w:rPr>
        <w:t>Винксы</w:t>
      </w:r>
      <w:proofErr w:type="spellEnd"/>
      <w:r w:rsidR="00302FDF" w:rsidRPr="007535FF">
        <w:rPr>
          <w:rFonts w:ascii="Times New Roman" w:hAnsi="Times New Roman" w:cs="Times New Roman"/>
          <w:sz w:val="28"/>
          <w:szCs w:val="28"/>
        </w:rPr>
        <w:t xml:space="preserve"> эти странные.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Не русские Матрешки,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2FDF" w:rsidRPr="007535FF">
        <w:rPr>
          <w:rFonts w:ascii="Times New Roman" w:hAnsi="Times New Roman" w:cs="Times New Roman"/>
          <w:sz w:val="28"/>
          <w:szCs w:val="28"/>
        </w:rPr>
        <w:t xml:space="preserve">Обычные </w:t>
      </w:r>
      <w:proofErr w:type="spellStart"/>
      <w:r w:rsidR="00302FDF" w:rsidRPr="007535FF">
        <w:rPr>
          <w:rFonts w:ascii="Times New Roman" w:hAnsi="Times New Roman" w:cs="Times New Roman"/>
          <w:sz w:val="28"/>
          <w:szCs w:val="28"/>
        </w:rPr>
        <w:t>куклешки</w:t>
      </w:r>
      <w:proofErr w:type="spellEnd"/>
      <w:r w:rsidR="00302FDF" w:rsidRPr="007535FF">
        <w:rPr>
          <w:rFonts w:ascii="Times New Roman" w:hAnsi="Times New Roman" w:cs="Times New Roman"/>
          <w:sz w:val="28"/>
          <w:szCs w:val="28"/>
        </w:rPr>
        <w:t xml:space="preserve">. 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  <w:r w:rsidR="005E1474">
        <w:rPr>
          <w:rFonts w:ascii="Times New Roman" w:hAnsi="Times New Roman" w:cs="Times New Roman"/>
          <w:b/>
          <w:sz w:val="28"/>
          <w:szCs w:val="28"/>
        </w:rPr>
        <w:t>кнопочка:</w:t>
      </w:r>
      <w:r w:rsidR="00997DFD">
        <w:rPr>
          <w:rFonts w:ascii="Times New Roman" w:hAnsi="Times New Roman" w:cs="Times New Roman"/>
          <w:sz w:val="28"/>
          <w:szCs w:val="28"/>
        </w:rPr>
        <w:t xml:space="preserve"> Танец      </w:t>
      </w:r>
      <w:r w:rsidR="00997DFD" w:rsidRPr="00997DFD">
        <w:rPr>
          <w:rFonts w:ascii="Times New Roman" w:hAnsi="Times New Roman" w:cs="Times New Roman"/>
          <w:b/>
          <w:sz w:val="28"/>
          <w:szCs w:val="28"/>
        </w:rPr>
        <w:t>«КУКОЛ»</w:t>
      </w:r>
      <w:r w:rsidR="00302FDF" w:rsidRPr="007535FF">
        <w:rPr>
          <w:rFonts w:ascii="Times New Roman" w:hAnsi="Times New Roman" w:cs="Times New Roman"/>
          <w:sz w:val="28"/>
          <w:szCs w:val="28"/>
        </w:rPr>
        <w:br/>
      </w:r>
    </w:p>
    <w:p w:rsidR="00997DFD" w:rsidRDefault="00C21635" w:rsidP="00753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997DFD" w:rsidRPr="00C32D03">
        <w:rPr>
          <w:rFonts w:ascii="Times New Roman" w:hAnsi="Times New Roman" w:cs="Times New Roman"/>
          <w:b/>
          <w:sz w:val="28"/>
          <w:szCs w:val="28"/>
        </w:rPr>
        <w:t>:</w:t>
      </w:r>
      <w:r w:rsidR="00997DFD">
        <w:rPr>
          <w:rFonts w:ascii="Times New Roman" w:hAnsi="Times New Roman" w:cs="Times New Roman"/>
          <w:sz w:val="28"/>
          <w:szCs w:val="28"/>
        </w:rPr>
        <w:t xml:space="preserve"> Это было последнее выступление. Мы благодарим всех, кто продемонстрировал нам сегодня свой талант, и от души желаем вам всем победы.</w:t>
      </w:r>
    </w:p>
    <w:p w:rsidR="00997DFD" w:rsidRDefault="00997DFD" w:rsidP="00753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b/>
          <w:sz w:val="28"/>
          <w:szCs w:val="28"/>
        </w:rPr>
        <w:t>В.</w:t>
      </w:r>
      <w:r w:rsidR="00C21635">
        <w:rPr>
          <w:rFonts w:ascii="Times New Roman" w:hAnsi="Times New Roman" w:cs="Times New Roman"/>
          <w:b/>
          <w:sz w:val="28"/>
          <w:szCs w:val="28"/>
        </w:rPr>
        <w:t>1</w:t>
      </w:r>
      <w:r w:rsidRPr="00C32D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просим членов жюри пройти в совещательную комнату для подведения итогов танцевального конкурса «Хрустальный башмачок – 2».</w:t>
      </w:r>
    </w:p>
    <w:p w:rsidR="00997DFD" w:rsidRPr="00C32D03" w:rsidRDefault="00997DFD" w:rsidP="007535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2D03">
        <w:rPr>
          <w:rFonts w:ascii="Times New Roman" w:hAnsi="Times New Roman" w:cs="Times New Roman"/>
          <w:b/>
          <w:i/>
          <w:sz w:val="28"/>
          <w:szCs w:val="28"/>
        </w:rPr>
        <w:t>Жюри уходят.</w:t>
      </w:r>
    </w:p>
    <w:p w:rsidR="00C32D03" w:rsidRDefault="00997DFD" w:rsidP="00753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b/>
          <w:sz w:val="28"/>
          <w:szCs w:val="28"/>
        </w:rPr>
        <w:t>В.</w:t>
      </w:r>
      <w:r w:rsidR="00C21635">
        <w:rPr>
          <w:rFonts w:ascii="Times New Roman" w:hAnsi="Times New Roman" w:cs="Times New Roman"/>
          <w:b/>
          <w:sz w:val="28"/>
          <w:szCs w:val="28"/>
        </w:rPr>
        <w:t>2</w:t>
      </w:r>
      <w:r w:rsidRPr="00C32D03">
        <w:rPr>
          <w:rFonts w:ascii="Times New Roman" w:hAnsi="Times New Roman" w:cs="Times New Roman"/>
          <w:b/>
          <w:sz w:val="28"/>
          <w:szCs w:val="28"/>
        </w:rPr>
        <w:t>:</w:t>
      </w:r>
      <w:r w:rsidR="003F631E">
        <w:rPr>
          <w:rFonts w:ascii="Times New Roman" w:hAnsi="Times New Roman" w:cs="Times New Roman"/>
          <w:sz w:val="28"/>
          <w:szCs w:val="28"/>
        </w:rPr>
        <w:t xml:space="preserve"> Уважаемые зрители, не забудьте отметить, кто на ваш взгляд должен получить «Приз зрительских симпатий», и передайте карточки на первый ряд.</w:t>
      </w:r>
    </w:p>
    <w:p w:rsidR="00C32D03" w:rsidRPr="00C32D03" w:rsidRDefault="005E1474" w:rsidP="007535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Ведущие собирают карточки</w:t>
      </w:r>
    </w:p>
    <w:p w:rsidR="00C32D03" w:rsidRDefault="00C32D03" w:rsidP="00753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b/>
          <w:sz w:val="28"/>
          <w:szCs w:val="28"/>
        </w:rPr>
        <w:t>В.</w:t>
      </w:r>
      <w:r w:rsidR="00C21635">
        <w:rPr>
          <w:rFonts w:ascii="Times New Roman" w:hAnsi="Times New Roman" w:cs="Times New Roman"/>
          <w:b/>
          <w:sz w:val="28"/>
          <w:szCs w:val="28"/>
        </w:rPr>
        <w:t>1</w:t>
      </w:r>
      <w:r w:rsidRPr="00C32D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итоги, слово предоставляется старшему воспитателю.</w:t>
      </w:r>
    </w:p>
    <w:p w:rsidR="00C32D03" w:rsidRDefault="00C32D03" w:rsidP="007535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2D03">
        <w:rPr>
          <w:rFonts w:ascii="Times New Roman" w:hAnsi="Times New Roman" w:cs="Times New Roman"/>
          <w:b/>
          <w:i/>
          <w:sz w:val="28"/>
          <w:szCs w:val="28"/>
        </w:rPr>
        <w:t>Показ фильма.</w:t>
      </w:r>
    </w:p>
    <w:p w:rsidR="00C32D03" w:rsidRDefault="00C32D03" w:rsidP="00753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233" w:rsidRDefault="00C21635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В.2</w:t>
      </w:r>
      <w:r w:rsidR="00C32D03" w:rsidRPr="00C32D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32D03">
        <w:rPr>
          <w:rFonts w:ascii="Times New Roman" w:eastAsia="Times New Roman" w:hAnsi="Times New Roman" w:cs="Times New Roman"/>
          <w:sz w:val="28"/>
          <w:szCs w:val="28"/>
        </w:rPr>
        <w:t xml:space="preserve"> Внимание! На сцену приглашаются все участники танцевального конкурса. Давайте встретим их аплодисментами.</w:t>
      </w:r>
    </w:p>
    <w:p w:rsidR="00C32D03" w:rsidRPr="00C32D03" w:rsidRDefault="00C32D03" w:rsidP="008B531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под музыку выходят в зал.</w:t>
      </w:r>
    </w:p>
    <w:p w:rsidR="00C32D03" w:rsidRDefault="00C32D03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В.</w:t>
      </w:r>
      <w:r w:rsidR="00C216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Уважаемые конкурсанты, зрители! Для оглашения результатов и награждения победителей танцевального конкурса «Хрустальный башмачок – 2» приглашаются: председатель жюри Начальник управления образования и </w:t>
      </w:r>
      <w:r w:rsidR="005E1474">
        <w:rPr>
          <w:rFonts w:ascii="Times New Roman" w:eastAsia="Times New Roman" w:hAnsi="Times New Roman" w:cs="Times New Roman"/>
          <w:sz w:val="28"/>
          <w:szCs w:val="28"/>
        </w:rPr>
        <w:t>почетные гости конкурса.</w:t>
      </w:r>
    </w:p>
    <w:p w:rsidR="00C32D03" w:rsidRDefault="00C32D03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2D03" w:rsidRPr="00C32D03" w:rsidRDefault="00C32D03" w:rsidP="008B531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C32D03" w:rsidRDefault="00C32D03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2D03" w:rsidRDefault="00C21635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16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 раз поздравляем победителей и участников</w:t>
      </w:r>
    </w:p>
    <w:p w:rsidR="00C21635" w:rsidRDefault="00C21635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1635">
        <w:rPr>
          <w:rFonts w:ascii="Times New Roman" w:eastAsia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Благодарим всех заведующих, принявших участие в нашем конкурсе танцев.</w:t>
      </w:r>
    </w:p>
    <w:p w:rsidR="00C21635" w:rsidRDefault="00C21635" w:rsidP="008B53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1635">
        <w:rPr>
          <w:rFonts w:ascii="Times New Roman" w:eastAsia="Times New Roman" w:hAnsi="Times New Roman" w:cs="Times New Roman"/>
          <w:b/>
          <w:sz w:val="28"/>
          <w:szCs w:val="28"/>
        </w:rPr>
        <w:t>В.1</w:t>
      </w:r>
      <w:r>
        <w:rPr>
          <w:rFonts w:ascii="Times New Roman" w:eastAsia="Times New Roman" w:hAnsi="Times New Roman" w:cs="Times New Roman"/>
          <w:sz w:val="28"/>
          <w:szCs w:val="28"/>
        </w:rPr>
        <w:t>: Большое спасибо и Вам дорогие зрители за внимание и поддержку участников.</w:t>
      </w:r>
    </w:p>
    <w:p w:rsidR="009C13A9" w:rsidRPr="008B531B" w:rsidRDefault="00C21635" w:rsidP="008B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635">
        <w:rPr>
          <w:rFonts w:ascii="Times New Roman" w:eastAsia="Times New Roman" w:hAnsi="Times New Roman" w:cs="Times New Roman"/>
          <w:b/>
          <w:sz w:val="28"/>
          <w:szCs w:val="28"/>
        </w:rPr>
        <w:t>В.2: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этом мы заканчиваем танцевальную прогр</w:t>
      </w:r>
      <w:r w:rsidR="003900F2">
        <w:rPr>
          <w:rFonts w:ascii="Times New Roman" w:eastAsia="Times New Roman" w:hAnsi="Times New Roman" w:cs="Times New Roman"/>
          <w:sz w:val="28"/>
          <w:szCs w:val="28"/>
        </w:rPr>
        <w:t xml:space="preserve">амму. Мы не прощаемся, а говорим </w:t>
      </w:r>
      <w:r>
        <w:rPr>
          <w:rFonts w:ascii="Times New Roman" w:eastAsia="Times New Roman" w:hAnsi="Times New Roman" w:cs="Times New Roman"/>
          <w:sz w:val="28"/>
          <w:szCs w:val="28"/>
        </w:rPr>
        <w:t>«До новых встреч» и новых всем успехов в творчестве.</w:t>
      </w:r>
    </w:p>
    <w:sectPr w:rsidR="009C13A9" w:rsidRPr="008B531B" w:rsidSect="00A9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A09"/>
    <w:multiLevelType w:val="hybridMultilevel"/>
    <w:tmpl w:val="2BBC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623"/>
    <w:multiLevelType w:val="hybridMultilevel"/>
    <w:tmpl w:val="A612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31B"/>
    <w:rsid w:val="000708A0"/>
    <w:rsid w:val="000D5F23"/>
    <w:rsid w:val="000E2266"/>
    <w:rsid w:val="00162DE5"/>
    <w:rsid w:val="001C7C48"/>
    <w:rsid w:val="0022535B"/>
    <w:rsid w:val="00294F04"/>
    <w:rsid w:val="00302FDF"/>
    <w:rsid w:val="003900F2"/>
    <w:rsid w:val="003E5198"/>
    <w:rsid w:val="003F631E"/>
    <w:rsid w:val="00424120"/>
    <w:rsid w:val="004E0651"/>
    <w:rsid w:val="004F4547"/>
    <w:rsid w:val="00521E99"/>
    <w:rsid w:val="0055135F"/>
    <w:rsid w:val="005E1474"/>
    <w:rsid w:val="006058DC"/>
    <w:rsid w:val="00614FD1"/>
    <w:rsid w:val="00616A12"/>
    <w:rsid w:val="00644AFB"/>
    <w:rsid w:val="0070332B"/>
    <w:rsid w:val="00716652"/>
    <w:rsid w:val="007535FF"/>
    <w:rsid w:val="00780DB7"/>
    <w:rsid w:val="00877FB9"/>
    <w:rsid w:val="008815E5"/>
    <w:rsid w:val="008B0EA5"/>
    <w:rsid w:val="008B531B"/>
    <w:rsid w:val="008E2809"/>
    <w:rsid w:val="008F7561"/>
    <w:rsid w:val="00997DFD"/>
    <w:rsid w:val="009C13A9"/>
    <w:rsid w:val="009D4C50"/>
    <w:rsid w:val="009E700B"/>
    <w:rsid w:val="00A21E3F"/>
    <w:rsid w:val="00A712C0"/>
    <w:rsid w:val="00A720FC"/>
    <w:rsid w:val="00A7558C"/>
    <w:rsid w:val="00A95CD1"/>
    <w:rsid w:val="00AF5233"/>
    <w:rsid w:val="00AF7942"/>
    <w:rsid w:val="00C04AE7"/>
    <w:rsid w:val="00C21635"/>
    <w:rsid w:val="00C32D03"/>
    <w:rsid w:val="00C678E1"/>
    <w:rsid w:val="00CD713D"/>
    <w:rsid w:val="00D2288E"/>
    <w:rsid w:val="00D36835"/>
    <w:rsid w:val="00D50CFB"/>
    <w:rsid w:val="00D57508"/>
    <w:rsid w:val="00D745AA"/>
    <w:rsid w:val="00E24EA2"/>
    <w:rsid w:val="00E315B4"/>
    <w:rsid w:val="00E6056A"/>
    <w:rsid w:val="00E6441A"/>
    <w:rsid w:val="00EE2D8A"/>
    <w:rsid w:val="00F45938"/>
    <w:rsid w:val="00F76F66"/>
    <w:rsid w:val="00FA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3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7508"/>
  </w:style>
  <w:style w:type="character" w:customStyle="1" w:styleId="butback">
    <w:name w:val="butback"/>
    <w:basedOn w:val="a0"/>
    <w:rsid w:val="00D57508"/>
  </w:style>
  <w:style w:type="character" w:customStyle="1" w:styleId="submenu-table">
    <w:name w:val="submenu-table"/>
    <w:basedOn w:val="a0"/>
    <w:rsid w:val="00D57508"/>
  </w:style>
  <w:style w:type="table" w:styleId="a5">
    <w:name w:val="Table Grid"/>
    <w:basedOn w:val="a1"/>
    <w:uiPriority w:val="59"/>
    <w:rsid w:val="009C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16652"/>
  </w:style>
  <w:style w:type="paragraph" w:styleId="a6">
    <w:name w:val="Normal (Web)"/>
    <w:basedOn w:val="a"/>
    <w:uiPriority w:val="99"/>
    <w:semiHidden/>
    <w:unhideWhenUsed/>
    <w:rsid w:val="0055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7942"/>
    <w:rPr>
      <w:b/>
      <w:bCs/>
    </w:rPr>
  </w:style>
  <w:style w:type="paragraph" w:styleId="a8">
    <w:name w:val="List Paragraph"/>
    <w:basedOn w:val="a"/>
    <w:uiPriority w:val="34"/>
    <w:qFormat/>
    <w:rsid w:val="0016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2015-03-31T16:16:00Z</cp:lastPrinted>
  <dcterms:created xsi:type="dcterms:W3CDTF">2015-02-16T15:48:00Z</dcterms:created>
  <dcterms:modified xsi:type="dcterms:W3CDTF">2015-11-15T10:39:00Z</dcterms:modified>
</cp:coreProperties>
</file>