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C7" w:rsidRPr="008A0B52" w:rsidRDefault="007D0EC7" w:rsidP="007D0EC7">
      <w:pPr>
        <w:pStyle w:val="a3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  <w:r w:rsidRPr="008A0B52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Муниципальное дошкольное образовательное учреждение </w:t>
      </w:r>
    </w:p>
    <w:p w:rsidR="007D0EC7" w:rsidRPr="008A0B52" w:rsidRDefault="002E3420" w:rsidP="007D0EC7">
      <w:pPr>
        <w:pStyle w:val="a3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« Детский сад </w:t>
      </w:r>
      <w:r w:rsidR="007D0EC7" w:rsidRPr="008A0B52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№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 </w:t>
      </w:r>
      <w:r w:rsidR="007D0EC7" w:rsidRPr="008A0B52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41  р. п. </w:t>
      </w:r>
      <w:proofErr w:type="gramStart"/>
      <w:r w:rsidR="007D0EC7" w:rsidRPr="008A0B52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Петровское</w:t>
      </w:r>
      <w:proofErr w:type="gramEnd"/>
      <w:r w:rsidR="007D0EC7" w:rsidRPr="008A0B52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»</w:t>
      </w:r>
    </w:p>
    <w:p w:rsidR="007D0EC7" w:rsidRPr="008A0B52" w:rsidRDefault="007D0EC7" w:rsidP="007D0EC7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0EC7" w:rsidRPr="008A0B52" w:rsidRDefault="007D0EC7" w:rsidP="007D0EC7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0EC7" w:rsidRPr="008A0B52" w:rsidRDefault="007D0EC7" w:rsidP="007D0EC7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0EC7" w:rsidRPr="008A0B52" w:rsidRDefault="007D0EC7" w:rsidP="007D0EC7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0EC7" w:rsidRPr="008A0B52" w:rsidRDefault="007D0EC7" w:rsidP="007D0EC7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0EC7" w:rsidRPr="008A0B52" w:rsidRDefault="007D0EC7" w:rsidP="007D0EC7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0EC7" w:rsidRPr="008A0B52" w:rsidRDefault="007D0EC7" w:rsidP="007D0EC7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8A0B52"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</w:t>
      </w:r>
      <w:r w:rsidRPr="008A0B52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Проект: « Защитники природы»</w:t>
      </w:r>
    </w:p>
    <w:p w:rsidR="007D0EC7" w:rsidRPr="008A0B52" w:rsidRDefault="007D0EC7" w:rsidP="007D0EC7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0EC7" w:rsidRPr="008A0B52" w:rsidRDefault="007D0EC7" w:rsidP="007D0EC7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8A0B5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       </w:t>
      </w:r>
    </w:p>
    <w:p w:rsidR="007D0EC7" w:rsidRPr="008A0B52" w:rsidRDefault="007D0EC7" w:rsidP="007D0EC7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D0EC7" w:rsidRPr="008A0B52" w:rsidRDefault="007D0EC7" w:rsidP="007D0EC7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D0EC7" w:rsidRPr="008A0B52" w:rsidRDefault="007D0EC7" w:rsidP="007D0EC7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8A0B5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     Автор: </w:t>
      </w:r>
      <w:proofErr w:type="spellStart"/>
      <w:r w:rsidRPr="008A0B5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Абрамычева</w:t>
      </w:r>
      <w:proofErr w:type="spellEnd"/>
      <w:r w:rsidRPr="008A0B5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Валентина Геннадьевна</w:t>
      </w:r>
    </w:p>
    <w:p w:rsidR="007D0EC7" w:rsidRPr="008A0B52" w:rsidRDefault="007D0EC7" w:rsidP="007D0EC7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8A0B5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воспитатель  1 квалификационная категория</w:t>
      </w:r>
    </w:p>
    <w:p w:rsidR="007D0EC7" w:rsidRPr="008A0B52" w:rsidRDefault="007D0EC7" w:rsidP="007D0EC7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D0EC7" w:rsidRPr="008A0B52" w:rsidRDefault="007D0EC7" w:rsidP="007D0EC7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91636" w:rsidRPr="008A0B52" w:rsidRDefault="00591636">
      <w:pPr>
        <w:rPr>
          <w:rFonts w:ascii="Times New Roman" w:hAnsi="Times New Roman" w:cs="Times New Roman"/>
        </w:rPr>
      </w:pPr>
    </w:p>
    <w:p w:rsidR="007D0EC7" w:rsidRPr="008A0B52" w:rsidRDefault="007D0EC7">
      <w:pPr>
        <w:rPr>
          <w:rFonts w:ascii="Times New Roman" w:hAnsi="Times New Roman" w:cs="Times New Roman"/>
        </w:rPr>
      </w:pPr>
    </w:p>
    <w:p w:rsidR="007D0EC7" w:rsidRPr="008A0B52" w:rsidRDefault="007D0EC7">
      <w:pPr>
        <w:rPr>
          <w:rFonts w:ascii="Times New Roman" w:hAnsi="Times New Roman" w:cs="Times New Roman"/>
        </w:rPr>
      </w:pPr>
    </w:p>
    <w:p w:rsidR="007D0EC7" w:rsidRPr="008A0B52" w:rsidRDefault="007D0EC7">
      <w:pPr>
        <w:rPr>
          <w:rFonts w:ascii="Times New Roman" w:hAnsi="Times New Roman" w:cs="Times New Roman"/>
        </w:rPr>
      </w:pPr>
    </w:p>
    <w:p w:rsidR="007D0EC7" w:rsidRPr="008A0B52" w:rsidRDefault="007D0EC7">
      <w:pPr>
        <w:rPr>
          <w:rFonts w:ascii="Times New Roman" w:hAnsi="Times New Roman" w:cs="Times New Roman"/>
        </w:rPr>
      </w:pPr>
    </w:p>
    <w:p w:rsidR="007D0EC7" w:rsidRPr="008A0B52" w:rsidRDefault="007D0EC7">
      <w:pPr>
        <w:rPr>
          <w:rFonts w:ascii="Times New Roman" w:hAnsi="Times New Roman" w:cs="Times New Roman"/>
        </w:rPr>
      </w:pPr>
    </w:p>
    <w:p w:rsidR="007D0EC7" w:rsidRPr="008A0B52" w:rsidRDefault="007D0EC7">
      <w:pPr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51A5E">
        <w:rPr>
          <w:rFonts w:ascii="Times New Roman" w:hAnsi="Times New Roman" w:cs="Times New Roman"/>
          <w:sz w:val="28"/>
          <w:szCs w:val="28"/>
        </w:rPr>
        <w:t xml:space="preserve">    </w:t>
      </w:r>
      <w:r w:rsidRPr="008A0B52">
        <w:rPr>
          <w:rFonts w:ascii="Times New Roman" w:hAnsi="Times New Roman" w:cs="Times New Roman"/>
          <w:sz w:val="28"/>
          <w:szCs w:val="28"/>
        </w:rPr>
        <w:t xml:space="preserve">  Март 2014г.</w:t>
      </w:r>
    </w:p>
    <w:p w:rsidR="00171021" w:rsidRPr="008A0B52" w:rsidRDefault="00171021" w:rsidP="007D0E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0EC7" w:rsidRPr="008A0B52" w:rsidRDefault="007D0EC7" w:rsidP="007D0EC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A0B52">
        <w:rPr>
          <w:rFonts w:ascii="Times New Roman" w:hAnsi="Times New Roman" w:cs="Times New Roman"/>
          <w:b/>
          <w:sz w:val="32"/>
          <w:szCs w:val="32"/>
        </w:rPr>
        <w:t>Тип проекта:</w:t>
      </w:r>
    </w:p>
    <w:p w:rsidR="007D0EC7" w:rsidRPr="008A0B52" w:rsidRDefault="007D0EC7" w:rsidP="007D0E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B52">
        <w:rPr>
          <w:rFonts w:ascii="Times New Roman" w:hAnsi="Times New Roman" w:cs="Times New Roman"/>
          <w:b/>
          <w:sz w:val="28"/>
          <w:szCs w:val="28"/>
        </w:rPr>
        <w:t xml:space="preserve">По времени проведения: </w:t>
      </w:r>
      <w:r w:rsidRPr="008A0B52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8A0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B52">
        <w:rPr>
          <w:rFonts w:ascii="Times New Roman" w:hAnsi="Times New Roman" w:cs="Times New Roman"/>
          <w:sz w:val="28"/>
          <w:szCs w:val="28"/>
        </w:rPr>
        <w:t>октябрь – март 2013 – 2014г.г.</w:t>
      </w:r>
    </w:p>
    <w:p w:rsidR="007D0EC7" w:rsidRPr="008A0B52" w:rsidRDefault="007D0EC7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b/>
          <w:sz w:val="28"/>
          <w:szCs w:val="28"/>
        </w:rPr>
        <w:t xml:space="preserve">По числу участников: </w:t>
      </w:r>
      <w:r w:rsidRPr="008A0B52">
        <w:rPr>
          <w:rFonts w:ascii="Times New Roman" w:hAnsi="Times New Roman" w:cs="Times New Roman"/>
          <w:sz w:val="28"/>
          <w:szCs w:val="28"/>
        </w:rPr>
        <w:t>дети старшей группы, родители</w:t>
      </w:r>
    </w:p>
    <w:p w:rsidR="007D0EC7" w:rsidRPr="008A0B52" w:rsidRDefault="007D0EC7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b/>
          <w:sz w:val="28"/>
          <w:szCs w:val="28"/>
        </w:rPr>
        <w:t xml:space="preserve">По доминирующей деятельности:  </w:t>
      </w:r>
      <w:proofErr w:type="spellStart"/>
      <w:r w:rsidRPr="008A0B52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8A0B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A0B52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</w:p>
    <w:p w:rsidR="007D0EC7" w:rsidRPr="008A0B52" w:rsidRDefault="007D0EC7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="008104A3" w:rsidRPr="008A0B52">
        <w:rPr>
          <w:rFonts w:ascii="Times New Roman" w:hAnsi="Times New Roman" w:cs="Times New Roman"/>
          <w:b/>
          <w:sz w:val="32"/>
          <w:szCs w:val="32"/>
        </w:rPr>
        <w:t xml:space="preserve"> проблемы</w:t>
      </w:r>
      <w:r w:rsidRPr="008A0B52">
        <w:rPr>
          <w:rFonts w:ascii="Times New Roman" w:hAnsi="Times New Roman" w:cs="Times New Roman"/>
          <w:b/>
          <w:sz w:val="32"/>
          <w:szCs w:val="32"/>
        </w:rPr>
        <w:t>:</w:t>
      </w:r>
      <w:r w:rsidRPr="008A0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B52">
        <w:rPr>
          <w:rFonts w:ascii="Times New Roman" w:hAnsi="Times New Roman" w:cs="Times New Roman"/>
          <w:sz w:val="28"/>
          <w:szCs w:val="28"/>
        </w:rPr>
        <w:t>Сумеем  ли мы защитить окружающую нас природу?</w:t>
      </w:r>
    </w:p>
    <w:p w:rsidR="008104A3" w:rsidRPr="008A0B52" w:rsidRDefault="008104A3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b/>
          <w:sz w:val="32"/>
          <w:szCs w:val="32"/>
        </w:rPr>
        <w:t>Цель проекта:</w:t>
      </w:r>
      <w:r w:rsidRPr="008A0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B52">
        <w:rPr>
          <w:rFonts w:ascii="Times New Roman" w:hAnsi="Times New Roman" w:cs="Times New Roman"/>
          <w:sz w:val="28"/>
          <w:szCs w:val="28"/>
        </w:rPr>
        <w:t>Формирование у детей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8104A3" w:rsidRPr="008A0B52" w:rsidRDefault="008104A3" w:rsidP="007D0EC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A0B52">
        <w:rPr>
          <w:rFonts w:ascii="Times New Roman" w:hAnsi="Times New Roman" w:cs="Times New Roman"/>
          <w:b/>
          <w:sz w:val="32"/>
          <w:szCs w:val="32"/>
        </w:rPr>
        <w:t xml:space="preserve">Задачи проекта: </w:t>
      </w:r>
    </w:p>
    <w:p w:rsidR="008104A3" w:rsidRPr="008A0B52" w:rsidRDefault="008104A3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t>Создать экологически благоприятную среду на территории ДОУ для реализации приоритетного направления;</w:t>
      </w:r>
    </w:p>
    <w:p w:rsidR="00277DA8" w:rsidRPr="008A0B52" w:rsidRDefault="008104A3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t>Развивать познавательные умения детей при овладении исследовательскими методами познания природ</w:t>
      </w:r>
      <w:r w:rsidR="00277DA8" w:rsidRPr="008A0B52">
        <w:rPr>
          <w:rFonts w:ascii="Times New Roman" w:hAnsi="Times New Roman" w:cs="Times New Roman"/>
          <w:sz w:val="28"/>
          <w:szCs w:val="28"/>
        </w:rPr>
        <w:t>ы;</w:t>
      </w:r>
    </w:p>
    <w:p w:rsidR="00277DA8" w:rsidRPr="008A0B52" w:rsidRDefault="00277DA8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t>Организовать практическую природоохранную деятельность детей;</w:t>
      </w:r>
    </w:p>
    <w:p w:rsidR="00277DA8" w:rsidRPr="008A0B52" w:rsidRDefault="00277DA8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t>Развивать взаимопонимание и взаимопомощь между детьми, педагогами, родителями, потребность в постоянном саморазвитии экологической культуры;</w:t>
      </w:r>
    </w:p>
    <w:p w:rsidR="00277DA8" w:rsidRPr="008A0B52" w:rsidRDefault="00277DA8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t>Воспитывать у детей внимательное, разумное бережное отношение к окружающей природе своего края.</w:t>
      </w:r>
    </w:p>
    <w:p w:rsidR="00277DA8" w:rsidRPr="008A0B52" w:rsidRDefault="00277DA8" w:rsidP="007D0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b/>
          <w:sz w:val="32"/>
          <w:szCs w:val="32"/>
        </w:rPr>
        <w:t>Сроки реализации проекта:</w:t>
      </w:r>
      <w:r w:rsidRPr="008A0B52">
        <w:rPr>
          <w:rFonts w:ascii="Times New Roman" w:hAnsi="Times New Roman" w:cs="Times New Roman"/>
          <w:sz w:val="28"/>
          <w:szCs w:val="28"/>
        </w:rPr>
        <w:t xml:space="preserve"> 6 месяцев.</w:t>
      </w:r>
    </w:p>
    <w:p w:rsidR="00171021" w:rsidRPr="008A0B52" w:rsidRDefault="00171021" w:rsidP="00277DA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32"/>
          <w:szCs w:val="32"/>
        </w:rPr>
      </w:pPr>
    </w:p>
    <w:p w:rsidR="008A0B52" w:rsidRPr="008A0B52" w:rsidRDefault="008A0B52" w:rsidP="00277DA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</w:rPr>
      </w:pPr>
    </w:p>
    <w:p w:rsidR="00277DA8" w:rsidRPr="008A0B52" w:rsidRDefault="00277DA8" w:rsidP="00277DA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</w:rPr>
      </w:pPr>
      <w:r w:rsidRPr="008A0B52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</w:rPr>
        <w:lastRenderedPageBreak/>
        <w:t>Этапы реализации проекта: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</w:rPr>
        <w:t>1 этап - аналитический (октябрь-ноябрь)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</w:rPr>
        <w:t>2 этап - организационный (декабрь-февраль)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Задачи этапа: </w:t>
      </w:r>
      <w:proofErr w:type="spellStart"/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>экологизация</w:t>
      </w:r>
      <w:proofErr w:type="spellEnd"/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всех разделов</w:t>
      </w:r>
      <w:r w:rsidR="00171021"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>программы воспитания и обучения дошкольников; создание экологической среды в группе, привлечение родителей к предстоящей творческой работе в инновационном режиме; разработка планов работы с детьми и родителями по формированию экологического образования через проведения экологических акций.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</w:rPr>
        <w:t>3 этап - практическая деятельность (октябрь-февраль)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>Задачи этапа: формирование элементарных экологических знаний и представлений детей и родителей, а также начала, основы экологического образования через проведения экологических акций.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</w:rPr>
        <w:t>4 этап - итоговый, диагностический (март)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>Задачи этапа: обобщение опыта и определение результата практической деятельности педагога, разработка тактики последующих педагогических</w:t>
      </w:r>
      <w:r w:rsidR="00E86204"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действий на следующий год, создание презентации «Защитники природы».</w:t>
      </w:r>
    </w:p>
    <w:p w:rsidR="00277DA8" w:rsidRPr="008A0B52" w:rsidRDefault="00277DA8" w:rsidP="00277DA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Ожидаемые результаты проекта:</w:t>
      </w:r>
    </w:p>
    <w:p w:rsidR="00277DA8" w:rsidRPr="008A0B52" w:rsidRDefault="00277DA8" w:rsidP="00E862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>Создание на территории ДОУ экологически благоприятной среды;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>Повышение уровня знаний по экологии у детей;</w:t>
      </w:r>
    </w:p>
    <w:p w:rsidR="00277DA8" w:rsidRPr="008A0B52" w:rsidRDefault="00277DA8" w:rsidP="00277DA8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color w:val="291200"/>
          <w:sz w:val="28"/>
          <w:szCs w:val="28"/>
        </w:rPr>
        <w:t>Совершенствование уровня знаний, экологической компетентности родителей по теме проекта;</w:t>
      </w:r>
    </w:p>
    <w:p w:rsidR="00277DA8" w:rsidRPr="008A0B52" w:rsidRDefault="00277DA8" w:rsidP="00E8620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Формы работы по реализации проекта:</w:t>
      </w:r>
    </w:p>
    <w:p w:rsidR="00171021" w:rsidRPr="008A0B52" w:rsidRDefault="00171021" w:rsidP="00E8620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sz w:val="28"/>
          <w:szCs w:val="28"/>
        </w:rPr>
        <w:t>Наблюдения в уголке природы и экологические экскурсии в берёзовую рощу, на участке детского сада, к пруду.</w:t>
      </w:r>
    </w:p>
    <w:p w:rsidR="00171021" w:rsidRPr="008A0B52" w:rsidRDefault="00E86204" w:rsidP="00E862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</w:t>
      </w:r>
      <w:proofErr w:type="spellStart"/>
      <w:r w:rsidRPr="008A0B52">
        <w:rPr>
          <w:rFonts w:ascii="Times New Roman" w:eastAsia="Times New Roman" w:hAnsi="Times New Roman" w:cs="Times New Roman"/>
          <w:sz w:val="28"/>
          <w:szCs w:val="28"/>
        </w:rPr>
        <w:t>чтение</w:t>
      </w:r>
      <w:proofErr w:type="gramStart"/>
      <w:r w:rsidRPr="008A0B52">
        <w:rPr>
          <w:rFonts w:ascii="Times New Roman" w:eastAsia="Times New Roman" w:hAnsi="Times New Roman" w:cs="Times New Roman"/>
          <w:sz w:val="28"/>
          <w:szCs w:val="28"/>
        </w:rPr>
        <w:t>:Г</w:t>
      </w:r>
      <w:proofErr w:type="gramEnd"/>
      <w:r w:rsidRPr="008A0B52">
        <w:rPr>
          <w:rFonts w:ascii="Times New Roman" w:eastAsia="Times New Roman" w:hAnsi="Times New Roman" w:cs="Times New Roman"/>
          <w:sz w:val="28"/>
          <w:szCs w:val="28"/>
        </w:rPr>
        <w:t>.Скребитский</w:t>
      </w:r>
      <w:proofErr w:type="spellEnd"/>
      <w:r w:rsidRPr="008A0B52">
        <w:rPr>
          <w:rFonts w:ascii="Times New Roman" w:eastAsia="Times New Roman" w:hAnsi="Times New Roman" w:cs="Times New Roman"/>
          <w:sz w:val="28"/>
          <w:szCs w:val="28"/>
        </w:rPr>
        <w:t xml:space="preserve"> « Скоро зима», «На лесной полянке»,</w:t>
      </w:r>
      <w:r w:rsidR="00171021" w:rsidRPr="008A0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021" w:rsidRPr="008A0B52">
        <w:rPr>
          <w:rFonts w:ascii="Times New Roman" w:hAnsi="Times New Roman" w:cs="Times New Roman"/>
          <w:sz w:val="28"/>
          <w:szCs w:val="28"/>
        </w:rPr>
        <w:t>А Коринфский «На отлете», М.Пришвин «Разговор деревьев», В.Бианки «Сова», В Степанов «Лесной родник»</w:t>
      </w:r>
    </w:p>
    <w:p w:rsidR="00171021" w:rsidRPr="008A0B52" w:rsidRDefault="00171021" w:rsidP="00E862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lastRenderedPageBreak/>
        <w:t>«Уроки доброты»;</w:t>
      </w:r>
      <w:r w:rsidR="00E86204" w:rsidRPr="008A0B52">
        <w:rPr>
          <w:rFonts w:ascii="Times New Roman" w:hAnsi="Times New Roman" w:cs="Times New Roman"/>
          <w:sz w:val="28"/>
          <w:szCs w:val="28"/>
        </w:rPr>
        <w:t xml:space="preserve">  беседа: «Кто охраняет природу»</w:t>
      </w:r>
      <w:r w:rsidRPr="008A0B52">
        <w:rPr>
          <w:rFonts w:ascii="Times New Roman" w:hAnsi="Times New Roman" w:cs="Times New Roman"/>
          <w:sz w:val="28"/>
          <w:szCs w:val="28"/>
        </w:rPr>
        <w:t xml:space="preserve">, «Красная книга России», </w:t>
      </w:r>
    </w:p>
    <w:p w:rsidR="00171021" w:rsidRPr="008A0B52" w:rsidRDefault="00171021" w:rsidP="00E862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t xml:space="preserve">Продуктивная деятельность, конкурс рисунков. </w:t>
      </w:r>
    </w:p>
    <w:p w:rsidR="00171021" w:rsidRPr="008A0B52" w:rsidRDefault="00171021" w:rsidP="00E862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t>Лаборатория (опыты и эксперименты в уголке природы и ведения дневника наблюдений за комнатными растениями и рассадой овощей);</w:t>
      </w:r>
    </w:p>
    <w:p w:rsidR="00171021" w:rsidRPr="008A0B52" w:rsidRDefault="00171021" w:rsidP="00E8620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hAnsi="Times New Roman" w:cs="Times New Roman"/>
          <w:sz w:val="28"/>
          <w:szCs w:val="28"/>
        </w:rPr>
        <w:t>Экологические, подвижные, дидактические, имитационные игры, игры-путешествия, презентации: «Зимующие птицы», «деревья</w:t>
      </w:r>
      <w:r w:rsidR="00E86204" w:rsidRPr="008A0B52">
        <w:rPr>
          <w:rFonts w:ascii="Times New Roman" w:hAnsi="Times New Roman" w:cs="Times New Roman"/>
          <w:sz w:val="28"/>
          <w:szCs w:val="28"/>
        </w:rPr>
        <w:t xml:space="preserve"> </w:t>
      </w:r>
      <w:r w:rsidRPr="008A0B52">
        <w:rPr>
          <w:rFonts w:ascii="Times New Roman" w:hAnsi="Times New Roman" w:cs="Times New Roman"/>
          <w:sz w:val="28"/>
          <w:szCs w:val="28"/>
        </w:rPr>
        <w:t>- какие они», Лесные жители», «Вода», «Природные объекты»</w:t>
      </w:r>
      <w:r w:rsidR="00E86204" w:rsidRPr="008A0B52">
        <w:rPr>
          <w:rFonts w:ascii="Times New Roman" w:hAnsi="Times New Roman" w:cs="Times New Roman"/>
          <w:sz w:val="28"/>
          <w:szCs w:val="28"/>
        </w:rPr>
        <w:t>.</w:t>
      </w:r>
    </w:p>
    <w:p w:rsidR="008104A3" w:rsidRPr="008A0B52" w:rsidRDefault="008104A3" w:rsidP="00E86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200" w:rsidRPr="008A0B52" w:rsidRDefault="00E86204" w:rsidP="00DD1200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0B52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</w:t>
      </w:r>
      <w:r w:rsidR="00DD1200" w:rsidRPr="008A0B52">
        <w:rPr>
          <w:rFonts w:ascii="Times New Roman" w:eastAsia="Times New Roman" w:hAnsi="Times New Roman" w:cs="Times New Roman"/>
          <w:b/>
          <w:sz w:val="32"/>
          <w:szCs w:val="32"/>
        </w:rPr>
        <w:t>–</w:t>
      </w:r>
      <w:r w:rsidRPr="008A0B5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D1200" w:rsidRPr="008A0B52">
        <w:rPr>
          <w:rFonts w:ascii="Times New Roman" w:eastAsia="Times New Roman" w:hAnsi="Times New Roman" w:cs="Times New Roman"/>
          <w:b/>
          <w:sz w:val="32"/>
          <w:szCs w:val="32"/>
        </w:rPr>
        <w:t xml:space="preserve">карта </w:t>
      </w:r>
      <w:r w:rsidRPr="008A0B52">
        <w:rPr>
          <w:rFonts w:ascii="Times New Roman" w:eastAsia="Times New Roman" w:hAnsi="Times New Roman" w:cs="Times New Roman"/>
          <w:b/>
          <w:sz w:val="32"/>
          <w:szCs w:val="32"/>
        </w:rPr>
        <w:t>действий по реализации проекта для детей 5-6 лет</w:t>
      </w:r>
    </w:p>
    <w:p w:rsidR="00DD1200" w:rsidRPr="008A0B52" w:rsidRDefault="00DD1200" w:rsidP="00DD1200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D1200" w:rsidRPr="008A0B52" w:rsidRDefault="00E86204" w:rsidP="008A0B52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0B52">
        <w:rPr>
          <w:rFonts w:ascii="Times New Roman" w:eastAsia="Times New Roman" w:hAnsi="Times New Roman" w:cs="Times New Roman"/>
          <w:b/>
          <w:sz w:val="28"/>
          <w:szCs w:val="28"/>
        </w:rPr>
        <w:t>Акция:</w:t>
      </w:r>
      <w:r w:rsidRPr="008A0B52">
        <w:rPr>
          <w:rFonts w:ascii="Times New Roman" w:eastAsia="Times New Roman" w:hAnsi="Times New Roman" w:cs="Times New Roman"/>
          <w:sz w:val="28"/>
          <w:szCs w:val="28"/>
        </w:rPr>
        <w:t xml:space="preserve"> «Чистая планета» (октябрь-ноябрь).</w:t>
      </w:r>
    </w:p>
    <w:p w:rsidR="00E86204" w:rsidRPr="008A0B52" w:rsidRDefault="00E86204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A0B5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чистоте окружающей среды для жизни на планете, навыков эстетического преобразования действительности.</w:t>
      </w: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2540"/>
        <w:gridCol w:w="3623"/>
        <w:gridCol w:w="2849"/>
      </w:tblGrid>
      <w:tr w:rsidR="00E86204" w:rsidRPr="008A0B52" w:rsidTr="00956AEA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86204" w:rsidRPr="008A0B52" w:rsidTr="00DD1200">
        <w:trPr>
          <w:trHeight w:val="2005"/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</w:t>
            </w: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тревога. Люди мусорят.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рассказа О.Солопова «Приключение кота Леопольда и его друзей в лесу»</w:t>
            </w:r>
          </w:p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Трудовой десант по уборке территории участка</w:t>
            </w:r>
          </w:p>
        </w:tc>
      </w:tr>
      <w:tr w:rsidR="00E86204" w:rsidRPr="008A0B52" w:rsidTr="00956AEA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рисунков-знаков.</w:t>
            </w:r>
          </w:p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стихотворений о правилах поведения в природе.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рисунков-знаков.</w:t>
            </w:r>
          </w:p>
        </w:tc>
      </w:tr>
      <w:tr w:rsidR="00E86204" w:rsidRPr="008A0B52" w:rsidTr="00956AEA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204" w:rsidRPr="008A0B52" w:rsidTr="00956AEA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плакат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«Какую пользу я принёс планете?»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«Чистота - залог здоровья» - памятки о последствиях влияния мусора на природу (бумага, консервная банка, стекло).</w:t>
            </w:r>
          </w:p>
        </w:tc>
      </w:tr>
    </w:tbl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204" w:rsidRPr="008A0B52" w:rsidRDefault="00E86204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sz w:val="28"/>
          <w:szCs w:val="28"/>
        </w:rPr>
        <w:t>Акция:</w:t>
      </w:r>
      <w:r w:rsidRPr="008A0B52">
        <w:rPr>
          <w:rFonts w:ascii="Times New Roman" w:eastAsia="Times New Roman" w:hAnsi="Times New Roman" w:cs="Times New Roman"/>
          <w:sz w:val="28"/>
          <w:szCs w:val="28"/>
        </w:rPr>
        <w:t xml:space="preserve"> «Открытие птичьей столовой» (ноябрь - декабрь).</w:t>
      </w:r>
    </w:p>
    <w:p w:rsidR="00E86204" w:rsidRPr="008A0B52" w:rsidRDefault="00E86204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A0B52">
        <w:rPr>
          <w:rFonts w:ascii="Times New Roman" w:eastAsia="Times New Roman" w:hAnsi="Times New Roman" w:cs="Times New Roman"/>
          <w:sz w:val="28"/>
          <w:szCs w:val="28"/>
        </w:rPr>
        <w:t xml:space="preserve"> воспитание заботливого, отношения к птицам, развитие интереса к исследовательской деятельности, через трудовую деятельность.</w:t>
      </w: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1"/>
        <w:gridCol w:w="2519"/>
        <w:gridCol w:w="3624"/>
        <w:gridCol w:w="2866"/>
      </w:tblGrid>
      <w:tr w:rsidR="00E86204" w:rsidRPr="008A0B52" w:rsidTr="00956AEA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86204" w:rsidRPr="008A0B52" w:rsidTr="00956AEA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тревога</w:t>
            </w:r>
          </w:p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Птицам нечего есть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«Птичьи домики»</w:t>
            </w:r>
          </w:p>
        </w:tc>
      </w:tr>
      <w:tr w:rsidR="00E86204" w:rsidRPr="008A0B52" w:rsidTr="00956AEA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плаката «Покормите птиц зимой»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родителями: предложить родителям оказать посильную помощь в выборе тематики и содержания плаката. </w:t>
            </w:r>
          </w:p>
        </w:tc>
      </w:tr>
      <w:tr w:rsidR="00E86204" w:rsidRPr="008A0B52" w:rsidTr="00956AEA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«Друзья птиц»</w:t>
            </w:r>
          </w:p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патруль (наполнение кормушек кормом)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НОД птичья столовая</w:t>
            </w:r>
          </w:p>
        </w:tc>
      </w:tr>
      <w:tr w:rsidR="00E86204" w:rsidRPr="008A0B52" w:rsidTr="00956AEA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E862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газета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«Птичьи дома»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стихотворения "покормите птиц зимой" (Яшин)</w:t>
            </w:r>
          </w:p>
        </w:tc>
      </w:tr>
    </w:tbl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204" w:rsidRPr="008A0B52" w:rsidRDefault="00E86204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sz w:val="28"/>
          <w:szCs w:val="28"/>
        </w:rPr>
        <w:t>Акция:</w:t>
      </w:r>
      <w:r w:rsidRPr="008A0B52">
        <w:rPr>
          <w:rFonts w:ascii="Times New Roman" w:eastAsia="Times New Roman" w:hAnsi="Times New Roman" w:cs="Times New Roman"/>
          <w:sz w:val="28"/>
          <w:szCs w:val="28"/>
        </w:rPr>
        <w:t xml:space="preserve"> «Ёлочка - живая иголочка» (декабрь).</w:t>
      </w:r>
    </w:p>
    <w:p w:rsidR="00E86204" w:rsidRPr="008A0B52" w:rsidRDefault="00E86204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A0B52">
        <w:rPr>
          <w:rFonts w:ascii="Times New Roman" w:eastAsia="Times New Roman" w:hAnsi="Times New Roman" w:cs="Times New Roman"/>
          <w:sz w:val="28"/>
          <w:szCs w:val="28"/>
        </w:rPr>
        <w:t>: формирование представлений о неразрывной связи человека с природой, умение сочувствовать, сопереживать.</w:t>
      </w: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1"/>
        <w:gridCol w:w="2519"/>
        <w:gridCol w:w="3624"/>
        <w:gridCol w:w="2866"/>
      </w:tblGrid>
      <w:tr w:rsidR="00E86204" w:rsidRPr="008A0B52" w:rsidTr="00E86204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3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86204" w:rsidRPr="008A0B52" w:rsidTr="00E86204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тревога Ёлочка просит помощи</w:t>
            </w:r>
          </w:p>
        </w:tc>
        <w:tc>
          <w:tcPr>
            <w:tcW w:w="3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в лесу </w:t>
            </w: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родилась елочка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листовок </w:t>
            </w:r>
          </w:p>
        </w:tc>
      </w:tr>
      <w:tr w:rsidR="00E86204" w:rsidRPr="008A0B52" w:rsidTr="00E86204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3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запрещающих знаков вырубки елей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запрещающих знаков вырубки елей</w:t>
            </w:r>
          </w:p>
        </w:tc>
      </w:tr>
      <w:tr w:rsidR="00E86204" w:rsidRPr="008A0B52" w:rsidTr="00E86204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6204" w:rsidRPr="008A0B52" w:rsidTr="00E86204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газета</w:t>
            </w:r>
          </w:p>
        </w:tc>
        <w:tc>
          <w:tcPr>
            <w:tcW w:w="3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«Не дадим лесу остаться без ели»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стихотворения " елочка на улице" </w:t>
            </w:r>
            <w:proofErr w:type="gramStart"/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В. Викторов)</w:t>
            </w:r>
          </w:p>
        </w:tc>
      </w:tr>
    </w:tbl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204" w:rsidRPr="008A0B52" w:rsidRDefault="00E86204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sz w:val="28"/>
          <w:szCs w:val="28"/>
        </w:rPr>
        <w:t>Акция</w:t>
      </w:r>
      <w:r w:rsidRPr="008A0B52">
        <w:rPr>
          <w:rFonts w:ascii="Times New Roman" w:eastAsia="Times New Roman" w:hAnsi="Times New Roman" w:cs="Times New Roman"/>
          <w:sz w:val="28"/>
          <w:szCs w:val="28"/>
        </w:rPr>
        <w:t>: «Жизнь в капле воды» (январь-февраль).</w:t>
      </w:r>
    </w:p>
    <w:p w:rsidR="00E86204" w:rsidRPr="008A0B52" w:rsidRDefault="00E86204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A0B52">
        <w:rPr>
          <w:rFonts w:ascii="Times New Roman" w:eastAsia="Times New Roman" w:hAnsi="Times New Roman" w:cs="Times New Roman"/>
          <w:sz w:val="28"/>
          <w:szCs w:val="28"/>
        </w:rPr>
        <w:t>: формирование представлений о том, какое большое значение имеет чистая вода для всего живого на Земле; научить понимать, что чистая вода - это бесценный дар природы, её надо беречь.</w:t>
      </w:r>
    </w:p>
    <w:p w:rsidR="00DD1200" w:rsidRPr="008A0B52" w:rsidRDefault="00DD1200" w:rsidP="00E862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2422"/>
        <w:gridCol w:w="3418"/>
        <w:gridCol w:w="2961"/>
      </w:tblGrid>
      <w:tr w:rsidR="00E86204" w:rsidRPr="008A0B52" w:rsidTr="00DD1200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3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86204" w:rsidRPr="008A0B52" w:rsidTr="00DD1200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тревога</w:t>
            </w:r>
          </w:p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в опасности</w:t>
            </w:r>
          </w:p>
        </w:tc>
        <w:tc>
          <w:tcPr>
            <w:tcW w:w="3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в лаборатории.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атрибутов «Вода - это жизнь»</w:t>
            </w:r>
          </w:p>
        </w:tc>
      </w:tr>
      <w:tr w:rsidR="00E86204" w:rsidRPr="008A0B52" w:rsidTr="00DD1200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3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знаков «Берегите воду» для малышей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Зарисовка знака «Закрывай покрепче кран, чтоб не вытек океан»</w:t>
            </w:r>
          </w:p>
        </w:tc>
      </w:tr>
      <w:tr w:rsidR="00E86204" w:rsidRPr="008A0B52" w:rsidTr="00DD1200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8A0B52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тропа</w:t>
            </w:r>
          </w:p>
        </w:tc>
        <w:tc>
          <w:tcPr>
            <w:tcW w:w="3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DD1200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Исследуем слой снега.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8A0B52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«Вода - это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жизнь»</w:t>
            </w:r>
          </w:p>
        </w:tc>
      </w:tr>
      <w:tr w:rsidR="00E86204" w:rsidRPr="008A0B52" w:rsidTr="00DD1200">
        <w:trPr>
          <w:tblCellSpacing w:w="0" w:type="dxa"/>
        </w:trPr>
        <w:tc>
          <w:tcPr>
            <w:tcW w:w="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8A0B52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6204"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газета</w:t>
            </w:r>
          </w:p>
        </w:tc>
        <w:tc>
          <w:tcPr>
            <w:tcW w:w="3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Зарисовка результатов опытнической деятельности «Всё о воде».</w:t>
            </w:r>
          </w:p>
        </w:tc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6204" w:rsidRPr="008A0B52" w:rsidRDefault="00E86204" w:rsidP="00DD12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52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 наблюдений за водой.</w:t>
            </w:r>
          </w:p>
        </w:tc>
      </w:tr>
    </w:tbl>
    <w:p w:rsidR="00DD1200" w:rsidRPr="008A0B52" w:rsidRDefault="00DD1200" w:rsidP="00E8620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</w:p>
    <w:p w:rsidR="00E86204" w:rsidRPr="008A0B52" w:rsidRDefault="00E86204" w:rsidP="00E86204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Итоговый результат проекта для детей 5-6 лет </w:t>
      </w:r>
    </w:p>
    <w:p w:rsidR="007D0EC7" w:rsidRPr="008A0B52" w:rsidRDefault="00E86204" w:rsidP="00DD1200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sz w:val="28"/>
          <w:szCs w:val="28"/>
        </w:rPr>
        <w:t>Защита плакатов: (юные защитник</w:t>
      </w:r>
      <w:r w:rsidR="00DD1200" w:rsidRPr="008A0B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0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200" w:rsidRPr="008A0B52">
        <w:rPr>
          <w:rFonts w:ascii="Times New Roman" w:eastAsia="Times New Roman" w:hAnsi="Times New Roman" w:cs="Times New Roman"/>
          <w:sz w:val="28"/>
          <w:szCs w:val="28"/>
        </w:rPr>
        <w:t>природы)</w:t>
      </w:r>
    </w:p>
    <w:p w:rsidR="00DD1200" w:rsidRPr="008A0B52" w:rsidRDefault="00DD1200" w:rsidP="00DD1200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A0B52">
        <w:rPr>
          <w:rFonts w:ascii="Times New Roman" w:eastAsia="Times New Roman" w:hAnsi="Times New Roman" w:cs="Times New Roman"/>
          <w:sz w:val="28"/>
          <w:szCs w:val="28"/>
        </w:rPr>
        <w:t>Вручение медали: Юный защитник природы.</w:t>
      </w:r>
    </w:p>
    <w:sectPr w:rsidR="00DD1200" w:rsidRPr="008A0B52" w:rsidSect="00DD12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C7"/>
    <w:rsid w:val="00151A5E"/>
    <w:rsid w:val="00171021"/>
    <w:rsid w:val="00277DA8"/>
    <w:rsid w:val="002E3420"/>
    <w:rsid w:val="00343ED9"/>
    <w:rsid w:val="00591636"/>
    <w:rsid w:val="007D0EC7"/>
    <w:rsid w:val="008104A3"/>
    <w:rsid w:val="008A0B52"/>
    <w:rsid w:val="00D01187"/>
    <w:rsid w:val="00DD1200"/>
    <w:rsid w:val="00E8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0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D0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862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2018-01-04T05:42:00Z</dcterms:created>
  <dcterms:modified xsi:type="dcterms:W3CDTF">2018-02-11T13:04:00Z</dcterms:modified>
</cp:coreProperties>
</file>