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29" w:rsidRPr="007C408C" w:rsidRDefault="00514E29" w:rsidP="00514E29">
      <w:pPr>
        <w:pStyle w:val="a3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7C408C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 xml:space="preserve">Муниципальное дошкольное образовательное учреждение </w:t>
      </w:r>
    </w:p>
    <w:p w:rsidR="00514E29" w:rsidRPr="007C408C" w:rsidRDefault="00514E29" w:rsidP="00514E29">
      <w:pPr>
        <w:pStyle w:val="a3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7C408C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 xml:space="preserve">« Детский  сад  №41  р. п. </w:t>
      </w:r>
      <w:proofErr w:type="gramStart"/>
      <w:r w:rsidRPr="007C408C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Петровское</w:t>
      </w:r>
      <w:proofErr w:type="gramEnd"/>
      <w:r w:rsidRPr="007C408C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»</w:t>
      </w:r>
    </w:p>
    <w:p w:rsidR="00514E29" w:rsidRPr="00EC1D32" w:rsidRDefault="00514E29" w:rsidP="00514E29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4E29" w:rsidRPr="00EC1D32" w:rsidRDefault="00514E29" w:rsidP="00514E29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4E29" w:rsidRPr="00EC1D32" w:rsidRDefault="00514E29" w:rsidP="00514E29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4E29" w:rsidRPr="00EC1D32" w:rsidRDefault="00514E29" w:rsidP="00514E29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4E29" w:rsidRDefault="00514E29" w:rsidP="00514E29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            </w:t>
      </w:r>
    </w:p>
    <w:p w:rsidR="00514E29" w:rsidRPr="007C408C" w:rsidRDefault="00514E29" w:rsidP="00514E29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    </w:t>
      </w:r>
      <w:r w:rsidR="0094307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</w:t>
      </w:r>
      <w:r w:rsidR="00523334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 Проект: «Весёлые краски».</w:t>
      </w:r>
    </w:p>
    <w:p w:rsidR="00514E29" w:rsidRPr="007C408C" w:rsidRDefault="00514E29" w:rsidP="00514E29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4E29" w:rsidRDefault="00514E29" w:rsidP="00514E29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4E29" w:rsidRDefault="00514E29" w:rsidP="00514E29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4E29" w:rsidRDefault="00514E29" w:rsidP="00514E29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4E29" w:rsidRPr="007C408C" w:rsidRDefault="00514E29" w:rsidP="00514E29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4E29" w:rsidRPr="007C408C" w:rsidRDefault="00514E29" w:rsidP="00514E29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C408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                Автор: </w:t>
      </w:r>
      <w:proofErr w:type="spellStart"/>
      <w:r w:rsidRPr="007C408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Абрамычева</w:t>
      </w:r>
      <w:proofErr w:type="spellEnd"/>
      <w:r w:rsidRPr="007C408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Валентина Геннадьевна</w:t>
      </w:r>
    </w:p>
    <w:p w:rsidR="00514E29" w:rsidRDefault="00514E29" w:rsidP="00514E29">
      <w:pPr>
        <w:shd w:val="clear" w:color="auto" w:fill="FFFFFF"/>
        <w:spacing w:after="167" w:line="335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           </w:t>
      </w:r>
      <w:r w:rsidRPr="007C408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воспитатель  1квалификационная кате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гории</w:t>
      </w:r>
    </w:p>
    <w:p w:rsidR="00514E29" w:rsidRDefault="00514E29" w:rsidP="00514E29">
      <w:pPr>
        <w:shd w:val="clear" w:color="auto" w:fill="FFFFFF"/>
        <w:spacing w:after="167" w:line="335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14E29" w:rsidRDefault="00514E29" w:rsidP="00514E29">
      <w:pPr>
        <w:shd w:val="clear" w:color="auto" w:fill="FFFFFF"/>
        <w:spacing w:after="167" w:line="335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14E29" w:rsidRDefault="00514E29" w:rsidP="00514E29">
      <w:pPr>
        <w:shd w:val="clear" w:color="auto" w:fill="FFFFFF"/>
        <w:spacing w:after="167" w:line="335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14E29" w:rsidRDefault="00514E29" w:rsidP="00514E29">
      <w:pPr>
        <w:shd w:val="clear" w:color="auto" w:fill="FFFFFF"/>
        <w:spacing w:after="167" w:line="335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14E29" w:rsidRDefault="00514E29" w:rsidP="00514E29">
      <w:pPr>
        <w:shd w:val="clear" w:color="auto" w:fill="FFFFFF"/>
        <w:spacing w:after="167" w:line="335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:rsidR="00523334" w:rsidRDefault="00514E29" w:rsidP="00514E29">
      <w:pPr>
        <w:shd w:val="clear" w:color="auto" w:fill="FFFFFF"/>
        <w:spacing w:after="167" w:line="335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523334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0A31F0" w:rsidRDefault="00523334" w:rsidP="00514E29">
      <w:pPr>
        <w:shd w:val="clear" w:color="auto" w:fill="FFFFFF"/>
        <w:spacing w:after="167" w:line="335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3246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30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46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4E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4E29" w:rsidRPr="00514E29">
        <w:rPr>
          <w:rFonts w:ascii="Times New Roman" w:hAnsi="Times New Roman" w:cs="Times New Roman"/>
          <w:b/>
          <w:sz w:val="32"/>
          <w:szCs w:val="32"/>
        </w:rPr>
        <w:t>25 марта 2016г.</w:t>
      </w:r>
    </w:p>
    <w:p w:rsidR="00514E29" w:rsidRDefault="00514E29" w:rsidP="00514E29">
      <w:pPr>
        <w:shd w:val="clear" w:color="auto" w:fill="FFFFFF"/>
        <w:spacing w:after="167" w:line="335" w:lineRule="atLeast"/>
        <w:rPr>
          <w:rFonts w:ascii="Times New Roman" w:hAnsi="Times New Roman" w:cs="Times New Roman"/>
          <w:b/>
          <w:sz w:val="32"/>
          <w:szCs w:val="32"/>
        </w:rPr>
      </w:pPr>
    </w:p>
    <w:p w:rsidR="00514E29" w:rsidRDefault="00514E29" w:rsidP="00514E29">
      <w:pPr>
        <w:shd w:val="clear" w:color="auto" w:fill="FFFFFF"/>
        <w:spacing w:after="167" w:line="335" w:lineRule="atLeast"/>
        <w:rPr>
          <w:rFonts w:ascii="Times New Roman" w:hAnsi="Times New Roman" w:cs="Times New Roman"/>
          <w:b/>
          <w:sz w:val="32"/>
          <w:szCs w:val="32"/>
        </w:rPr>
      </w:pPr>
    </w:p>
    <w:p w:rsidR="00514E29" w:rsidRDefault="00514E29" w:rsidP="00514E29">
      <w:pPr>
        <w:shd w:val="clear" w:color="auto" w:fill="FFFFFF"/>
        <w:spacing w:after="167" w:line="335" w:lineRule="atLeast"/>
        <w:rPr>
          <w:rFonts w:ascii="Times New Roman" w:hAnsi="Times New Roman" w:cs="Times New Roman"/>
          <w:b/>
          <w:sz w:val="32"/>
          <w:szCs w:val="32"/>
        </w:rPr>
      </w:pPr>
    </w:p>
    <w:p w:rsidR="00514E29" w:rsidRDefault="00514E29" w:rsidP="00514E29">
      <w:pPr>
        <w:shd w:val="clear" w:color="auto" w:fill="FFFFFF"/>
        <w:spacing w:after="167" w:line="335" w:lineRule="atLeast"/>
        <w:rPr>
          <w:rFonts w:ascii="Times New Roman" w:hAnsi="Times New Roman" w:cs="Times New Roman"/>
          <w:b/>
          <w:sz w:val="32"/>
          <w:szCs w:val="32"/>
        </w:rPr>
      </w:pPr>
    </w:p>
    <w:p w:rsidR="00514E29" w:rsidRPr="00B572D2" w:rsidRDefault="00514E29" w:rsidP="00B572D2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 проекта:</w:t>
      </w:r>
      <w:r w:rsidRPr="00B57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творческий</w:t>
      </w:r>
    </w:p>
    <w:p w:rsidR="00D747B7" w:rsidRPr="00B572D2" w:rsidRDefault="00514E29" w:rsidP="00B572D2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Участники проекта:</w:t>
      </w:r>
      <w:r w:rsidRPr="00B57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0D6B" w:rsidRPr="00B57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  младшей группы, родители воспитанников,</w:t>
      </w:r>
    </w:p>
    <w:p w:rsidR="00D747B7" w:rsidRPr="00B572D2" w:rsidRDefault="006E0D6B" w:rsidP="00B572D2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воспитатели  группы</w:t>
      </w:r>
    </w:p>
    <w:p w:rsidR="00514E29" w:rsidRPr="00B572D2" w:rsidRDefault="00514E29" w:rsidP="00B572D2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выполнения:</w:t>
      </w:r>
      <w:r w:rsidR="00B57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7</w:t>
      </w:r>
      <w:r w:rsidR="00943075" w:rsidRPr="00B57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месяцев ( октябрь - апрель</w:t>
      </w:r>
      <w:r w:rsidRPr="00B57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 </w:t>
      </w:r>
    </w:p>
    <w:p w:rsidR="00514E29" w:rsidRPr="00B572D2" w:rsidRDefault="00514E29" w:rsidP="00B572D2">
      <w:pPr>
        <w:shd w:val="clear" w:color="auto" w:fill="FFFFFF"/>
        <w:spacing w:after="167" w:line="360" w:lineRule="auto"/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Предполагаемое распределение   ролей в проектной группе:</w:t>
      </w:r>
      <w:r w:rsidRPr="00B572D2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</w:p>
    <w:p w:rsidR="00514E29" w:rsidRPr="00B572D2" w:rsidRDefault="00514E29" w:rsidP="00B572D2">
      <w:pPr>
        <w:shd w:val="clear" w:color="auto" w:fill="FFFFFF"/>
        <w:spacing w:after="167" w:line="36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B572D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Воспитатель: создание игровой  ситуации,</w:t>
      </w:r>
      <w:r w:rsidRPr="00B57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организованной продуктивной деятельности,  к</w:t>
      </w:r>
      <w:r w:rsidR="003766D1" w:rsidRPr="00B57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онсультирование родителей,    </w:t>
      </w:r>
      <w:r w:rsidRPr="00B57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пополнение   творческого  центра.</w:t>
      </w:r>
    </w:p>
    <w:p w:rsidR="00514E29" w:rsidRPr="00B572D2" w:rsidRDefault="00514E29" w:rsidP="00B572D2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Дети:   участие в творческом процессе</w:t>
      </w:r>
    </w:p>
    <w:p w:rsidR="00514E29" w:rsidRPr="00B572D2" w:rsidRDefault="00514E29" w:rsidP="00B572D2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Родители: подготовка  материала  для  обучения   детей, закрепление     полученных знаний и навыков дома. </w:t>
      </w:r>
    </w:p>
    <w:p w:rsidR="00324670" w:rsidRPr="00B572D2" w:rsidRDefault="00324670" w:rsidP="00B572D2">
      <w:pPr>
        <w:shd w:val="clear" w:color="auto" w:fill="FFFFFF"/>
        <w:spacing w:after="167" w:line="360" w:lineRule="auto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Актуальность:</w:t>
      </w:r>
      <w:r w:rsidRPr="00B572D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</w:p>
    <w:p w:rsidR="00324670" w:rsidRPr="00B572D2" w:rsidRDefault="00324670" w:rsidP="00B572D2">
      <w:pPr>
        <w:shd w:val="clear" w:color="auto" w:fill="FFFFFF"/>
        <w:spacing w:after="167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572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Формирование творческой  личности – одна из важных задач педагогической теории и практики на современном этапе. </w:t>
      </w:r>
    </w:p>
    <w:p w:rsidR="00324670" w:rsidRPr="00B572D2" w:rsidRDefault="00324670" w:rsidP="00B572D2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Наиболее эффективным средством её решения является изобразительная деятельность детей в детском саду. </w:t>
      </w:r>
    </w:p>
    <w:p w:rsidR="00324670" w:rsidRPr="00B572D2" w:rsidRDefault="00324670" w:rsidP="00B572D2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Она позволяет ребёнку выразить в своих рисунках своё впечатление об окружающем его мире. </w:t>
      </w:r>
    </w:p>
    <w:p w:rsidR="00324670" w:rsidRPr="00B572D2" w:rsidRDefault="00324670" w:rsidP="00B572D2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тем, изобразительная деятельность имеет неоценимое значение для всестороннего развития детей, раскрытия и обогащения его творческих способностей.</w:t>
      </w:r>
    </w:p>
    <w:p w:rsidR="00324670" w:rsidRPr="00B572D2" w:rsidRDefault="00324670" w:rsidP="00B572D2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72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Проблема:</w:t>
      </w:r>
      <w:r w:rsidRPr="00B572D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324670" w:rsidRPr="00B572D2" w:rsidRDefault="00324670" w:rsidP="00B572D2">
      <w:pPr>
        <w:shd w:val="clear" w:color="auto" w:fill="FFFFFF"/>
        <w:spacing w:after="167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572D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 детей младшего возраста ещё не сформированы графические навыки и умения, что мешает им выражать в рисунках задуманное, поэтому рисунки детей часто получаются неузнаваемыми, далёкими от реальности. И, поэтому у многих детей исчезает желание рисовать.</w:t>
      </w:r>
    </w:p>
    <w:p w:rsidR="00514E29" w:rsidRPr="00B572D2" w:rsidRDefault="00324670" w:rsidP="00B572D2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нетрадиционных способов изображения позволяет разнообразить способности ребёнка в рисовании, пробуждают интерес к исследованию изобразительных возможностей материалов, и, как следствие, повышают интерес к изобразительной деятельности в целом</w:t>
      </w:r>
      <w:r w:rsidRPr="00B57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324670" w:rsidRPr="00B572D2" w:rsidRDefault="00324670" w:rsidP="00B572D2">
      <w:pPr>
        <w:shd w:val="clear" w:color="auto" w:fill="FFFFFF"/>
        <w:spacing w:after="167" w:line="36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Этапы реализации проекта:</w:t>
      </w:r>
      <w:r w:rsidRPr="00B572D2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324670" w:rsidRPr="00B572D2" w:rsidRDefault="00324670" w:rsidP="00B572D2">
      <w:pPr>
        <w:shd w:val="clear" w:color="auto" w:fill="FFFFFF"/>
        <w:spacing w:after="167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572D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1.Подготовительный (аналитический)</w:t>
      </w:r>
    </w:p>
    <w:p w:rsidR="00324670" w:rsidRPr="00B572D2" w:rsidRDefault="00324670" w:rsidP="00B572D2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2.Основной </w:t>
      </w:r>
      <w:proofErr w:type="gramStart"/>
      <w:r w:rsidRPr="00B57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B57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намеченных  планов)</w:t>
      </w:r>
    </w:p>
    <w:p w:rsidR="00324670" w:rsidRPr="00B572D2" w:rsidRDefault="00324670" w:rsidP="00B572D2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</w:t>
      </w:r>
      <w:proofErr w:type="gramStart"/>
      <w:r w:rsidRPr="00B57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Заключительный</w:t>
      </w:r>
      <w:proofErr w:type="gramEnd"/>
      <w:r w:rsidRPr="00B57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(подведение итогов, внесение поправок в случае нерешённых проблем</w:t>
      </w:r>
      <w:r w:rsidR="003766D1" w:rsidRPr="00B57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создание презентации «Весёлые краски»</w:t>
      </w:r>
      <w:r w:rsidRPr="00B57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444A4D" w:rsidRPr="00B572D2" w:rsidRDefault="00444A4D" w:rsidP="00B572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детьми.</w:t>
      </w:r>
    </w:p>
    <w:p w:rsidR="00444A4D" w:rsidRPr="00B572D2" w:rsidRDefault="00444A4D" w:rsidP="00B572D2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игры. Для развития воображения и фантазии.</w:t>
      </w:r>
    </w:p>
    <w:p w:rsidR="00444A4D" w:rsidRPr="00B572D2" w:rsidRDefault="00444A4D" w:rsidP="00B572D2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загадок.</w:t>
      </w:r>
    </w:p>
    <w:p w:rsidR="00444A4D" w:rsidRPr="00B572D2" w:rsidRDefault="00444A4D" w:rsidP="00B572D2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картин, изображений, иллюстраций.</w:t>
      </w:r>
    </w:p>
    <w:p w:rsidR="00444A4D" w:rsidRPr="00B572D2" w:rsidRDefault="00444A4D" w:rsidP="00B572D2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литературы.</w:t>
      </w:r>
    </w:p>
    <w:p w:rsidR="00444A4D" w:rsidRPr="00B572D2" w:rsidRDefault="00444A4D" w:rsidP="00B572D2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 задания (</w:t>
      </w:r>
      <w:proofErr w:type="spellStart"/>
      <w:r w:rsidRPr="00B5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дорисовывание</w:t>
      </w:r>
      <w:proofErr w:type="spellEnd"/>
      <w:r w:rsidRPr="00B5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кругов).</w:t>
      </w:r>
    </w:p>
    <w:p w:rsidR="00444A4D" w:rsidRPr="00B572D2" w:rsidRDefault="00444A4D" w:rsidP="00B572D2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Беседы.</w:t>
      </w:r>
    </w:p>
    <w:p w:rsidR="00444A4D" w:rsidRPr="00B572D2" w:rsidRDefault="00444A4D" w:rsidP="00B572D2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с использованием </w:t>
      </w:r>
      <w:proofErr w:type="gramStart"/>
      <w:r w:rsidRPr="00B5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нетрадиционной</w:t>
      </w:r>
      <w:proofErr w:type="gramEnd"/>
      <w:r w:rsidRPr="00B5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стандартной  </w:t>
      </w:r>
      <w:proofErr w:type="spellStart"/>
      <w:r w:rsidRPr="00B5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изотехнологии</w:t>
      </w:r>
      <w:proofErr w:type="spellEnd"/>
      <w:r w:rsidRPr="00B5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A4D" w:rsidRPr="00B572D2" w:rsidRDefault="00444A4D" w:rsidP="00B572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с родителями.</w:t>
      </w:r>
    </w:p>
    <w:p w:rsidR="00444A4D" w:rsidRPr="00B572D2" w:rsidRDefault="00444A4D" w:rsidP="00B572D2">
      <w:pPr>
        <w:numPr>
          <w:ilvl w:val="0"/>
          <w:numId w:val="5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Консультации.</w:t>
      </w:r>
    </w:p>
    <w:p w:rsidR="00444A4D" w:rsidRPr="00B572D2" w:rsidRDefault="00444A4D" w:rsidP="00B572D2">
      <w:pPr>
        <w:numPr>
          <w:ilvl w:val="0"/>
          <w:numId w:val="5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Беседы.</w:t>
      </w:r>
    </w:p>
    <w:p w:rsidR="00444A4D" w:rsidRPr="00B572D2" w:rsidRDefault="00444A4D" w:rsidP="00B572D2">
      <w:pPr>
        <w:numPr>
          <w:ilvl w:val="0"/>
          <w:numId w:val="5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информация: буклеты, памятки.</w:t>
      </w:r>
    </w:p>
    <w:p w:rsidR="00444A4D" w:rsidRPr="00B572D2" w:rsidRDefault="00444A4D" w:rsidP="00B572D2">
      <w:pPr>
        <w:numPr>
          <w:ilvl w:val="0"/>
          <w:numId w:val="5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пополнению среды</w:t>
      </w:r>
      <w:r w:rsidR="003766D1" w:rsidRPr="00B5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(нетрадиционные ма</w:t>
      </w:r>
      <w:r w:rsidRPr="00B572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териалы).</w:t>
      </w:r>
    </w:p>
    <w:p w:rsidR="00444A4D" w:rsidRPr="00B572D2" w:rsidRDefault="00444A4D" w:rsidP="00B572D2">
      <w:pPr>
        <w:numPr>
          <w:ilvl w:val="0"/>
          <w:numId w:val="5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конкурсах, выставках.</w:t>
      </w:r>
    </w:p>
    <w:p w:rsidR="003766D1" w:rsidRPr="00B572D2" w:rsidRDefault="003766D1" w:rsidP="00B572D2">
      <w:pPr>
        <w:shd w:val="clear" w:color="auto" w:fill="FFFFFF"/>
        <w:spacing w:after="167" w:line="360" w:lineRule="auto"/>
        <w:rPr>
          <w:rFonts w:ascii="Times New Roman" w:hAnsi="Times New Roman" w:cs="Times New Roman"/>
          <w:sz w:val="28"/>
          <w:szCs w:val="28"/>
        </w:rPr>
      </w:pPr>
    </w:p>
    <w:p w:rsidR="00324670" w:rsidRPr="00B572D2" w:rsidRDefault="00324670" w:rsidP="00B572D2">
      <w:pPr>
        <w:shd w:val="clear" w:color="auto" w:fill="FFFFFF"/>
        <w:spacing w:after="167" w:line="360" w:lineRule="auto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  <w:r w:rsidRPr="00B572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572D2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</w:p>
    <w:p w:rsidR="00D747B7" w:rsidRPr="00B572D2" w:rsidRDefault="006E0D6B" w:rsidP="00B572D2">
      <w:pPr>
        <w:shd w:val="clear" w:color="auto" w:fill="FFFFFF"/>
        <w:spacing w:after="167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72D2">
        <w:rPr>
          <w:rFonts w:ascii="Times New Roman" w:eastAsia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="00324670" w:rsidRPr="00B572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72D2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детей знаний о нетрадиционных способах рисования;</w:t>
      </w:r>
    </w:p>
    <w:p w:rsidR="00D747B7" w:rsidRPr="00B572D2" w:rsidRDefault="006E0D6B" w:rsidP="00B572D2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Владение дошкольниками простейшими техническими приёмами работы с различными изобразительными материалами;</w:t>
      </w:r>
    </w:p>
    <w:p w:rsidR="00D747B7" w:rsidRPr="00B572D2" w:rsidRDefault="006E0D6B" w:rsidP="00B572D2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воспитанников самостоятельно применять нетрадиционные техники рисования</w:t>
      </w:r>
      <w:r w:rsidR="00324670" w:rsidRPr="00B57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5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075" w:rsidRPr="00B572D2" w:rsidRDefault="00943075" w:rsidP="00B572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Перспективное планирование работы с детьми по нетрадиционной технике.</w:t>
      </w:r>
    </w:p>
    <w:p w:rsidR="00943075" w:rsidRPr="00B572D2" w:rsidRDefault="00444A4D" w:rsidP="00B572D2">
      <w:pPr>
        <w:numPr>
          <w:ilvl w:val="0"/>
          <w:numId w:val="3"/>
        </w:numPr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075" w:rsidRPr="00B572D2">
        <w:rPr>
          <w:rFonts w:ascii="Times New Roman" w:eastAsia="Times New Roman" w:hAnsi="Times New Roman" w:cs="Times New Roman"/>
          <w:sz w:val="28"/>
          <w:szCs w:val="28"/>
          <w:lang w:eastAsia="ru-RU"/>
        </w:rPr>
        <w:t>«Яблоко на ветке с листочком» (пальчики).</w:t>
      </w:r>
    </w:p>
    <w:p w:rsidR="00943075" w:rsidRPr="00B572D2" w:rsidRDefault="00943075" w:rsidP="00B572D2">
      <w:pPr>
        <w:numPr>
          <w:ilvl w:val="0"/>
          <w:numId w:val="3"/>
        </w:numPr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Падают, падают листья» (пальчики, ватные палочки)</w:t>
      </w:r>
    </w:p>
    <w:p w:rsidR="00943075" w:rsidRPr="00B572D2" w:rsidRDefault="00943075" w:rsidP="00B572D2">
      <w:pPr>
        <w:numPr>
          <w:ilvl w:val="0"/>
          <w:numId w:val="3"/>
        </w:numPr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Деревья на нашем участке» (ватные палочки)</w:t>
      </w:r>
    </w:p>
    <w:p w:rsidR="00943075" w:rsidRPr="00B572D2" w:rsidRDefault="00943075" w:rsidP="00B572D2">
      <w:pPr>
        <w:numPr>
          <w:ilvl w:val="0"/>
          <w:numId w:val="3"/>
        </w:numPr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sz w:val="28"/>
          <w:szCs w:val="28"/>
          <w:lang w:eastAsia="ru-RU"/>
        </w:rPr>
        <w:t>« Как белочка грибочки сушила?» (штамп)</w:t>
      </w:r>
    </w:p>
    <w:p w:rsidR="00943075" w:rsidRPr="00B572D2" w:rsidRDefault="00943075" w:rsidP="00B572D2">
      <w:pPr>
        <w:numPr>
          <w:ilvl w:val="0"/>
          <w:numId w:val="3"/>
        </w:numPr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«Праздничная елочка» (ватные палочки)</w:t>
      </w:r>
    </w:p>
    <w:p w:rsidR="00943075" w:rsidRPr="00B572D2" w:rsidRDefault="00943075" w:rsidP="00B572D2">
      <w:pPr>
        <w:numPr>
          <w:ilvl w:val="0"/>
          <w:numId w:val="3"/>
        </w:numPr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«Цветы для мамочки» (поролоновые тампоны)</w:t>
      </w:r>
    </w:p>
    <w:p w:rsidR="00943075" w:rsidRPr="00B572D2" w:rsidRDefault="00943075" w:rsidP="00B572D2">
      <w:pPr>
        <w:numPr>
          <w:ilvl w:val="0"/>
          <w:numId w:val="3"/>
        </w:numPr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сосульки плакали» (пальчики)</w:t>
      </w:r>
    </w:p>
    <w:p w:rsidR="00943075" w:rsidRPr="00B572D2" w:rsidRDefault="00943075" w:rsidP="00B572D2">
      <w:pPr>
        <w:numPr>
          <w:ilvl w:val="0"/>
          <w:numId w:val="3"/>
        </w:numPr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D2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вспыхнул перед нами яркий праздничный салют»                   (поролоновые тампоны)</w:t>
      </w:r>
    </w:p>
    <w:p w:rsidR="00943075" w:rsidRPr="00B572D2" w:rsidRDefault="00943075" w:rsidP="00B572D2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3075" w:rsidRPr="00B572D2" w:rsidSect="00514E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F60"/>
    <w:multiLevelType w:val="hybridMultilevel"/>
    <w:tmpl w:val="F2343730"/>
    <w:lvl w:ilvl="0" w:tplc="8A160A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3E15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A91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0EE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E0FF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AFB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E6E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7209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AED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DE2D02"/>
    <w:multiLevelType w:val="multilevel"/>
    <w:tmpl w:val="CCB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AE318A"/>
    <w:multiLevelType w:val="multilevel"/>
    <w:tmpl w:val="5216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74BC0"/>
    <w:multiLevelType w:val="hybridMultilevel"/>
    <w:tmpl w:val="9BA46F66"/>
    <w:lvl w:ilvl="0" w:tplc="2F1250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0426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CC98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0E2D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DABA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0FA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E7D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64E1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884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D159E1"/>
    <w:multiLevelType w:val="multilevel"/>
    <w:tmpl w:val="97EC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E29"/>
    <w:rsid w:val="00061DF5"/>
    <w:rsid w:val="000A31F0"/>
    <w:rsid w:val="00103EFB"/>
    <w:rsid w:val="00324670"/>
    <w:rsid w:val="003766D1"/>
    <w:rsid w:val="00407AE2"/>
    <w:rsid w:val="00444A4D"/>
    <w:rsid w:val="00514E29"/>
    <w:rsid w:val="00523334"/>
    <w:rsid w:val="006E0D6B"/>
    <w:rsid w:val="00943075"/>
    <w:rsid w:val="00A01220"/>
    <w:rsid w:val="00B572D2"/>
    <w:rsid w:val="00D7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14E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14E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51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24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5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4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7</cp:revision>
  <dcterms:created xsi:type="dcterms:W3CDTF">2018-01-02T08:26:00Z</dcterms:created>
  <dcterms:modified xsi:type="dcterms:W3CDTF">2018-02-09T17:43:00Z</dcterms:modified>
</cp:coreProperties>
</file>