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7B" w:rsidRPr="0068346D" w:rsidRDefault="00BE0B7B" w:rsidP="00BE0B7B">
      <w:pPr>
        <w:pStyle w:val="a4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  <w:r w:rsidRPr="0068346D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Муниципальное дошкольное образовательное учреждение </w:t>
      </w:r>
    </w:p>
    <w:p w:rsidR="00BE0B7B" w:rsidRPr="0068346D" w:rsidRDefault="00F10993" w:rsidP="00BE0B7B">
      <w:pPr>
        <w:pStyle w:val="a4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« Детский сад </w:t>
      </w:r>
      <w:r w:rsidR="00BE0B7B" w:rsidRPr="0068346D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№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 </w:t>
      </w:r>
      <w:r w:rsidR="00BE0B7B" w:rsidRPr="0068346D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41  р. п. </w:t>
      </w:r>
      <w:proofErr w:type="gramStart"/>
      <w:r w:rsidR="00BE0B7B" w:rsidRPr="0068346D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Петровское</w:t>
      </w:r>
      <w:proofErr w:type="gramEnd"/>
      <w:r w:rsidR="00BE0B7B" w:rsidRPr="0068346D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»</w:t>
      </w:r>
    </w:p>
    <w:p w:rsidR="00BE0B7B" w:rsidRPr="00EC1D32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Pr="00EC1D32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Pr="00EC1D32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</w:t>
      </w:r>
      <w:r w:rsidR="00F10993"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Проект: « Быть добрым полезно»</w:t>
      </w:r>
    </w:p>
    <w:p w:rsidR="00BE0B7B" w:rsidRPr="00EC1D32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Pr="00EC1D32" w:rsidRDefault="00BE0B7B" w:rsidP="00BE0B7B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0B7B" w:rsidRPr="00EC1D32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</w:t>
      </w:r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Автор: </w:t>
      </w:r>
      <w:proofErr w:type="spellStart"/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брамычева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Валентина Геннадьевна</w:t>
      </w:r>
    </w:p>
    <w:p w:rsidR="00BE0B7B" w:rsidRPr="00EC1D32" w:rsidRDefault="00BE0B7B" w:rsidP="00BE0B7B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воспитатель  1 квалификационная </w:t>
      </w:r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категория</w:t>
      </w:r>
    </w:p>
    <w:p w:rsidR="00BE0B7B" w:rsidRPr="00EC1D32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Pr="00EC1D32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0B7B" w:rsidRPr="000A61F9" w:rsidRDefault="00BE0B7B" w:rsidP="00BE0B7B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      </w:t>
      </w:r>
      <w:r w:rsidR="0059595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ноябрь 2017</w:t>
      </w:r>
      <w:r w:rsidRPr="00EC1D3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г.</w:t>
      </w:r>
    </w:p>
    <w:p w:rsidR="00BE0B7B" w:rsidRDefault="00BE0B7B" w:rsidP="00BE0B7B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32"/>
          <w:szCs w:val="32"/>
          <w:shd w:val="clear" w:color="auto" w:fill="FFFFFF"/>
        </w:rPr>
      </w:pPr>
    </w:p>
    <w:p w:rsidR="001B32DC" w:rsidRDefault="001B32DC"/>
    <w:p w:rsidR="00EC6241" w:rsidRDefault="00EC6241" w:rsidP="00E87935">
      <w:pPr>
        <w:tabs>
          <w:tab w:val="left" w:pos="6480"/>
        </w:tabs>
        <w:rPr>
          <w:rFonts w:ascii="Times New Roman" w:hAnsi="Times New Roman" w:cs="Times New Roman"/>
          <w:b/>
          <w:sz w:val="32"/>
          <w:szCs w:val="32"/>
        </w:rPr>
      </w:pPr>
    </w:p>
    <w:p w:rsidR="00BE0B7B" w:rsidRPr="002F4BF3" w:rsidRDefault="00E87935" w:rsidP="002F4BF3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2F4BF3">
        <w:rPr>
          <w:rFonts w:ascii="Times New Roman" w:hAnsi="Times New Roman" w:cs="Times New Roman"/>
          <w:sz w:val="28"/>
          <w:szCs w:val="28"/>
        </w:rPr>
        <w:t>:</w:t>
      </w:r>
      <w:r w:rsidR="00F10993" w:rsidRPr="002F4BF3">
        <w:rPr>
          <w:rFonts w:ascii="Times New Roman" w:hAnsi="Times New Roman" w:cs="Times New Roman"/>
          <w:sz w:val="28"/>
          <w:szCs w:val="28"/>
        </w:rPr>
        <w:t xml:space="preserve"> познавательная, развитие речи.</w:t>
      </w:r>
      <w:r w:rsidRPr="002F4BF3">
        <w:rPr>
          <w:rFonts w:ascii="Times New Roman" w:hAnsi="Times New Roman" w:cs="Times New Roman"/>
          <w:sz w:val="28"/>
          <w:szCs w:val="28"/>
        </w:rPr>
        <w:tab/>
      </w:r>
    </w:p>
    <w:p w:rsidR="00E87935" w:rsidRPr="002F4BF3" w:rsidRDefault="00E87935" w:rsidP="002F4BF3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F4BF3">
        <w:rPr>
          <w:rFonts w:ascii="Times New Roman" w:hAnsi="Times New Roman" w:cs="Times New Roman"/>
          <w:sz w:val="28"/>
          <w:szCs w:val="28"/>
        </w:rPr>
        <w:t>Создание определённых условий для формирования представлений о дружбе, доброте, о радости в общении ребёнка старшего дошкольного возраста, средствами совместной деятельности,</w:t>
      </w:r>
      <w:r w:rsidR="000873CC" w:rsidRPr="002F4BF3">
        <w:rPr>
          <w:rFonts w:ascii="Times New Roman" w:hAnsi="Times New Roman" w:cs="Times New Roman"/>
          <w:sz w:val="28"/>
          <w:szCs w:val="28"/>
        </w:rPr>
        <w:t xml:space="preserve"> бесед, коллективных игр, игр – тренингов и т.д., а также создание условий для проявления дружбы, доброжелательности  и стимулирование желания и умения самостоятельно проявлять данные качества личности.</w:t>
      </w:r>
    </w:p>
    <w:p w:rsidR="000873CC" w:rsidRPr="002F4BF3" w:rsidRDefault="000873CC" w:rsidP="002F4BF3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F4BF3">
        <w:rPr>
          <w:rFonts w:ascii="Times New Roman" w:hAnsi="Times New Roman" w:cs="Times New Roman"/>
          <w:sz w:val="28"/>
          <w:szCs w:val="28"/>
        </w:rPr>
        <w:t>Развивать представление детей о дружбе и доброжелательности</w:t>
      </w:r>
      <w:proofErr w:type="gramStart"/>
      <w:r w:rsidRPr="002F4B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4BF3">
        <w:rPr>
          <w:rFonts w:ascii="Times New Roman" w:hAnsi="Times New Roman" w:cs="Times New Roman"/>
          <w:sz w:val="28"/>
          <w:szCs w:val="28"/>
        </w:rPr>
        <w:t xml:space="preserve"> Развивать умение к сопереживанию, вниманию, уступчивости в общение с окружающими.</w:t>
      </w:r>
    </w:p>
    <w:p w:rsidR="000873CC" w:rsidRPr="002F4BF3" w:rsidRDefault="000873CC" w:rsidP="002F4BF3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конкретные </w:t>
      </w:r>
      <w:r w:rsidR="00C30BA3" w:rsidRPr="002F4BF3">
        <w:rPr>
          <w:rFonts w:ascii="Times New Roman" w:hAnsi="Times New Roman" w:cs="Times New Roman"/>
          <w:sz w:val="28"/>
          <w:szCs w:val="28"/>
        </w:rPr>
        <w:t>случаи, возникающие в окружающей  действительности,  делать правильные выводы и накапливать опыт.</w:t>
      </w:r>
    </w:p>
    <w:p w:rsidR="00C30BA3" w:rsidRPr="002F4BF3" w:rsidRDefault="00C30BA3" w:rsidP="002F4BF3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Стимулировать желание и умение к взаимопомощи и доброжелательности в различных ситуациях.</w:t>
      </w:r>
    </w:p>
    <w:p w:rsidR="00C30BA3" w:rsidRPr="002F4BF3" w:rsidRDefault="00C30BA3" w:rsidP="002F4BF3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Поощрять проявление добрых поступков, несущих позитивное настроение окружающим.</w:t>
      </w:r>
    </w:p>
    <w:p w:rsidR="00C30BA3" w:rsidRPr="002F4BF3" w:rsidRDefault="00C30BA3" w:rsidP="002F4BF3">
      <w:pPr>
        <w:tabs>
          <w:tab w:val="left" w:pos="6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C6241" w:rsidRPr="002F4BF3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 w:rsidRPr="002F4B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0BA3" w:rsidRPr="002F4BF3" w:rsidRDefault="00C30BA3" w:rsidP="002F4BF3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Развитие социальной компетентности</w:t>
      </w:r>
      <w:r w:rsidR="00E026D2" w:rsidRPr="002F4BF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неразрывно связано с современными тенденциями обновления российского дошкольного образования и требованиями государственного стандарта. В наше время невозможно развивать чувство доброты, оставаясь невнимательными к их чувствам. Всё чаще и чаще встречаются такие проявления</w:t>
      </w:r>
      <w:r w:rsidR="00EC6241" w:rsidRPr="002F4BF3">
        <w:rPr>
          <w:rFonts w:ascii="Times New Roman" w:hAnsi="Times New Roman" w:cs="Times New Roman"/>
          <w:sz w:val="28"/>
          <w:szCs w:val="28"/>
        </w:rPr>
        <w:t xml:space="preserve"> чувств у детей как</w:t>
      </w:r>
      <w:r w:rsidR="00E026D2" w:rsidRPr="002F4BF3">
        <w:rPr>
          <w:rFonts w:ascii="Times New Roman" w:hAnsi="Times New Roman" w:cs="Times New Roman"/>
          <w:sz w:val="28"/>
          <w:szCs w:val="28"/>
        </w:rPr>
        <w:t xml:space="preserve">, гнев, злость, равнодушие. Помочь в формировании таких качеств личности как, доброжелательность, отзывчивость, взаимопонимание, дружелюбие позволит </w:t>
      </w:r>
      <w:r w:rsidR="00EC6241" w:rsidRPr="002F4BF3">
        <w:rPr>
          <w:rFonts w:ascii="Times New Roman" w:hAnsi="Times New Roman" w:cs="Times New Roman"/>
          <w:sz w:val="28"/>
          <w:szCs w:val="28"/>
        </w:rPr>
        <w:t xml:space="preserve">данный проект, где </w:t>
      </w:r>
      <w:proofErr w:type="spellStart"/>
      <w:r w:rsidR="00EC6241" w:rsidRPr="002F4BF3">
        <w:rPr>
          <w:rFonts w:ascii="Times New Roman" w:hAnsi="Times New Roman" w:cs="Times New Roman"/>
          <w:sz w:val="28"/>
          <w:szCs w:val="28"/>
        </w:rPr>
        <w:t>учитаны</w:t>
      </w:r>
      <w:proofErr w:type="spellEnd"/>
      <w:r w:rsidR="00EC6241" w:rsidRPr="002F4BF3">
        <w:rPr>
          <w:rFonts w:ascii="Times New Roman" w:hAnsi="Times New Roman" w:cs="Times New Roman"/>
          <w:sz w:val="28"/>
          <w:szCs w:val="28"/>
        </w:rPr>
        <w:t xml:space="preserve"> возрастные психические особенности детей.</w:t>
      </w:r>
    </w:p>
    <w:p w:rsidR="00EC6241" w:rsidRPr="002F4BF3" w:rsidRDefault="00EC6241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49A" w:rsidRPr="002F4BF3" w:rsidRDefault="0036349A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7B" w:rsidRPr="002F4BF3" w:rsidRDefault="00EC6241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36314E" w:rsidRPr="002F4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BF3" w:rsidRPr="002F4BF3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EC6241" w:rsidRPr="002F4BF3" w:rsidRDefault="00EC6241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proofErr w:type="gramStart"/>
      <w:r w:rsidRPr="002F4BF3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</w:p>
    <w:p w:rsidR="00EC6241" w:rsidRPr="002F4BF3" w:rsidRDefault="00EC6241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 xml:space="preserve">По контингенту участников – </w:t>
      </w:r>
      <w:proofErr w:type="gramStart"/>
      <w:r w:rsidRPr="002F4BF3">
        <w:rPr>
          <w:rFonts w:ascii="Times New Roman" w:hAnsi="Times New Roman" w:cs="Times New Roman"/>
          <w:sz w:val="28"/>
          <w:szCs w:val="28"/>
        </w:rPr>
        <w:t>одновозрастной</w:t>
      </w:r>
      <w:proofErr w:type="gramEnd"/>
    </w:p>
    <w:p w:rsidR="00EC6241" w:rsidRPr="002F4BF3" w:rsidRDefault="00EC6241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lastRenderedPageBreak/>
        <w:t xml:space="preserve">По продолжительности – средней продолжительности </w:t>
      </w:r>
      <w:proofErr w:type="gramStart"/>
      <w:r w:rsidRPr="002F4B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4BF3">
        <w:rPr>
          <w:rFonts w:ascii="Times New Roman" w:hAnsi="Times New Roman" w:cs="Times New Roman"/>
          <w:sz w:val="28"/>
          <w:szCs w:val="28"/>
        </w:rPr>
        <w:t>3 месяца</w:t>
      </w:r>
      <w:r w:rsidR="00807060" w:rsidRPr="002F4BF3">
        <w:rPr>
          <w:rFonts w:ascii="Times New Roman" w:hAnsi="Times New Roman" w:cs="Times New Roman"/>
          <w:sz w:val="28"/>
          <w:szCs w:val="28"/>
        </w:rPr>
        <w:t>)</w:t>
      </w:r>
    </w:p>
    <w:p w:rsidR="00807060" w:rsidRPr="002F4BF3" w:rsidRDefault="00807060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2F4BF3">
        <w:rPr>
          <w:rFonts w:ascii="Times New Roman" w:hAnsi="Times New Roman" w:cs="Times New Roman"/>
          <w:sz w:val="28"/>
          <w:szCs w:val="28"/>
        </w:rPr>
        <w:t>Дети старшей группы.</w:t>
      </w:r>
    </w:p>
    <w:p w:rsidR="00807060" w:rsidRPr="002F4BF3" w:rsidRDefault="00807060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проекта:</w:t>
      </w:r>
    </w:p>
    <w:p w:rsidR="00807060" w:rsidRPr="002F4BF3" w:rsidRDefault="00807060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Создание перспективного плана работы по данной теме.</w:t>
      </w:r>
    </w:p>
    <w:p w:rsidR="00807060" w:rsidRPr="002F4BF3" w:rsidRDefault="00807060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Сокращение количества детей с проявлением гнева и недоброжелательности.</w:t>
      </w:r>
    </w:p>
    <w:p w:rsidR="00807060" w:rsidRPr="002F4BF3" w:rsidRDefault="00807060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Разработка рекомендаций для педагогов по применению игр для развития  таких качеств личности как, доброта, отзывчивость, неравнодушие в свободной деятельности с дошкольниками.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75" w:rsidRPr="002F4BF3" w:rsidRDefault="00314675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проекта:</w:t>
      </w:r>
    </w:p>
    <w:p w:rsidR="00EC6241" w:rsidRPr="002F4BF3" w:rsidRDefault="00314675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314675" w:rsidRPr="002F4BF3" w:rsidRDefault="00314675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 xml:space="preserve">Чтение и беседа по произведению: «Ушки – </w:t>
      </w:r>
      <w:proofErr w:type="spellStart"/>
      <w:r w:rsidRPr="002F4BF3"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 w:rsidRPr="002F4BF3">
        <w:rPr>
          <w:rFonts w:ascii="Times New Roman" w:hAnsi="Times New Roman" w:cs="Times New Roman"/>
          <w:sz w:val="28"/>
          <w:szCs w:val="28"/>
        </w:rPr>
        <w:t>».</w:t>
      </w:r>
    </w:p>
    <w:p w:rsidR="00314675" w:rsidRPr="002F4BF3" w:rsidRDefault="00314675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Игровое занятие: « Творить добро приятно»</w:t>
      </w:r>
    </w:p>
    <w:p w:rsidR="00314675" w:rsidRPr="002F4BF3" w:rsidRDefault="00314675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Терапевтическая сказка «Котёнок»</w:t>
      </w:r>
    </w:p>
    <w:p w:rsidR="00314675" w:rsidRPr="002F4BF3" w:rsidRDefault="00314675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Чтение и беседа: «Хитрое яблоко»</w:t>
      </w:r>
    </w:p>
    <w:p w:rsidR="00314675" w:rsidRPr="002F4BF3" w:rsidRDefault="00314675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314675" w:rsidRPr="002F4BF3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Занятие « Если добрый ты…»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Терапевтическая сказка: « Две подружки»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Занятие « Добро не умрёт, а зло пропадёт»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Чтение и беседа по сказке « Добро и зло»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F3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Чтение и беседа по рассказу: « Как Артёмка котёнка спас»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BF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F4BF3">
        <w:rPr>
          <w:rFonts w:ascii="Times New Roman" w:hAnsi="Times New Roman" w:cs="Times New Roman"/>
          <w:sz w:val="28"/>
          <w:szCs w:val="28"/>
        </w:rPr>
        <w:t xml:space="preserve"> « Зимовье зверей»</w:t>
      </w:r>
    </w:p>
    <w:p w:rsidR="0036349A" w:rsidRPr="002F4BF3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Чтение и беседа по рассказу: «Доброе слово – хороший поступок»</w:t>
      </w:r>
    </w:p>
    <w:p w:rsidR="0036349A" w:rsidRPr="0036349A" w:rsidRDefault="0036349A" w:rsidP="002F4BF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F3">
        <w:rPr>
          <w:rFonts w:ascii="Times New Roman" w:hAnsi="Times New Roman" w:cs="Times New Roman"/>
          <w:sz w:val="28"/>
          <w:szCs w:val="28"/>
        </w:rPr>
        <w:t>НОД « Учимся делать к</w:t>
      </w:r>
      <w:r>
        <w:rPr>
          <w:rFonts w:ascii="Times New Roman" w:hAnsi="Times New Roman" w:cs="Times New Roman"/>
          <w:sz w:val="28"/>
          <w:szCs w:val="28"/>
        </w:rPr>
        <w:t>омплименты»</w:t>
      </w:r>
    </w:p>
    <w:sectPr w:rsidR="0036349A" w:rsidRPr="0036349A" w:rsidSect="00EC62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7B"/>
    <w:rsid w:val="000873CC"/>
    <w:rsid w:val="001B32DC"/>
    <w:rsid w:val="002F4BF3"/>
    <w:rsid w:val="00314675"/>
    <w:rsid w:val="0036314E"/>
    <w:rsid w:val="0036349A"/>
    <w:rsid w:val="005570E8"/>
    <w:rsid w:val="00595955"/>
    <w:rsid w:val="00807060"/>
    <w:rsid w:val="00824C15"/>
    <w:rsid w:val="00A81D5D"/>
    <w:rsid w:val="00A864D4"/>
    <w:rsid w:val="00B914D6"/>
    <w:rsid w:val="00BE0B7B"/>
    <w:rsid w:val="00C30BA3"/>
    <w:rsid w:val="00E026D2"/>
    <w:rsid w:val="00E87935"/>
    <w:rsid w:val="00EC6241"/>
    <w:rsid w:val="00F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E0B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0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8</cp:revision>
  <dcterms:created xsi:type="dcterms:W3CDTF">2018-01-04T07:56:00Z</dcterms:created>
  <dcterms:modified xsi:type="dcterms:W3CDTF">2018-02-09T19:14:00Z</dcterms:modified>
</cp:coreProperties>
</file>