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32" w:rsidRPr="00AA73A7" w:rsidRDefault="00EC1D32" w:rsidP="00EC1D32">
      <w:pPr>
        <w:pStyle w:val="a3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A73A7">
        <w:rPr>
          <w:rFonts w:ascii="Times New Roman" w:eastAsia="Times New Roman" w:hAnsi="Times New Roman" w:cs="Times New Roman"/>
          <w:color w:val="auto"/>
          <w:lang w:eastAsia="ru-RU"/>
        </w:rPr>
        <w:t xml:space="preserve">Муниципальное дошкольное образовательное учреждение </w:t>
      </w:r>
    </w:p>
    <w:p w:rsidR="00FD4D5B" w:rsidRPr="00AA73A7" w:rsidRDefault="00D84CB5" w:rsidP="00EC1D32">
      <w:pPr>
        <w:pStyle w:val="a3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« Детский</w:t>
      </w:r>
      <w:r w:rsidR="00EC1D32" w:rsidRPr="00AA73A7">
        <w:rPr>
          <w:rFonts w:ascii="Times New Roman" w:eastAsia="Times New Roman" w:hAnsi="Times New Roman" w:cs="Times New Roman"/>
          <w:color w:val="auto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D4D5B" w:rsidRPr="00AA73A7">
        <w:rPr>
          <w:rFonts w:ascii="Times New Roman" w:eastAsia="Times New Roman" w:hAnsi="Times New Roman" w:cs="Times New Roman"/>
          <w:color w:val="auto"/>
          <w:lang w:eastAsia="ru-RU"/>
        </w:rPr>
        <w:t>№</w:t>
      </w:r>
      <w:r w:rsidR="0004216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D4D5B" w:rsidRPr="00AA73A7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="00EC1D32" w:rsidRPr="00AA73A7"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="00FD4D5B" w:rsidRPr="00AA73A7">
        <w:rPr>
          <w:rFonts w:ascii="Times New Roman" w:eastAsia="Times New Roman" w:hAnsi="Times New Roman" w:cs="Times New Roman"/>
          <w:color w:val="auto"/>
          <w:lang w:eastAsia="ru-RU"/>
        </w:rPr>
        <w:t xml:space="preserve">  р.</w:t>
      </w:r>
      <w:r w:rsidR="00EC1D32" w:rsidRPr="00AA73A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D4D5B" w:rsidRPr="00AA73A7">
        <w:rPr>
          <w:rFonts w:ascii="Times New Roman" w:eastAsia="Times New Roman" w:hAnsi="Times New Roman" w:cs="Times New Roman"/>
          <w:color w:val="auto"/>
          <w:lang w:eastAsia="ru-RU"/>
        </w:rPr>
        <w:t>п.</w:t>
      </w:r>
      <w:r w:rsidR="00EC1D32" w:rsidRPr="00AA73A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="00FD4D5B" w:rsidRPr="00AA73A7">
        <w:rPr>
          <w:rFonts w:ascii="Times New Roman" w:eastAsia="Times New Roman" w:hAnsi="Times New Roman" w:cs="Times New Roman"/>
          <w:color w:val="auto"/>
          <w:lang w:eastAsia="ru-RU"/>
        </w:rPr>
        <w:t>Петровское</w:t>
      </w:r>
      <w:proofErr w:type="gramEnd"/>
      <w:r w:rsidR="00EC1D32" w:rsidRPr="00AA73A7">
        <w:rPr>
          <w:rFonts w:ascii="Times New Roman" w:eastAsia="Times New Roman" w:hAnsi="Times New Roman" w:cs="Times New Roman"/>
          <w:color w:val="auto"/>
          <w:lang w:eastAsia="ru-RU"/>
        </w:rPr>
        <w:t>»</w:t>
      </w: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AA73A7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                </w:t>
      </w:r>
      <w:r w:rsidR="00322699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Конспект Н</w:t>
      </w:r>
      <w:r w:rsidRPr="00AA73A7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ОД</w:t>
      </w: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AA73A7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Нетрадиционные техники рисования</w:t>
      </w: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AA73A7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 </w:t>
      </w:r>
      <w:r w:rsidR="00EC1D32" w:rsidRPr="00AA73A7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            «Цветы  для ёжика»</w:t>
      </w:r>
    </w:p>
    <w:p w:rsidR="00FD4D5B" w:rsidRPr="0004216C" w:rsidRDefault="0004216C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042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педагогов района)</w:t>
      </w: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AA73A7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AA73A7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A73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</w:t>
      </w:r>
      <w:r w:rsidR="00EC1D32" w:rsidRPr="00AA73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</w:t>
      </w:r>
      <w:r w:rsidRPr="00AA73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Автор: </w:t>
      </w:r>
      <w:proofErr w:type="spellStart"/>
      <w:r w:rsidRPr="00AA73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</w:t>
      </w:r>
      <w:r w:rsidR="00EC1D32" w:rsidRPr="00AA73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брамычева</w:t>
      </w:r>
      <w:proofErr w:type="spellEnd"/>
      <w:r w:rsidR="00EC1D32" w:rsidRPr="00AA73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Валентина Геннадьевна</w:t>
      </w:r>
    </w:p>
    <w:p w:rsidR="00FD4D5B" w:rsidRPr="00AA73A7" w:rsidRDefault="0004216C" w:rsidP="00EC1D32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</w:t>
      </w:r>
      <w:r w:rsidR="00EC1D32" w:rsidRPr="00AA73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воспитатель  1квалификационная </w:t>
      </w:r>
      <w:r w:rsidR="00FD4D5B" w:rsidRPr="00AA73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категория</w:t>
      </w:r>
    </w:p>
    <w:p w:rsidR="00FD4D5B" w:rsidRPr="00AA73A7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D4D5B" w:rsidRPr="00AA73A7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1D32" w:rsidRPr="00AA73A7" w:rsidRDefault="00EC1D32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1D32" w:rsidRPr="00AA73A7" w:rsidRDefault="00EC1D32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D4D5B" w:rsidRPr="00AA73A7" w:rsidRDefault="00FD4D5B" w:rsidP="00EC1D32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A73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25 марта  2016г.</w:t>
      </w:r>
    </w:p>
    <w:p w:rsidR="00FD4D5B" w:rsidRDefault="00FD4D5B" w:rsidP="00FD4D5B">
      <w:pPr>
        <w:shd w:val="clear" w:color="auto" w:fill="FFFFFF"/>
        <w:tabs>
          <w:tab w:val="left" w:pos="2311"/>
        </w:tabs>
        <w:spacing w:after="167" w:line="335" w:lineRule="atLeas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ab/>
      </w:r>
    </w:p>
    <w:p w:rsidR="00FD4D5B" w:rsidRPr="00CC60C5" w:rsidRDefault="00FD4D5B" w:rsidP="00FD4D5B">
      <w:pPr>
        <w:shd w:val="clear" w:color="auto" w:fill="FFFFFF"/>
        <w:tabs>
          <w:tab w:val="left" w:pos="2311"/>
        </w:tabs>
        <w:spacing w:after="167" w:line="335" w:lineRule="atLeas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="00ED31A7" w:rsidRPr="00ED31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нау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детей рисовать цветы различными предметами (донышком бутылки, пробкой от бутылки, ватной палочкой).</w:t>
      </w:r>
    </w:p>
    <w:p w:rsidR="00ED31A7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421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</w:t>
      </w: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рисовать гуашью, передавать в рисунке особенности внешнего вида цветка.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</w:t>
      </w:r>
      <w:proofErr w:type="gramEnd"/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 и восприятие окружающего мира, познавательных способностей. Способствовать развитию любознательности. Развивать умение самостоятельно выбирать цветовую гамму для изображения.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</w:t>
      </w:r>
      <w:proofErr w:type="gramEnd"/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заботливое отношение к живой природе. Воспитывать аккуратность во время работы.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с изображением цветов, чтение художественной литературы.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тонированный альбомный лист, бутылки, пробки, ватные палочки, гуашь, салфетки.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FD4D5B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красиво убранный зал входят дети</w:t>
      </w:r>
      <w:r w:rsidR="001869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869E6" w:rsidRPr="001869E6" w:rsidRDefault="001869E6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9E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Воспитатель</w:t>
      </w:r>
      <w:r w:rsidRP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Дети давайте поздороваемся с гостями</w:t>
      </w:r>
      <w:proofErr w:type="gramStart"/>
      <w:r w:rsidRP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улыбнёмся им, а я улыбнусь вам.</w:t>
      </w:r>
    </w:p>
    <w:p w:rsidR="00FD4D5B" w:rsidRPr="001869E6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69E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Ребята, я хочу пригласить вас на прогулку</w:t>
      </w:r>
      <w:r w:rsidRP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 волшебному лесу. Посмотрите,  какой красивый лес. Слышите, и птички поют (звучит запись пения птиц) Посмотрите, под ёлочкой ёжик сидит. 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Ёжик, почему ты такой печальный?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Ёжик: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я в волшебном лесу, росли здесь красивые цветы. Прилетела Баба-яга, увидела красивую поляну, сорвала все цветы и сказала, что украсит ими свою избушку.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переживай, ёжик, мы поможем твоему горю. Сейчас мы с ребятами пойдём к Бабе-яге и спросим её, почем</w:t>
      </w:r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она так поступила. И объясним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ей, что так делать нельзя</w:t>
      </w:r>
      <w:proofErr w:type="gramStart"/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Ребёнок: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тебе не было грустно, мы для тебя станцуем.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(исполняется ритмический танец)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Воспитатель:</w:t>
      </w: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</w:t>
      </w:r>
      <w:r w:rsidRPr="00EC1D3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Пойдём Ёжик вместе с нами к Бабе-Яге.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Что за странная избушка,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Появилась на опушке?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Есть окошки, есть и дверь,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А рычит, как страшный зверь.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Поворчав ещё немножко,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Встала на куриных ножках.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 потревожил мой сон? Зачем пришли? Что надо?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 мы из леса, в котором ты собрала все цветы. Зачем ты так сделала?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Ребёнок: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сорву цветок,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Если ты сорвёшь цветок,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Если все: и вы, и мы,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Если все сорвут цветы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Не останется цветов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И не будет красоты.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ещё. У ёжика значит, будет в лесу красиво, а у меня нет? Не бывать этому. Я тоже хочу, чтобы у меня дома было красиво. Я может быть, гостей жду.</w:t>
      </w:r>
    </w:p>
    <w:p w:rsidR="00ED31A7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1869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было красиво в комнате необязательно рвать</w:t>
      </w:r>
      <w:r w:rsidR="00186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цветы</w:t>
      </w:r>
      <w:proofErr w:type="gramStart"/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5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 детям: а что можно сделать?) </w:t>
      </w:r>
    </w:p>
    <w:p w:rsidR="00FD4D5B" w:rsidRPr="00EC1D32" w:rsidRDefault="00ED31A7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FD4D5B"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можно нарисовать.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малевать - то я не умею.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малевать, а рисовать, изображать.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 научат тебя, как можно украсить свой дом нарисованными цветами.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садятся за столы, начинают рисовать.</w:t>
      </w:r>
    </w:p>
    <w:p w:rsidR="00FD4D5B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(Баба-яга ходит, смотрит, как рисуют дети и тоже садится рисовать)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вам, ребята, что научили меня рисовать такие необычные, прекрасные, праздничные цветы. Свой цветок я подарю ёжику и обещаю, что больше никогда не буду рвать цветы</w:t>
      </w:r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лесу и на поле.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мы из своих работ сделаем выставку для ваших родителей.</w:t>
      </w:r>
      <w:bookmarkStart w:id="0" w:name="_GoBack"/>
      <w:bookmarkEnd w:id="0"/>
    </w:p>
    <w:p w:rsidR="00984B62" w:rsidRPr="00EC1D32" w:rsidRDefault="00984B62">
      <w:pPr>
        <w:rPr>
          <w:rFonts w:ascii="Times New Roman" w:hAnsi="Times New Roman" w:cs="Times New Roman"/>
        </w:rPr>
      </w:pPr>
    </w:p>
    <w:sectPr w:rsidR="00984B62" w:rsidRPr="00EC1D32" w:rsidSect="0098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D5B"/>
    <w:rsid w:val="0004216C"/>
    <w:rsid w:val="000A5CAD"/>
    <w:rsid w:val="001869E6"/>
    <w:rsid w:val="001C3916"/>
    <w:rsid w:val="00322699"/>
    <w:rsid w:val="004F4CC7"/>
    <w:rsid w:val="00800D81"/>
    <w:rsid w:val="00984B62"/>
    <w:rsid w:val="00AA73A7"/>
    <w:rsid w:val="00C80C1F"/>
    <w:rsid w:val="00C83CD0"/>
    <w:rsid w:val="00D84CB5"/>
    <w:rsid w:val="00EC1D32"/>
    <w:rsid w:val="00ED31A7"/>
    <w:rsid w:val="00F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1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</cp:revision>
  <dcterms:created xsi:type="dcterms:W3CDTF">2016-03-22T16:27:00Z</dcterms:created>
  <dcterms:modified xsi:type="dcterms:W3CDTF">2018-02-09T17:42:00Z</dcterms:modified>
</cp:coreProperties>
</file>