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C" w:rsidRPr="007C408C" w:rsidRDefault="007C408C" w:rsidP="007C408C">
      <w:pPr>
        <w:pStyle w:val="a3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C408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Муниципальное дошкольное образовательное учреждение </w:t>
      </w:r>
    </w:p>
    <w:p w:rsidR="007C408C" w:rsidRPr="007C408C" w:rsidRDefault="00796EDF" w:rsidP="007C408C">
      <w:pPr>
        <w:pStyle w:val="a3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« Детский сад </w:t>
      </w:r>
      <w:r w:rsidR="007C408C" w:rsidRPr="007C408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№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r w:rsidR="007C408C" w:rsidRPr="007C408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41  р. п. </w:t>
      </w:r>
      <w:proofErr w:type="gramStart"/>
      <w:r w:rsidR="007C408C" w:rsidRPr="007C408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Петровское</w:t>
      </w:r>
      <w:proofErr w:type="gramEnd"/>
      <w:r w:rsidR="007C408C" w:rsidRPr="007C408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»</w:t>
      </w:r>
    </w:p>
    <w:p w:rsidR="007C408C" w:rsidRPr="00EC1D32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08C" w:rsidRPr="00EC1D32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08C" w:rsidRPr="00EC1D32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08C" w:rsidRPr="00EC1D32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08C" w:rsidRPr="007C408C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7C408C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    </w:t>
      </w:r>
      <w:r w:rsidR="006658D3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7C408C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  </w:t>
      </w:r>
      <w:r w:rsidRPr="007C408C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Мастер – класс для родителей </w:t>
      </w:r>
    </w:p>
    <w:p w:rsidR="007C408C" w:rsidRPr="007C408C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7C408C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</w:t>
      </w:r>
      <w:r w:rsidR="006658D3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r w:rsidR="00AD40C9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</w:t>
      </w:r>
      <w:r w:rsidRPr="007C408C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«</w:t>
      </w:r>
      <w:r w:rsidR="00325FDC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Волшебный песок</w:t>
      </w:r>
      <w:r w:rsidRPr="007C408C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»</w:t>
      </w:r>
      <w:r w:rsidR="00325FDC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.</w:t>
      </w:r>
    </w:p>
    <w:p w:rsidR="007C408C" w:rsidRPr="007C408C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7C408C" w:rsidRPr="007C408C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08C" w:rsidRPr="007C408C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08C" w:rsidRPr="007C408C" w:rsidRDefault="007C408C" w:rsidP="007C408C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08C" w:rsidRPr="007C408C" w:rsidRDefault="007C408C" w:rsidP="007C408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C40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   Автор: </w:t>
      </w:r>
      <w:proofErr w:type="spellStart"/>
      <w:r w:rsidRPr="007C40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Абрамычева</w:t>
      </w:r>
      <w:proofErr w:type="spellEnd"/>
      <w:r w:rsidRPr="007C40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Валентина Геннадьевна</w:t>
      </w:r>
    </w:p>
    <w:p w:rsidR="007C408C" w:rsidRPr="007C408C" w:rsidRDefault="00325FDC" w:rsidP="007C408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</w:t>
      </w:r>
      <w:r w:rsidR="007C408C" w:rsidRPr="007C40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  1квалификационная категория</w:t>
      </w:r>
    </w:p>
    <w:p w:rsidR="007C408C" w:rsidRPr="007C408C" w:rsidRDefault="007C408C" w:rsidP="007C408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408C" w:rsidRPr="007C408C" w:rsidRDefault="007C408C" w:rsidP="007C408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408C" w:rsidRPr="007C408C" w:rsidRDefault="007C408C" w:rsidP="007C408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408C" w:rsidRDefault="007C408C" w:rsidP="007C408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5F81" w:rsidRDefault="000A5F81" w:rsidP="007C408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5F81" w:rsidRDefault="000A5F81" w:rsidP="007C408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5F81" w:rsidRPr="007C408C" w:rsidRDefault="000A5F81" w:rsidP="007C408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408C" w:rsidRPr="000A5F81" w:rsidRDefault="000A5F81" w:rsidP="007C408C">
      <w:pPr>
        <w:shd w:val="clear" w:color="auto" w:fill="FFFFFF"/>
        <w:tabs>
          <w:tab w:val="left" w:pos="2311"/>
        </w:tabs>
        <w:spacing w:after="167" w:line="3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A5F8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 </w:t>
      </w:r>
      <w:r w:rsidRPr="000A5F8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796ED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325FD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0A5F8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</w:t>
      </w:r>
      <w:r w:rsidR="007C408C" w:rsidRPr="000A5F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31. 10.2016</w:t>
      </w:r>
      <w:r w:rsidRPr="000A5F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г.</w:t>
      </w:r>
      <w:r w:rsidR="007C408C" w:rsidRPr="000A5F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</w:p>
    <w:p w:rsidR="000A5F81" w:rsidRDefault="000A5F81">
      <w:pPr>
        <w:rPr>
          <w:rFonts w:ascii="Times New Roman" w:hAnsi="Times New Roman" w:cs="Times New Roman"/>
        </w:rPr>
      </w:pPr>
    </w:p>
    <w:p w:rsidR="000A5F81" w:rsidRDefault="000A5F81">
      <w:pPr>
        <w:rPr>
          <w:rFonts w:ascii="Times New Roman" w:hAnsi="Times New Roman" w:cs="Times New Roman"/>
        </w:rPr>
      </w:pPr>
    </w:p>
    <w:p w:rsidR="000A5F81" w:rsidRDefault="000A5F8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367DE5" w:rsidRPr="007C15BC" w:rsidRDefault="00C72601" w:rsidP="007C15BC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Нетрадиционными способами рисования я занимаюсь не первый год. Наблюдая за детьми, я поняла, что детям не хватает уверенности в себе, воображения, самостоятельности.</w:t>
      </w:r>
      <w:r w:rsidR="00367DE5" w:rsidRPr="007C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5BC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этой проблемы я решила увлечь детей необычной техникой рисования. </w:t>
      </w:r>
      <w:r w:rsidR="00367DE5" w:rsidRPr="007C15BC">
        <w:rPr>
          <w:rFonts w:ascii="Times New Roman" w:hAnsi="Times New Roman" w:cs="Times New Roman"/>
          <w:sz w:val="28"/>
          <w:szCs w:val="28"/>
          <w:lang w:eastAsia="ru-RU"/>
        </w:rPr>
        <w:t xml:space="preserve">Более интересным, для моих детей, мне показалось, будет техника рисования песком и я не ошиблась! С </w:t>
      </w:r>
      <w:proofErr w:type="gramStart"/>
      <w:r w:rsidR="00367DE5" w:rsidRPr="007C15BC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="00367DE5" w:rsidRPr="007C15BC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которой, возможно, развивать у детей интеллект, учить, нестандартно мыслить и активизировать творческую активность. </w:t>
      </w:r>
    </w:p>
    <w:p w:rsidR="00C72601" w:rsidRPr="007C15BC" w:rsidRDefault="00C72601" w:rsidP="007C15BC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Для этого, стала углублённо изучать методическую литературу. Для себя чётко выделила критерии руководства по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ребёнка, способствовать овладению необходимыми навыками.</w:t>
      </w:r>
    </w:p>
    <w:p w:rsidR="00DF46EB" w:rsidRPr="007C15BC" w:rsidRDefault="00DF46EB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</w:rPr>
        <w:t>Каковы же особенности такого вида творчества?</w:t>
      </w:r>
    </w:p>
    <w:p w:rsidR="00367DE5" w:rsidRPr="007C15BC" w:rsidRDefault="00DF46EB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5B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15BC">
        <w:rPr>
          <w:rFonts w:ascii="Times New Roman" w:hAnsi="Times New Roman" w:cs="Times New Roman"/>
          <w:sz w:val="28"/>
          <w:szCs w:val="28"/>
        </w:rPr>
        <w:t xml:space="preserve"> – первых, это простота. Данное занятие посильно даже очень маленьким детям, которые любят рисовать руками. У ребёнка, занимающегося песочной анимацией, развивается мелкая моторика, интерес, внимание и усидчивость. Необыкновенное создание образов вызывает у детей желание безудержно творить, как творят настоящие художники. В отличи</w:t>
      </w:r>
      <w:proofErr w:type="gramStart"/>
      <w:r w:rsidRPr="007C15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15BC">
        <w:rPr>
          <w:rFonts w:ascii="Times New Roman" w:hAnsi="Times New Roman" w:cs="Times New Roman"/>
          <w:sz w:val="28"/>
          <w:szCs w:val="28"/>
        </w:rPr>
        <w:t xml:space="preserve"> от рисования на бумаге, тут не нужна резинка или резерв чистой бумаги на случай  необходимости  исправления ошибок. Достаточно всего лишь разровнять песок – и можно начинать. </w:t>
      </w:r>
      <w:r w:rsidR="00367DE5" w:rsidRPr="007C15BC">
        <w:rPr>
          <w:rFonts w:ascii="Times New Roman" w:hAnsi="Times New Roman" w:cs="Times New Roman"/>
          <w:sz w:val="28"/>
          <w:szCs w:val="28"/>
        </w:rPr>
        <w:t>Во</w:t>
      </w:r>
      <w:r w:rsidR="000342CD" w:rsidRPr="007C15BC">
        <w:rPr>
          <w:rFonts w:ascii="Times New Roman" w:hAnsi="Times New Roman" w:cs="Times New Roman"/>
          <w:sz w:val="28"/>
          <w:szCs w:val="28"/>
        </w:rPr>
        <w:t>-</w:t>
      </w:r>
      <w:r w:rsidR="00367DE5" w:rsidRPr="007C15BC">
        <w:rPr>
          <w:rFonts w:ascii="Times New Roman" w:hAnsi="Times New Roman" w:cs="Times New Roman"/>
          <w:sz w:val="28"/>
          <w:szCs w:val="28"/>
        </w:rPr>
        <w:t xml:space="preserve"> вторых,</w:t>
      </w:r>
      <w:r w:rsidR="000342CD" w:rsidRPr="007C15BC">
        <w:rPr>
          <w:rFonts w:ascii="Times New Roman" w:hAnsi="Times New Roman" w:cs="Times New Roman"/>
          <w:sz w:val="28"/>
          <w:szCs w:val="28"/>
        </w:rPr>
        <w:t xml:space="preserve"> </w:t>
      </w:r>
      <w:r w:rsidR="00367DE5" w:rsidRPr="007C15BC">
        <w:rPr>
          <w:rFonts w:ascii="Times New Roman" w:hAnsi="Times New Roman" w:cs="Times New Roman"/>
          <w:sz w:val="28"/>
          <w:szCs w:val="28"/>
        </w:rPr>
        <w:t>песочная анимация как</w:t>
      </w:r>
      <w:r w:rsidR="006658D3" w:rsidRPr="007C15BC">
        <w:rPr>
          <w:rFonts w:ascii="Times New Roman" w:hAnsi="Times New Roman" w:cs="Times New Roman"/>
          <w:sz w:val="28"/>
          <w:szCs w:val="28"/>
        </w:rPr>
        <w:t xml:space="preserve"> -</w:t>
      </w:r>
      <w:r w:rsidR="00367DE5" w:rsidRPr="007C1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DE5" w:rsidRPr="007C15BC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367DE5" w:rsidRPr="007C15BC">
        <w:rPr>
          <w:rFonts w:ascii="Times New Roman" w:hAnsi="Times New Roman" w:cs="Times New Roman"/>
          <w:sz w:val="28"/>
          <w:szCs w:val="28"/>
        </w:rPr>
        <w:t xml:space="preserve">  кстати подойдёт </w:t>
      </w:r>
      <w:proofErr w:type="spellStart"/>
      <w:r w:rsidR="00367DE5" w:rsidRPr="007C15BC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="00367DE5" w:rsidRPr="007C15BC">
        <w:rPr>
          <w:rFonts w:ascii="Times New Roman" w:hAnsi="Times New Roman" w:cs="Times New Roman"/>
          <w:sz w:val="28"/>
          <w:szCs w:val="28"/>
        </w:rPr>
        <w:t xml:space="preserve">  детям. Занимаясь данным видом творчества, ребёнок с пользой  тратит лишнюю энергию и успокаивается. В рисовании песком участвуют обе руки, поэтому оба полушария мозга работают. Занятия песочной  анимацией  развивают сенсорные ощущения. Упражнения благоприятно влияют на эмоциональное состояние ребёнка.</w:t>
      </w: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 с песком – одна из форм естественной деятельности ребёнка. Это то, что ему интересно, то чем ребенок любит заниматься, то, чего не боится. Именно поэтому, мы можем использовать песок в процессе специальных занятий, целью которых является интеллектуальное развитие ребенка.</w:t>
      </w:r>
    </w:p>
    <w:p w:rsidR="003B182C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Сейчас, я хотела бы вас, познакомить с техникой рисования песком.</w:t>
      </w: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Ритуал «входа» в Песочную страну:</w:t>
      </w:r>
      <w:r w:rsidR="003B182C" w:rsidRPr="007C15B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C15BC">
        <w:rPr>
          <w:rFonts w:ascii="Times New Roman" w:hAnsi="Times New Roman" w:cs="Times New Roman"/>
          <w:sz w:val="28"/>
          <w:szCs w:val="28"/>
          <w:lang w:eastAsia="ru-RU"/>
        </w:rPr>
        <w:t>Звучит музыка</w:t>
      </w:r>
      <w:r w:rsidR="003B182C" w:rsidRPr="007C15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Чтобы попасть в Песочную страну, нужно встать вокруг песочницы и взяться за руки. Вытяните руки над песочницей ладонями вверх и произнесите за мной заклинание:</w:t>
      </w: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Куда мы с вами попадём</w:t>
      </w: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Узнаете вы скоро.</w:t>
      </w: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В стране далёкой мы найдём</w:t>
      </w:r>
    </w:p>
    <w:p w:rsidR="00382B8F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Помощников весёлых.</w:t>
      </w:r>
    </w:p>
    <w:p w:rsidR="00382B8F" w:rsidRPr="007C15BC" w:rsidRDefault="00382B8F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601" w:rsidRPr="007C15BC" w:rsidRDefault="00325FDC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sz w:val="28"/>
          <w:szCs w:val="28"/>
        </w:rPr>
        <w:t>Далее идёт показ</w:t>
      </w:r>
      <w:r w:rsidR="00382B8F" w:rsidRPr="007C15BC">
        <w:rPr>
          <w:rFonts w:ascii="Times New Roman" w:hAnsi="Times New Roman" w:cs="Times New Roman"/>
          <w:sz w:val="28"/>
          <w:szCs w:val="28"/>
        </w:rPr>
        <w:t xml:space="preserve"> приёмов рисования песком</w:t>
      </w: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p w:rsidR="00325FDC" w:rsidRPr="007C15BC" w:rsidRDefault="00325FDC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sz w:val="28"/>
          <w:szCs w:val="28"/>
        </w:rPr>
        <w:t xml:space="preserve">    •  Рисование кулаком</w:t>
      </w:r>
    </w:p>
    <w:p w:rsidR="00325FDC" w:rsidRPr="007C15BC" w:rsidRDefault="00325FDC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sz w:val="28"/>
          <w:szCs w:val="28"/>
        </w:rPr>
        <w:t xml:space="preserve">    •  Рисование ладонью</w:t>
      </w:r>
    </w:p>
    <w:p w:rsidR="00325FDC" w:rsidRPr="007C15BC" w:rsidRDefault="00325FDC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sz w:val="28"/>
          <w:szCs w:val="28"/>
        </w:rPr>
        <w:t xml:space="preserve">    •  Рисование ребром ладони</w:t>
      </w:r>
    </w:p>
    <w:p w:rsidR="00325FDC" w:rsidRPr="007C15BC" w:rsidRDefault="00325FDC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sz w:val="28"/>
          <w:szCs w:val="28"/>
        </w:rPr>
        <w:t xml:space="preserve">    •  Рисование щепотью</w:t>
      </w:r>
    </w:p>
    <w:p w:rsidR="00325FDC" w:rsidRPr="007C15BC" w:rsidRDefault="00325FDC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sz w:val="28"/>
          <w:szCs w:val="28"/>
        </w:rPr>
        <w:t xml:space="preserve">    •  Рисование с использованием            </w:t>
      </w:r>
    </w:p>
    <w:p w:rsidR="00325FDC" w:rsidRPr="007C15BC" w:rsidRDefault="00325FDC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sz w:val="28"/>
          <w:szCs w:val="28"/>
        </w:rPr>
        <w:t xml:space="preserve">       нескольких пальцев одновременно</w:t>
      </w:r>
    </w:p>
    <w:p w:rsidR="00325FDC" w:rsidRPr="007C15BC" w:rsidRDefault="00325FDC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sz w:val="28"/>
          <w:szCs w:val="28"/>
        </w:rPr>
        <w:t xml:space="preserve">    •  Рисование симметрично двумя  руками</w:t>
      </w:r>
    </w:p>
    <w:p w:rsidR="00325FDC" w:rsidRPr="007C15BC" w:rsidRDefault="00325FDC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BC">
        <w:rPr>
          <w:rFonts w:ascii="Times New Roman" w:hAnsi="Times New Roman" w:cs="Times New Roman"/>
          <w:sz w:val="28"/>
          <w:szCs w:val="28"/>
        </w:rPr>
        <w:t xml:space="preserve">    • Рисование пальцем </w:t>
      </w: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p w:rsidR="000418EF" w:rsidRPr="007C15BC" w:rsidRDefault="000418EF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Ритуал «выхода» из Песочной страны</w:t>
      </w:r>
    </w:p>
    <w:p w:rsidR="000418EF" w:rsidRPr="007C15BC" w:rsidRDefault="000418EF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Теперь протяните руки над песочницей и сделайте движение, как будто вы скатываете шарик. Приложите его к сердцу и повторяйте за мной:</w:t>
      </w:r>
    </w:p>
    <w:p w:rsidR="000418EF" w:rsidRPr="007C15BC" w:rsidRDefault="000418EF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«Мы берем с собой все важное, что было сегодня с нами, все, чему мы научились!»</w:t>
      </w:r>
    </w:p>
    <w:p w:rsidR="000418EF" w:rsidRPr="007C15BC" w:rsidRDefault="000418EF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 следующей встречи в Песочной стране!</w:t>
      </w:r>
    </w:p>
    <w:p w:rsidR="000418EF" w:rsidRPr="007C15BC" w:rsidRDefault="000418EF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 xml:space="preserve">- Уважаемые родители, спасибо Вам за ваш интерес к моему опыту, активное участие, </w:t>
      </w:r>
      <w:proofErr w:type="gramStart"/>
      <w:r w:rsidRPr="007C15B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1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5BC">
        <w:rPr>
          <w:rFonts w:ascii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7C15BC">
        <w:rPr>
          <w:rFonts w:ascii="Times New Roman" w:hAnsi="Times New Roman" w:cs="Times New Roman"/>
          <w:sz w:val="28"/>
          <w:szCs w:val="28"/>
          <w:lang w:eastAsia="ru-RU"/>
        </w:rPr>
        <w:t xml:space="preserve"> - классе, за чудесные картины. </w:t>
      </w:r>
    </w:p>
    <w:p w:rsidR="000418EF" w:rsidRPr="007C15BC" w:rsidRDefault="000418EF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5BC">
        <w:rPr>
          <w:rFonts w:ascii="Times New Roman" w:hAnsi="Times New Roman" w:cs="Times New Roman"/>
          <w:sz w:val="28"/>
          <w:szCs w:val="28"/>
          <w:lang w:eastAsia="ru-RU"/>
        </w:rPr>
        <w:t>Скажите, пожалуйста, что нового вы узнали; было ли вам интересно и хотели бы вы применить полученные знания.</w:t>
      </w: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601" w:rsidRPr="007C15BC" w:rsidRDefault="00C72601" w:rsidP="007C1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601" w:rsidRPr="007C15BC" w:rsidRDefault="00C72601" w:rsidP="007C15BC">
      <w:pPr>
        <w:pStyle w:val="a5"/>
        <w:jc w:val="both"/>
        <w:rPr>
          <w:rFonts w:ascii="Times New Roman" w:hAnsi="Times New Roman" w:cs="Times New Roman"/>
        </w:rPr>
      </w:pPr>
    </w:p>
    <w:p w:rsidR="00C72601" w:rsidRPr="007C15BC" w:rsidRDefault="00C72601" w:rsidP="007C15BC">
      <w:pPr>
        <w:pStyle w:val="a5"/>
        <w:jc w:val="both"/>
        <w:rPr>
          <w:rFonts w:ascii="Times New Roman" w:hAnsi="Times New Roman" w:cs="Times New Roman"/>
        </w:rPr>
      </w:pPr>
    </w:p>
    <w:p w:rsidR="00C72601" w:rsidRPr="007C15BC" w:rsidRDefault="00C72601" w:rsidP="007C15BC">
      <w:pPr>
        <w:pStyle w:val="a5"/>
        <w:jc w:val="both"/>
        <w:rPr>
          <w:rFonts w:ascii="Times New Roman" w:hAnsi="Times New Roman" w:cs="Times New Roman"/>
        </w:rPr>
      </w:pPr>
    </w:p>
    <w:p w:rsidR="00C72601" w:rsidRPr="007C15BC" w:rsidRDefault="00C72601" w:rsidP="007C15BC">
      <w:pPr>
        <w:pStyle w:val="a5"/>
        <w:jc w:val="both"/>
        <w:rPr>
          <w:rFonts w:ascii="Times New Roman" w:hAnsi="Times New Roman" w:cs="Times New Roman"/>
        </w:rPr>
      </w:pPr>
    </w:p>
    <w:p w:rsidR="00C72601" w:rsidRPr="007C15BC" w:rsidRDefault="00C72601" w:rsidP="007C15BC">
      <w:pPr>
        <w:pStyle w:val="a5"/>
        <w:jc w:val="both"/>
        <w:rPr>
          <w:rFonts w:ascii="Times New Roman" w:hAnsi="Times New Roman" w:cs="Times New Roman"/>
        </w:rPr>
      </w:pPr>
    </w:p>
    <w:p w:rsidR="00C72601" w:rsidRPr="007C15BC" w:rsidRDefault="00C72601" w:rsidP="007C15BC">
      <w:pPr>
        <w:pStyle w:val="a5"/>
        <w:jc w:val="both"/>
        <w:rPr>
          <w:rFonts w:ascii="Times New Roman" w:hAnsi="Times New Roman" w:cs="Times New Roman"/>
        </w:rPr>
      </w:pPr>
    </w:p>
    <w:p w:rsidR="00C72601" w:rsidRPr="007C15BC" w:rsidRDefault="00C72601" w:rsidP="007C15BC">
      <w:pPr>
        <w:pStyle w:val="a5"/>
        <w:jc w:val="both"/>
        <w:rPr>
          <w:rFonts w:ascii="Times New Roman" w:hAnsi="Times New Roman" w:cs="Times New Roman"/>
        </w:rPr>
      </w:pPr>
    </w:p>
    <w:p w:rsidR="00C72601" w:rsidRPr="007C15BC" w:rsidRDefault="00C72601" w:rsidP="007C15BC">
      <w:pPr>
        <w:pStyle w:val="a5"/>
        <w:jc w:val="both"/>
        <w:rPr>
          <w:rFonts w:ascii="Times New Roman" w:hAnsi="Times New Roman" w:cs="Times New Roman"/>
        </w:rPr>
      </w:pPr>
    </w:p>
    <w:p w:rsidR="00C72601" w:rsidRPr="007C15BC" w:rsidRDefault="00C72601" w:rsidP="007C15BC">
      <w:pPr>
        <w:pStyle w:val="a5"/>
        <w:jc w:val="both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Default="00C72601" w:rsidP="00842053">
      <w:pPr>
        <w:pStyle w:val="a5"/>
        <w:rPr>
          <w:rFonts w:ascii="Times New Roman" w:hAnsi="Times New Roman" w:cs="Times New Roman"/>
        </w:rPr>
      </w:pPr>
    </w:p>
    <w:p w:rsidR="00C72601" w:rsidRPr="00842053" w:rsidRDefault="00C72601" w:rsidP="00842053">
      <w:pPr>
        <w:pStyle w:val="a5"/>
        <w:rPr>
          <w:rFonts w:ascii="Times New Roman" w:hAnsi="Times New Roman" w:cs="Times New Roman"/>
        </w:rPr>
      </w:pPr>
    </w:p>
    <w:p w:rsidR="00767BD3" w:rsidRDefault="00767BD3" w:rsidP="008420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BD3" w:rsidRPr="00842053" w:rsidRDefault="00767BD3" w:rsidP="0084205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67BD3" w:rsidRPr="00842053" w:rsidSect="00325F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8C"/>
    <w:rsid w:val="000342CD"/>
    <w:rsid w:val="000418EF"/>
    <w:rsid w:val="000A5F81"/>
    <w:rsid w:val="0016004A"/>
    <w:rsid w:val="00162F14"/>
    <w:rsid w:val="001C148C"/>
    <w:rsid w:val="002733BC"/>
    <w:rsid w:val="00325FDC"/>
    <w:rsid w:val="00367DE5"/>
    <w:rsid w:val="00382B8F"/>
    <w:rsid w:val="003B182C"/>
    <w:rsid w:val="004B6B15"/>
    <w:rsid w:val="005069DA"/>
    <w:rsid w:val="006658D3"/>
    <w:rsid w:val="00671014"/>
    <w:rsid w:val="006C3010"/>
    <w:rsid w:val="00767BD3"/>
    <w:rsid w:val="00796EDF"/>
    <w:rsid w:val="007C15BC"/>
    <w:rsid w:val="007C25EA"/>
    <w:rsid w:val="007C408C"/>
    <w:rsid w:val="00842053"/>
    <w:rsid w:val="0084722C"/>
    <w:rsid w:val="00942586"/>
    <w:rsid w:val="00A526E5"/>
    <w:rsid w:val="00A64F17"/>
    <w:rsid w:val="00A70326"/>
    <w:rsid w:val="00AD40C9"/>
    <w:rsid w:val="00C72601"/>
    <w:rsid w:val="00D421FF"/>
    <w:rsid w:val="00DF46EB"/>
    <w:rsid w:val="00FC76D3"/>
    <w:rsid w:val="00F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4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4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4205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6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</cp:revision>
  <dcterms:created xsi:type="dcterms:W3CDTF">2017-12-25T18:53:00Z</dcterms:created>
  <dcterms:modified xsi:type="dcterms:W3CDTF">2018-02-11T12:56:00Z</dcterms:modified>
</cp:coreProperties>
</file>