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86" w:rsidRPr="00827D86" w:rsidRDefault="00827D86" w:rsidP="00827D8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  <w:r w:rsidRPr="00827D86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>Муниципальное дошкольное образовательное учреждение детский сад № 41 р.п. Петровское</w:t>
      </w:r>
    </w:p>
    <w:p w:rsidR="00827D86" w:rsidRPr="00827D86" w:rsidRDefault="00827D86" w:rsidP="00827D8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</w:p>
    <w:p w:rsidR="00827D86" w:rsidRPr="00827D86" w:rsidRDefault="000A11E7" w:rsidP="00827D8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</w:pPr>
      <w:r w:rsidRPr="00827D86"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  <w:t>П</w:t>
      </w:r>
      <w:r w:rsidR="000D5C2D"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  <w:t>рактикум для педагогов</w:t>
      </w:r>
      <w:r w:rsidR="00B411C5" w:rsidRPr="00827D86"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  <w:t>.</w:t>
      </w:r>
    </w:p>
    <w:p w:rsidR="00827D86" w:rsidRDefault="00827D86" w:rsidP="00B411C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</w:p>
    <w:p w:rsidR="00B411C5" w:rsidRPr="00827D86" w:rsidRDefault="00B411C5" w:rsidP="00B411C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  <w:r w:rsidRPr="00827D86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 xml:space="preserve"> «Игры</w:t>
      </w:r>
      <w:r w:rsidR="00E93334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>,</w:t>
      </w:r>
      <w:r w:rsidRPr="00827D86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 xml:space="preserve"> направленные на развитие фантазии и словесного творчества, способствующие развитию связной речи у дошкольников»</w:t>
      </w:r>
    </w:p>
    <w:p w:rsidR="00827D86" w:rsidRPr="00827D86" w:rsidRDefault="00827D86" w:rsidP="00B411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827D86" w:rsidRDefault="00827D86" w:rsidP="00827D86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27D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Подготовила</w:t>
      </w:r>
      <w:proofErr w:type="gramStart"/>
      <w:r w:rsidRPr="00827D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:</w:t>
      </w:r>
      <w:proofErr w:type="gramEnd"/>
      <w:r w:rsidRPr="00827D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E933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старший воспитатель  1 квалификационной категории Керимова Валентина Анатольевна</w:t>
      </w:r>
    </w:p>
    <w:p w:rsidR="00827D86" w:rsidRPr="00827D86" w:rsidRDefault="00827D86" w:rsidP="00E933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827D86" w:rsidRDefault="00827D86" w:rsidP="00B411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27D86" w:rsidRDefault="00827D86" w:rsidP="00B411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27D86" w:rsidRDefault="00827D86" w:rsidP="00B411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27D86" w:rsidRDefault="00827D86" w:rsidP="00B411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27D86" w:rsidRDefault="00827D86" w:rsidP="00B411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27D86" w:rsidRDefault="00827D86" w:rsidP="00B411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27D86" w:rsidRDefault="00827D86" w:rsidP="00B411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27D86" w:rsidRDefault="00827D86" w:rsidP="00B411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27D86" w:rsidRDefault="004C2426" w:rsidP="00827D8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январь  2016</w:t>
      </w:r>
      <w:r w:rsidR="00827D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</w:t>
      </w:r>
    </w:p>
    <w:p w:rsidR="00827D86" w:rsidRDefault="00827D86" w:rsidP="00B411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411C5" w:rsidRPr="00B411C5" w:rsidRDefault="00B411C5" w:rsidP="00B411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11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Цель:</w:t>
      </w:r>
    </w:p>
    <w:p w:rsidR="00B411C5" w:rsidRPr="00B411C5" w:rsidRDefault="000D5C2D" w:rsidP="004C2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педагогам</w:t>
      </w:r>
      <w:r w:rsidR="00B411C5" w:rsidRPr="00B4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овладении основными приемами развития фантазии и словесного творчества, способствующими совершенствованию связной речи.</w:t>
      </w:r>
    </w:p>
    <w:p w:rsidR="00827D86" w:rsidRDefault="00B411C5" w:rsidP="004C242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11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Задачи:</w:t>
      </w:r>
    </w:p>
    <w:p w:rsidR="00B411C5" w:rsidRPr="00827D86" w:rsidRDefault="000D5C2D" w:rsidP="004C242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знания педагогов</w:t>
      </w:r>
      <w:r w:rsidR="00B411C5" w:rsidRPr="00B4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значимости развития связной речи;</w:t>
      </w:r>
      <w:r w:rsidR="00B411C5" w:rsidRPr="00B41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обучать игровым приемам развития фантазии и словесного творчества;</w:t>
      </w:r>
      <w:r w:rsidR="00B411C5" w:rsidRPr="00B41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продолжать формировать умения осознанной, адекватной и результативной помощи детям;</w:t>
      </w:r>
      <w:r w:rsidR="00B411C5" w:rsidRPr="00B41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расширять степень включенност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педагогов </w:t>
      </w:r>
      <w:r w:rsidR="00B411C5" w:rsidRPr="00B4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реализацию индивидуальной работы с детьми.</w:t>
      </w:r>
      <w:r w:rsidR="00B411C5" w:rsidRPr="00B41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всех знаний и умений самым важным, самым необходимым для жизненной деятельности является умение ясно, понятно, красиво говорить на родном языке. Всю свою жизнь человек совершенствует речь, овладевает многообразием языковых средств.</w:t>
      </w:r>
      <w:r w:rsidR="00B411C5" w:rsidRPr="00B41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Овладение связной устной речью, развитие фантазии, воображения и способности к литературному творчеству составляет важнейшее условие качественной подготовки к школе. Важной составной частью этой работы являются: развитие образной речи, воспитание интереса к художественному слову, формирование умения использовать средства художественной выразительности в самостоятельном высказывании. Достижению этих целей способствует целый ряд игр и упражнений, рассмотрим некоторые из них.</w:t>
      </w:r>
    </w:p>
    <w:p w:rsidR="00B411C5" w:rsidRPr="00B411C5" w:rsidRDefault="00B411C5" w:rsidP="00B411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11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Игра «увеличение - уменьшение»</w:t>
      </w:r>
    </w:p>
    <w:p w:rsidR="00B411C5" w:rsidRPr="00B411C5" w:rsidRDefault="00B411C5" w:rsidP="00B41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1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вам волшебная палочка, она может увеличивать или уменьшать все, что вы захотите. Что бы вы хотели увели</w:t>
      </w:r>
      <w:r w:rsidR="000D5C2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чить, а что уменьшить? (Педагоги</w:t>
      </w:r>
      <w:r w:rsidRPr="00B4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приводят свои ответы).</w:t>
      </w:r>
    </w:p>
    <w:p w:rsidR="00B411C5" w:rsidRPr="00B411C5" w:rsidRDefault="000D5C2D" w:rsidP="00B41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как отвечали </w:t>
      </w:r>
      <w:r w:rsidR="00B411C5" w:rsidRPr="00B4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дети:</w:t>
      </w:r>
    </w:p>
    <w:p w:rsidR="00B411C5" w:rsidRPr="00B411C5" w:rsidRDefault="00B411C5" w:rsidP="00B41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1C5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Хотел бы уменьшить зиму, а увеличить лето.</w:t>
      </w:r>
      <w:r w:rsidRPr="00B41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Хотела бы увеличить выходные.</w:t>
      </w:r>
      <w:r w:rsidRPr="00B41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Хочу увеличить капли дождя до размеров арбуза.</w:t>
      </w:r>
    </w:p>
    <w:p w:rsidR="00B411C5" w:rsidRPr="00B411C5" w:rsidRDefault="00B411C5" w:rsidP="00B41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1C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Усложним эту игру дополнительными вопросами:</w:t>
      </w:r>
      <w:r w:rsidRPr="00B41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бы вы хотели увеличить, а что уменьшить? Зачем вы хотите увел</w:t>
      </w:r>
      <w:r w:rsidR="004C2426">
        <w:rPr>
          <w:rFonts w:ascii="Times New Roman" w:eastAsia="Times New Roman" w:hAnsi="Times New Roman" w:cs="Times New Roman"/>
          <w:sz w:val="24"/>
          <w:szCs w:val="24"/>
          <w:lang w:eastAsia="ru-RU"/>
        </w:rPr>
        <w:t>ичивать или уменьшать? (Педагоги</w:t>
      </w:r>
      <w:r w:rsidRPr="00B4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приводят свои ответы).</w:t>
      </w:r>
    </w:p>
    <w:p w:rsidR="00B411C5" w:rsidRPr="00B411C5" w:rsidRDefault="000D5C2D" w:rsidP="00B41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как отвечали</w:t>
      </w:r>
      <w:r w:rsidR="00B411C5" w:rsidRPr="00B4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дети:</w:t>
      </w:r>
    </w:p>
    <w:p w:rsidR="00B411C5" w:rsidRPr="00B411C5" w:rsidRDefault="00B411C5" w:rsidP="00B41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1C5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Хочу увеличить конфету до размера холодильника, чтобы можно было отрезать куски ножом.</w:t>
      </w:r>
      <w:r w:rsidRPr="00B41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Пусть руки на время станут такими длинными, что можно будет достать с ветки яблоко, или поздороваться через форточку, или достать с крыши мячик.</w:t>
      </w:r>
      <w:r w:rsidRPr="00B41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Если деревья в лесу уменьшатся до размеров травы, а трава до размеров спички, тогда легко будет искать грибы.</w:t>
      </w:r>
      <w:r w:rsidRPr="00B41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Если ребенку трудно дается самостоятельное фантазирование, предложите пофантазировать совместно, задайте ему вспомогательные вопросы.</w:t>
      </w:r>
    </w:p>
    <w:p w:rsidR="00827D86" w:rsidRDefault="00827D86" w:rsidP="00B411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411C5" w:rsidRPr="00B411C5" w:rsidRDefault="00B411C5" w:rsidP="00B411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11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Игра «Оживи предмет»</w:t>
      </w:r>
    </w:p>
    <w:p w:rsidR="00B411C5" w:rsidRPr="00B411C5" w:rsidRDefault="00B411C5" w:rsidP="00B41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11C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игра предполагает придание объектам неживой природы способностей и качеств живых существ, а именно: способности двигаться, думать, чувствовать, дышать, расти, радоваться, размножаться, шутить, улыбаться.</w:t>
      </w:r>
      <w:proofErr w:type="gramEnd"/>
      <w:r w:rsidRPr="00B41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какое живое существо вы бы превратили воздушный шарик?</w:t>
      </w:r>
      <w:r w:rsidRPr="00B41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чем думает ваша обувь? (Родители приводят свои ответы).</w:t>
      </w:r>
      <w:r w:rsidRPr="00B41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вот как отвечали ваши дети (ответы детей).</w:t>
      </w:r>
    </w:p>
    <w:p w:rsidR="00B411C5" w:rsidRPr="00B411C5" w:rsidRDefault="00B411C5" w:rsidP="00B411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11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Игра «Подарок»</w:t>
      </w:r>
    </w:p>
    <w:p w:rsidR="00B411C5" w:rsidRPr="00B411C5" w:rsidRDefault="00B411C5" w:rsidP="00B41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1C5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встают в круг. Одному дают в руки коробку с бантом просят передать ее соседу с теплыми словами: «Я дарю вам зайчонка», или «Я дарю вам козленка, рожки у него еще не выросли», или «Я дарю вам большую конфету, «В коробке кактус, не уколитесь».</w:t>
      </w:r>
    </w:p>
    <w:p w:rsidR="00B411C5" w:rsidRPr="00B411C5" w:rsidRDefault="00B411C5" w:rsidP="00B411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11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Игра «Измени характер персонажа»</w:t>
      </w:r>
    </w:p>
    <w:p w:rsidR="00B411C5" w:rsidRPr="00B411C5" w:rsidRDefault="00B411C5" w:rsidP="00B41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1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Придумайте сказку с таким невероятным сюжетом: Лисица стала самой простоватой в лесу, и ее</w:t>
      </w:r>
      <w:r w:rsidR="004C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звери обманывают. (Педагоги</w:t>
      </w:r>
      <w:r w:rsidRPr="00B4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приводят свои ответы).</w:t>
      </w:r>
    </w:p>
    <w:p w:rsidR="00B411C5" w:rsidRPr="00B411C5" w:rsidRDefault="00B411C5" w:rsidP="00B41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411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играть в эту игру дома. Прочитайте ребенку сказку, лучше начинать со сказок о животных. Выберите с ребенком одного персонажа из сказки, у которого вы измените характер. Обратите внимание ребенка на то, что изменение характера одного персонажа изменит привычные отношения между героями сказки.</w:t>
      </w:r>
    </w:p>
    <w:p w:rsidR="00B411C5" w:rsidRPr="00B411C5" w:rsidRDefault="00B411C5" w:rsidP="00B411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11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Игра «Зоопарк»</w:t>
      </w:r>
    </w:p>
    <w:p w:rsidR="00B411C5" w:rsidRPr="00B411C5" w:rsidRDefault="00B411C5" w:rsidP="00B41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игры получают по картинке, не </w:t>
      </w:r>
      <w:proofErr w:type="gramStart"/>
      <w:r w:rsidRPr="00B411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показывая</w:t>
      </w:r>
      <w:proofErr w:type="gramEnd"/>
      <w:r w:rsidRPr="00B4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друг другу. Каждый должен описать своё животное, не называя его, по такому плану:</w:t>
      </w:r>
    </w:p>
    <w:p w:rsidR="00B411C5" w:rsidRPr="00B411C5" w:rsidRDefault="00B411C5" w:rsidP="00B41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1C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вид.</w:t>
      </w:r>
      <w:r w:rsidRPr="00B41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живет?</w:t>
      </w:r>
      <w:r w:rsidRPr="00B41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питается?</w:t>
      </w:r>
    </w:p>
    <w:p w:rsidR="00B411C5" w:rsidRPr="00B411C5" w:rsidRDefault="00B411C5" w:rsidP="00B411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11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Игра «Разными глазами»</w:t>
      </w:r>
    </w:p>
    <w:p w:rsidR="00B411C5" w:rsidRPr="00B411C5" w:rsidRDefault="00B411C5" w:rsidP="00B41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1C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аквариум с точки зрения его владельца, а потом, с точки зрения рыбки, которая там плавает, и хозяйского кота.</w:t>
      </w:r>
    </w:p>
    <w:p w:rsidR="00B411C5" w:rsidRPr="00B411C5" w:rsidRDefault="00B411C5" w:rsidP="00B411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11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Игра «Опиши ситуацию»</w:t>
      </w:r>
    </w:p>
    <w:p w:rsidR="00B411C5" w:rsidRPr="00B411C5" w:rsidRDefault="00B411C5" w:rsidP="00B41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1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игры выдаются одинаковые сюжетные картинки. Им предлагается описать ситуацию с точки зрения разных ее участников, интересы которых могут быть и противоположными. К примеру, с точки зрения лисы и зайца, медведя и пчел.</w:t>
      </w:r>
    </w:p>
    <w:p w:rsidR="00B411C5" w:rsidRPr="00B411C5" w:rsidRDefault="00B411C5" w:rsidP="00B411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11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Игра «Придумай продолжение»</w:t>
      </w:r>
    </w:p>
    <w:p w:rsidR="00B411C5" w:rsidRPr="00B411C5" w:rsidRDefault="00B411C5" w:rsidP="00B41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Прочтите начало сказки и попросите </w:t>
      </w:r>
      <w:proofErr w:type="gramStart"/>
      <w:r w:rsidRPr="00B411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придумать</w:t>
      </w:r>
      <w:proofErr w:type="gramEnd"/>
      <w:r w:rsidRPr="00B4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будут развиваться события в сказке, чем она закончится.</w:t>
      </w:r>
    </w:p>
    <w:p w:rsidR="00827D86" w:rsidRDefault="00827D86" w:rsidP="00B411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411C5" w:rsidRPr="00B411C5" w:rsidRDefault="00B411C5" w:rsidP="00B411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11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Игра «Как мне повезло»</w:t>
      </w:r>
    </w:p>
    <w:p w:rsidR="00B411C5" w:rsidRPr="00B411C5" w:rsidRDefault="00B411C5" w:rsidP="00B41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1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Придумайте, что могли бы считать везением знакомые вам предметы.</w:t>
      </w:r>
      <w:r w:rsidRPr="00B41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мне повезло, - говорит подсолнух, - я похож на солнце.</w:t>
      </w:r>
      <w:r w:rsidRPr="00B41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мне повезло, - говорит картошка, - я кормлю людей.</w:t>
      </w:r>
      <w:r w:rsidRPr="00B41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мне повезло, - говорит береза, - из меня делают ароматные веники.</w:t>
      </w:r>
    </w:p>
    <w:p w:rsidR="00B411C5" w:rsidRPr="00B411C5" w:rsidRDefault="00B411C5" w:rsidP="00B411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11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Игра «Подбери метафору»</w:t>
      </w:r>
    </w:p>
    <w:p w:rsidR="00B411C5" w:rsidRPr="00B411C5" w:rsidRDefault="00B411C5" w:rsidP="00B41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1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Метафора - это перенесение свойств одного предмета (явления) на другой на основании признака, общего для обоих предметов. Например, «говор волн», «холодный взгляд».</w:t>
      </w:r>
      <w:r w:rsidRPr="00B41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Объясните, какие свойства в приведенных метафорах и кому перенесены.</w:t>
      </w:r>
      <w:r w:rsidRPr="00B41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Мягкий характер. Щеки горят. Утонул в двойках. Держать в ежовых рукавицах. Позеленел от злости. </w:t>
      </w:r>
      <w:proofErr w:type="gramStart"/>
      <w:r w:rsidRPr="00B411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Надоедливый</w:t>
      </w:r>
      <w:proofErr w:type="gramEnd"/>
      <w:r w:rsidRPr="00B4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муха. </w:t>
      </w:r>
      <w:proofErr w:type="gramStart"/>
      <w:r w:rsidRPr="00B411C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Трудолюбивый</w:t>
      </w:r>
      <w:proofErr w:type="gramEnd"/>
      <w:r w:rsidRPr="00B4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пчела.</w:t>
      </w:r>
    </w:p>
    <w:p w:rsidR="00B411C5" w:rsidRPr="00B411C5" w:rsidRDefault="00B411C5" w:rsidP="00B411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11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«Автобиография»</w:t>
      </w:r>
    </w:p>
    <w:p w:rsidR="00B411C5" w:rsidRPr="00B411C5" w:rsidRDefault="00B411C5" w:rsidP="00B41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1C5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представлю себя предметом, вещью или явлением и от его имени буду вести рассказ. Внимательно послушайте меня и путём наводящих вопросов выясните, о ком или о чём идёт речь.</w:t>
      </w:r>
      <w:r w:rsidRPr="00B41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«Я есть в доме у каждого человека. Хрупкая, прозрачная. От небрежного отношения погибаю, и становится темно не только в душе … (лампочка)».</w:t>
      </w:r>
    </w:p>
    <w:p w:rsidR="00B411C5" w:rsidRPr="00B411C5" w:rsidRDefault="00B411C5" w:rsidP="00B411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11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Игра «Веселые рифмы»</w:t>
      </w:r>
    </w:p>
    <w:p w:rsidR="00B411C5" w:rsidRPr="00B411C5" w:rsidRDefault="00B411C5" w:rsidP="00B41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1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Подберите к словам рифмы.</w:t>
      </w:r>
      <w:r w:rsidRPr="00B41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411C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Свечка - … печка; трубы - … губы; ракетка - … пипетка; сапоги - пироги и т.д.</w:t>
      </w:r>
      <w:proofErr w:type="gramEnd"/>
      <w:r w:rsidRPr="00B41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народе говорят: "Без воображения нет соображения". Альберт Эйнштейн считал умение воображать выше </w:t>
      </w:r>
      <w:proofErr w:type="spellStart"/>
      <w:r w:rsidRPr="00B411C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многознания</w:t>
      </w:r>
      <w:proofErr w:type="spellEnd"/>
      <w:r w:rsidRPr="00B411C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ибо считал, что без воображения нельзя сделать открытия. Хорошо развитое, смелое, управляемое воображение - это бесценное свойство оригинального нестандартного мышления.</w:t>
      </w:r>
      <w:r w:rsidRPr="00B41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 подсознательно учатся думать - в игре. Этим надо воспользоваться и развивать воображение и фантазию с самого раннего детства. Пусть дети «изобретают свои велосипеды». Кто не изобретал велосипедов в детстве, тот вообще ничего не сможет изобрести. Фантазировать </w:t>
      </w:r>
      <w:proofErr w:type="gramStart"/>
      <w:r w:rsidRPr="00B411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proofErr w:type="gramEnd"/>
      <w:r w:rsidRPr="00B4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интересно. Помните, что игра всегда неизмеримо продуктивнее, если мы с ее помощью ставим ребенка в приятные ситуации, которые позволяют совершать героические поступки и, слушая сказку, видеть свое будущее полноценным и многообещающим. Тогда, получая удовольствие от игры, ребенок быстрее овладеет умением фантазировать, а потом умением воображать, а потом и рационально мыслить.</w:t>
      </w:r>
    </w:p>
    <w:p w:rsidR="006B4B48" w:rsidRDefault="006B4B48"/>
    <w:sectPr w:rsidR="006B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C5"/>
    <w:rsid w:val="000A11E7"/>
    <w:rsid w:val="000D5C2D"/>
    <w:rsid w:val="004C2426"/>
    <w:rsid w:val="006B4B48"/>
    <w:rsid w:val="00827D86"/>
    <w:rsid w:val="00B411C5"/>
    <w:rsid w:val="00E93334"/>
    <w:rsid w:val="00EC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6</cp:lastModifiedBy>
  <cp:revision>8</cp:revision>
  <cp:lastPrinted>2014-10-13T08:13:00Z</cp:lastPrinted>
  <dcterms:created xsi:type="dcterms:W3CDTF">2013-03-16T18:42:00Z</dcterms:created>
  <dcterms:modified xsi:type="dcterms:W3CDTF">2016-01-29T07:23:00Z</dcterms:modified>
</cp:coreProperties>
</file>