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3" w:rsidRPr="00F97C75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C75">
        <w:rPr>
          <w:rFonts w:ascii="Times New Roman" w:hAnsi="Times New Roman" w:cs="Times New Roman"/>
          <w:sz w:val="28"/>
          <w:szCs w:val="28"/>
        </w:rPr>
        <w:t>ОТЧЕТ</w:t>
      </w:r>
    </w:p>
    <w:p w:rsid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C75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F97C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/технического задания </w:t>
      </w:r>
      <w:r w:rsidRPr="00F97C7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площадкой/муниципальным ресурсным центром</w:t>
      </w:r>
    </w:p>
    <w:p w:rsidR="005B27F3" w:rsidRDefault="005B27F3" w:rsidP="005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F3" w:rsidRPr="005B27F3" w:rsidRDefault="00806EE0" w:rsidP="005B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5B27F3" w:rsidRPr="005B27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5B27F3" w:rsidRPr="005B27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5B27F3" w:rsidRDefault="005B27F3" w:rsidP="005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F3" w:rsidRPr="00744DCC" w:rsidRDefault="009F46DF" w:rsidP="00744D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: </w:t>
      </w:r>
      <w:r w:rsidRPr="009F46DF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 «Детский сад №41 р.п. Петровское»</w:t>
      </w:r>
    </w:p>
    <w:p w:rsidR="005B27F3" w:rsidRP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56"/>
        <w:gridCol w:w="1134"/>
        <w:gridCol w:w="4790"/>
        <w:gridCol w:w="2552"/>
        <w:gridCol w:w="2013"/>
      </w:tblGrid>
      <w:tr w:rsidR="005B27F3" w:rsidRPr="00D878B9" w:rsidTr="00744DCC">
        <w:trPr>
          <w:trHeight w:val="310"/>
        </w:trPr>
        <w:tc>
          <w:tcPr>
            <w:tcW w:w="534" w:type="dxa"/>
          </w:tcPr>
          <w:p w:rsidR="005B27F3" w:rsidRPr="00D878B9" w:rsidRDefault="005B27F3" w:rsidP="00D97DCF">
            <w:pPr>
              <w:pStyle w:val="Default"/>
            </w:pPr>
            <w:r w:rsidRPr="00D878B9">
              <w:rPr>
                <w:bCs/>
              </w:rPr>
              <w:t xml:space="preserve">№ </w:t>
            </w:r>
          </w:p>
        </w:tc>
        <w:tc>
          <w:tcPr>
            <w:tcW w:w="3856" w:type="dxa"/>
          </w:tcPr>
          <w:p w:rsidR="005B27F3" w:rsidRPr="00D878B9" w:rsidRDefault="005B27F3" w:rsidP="00D97DCF">
            <w:pPr>
              <w:pStyle w:val="Default"/>
              <w:jc w:val="center"/>
            </w:pPr>
            <w:r w:rsidRPr="00D878B9">
              <w:rPr>
                <w:bCs/>
              </w:rPr>
              <w:t>Мероприятие</w:t>
            </w:r>
          </w:p>
        </w:tc>
        <w:tc>
          <w:tcPr>
            <w:tcW w:w="1134" w:type="dxa"/>
          </w:tcPr>
          <w:p w:rsidR="005B27F3" w:rsidRPr="00D878B9" w:rsidRDefault="005B27F3" w:rsidP="00D97DCF">
            <w:pPr>
              <w:pStyle w:val="Default"/>
              <w:jc w:val="center"/>
            </w:pPr>
            <w:r>
              <w:rPr>
                <w:bCs/>
              </w:rPr>
              <w:t>Дата проведения</w:t>
            </w:r>
          </w:p>
        </w:tc>
        <w:tc>
          <w:tcPr>
            <w:tcW w:w="4790" w:type="dxa"/>
          </w:tcPr>
          <w:p w:rsidR="005B27F3" w:rsidRDefault="005B27F3" w:rsidP="00D97D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  <w:tc>
          <w:tcPr>
            <w:tcW w:w="2552" w:type="dxa"/>
          </w:tcPr>
          <w:p w:rsidR="005B27F3" w:rsidRPr="00D878B9" w:rsidRDefault="005B27F3" w:rsidP="00D97DCF">
            <w:pPr>
              <w:pStyle w:val="Default"/>
              <w:jc w:val="center"/>
            </w:pPr>
            <w:r>
              <w:rPr>
                <w:bCs/>
              </w:rPr>
              <w:t>Выделено средств по программе</w:t>
            </w:r>
          </w:p>
        </w:tc>
        <w:tc>
          <w:tcPr>
            <w:tcW w:w="2013" w:type="dxa"/>
          </w:tcPr>
          <w:p w:rsidR="005B27F3" w:rsidRDefault="005B27F3" w:rsidP="00D97D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Реализовано средств</w:t>
            </w:r>
          </w:p>
          <w:p w:rsidR="005B27F3" w:rsidRPr="00D878B9" w:rsidRDefault="005B27F3" w:rsidP="00D97DCF">
            <w:pPr>
              <w:pStyle w:val="Default"/>
              <w:jc w:val="center"/>
            </w:pPr>
          </w:p>
        </w:tc>
      </w:tr>
      <w:tr w:rsidR="005B27F3" w:rsidRPr="00D878B9" w:rsidTr="00744DCC">
        <w:trPr>
          <w:trHeight w:val="310"/>
        </w:trPr>
        <w:tc>
          <w:tcPr>
            <w:tcW w:w="534" w:type="dxa"/>
          </w:tcPr>
          <w:p w:rsidR="005B27F3" w:rsidRPr="00D878B9" w:rsidRDefault="005B27F3" w:rsidP="00D97DCF">
            <w:pPr>
              <w:pStyle w:val="Default"/>
              <w:rPr>
                <w:bCs/>
              </w:rPr>
            </w:pPr>
            <w:r w:rsidRPr="00EF7C2C"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856" w:type="dxa"/>
          </w:tcPr>
          <w:p w:rsidR="00EF7C2C" w:rsidRDefault="00EF7C2C" w:rsidP="00B33A78">
            <w:pPr>
              <w:pStyle w:val="Defaul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F7C2C">
              <w:rPr>
                <w:rFonts w:eastAsia="Calibri"/>
                <w:color w:val="auto"/>
                <w:lang w:eastAsia="en-US"/>
              </w:rPr>
              <w:t>Методич</w:t>
            </w:r>
            <w:r>
              <w:rPr>
                <w:rFonts w:eastAsia="Calibri"/>
                <w:color w:val="auto"/>
                <w:lang w:eastAsia="en-US"/>
              </w:rPr>
              <w:t xml:space="preserve">еское объединение  </w:t>
            </w:r>
            <w:r w:rsidRPr="00EF7C2C">
              <w:rPr>
                <w:rFonts w:eastAsia="Calibri"/>
                <w:color w:val="auto"/>
                <w:lang w:eastAsia="en-US"/>
              </w:rPr>
              <w:t xml:space="preserve">для воспитателей  </w:t>
            </w:r>
            <w:r>
              <w:rPr>
                <w:rFonts w:eastAsia="Calibri"/>
                <w:color w:val="auto"/>
                <w:lang w:eastAsia="en-US"/>
              </w:rPr>
              <w:t>детских садов Петровского округа</w:t>
            </w: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. Открытый показ.</w:t>
            </w:r>
          </w:p>
          <w:p w:rsidR="000633DA" w:rsidRPr="000633DA" w:rsidRDefault="00B33A78" w:rsidP="00B33A78">
            <w:pPr>
              <w:pStyle w:val="Defaul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633DA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B33A78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>«</w:t>
            </w:r>
            <w:r w:rsidRPr="00B33A78">
              <w:rPr>
                <w:rFonts w:ascii="Monotype Corsiva" w:eastAsia="Calibri" w:hAnsi="Monotype Corsiva"/>
                <w:i/>
                <w:color w:val="auto"/>
                <w:sz w:val="28"/>
                <w:szCs w:val="28"/>
                <w:lang w:eastAsia="en-US"/>
              </w:rPr>
              <w:t>Элементы  занятий с использованием нетрадиционных  техник и техн</w:t>
            </w:r>
            <w:r>
              <w:rPr>
                <w:rFonts w:ascii="Monotype Corsiva" w:eastAsia="Calibri" w:hAnsi="Monotype Corsiva"/>
                <w:i/>
                <w:color w:val="auto"/>
                <w:sz w:val="28"/>
                <w:szCs w:val="28"/>
                <w:lang w:eastAsia="en-US"/>
              </w:rPr>
              <w:t>ологий»</w:t>
            </w:r>
          </w:p>
        </w:tc>
        <w:tc>
          <w:tcPr>
            <w:tcW w:w="1134" w:type="dxa"/>
          </w:tcPr>
          <w:p w:rsidR="000633DA" w:rsidRDefault="000633DA" w:rsidP="00D97DCF">
            <w:pPr>
              <w:pStyle w:val="Default"/>
              <w:rPr>
                <w:bCs/>
              </w:rPr>
            </w:pPr>
            <w:r>
              <w:rPr>
                <w:bCs/>
              </w:rPr>
              <w:t>17.05.</w:t>
            </w:r>
          </w:p>
          <w:p w:rsidR="005B27F3" w:rsidRPr="00D878B9" w:rsidRDefault="000633DA" w:rsidP="00D97DCF">
            <w:pPr>
              <w:pStyle w:val="Default"/>
              <w:rPr>
                <w:bCs/>
              </w:rPr>
            </w:pPr>
            <w:r>
              <w:rPr>
                <w:bCs/>
              </w:rPr>
              <w:t>2016г</w:t>
            </w:r>
          </w:p>
        </w:tc>
        <w:tc>
          <w:tcPr>
            <w:tcW w:w="4790" w:type="dxa"/>
          </w:tcPr>
          <w:p w:rsidR="000633DA" w:rsidRPr="00B33A78" w:rsidRDefault="000633DA" w:rsidP="000633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совместной деятельности с </w:t>
            </w:r>
            <w:r w:rsidRPr="0006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063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на тему: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F4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Поможем ежатам»  </w:t>
            </w:r>
            <w:r w:rsidRPr="00063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A7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B33A78" w:rsidRPr="00B33A78">
              <w:rPr>
                <w:rFonts w:ascii="Times New Roman" w:eastAsia="Calibri" w:hAnsi="Times New Roman" w:cs="Times New Roman"/>
                <w:sz w:val="26"/>
                <w:szCs w:val="26"/>
              </w:rPr>
              <w:t>оты Кайе</w:t>
            </w:r>
          </w:p>
          <w:p w:rsidR="000633DA" w:rsidRPr="00B33A78" w:rsidRDefault="000633DA" w:rsidP="000633DA">
            <w:pPr>
              <w:pStyle w:val="a4"/>
              <w:rPr>
                <w:rFonts w:ascii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B33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«Угости мишек печеньем»;</w:t>
            </w:r>
            <w:r w:rsidR="00B33A78" w:rsidRPr="00B33A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33A7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B33A78" w:rsidRPr="00B33A78">
              <w:rPr>
                <w:rFonts w:ascii="Times New Roman" w:eastAsia="Calibri" w:hAnsi="Times New Roman" w:cs="Times New Roman"/>
                <w:sz w:val="26"/>
                <w:szCs w:val="26"/>
              </w:rPr>
              <w:t>локи Дьенеша,</w:t>
            </w:r>
          </w:p>
          <w:p w:rsidR="009F46DF" w:rsidRDefault="009F46DF" w:rsidP="009F4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F" w:rsidRPr="009F46DF" w:rsidRDefault="009F46DF" w:rsidP="009F46D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F46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"http://www.detsadclub.ru/igry/14-vospitatelu/teksty-konspektov-zanyatij/642-konspekt-zanyatiya-vo-vtoroi-mladshei-gruppe-k-zaicu-na-novoselie" </w:instrText>
            </w:r>
            <w:r w:rsidRPr="009F4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Конспект ООД во второй младшей группе с использованием палочек Кюизенера  </w:t>
            </w:r>
          </w:p>
          <w:p w:rsidR="009F46DF" w:rsidRDefault="009F46DF" w:rsidP="009F46D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 зайцу на новоселье»</w:t>
            </w:r>
            <w:r w:rsidRPr="009F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9F46DF" w:rsidRPr="009F46DF" w:rsidRDefault="009F46DF" w:rsidP="009F46D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46DF" w:rsidRPr="009F46DF" w:rsidRDefault="009F46DF" w:rsidP="009F4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</w:t>
            </w:r>
            <w:r w:rsidRPr="009F46DF">
              <w:rPr>
                <w:rFonts w:ascii="Times New Roman" w:hAnsi="Times New Roman" w:cs="Times New Roman"/>
                <w:sz w:val="24"/>
                <w:szCs w:val="24"/>
              </w:rPr>
              <w:t xml:space="preserve"> по пластилинографии во второй младшей группе</w:t>
            </w:r>
          </w:p>
          <w:p w:rsidR="009F46DF" w:rsidRPr="009F46DF" w:rsidRDefault="009F46DF" w:rsidP="009F46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DF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«Одуванчики в цвету»</w:t>
            </w:r>
          </w:p>
          <w:p w:rsidR="005B27F3" w:rsidRPr="00D878B9" w:rsidRDefault="005B27F3" w:rsidP="00D97DCF">
            <w:pPr>
              <w:pStyle w:val="Default"/>
              <w:rPr>
                <w:bCs/>
              </w:rPr>
            </w:pPr>
          </w:p>
        </w:tc>
        <w:tc>
          <w:tcPr>
            <w:tcW w:w="2552" w:type="dxa"/>
          </w:tcPr>
          <w:p w:rsidR="005B27F3" w:rsidRPr="00D878B9" w:rsidRDefault="005B27F3" w:rsidP="00D97DCF">
            <w:pPr>
              <w:pStyle w:val="Default"/>
              <w:rPr>
                <w:bCs/>
              </w:rPr>
            </w:pPr>
          </w:p>
        </w:tc>
        <w:tc>
          <w:tcPr>
            <w:tcW w:w="2013" w:type="dxa"/>
          </w:tcPr>
          <w:p w:rsidR="005B27F3" w:rsidRPr="00D878B9" w:rsidRDefault="005B27F3" w:rsidP="00D97DCF">
            <w:pPr>
              <w:pStyle w:val="Default"/>
              <w:jc w:val="center"/>
              <w:rPr>
                <w:bCs/>
              </w:rPr>
            </w:pPr>
          </w:p>
        </w:tc>
      </w:tr>
      <w:tr w:rsidR="00B33A78" w:rsidRPr="00D878B9" w:rsidTr="00744DCC">
        <w:trPr>
          <w:trHeight w:val="310"/>
        </w:trPr>
        <w:tc>
          <w:tcPr>
            <w:tcW w:w="534" w:type="dxa"/>
          </w:tcPr>
          <w:p w:rsidR="00B33A78" w:rsidRPr="00EF7C2C" w:rsidRDefault="00B33A78" w:rsidP="00D97DCF">
            <w:pPr>
              <w:pStyle w:val="Default"/>
              <w:rPr>
                <w:b/>
                <w:bCs/>
              </w:rPr>
            </w:pPr>
            <w:r w:rsidRPr="00EF7C2C">
              <w:rPr>
                <w:b/>
                <w:bCs/>
              </w:rPr>
              <w:t>2.</w:t>
            </w:r>
          </w:p>
        </w:tc>
        <w:tc>
          <w:tcPr>
            <w:tcW w:w="3856" w:type="dxa"/>
          </w:tcPr>
          <w:p w:rsidR="00B33A78" w:rsidRPr="00B33A78" w:rsidRDefault="00B33A78" w:rsidP="009C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публикация и регулярное обновление материалов по реализации проекта на сайте ДОУ</w:t>
            </w:r>
          </w:p>
        </w:tc>
        <w:tc>
          <w:tcPr>
            <w:tcW w:w="1134" w:type="dxa"/>
          </w:tcPr>
          <w:p w:rsidR="00B33A78" w:rsidRPr="00B33A78" w:rsidRDefault="00B33A78" w:rsidP="009C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b/>
                <w:sz w:val="24"/>
                <w:szCs w:val="24"/>
              </w:rPr>
              <w:t>май -август</w:t>
            </w:r>
          </w:p>
        </w:tc>
        <w:tc>
          <w:tcPr>
            <w:tcW w:w="4790" w:type="dxa"/>
          </w:tcPr>
          <w:p w:rsidR="00B33A78" w:rsidRPr="00B33A78" w:rsidRDefault="00B33A78" w:rsidP="00B33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B33A78" w:rsidRPr="00B33A78" w:rsidRDefault="00B33A78" w:rsidP="00B33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B33A78" w:rsidRPr="00B33A78" w:rsidRDefault="00B33A78" w:rsidP="00B33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B33A78" w:rsidRPr="00B33A78" w:rsidRDefault="00B33A78" w:rsidP="00B33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B33A78" w:rsidRPr="00B33A78" w:rsidRDefault="00B33A78" w:rsidP="00B33A78">
            <w:pPr>
              <w:pStyle w:val="a4"/>
              <w:rPr>
                <w:b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2552" w:type="dxa"/>
          </w:tcPr>
          <w:p w:rsidR="00B33A78" w:rsidRPr="00D878B9" w:rsidRDefault="00B33A78" w:rsidP="00D97DCF">
            <w:pPr>
              <w:pStyle w:val="Default"/>
              <w:rPr>
                <w:bCs/>
              </w:rPr>
            </w:pPr>
          </w:p>
        </w:tc>
        <w:tc>
          <w:tcPr>
            <w:tcW w:w="2013" w:type="dxa"/>
          </w:tcPr>
          <w:p w:rsidR="00B33A78" w:rsidRPr="00D878B9" w:rsidRDefault="00B33A78" w:rsidP="00D97DCF">
            <w:pPr>
              <w:pStyle w:val="Default"/>
              <w:rPr>
                <w:bCs/>
              </w:rPr>
            </w:pPr>
          </w:p>
        </w:tc>
      </w:tr>
      <w:tr w:rsidR="002C4124" w:rsidRPr="00D878B9" w:rsidTr="00744DCC">
        <w:trPr>
          <w:trHeight w:val="310"/>
        </w:trPr>
        <w:tc>
          <w:tcPr>
            <w:tcW w:w="534" w:type="dxa"/>
          </w:tcPr>
          <w:p w:rsidR="002C4124" w:rsidRPr="00EF7C2C" w:rsidRDefault="002C4124" w:rsidP="00D97DCF">
            <w:pPr>
              <w:pStyle w:val="Default"/>
              <w:rPr>
                <w:b/>
                <w:bCs/>
              </w:rPr>
            </w:pPr>
            <w:r w:rsidRPr="00EF7C2C">
              <w:rPr>
                <w:b/>
                <w:bCs/>
              </w:rPr>
              <w:t>3</w:t>
            </w:r>
            <w:r w:rsidR="00EF7C2C">
              <w:rPr>
                <w:b/>
                <w:bCs/>
              </w:rPr>
              <w:t>.</w:t>
            </w:r>
          </w:p>
        </w:tc>
        <w:tc>
          <w:tcPr>
            <w:tcW w:w="3856" w:type="dxa"/>
          </w:tcPr>
          <w:p w:rsidR="002C4124" w:rsidRPr="002C4124" w:rsidRDefault="002C4124" w:rsidP="009C2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дистрибьютора </w:t>
            </w:r>
            <w:r w:rsidRPr="002C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инновационных товаров для образования компания «СТЕМ» Максета Бабаназарова  «Играй, развивайся, учись»: интерактивная тумба, игровые наборы: «Организмы и жизненные циклы», «Транспорт», «Набор для работы в группе», счетный материал, развивающие  материалы, конструкторы полностью соответствующие  ФГОС ДО.</w:t>
            </w:r>
          </w:p>
        </w:tc>
        <w:tc>
          <w:tcPr>
            <w:tcW w:w="1134" w:type="dxa"/>
          </w:tcPr>
          <w:p w:rsidR="002C4124" w:rsidRDefault="002C4124" w:rsidP="009C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17.05.</w:t>
            </w:r>
          </w:p>
          <w:p w:rsidR="002C4124" w:rsidRPr="00B33A78" w:rsidRDefault="002C4124" w:rsidP="009C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790" w:type="dxa"/>
          </w:tcPr>
          <w:p w:rsidR="002C4124" w:rsidRDefault="00FB4C6D" w:rsidP="00B33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интерактивной тумбой.</w:t>
            </w:r>
          </w:p>
          <w:p w:rsidR="00FB4C6D" w:rsidRPr="00B33A78" w:rsidRDefault="00FB4C6D" w:rsidP="00B33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развивающих материалов для оснащения ПРС.</w:t>
            </w:r>
          </w:p>
        </w:tc>
        <w:tc>
          <w:tcPr>
            <w:tcW w:w="2552" w:type="dxa"/>
          </w:tcPr>
          <w:p w:rsidR="002C4124" w:rsidRPr="00D878B9" w:rsidRDefault="002C4124" w:rsidP="00D97DCF">
            <w:pPr>
              <w:pStyle w:val="Default"/>
              <w:rPr>
                <w:bCs/>
              </w:rPr>
            </w:pPr>
          </w:p>
        </w:tc>
        <w:tc>
          <w:tcPr>
            <w:tcW w:w="2013" w:type="dxa"/>
          </w:tcPr>
          <w:p w:rsidR="002C4124" w:rsidRPr="00D878B9" w:rsidRDefault="002C4124" w:rsidP="00D97DCF">
            <w:pPr>
              <w:pStyle w:val="Default"/>
              <w:rPr>
                <w:bCs/>
              </w:rPr>
            </w:pPr>
          </w:p>
        </w:tc>
      </w:tr>
      <w:tr w:rsidR="00EF7C2C" w:rsidRPr="00D878B9" w:rsidTr="00744DCC">
        <w:trPr>
          <w:trHeight w:val="310"/>
        </w:trPr>
        <w:tc>
          <w:tcPr>
            <w:tcW w:w="534" w:type="dxa"/>
          </w:tcPr>
          <w:p w:rsidR="00EF7C2C" w:rsidRPr="004D21EE" w:rsidRDefault="00EF7C2C" w:rsidP="00CB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6" w:type="dxa"/>
          </w:tcPr>
          <w:p w:rsidR="00EF7C2C" w:rsidRPr="004D21EE" w:rsidRDefault="00EF7C2C" w:rsidP="00CB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занятий</w:t>
            </w:r>
          </w:p>
        </w:tc>
        <w:tc>
          <w:tcPr>
            <w:tcW w:w="1134" w:type="dxa"/>
          </w:tcPr>
          <w:p w:rsidR="00EF7C2C" w:rsidRPr="004D21EE" w:rsidRDefault="00EF7C2C" w:rsidP="00CB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4790" w:type="dxa"/>
          </w:tcPr>
          <w:p w:rsidR="00EF7C2C" w:rsidRPr="004D21EE" w:rsidRDefault="00EF7C2C" w:rsidP="00C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Отчет о количестве проведенных занятий и предоставлении конспектов этих занятий</w:t>
            </w:r>
          </w:p>
        </w:tc>
        <w:tc>
          <w:tcPr>
            <w:tcW w:w="2552" w:type="dxa"/>
          </w:tcPr>
          <w:p w:rsidR="00EF7C2C" w:rsidRPr="00D878B9" w:rsidRDefault="00EF7C2C" w:rsidP="00D97DCF">
            <w:pPr>
              <w:pStyle w:val="Default"/>
              <w:rPr>
                <w:bCs/>
              </w:rPr>
            </w:pPr>
          </w:p>
        </w:tc>
        <w:tc>
          <w:tcPr>
            <w:tcW w:w="2013" w:type="dxa"/>
          </w:tcPr>
          <w:p w:rsidR="00EF7C2C" w:rsidRPr="00D878B9" w:rsidRDefault="00EF7C2C" w:rsidP="00D97DCF">
            <w:pPr>
              <w:pStyle w:val="Default"/>
              <w:rPr>
                <w:bCs/>
              </w:rPr>
            </w:pPr>
          </w:p>
        </w:tc>
      </w:tr>
      <w:tr w:rsidR="00EF7C2C" w:rsidRPr="00D878B9" w:rsidTr="00744DCC">
        <w:trPr>
          <w:trHeight w:val="310"/>
        </w:trPr>
        <w:tc>
          <w:tcPr>
            <w:tcW w:w="534" w:type="dxa"/>
          </w:tcPr>
          <w:p w:rsidR="00EF7C2C" w:rsidRPr="004D21EE" w:rsidRDefault="00EF7C2C" w:rsidP="00CB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:rsidR="00EF7C2C" w:rsidRDefault="00EF7C2C" w:rsidP="00EF7C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C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смотрах, выставках разного уровня:</w:t>
            </w:r>
          </w:p>
          <w:p w:rsidR="00EF7C2C" w:rsidRPr="004D21EE" w:rsidRDefault="00744DCC" w:rsidP="00EF7C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</w:t>
            </w:r>
            <w:r w:rsidR="00EF7C2C">
              <w:rPr>
                <w:rFonts w:ascii="Times New Roman" w:hAnsi="Times New Roman" w:cs="Times New Roman"/>
                <w:sz w:val="24"/>
                <w:szCs w:val="24"/>
              </w:rPr>
              <w:t xml:space="preserve"> радуга»-зональная выставка в краеведческом музее поселка</w:t>
            </w:r>
          </w:p>
        </w:tc>
        <w:tc>
          <w:tcPr>
            <w:tcW w:w="1134" w:type="dxa"/>
          </w:tcPr>
          <w:p w:rsidR="00EF7C2C" w:rsidRDefault="00EF7C2C" w:rsidP="00CB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790" w:type="dxa"/>
          </w:tcPr>
          <w:p w:rsidR="00EF7C2C" w:rsidRPr="004D21EE" w:rsidRDefault="00EF7C2C" w:rsidP="00CB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552" w:type="dxa"/>
          </w:tcPr>
          <w:p w:rsidR="00EF7C2C" w:rsidRPr="00D878B9" w:rsidRDefault="00BF2E01" w:rsidP="00D97DCF">
            <w:pPr>
              <w:pStyle w:val="Default"/>
              <w:rPr>
                <w:bCs/>
              </w:rPr>
            </w:pPr>
            <w:r>
              <w:rPr>
                <w:bCs/>
              </w:rPr>
              <w:t>За</w:t>
            </w:r>
            <w:r w:rsidR="00744DCC">
              <w:rPr>
                <w:bCs/>
              </w:rPr>
              <w:t xml:space="preserve"> счет средств организации</w:t>
            </w:r>
          </w:p>
        </w:tc>
        <w:tc>
          <w:tcPr>
            <w:tcW w:w="2013" w:type="dxa"/>
          </w:tcPr>
          <w:p w:rsidR="00EF7C2C" w:rsidRPr="00D878B9" w:rsidRDefault="00EF7C2C" w:rsidP="00D97DCF">
            <w:pPr>
              <w:pStyle w:val="Default"/>
              <w:rPr>
                <w:bCs/>
              </w:rPr>
            </w:pPr>
          </w:p>
        </w:tc>
      </w:tr>
    </w:tbl>
    <w:p w:rsid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3" w:rsidRDefault="005B27F3" w:rsidP="0074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</w:t>
      </w:r>
    </w:p>
    <w:p w:rsidR="005B27F3" w:rsidRDefault="005B27F3" w:rsidP="005B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913"/>
        <w:gridCol w:w="1869"/>
        <w:gridCol w:w="2809"/>
        <w:gridCol w:w="1869"/>
      </w:tblGrid>
      <w:tr w:rsidR="005B27F3" w:rsidTr="005B27F3">
        <w:trPr>
          <w:jc w:val="center"/>
        </w:trPr>
        <w:tc>
          <w:tcPr>
            <w:tcW w:w="484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3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1869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9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869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B27F3" w:rsidTr="005B27F3">
        <w:trPr>
          <w:jc w:val="center"/>
        </w:trPr>
        <w:tc>
          <w:tcPr>
            <w:tcW w:w="484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B33A78" w:rsidRPr="00B33A78" w:rsidRDefault="00B33A78" w:rsidP="00B33A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запланирована </w:t>
            </w:r>
          </w:p>
          <w:p w:rsidR="005B27F3" w:rsidRDefault="00B33A78" w:rsidP="00B33A78">
            <w:pPr>
              <w:pStyle w:val="a4"/>
              <w:rPr>
                <w:rFonts w:ascii="Times New Roman" w:hAnsi="Times New Roman" w:cs="Times New Roman"/>
              </w:rPr>
            </w:pPr>
            <w:r w:rsidRPr="00B3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33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3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  <w:tc>
          <w:tcPr>
            <w:tcW w:w="1869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27F3" w:rsidRDefault="005B27F3" w:rsidP="00D9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D00" w:rsidRDefault="00CB6D00" w:rsidP="005B27F3"/>
    <w:sectPr w:rsidR="00CB6D00" w:rsidSect="005B27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08"/>
    <w:rsid w:val="000633DA"/>
    <w:rsid w:val="002C4124"/>
    <w:rsid w:val="005B27F3"/>
    <w:rsid w:val="005E278A"/>
    <w:rsid w:val="00744DCC"/>
    <w:rsid w:val="00806EE0"/>
    <w:rsid w:val="009F46DF"/>
    <w:rsid w:val="00B33A78"/>
    <w:rsid w:val="00BF2E01"/>
    <w:rsid w:val="00CB6D00"/>
    <w:rsid w:val="00DA1E08"/>
    <w:rsid w:val="00E30E50"/>
    <w:rsid w:val="00EF7C2C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B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B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root</cp:lastModifiedBy>
  <cp:revision>2</cp:revision>
  <dcterms:created xsi:type="dcterms:W3CDTF">2016-09-08T13:41:00Z</dcterms:created>
  <dcterms:modified xsi:type="dcterms:W3CDTF">2016-09-08T13:41:00Z</dcterms:modified>
</cp:coreProperties>
</file>