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5EB" w:rsidRDefault="001D45EB" w:rsidP="001D45EB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дошкольное образовательное учреждение </w:t>
      </w:r>
    </w:p>
    <w:p w:rsidR="001D45EB" w:rsidRDefault="001D45EB" w:rsidP="001D45EB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«Детский сад №41 р.п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етровское»</w:t>
      </w:r>
    </w:p>
    <w:p w:rsidR="001D45EB" w:rsidRDefault="001D45EB" w:rsidP="001D45EB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45EB" w:rsidRDefault="001D45EB" w:rsidP="001D45EB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45EB" w:rsidRDefault="001D45EB" w:rsidP="001D45EB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45EB" w:rsidRDefault="001D45EB" w:rsidP="001D45EB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45EB" w:rsidRPr="001D45EB" w:rsidRDefault="001D45EB" w:rsidP="001D45EB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24"/>
        </w:rPr>
      </w:pPr>
      <w:r w:rsidRPr="001D45EB">
        <w:rPr>
          <w:rFonts w:ascii="Times New Roman" w:hAnsi="Times New Roman" w:cs="Times New Roman"/>
          <w:b/>
          <w:sz w:val="36"/>
          <w:szCs w:val="24"/>
        </w:rPr>
        <w:t xml:space="preserve">Консультация для педагогов </w:t>
      </w:r>
      <w:r>
        <w:rPr>
          <w:rFonts w:ascii="Times New Roman" w:hAnsi="Times New Roman" w:cs="Times New Roman"/>
          <w:b/>
          <w:sz w:val="36"/>
          <w:szCs w:val="24"/>
        </w:rPr>
        <w:t>ДОУ</w:t>
      </w:r>
    </w:p>
    <w:p w:rsidR="00C439E0" w:rsidRPr="001D45EB" w:rsidRDefault="001D45EB" w:rsidP="001D45E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96"/>
          <w:szCs w:val="48"/>
          <w:lang w:eastAsia="ru-RU"/>
        </w:rPr>
      </w:pPr>
      <w:r w:rsidRPr="001D45EB">
        <w:rPr>
          <w:rFonts w:ascii="Times New Roman" w:hAnsi="Times New Roman" w:cs="Times New Roman"/>
          <w:b/>
          <w:i/>
          <w:color w:val="000000"/>
          <w:sz w:val="40"/>
          <w:shd w:val="clear" w:color="auto" w:fill="FFFFFF"/>
        </w:rPr>
        <w:t>«</w:t>
      </w:r>
      <w:proofErr w:type="spellStart"/>
      <w:r w:rsidRPr="001D45EB">
        <w:rPr>
          <w:rFonts w:ascii="Times New Roman" w:hAnsi="Times New Roman" w:cs="Times New Roman"/>
          <w:b/>
          <w:i/>
          <w:color w:val="000000"/>
          <w:sz w:val="40"/>
          <w:shd w:val="clear" w:color="auto" w:fill="FFFFFF"/>
        </w:rPr>
        <w:t>Логоска</w:t>
      </w:r>
      <w:r w:rsidRPr="001D45EB">
        <w:rPr>
          <w:rFonts w:ascii="Times New Roman" w:hAnsi="Times New Roman" w:cs="Times New Roman"/>
          <w:b/>
          <w:i/>
          <w:sz w:val="40"/>
          <w:szCs w:val="24"/>
        </w:rPr>
        <w:t>з</w:t>
      </w:r>
      <w:r w:rsidRPr="001D45EB">
        <w:rPr>
          <w:rFonts w:ascii="Times New Roman" w:hAnsi="Times New Roman" w:cs="Times New Roman"/>
          <w:b/>
          <w:i/>
          <w:color w:val="000000"/>
          <w:sz w:val="40"/>
          <w:shd w:val="clear" w:color="auto" w:fill="FFFFFF"/>
        </w:rPr>
        <w:t>ки</w:t>
      </w:r>
      <w:proofErr w:type="spellEnd"/>
      <w:r w:rsidRPr="001D45EB">
        <w:rPr>
          <w:rFonts w:ascii="Times New Roman" w:hAnsi="Times New Roman" w:cs="Times New Roman"/>
          <w:b/>
          <w:i/>
          <w:color w:val="000000"/>
          <w:sz w:val="40"/>
          <w:shd w:val="clear" w:color="auto" w:fill="FFFFFF"/>
        </w:rPr>
        <w:t xml:space="preserve"> как метод коррек</w:t>
      </w:r>
      <w:r w:rsidRPr="001D45EB">
        <w:rPr>
          <w:rFonts w:ascii="Times New Roman" w:hAnsi="Times New Roman" w:cs="Times New Roman"/>
          <w:b/>
          <w:i/>
          <w:sz w:val="40"/>
          <w:szCs w:val="24"/>
        </w:rPr>
        <w:t>ц</w:t>
      </w:r>
      <w:r w:rsidRPr="001D45EB">
        <w:rPr>
          <w:rFonts w:ascii="Times New Roman" w:hAnsi="Times New Roman" w:cs="Times New Roman"/>
          <w:b/>
          <w:i/>
          <w:color w:val="000000"/>
          <w:sz w:val="40"/>
          <w:shd w:val="clear" w:color="auto" w:fill="FFFFFF"/>
        </w:rPr>
        <w:t>ии речев</w:t>
      </w:r>
      <w:r w:rsidRPr="001D45EB">
        <w:rPr>
          <w:rFonts w:ascii="Times New Roman" w:hAnsi="Times New Roman" w:cs="Times New Roman"/>
          <w:b/>
          <w:i/>
          <w:sz w:val="40"/>
          <w:szCs w:val="24"/>
        </w:rPr>
        <w:t>ы</w:t>
      </w:r>
      <w:r w:rsidRPr="001D45EB">
        <w:rPr>
          <w:rFonts w:ascii="Times New Roman" w:hAnsi="Times New Roman" w:cs="Times New Roman"/>
          <w:b/>
          <w:i/>
          <w:color w:val="000000"/>
          <w:sz w:val="40"/>
          <w:shd w:val="clear" w:color="auto" w:fill="FFFFFF"/>
        </w:rPr>
        <w:t>х нарушений у детей»</w:t>
      </w:r>
    </w:p>
    <w:p w:rsidR="001D45EB" w:rsidRPr="001D45EB" w:rsidRDefault="001D45EB" w:rsidP="00C439E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52"/>
          <w:szCs w:val="48"/>
          <w:lang w:eastAsia="ru-RU"/>
        </w:rPr>
      </w:pPr>
    </w:p>
    <w:p w:rsidR="001D45EB" w:rsidRDefault="001D45EB" w:rsidP="001D45E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</w:p>
    <w:p w:rsidR="001D45EB" w:rsidRDefault="001D45EB" w:rsidP="001D45E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</w:p>
    <w:p w:rsidR="001D45EB" w:rsidRDefault="001D45EB" w:rsidP="001D45E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  <w:r w:rsidRPr="001D45EB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 xml:space="preserve">Выполнила: </w:t>
      </w:r>
    </w:p>
    <w:p w:rsidR="001D45EB" w:rsidRDefault="001D45EB" w:rsidP="001D45E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  <w:r w:rsidRPr="001D45EB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 xml:space="preserve">учитель-логопед </w:t>
      </w:r>
    </w:p>
    <w:p w:rsidR="001D45EB" w:rsidRDefault="001D45EB" w:rsidP="001D45E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  <w:r w:rsidRPr="001D45EB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Кузнецова Ю.А.,</w:t>
      </w:r>
    </w:p>
    <w:p w:rsidR="001D45EB" w:rsidRPr="001D45EB" w:rsidRDefault="001D45EB" w:rsidP="001D45E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  <w:r w:rsidRPr="001D45EB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 xml:space="preserve"> I кв</w:t>
      </w:r>
      <w:proofErr w:type="gramStart"/>
      <w:r w:rsidRPr="001D45EB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.к</w:t>
      </w:r>
      <w:proofErr w:type="gramEnd"/>
      <w:r w:rsidRPr="001D45EB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атегория</w:t>
      </w:r>
    </w:p>
    <w:p w:rsidR="001D45EB" w:rsidRDefault="001D45EB" w:rsidP="00C439E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D45EB" w:rsidRDefault="001D45EB" w:rsidP="00C439E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D45EB" w:rsidRDefault="001D45EB" w:rsidP="00C439E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D45EB" w:rsidRDefault="001D45EB" w:rsidP="00C439E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D45EB" w:rsidRPr="001D45EB" w:rsidRDefault="001D45EB" w:rsidP="001D45E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 w:rsidRPr="001D45EB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2017 г.</w:t>
      </w:r>
    </w:p>
    <w:p w:rsidR="00C439E0" w:rsidRPr="00C439E0" w:rsidRDefault="00C439E0" w:rsidP="00C43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Сл. 1</w:t>
      </w:r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Хорошая речь – важнейшее условие всестороннего полноценного развития детей. Чем богаче и правильнее речь ребенка,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он развивается психически. Поэтому так важно заботиться о своевременном формировании речи детей, ее чистоте и правильности, предупреждая и исправляя различные нарушения.</w:t>
      </w:r>
    </w:p>
    <w:p w:rsidR="00C439E0" w:rsidRPr="00C439E0" w:rsidRDefault="00C439E0" w:rsidP="00C43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последние годы наблюдается устойчивый рост нарушений речи детей. Дошкольников имеющих различные речевые патологии, становится все больше, проблема речевого развития – одна из самых актуальных в современном детском саду.</w:t>
      </w:r>
    </w:p>
    <w:p w:rsidR="00C439E0" w:rsidRPr="00C439E0" w:rsidRDefault="00C439E0" w:rsidP="00C43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успешной работы с дошкольниками важно подобрать эффективные методы коррекции речевых нарушений. Хорошим помощником в этой работе может стать сказка. Логопедическое воздействие в игровой, сказочной форме является наиболее универсальным, комплексным и результативным методом воздействия в коррекционной работе.</w:t>
      </w:r>
    </w:p>
    <w:p w:rsidR="00C439E0" w:rsidRPr="00C439E0" w:rsidRDefault="00C439E0" w:rsidP="00C43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коррекционной работы с дошкольниками широко применяются </w:t>
      </w:r>
      <w:proofErr w:type="spellStart"/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логосказки</w:t>
      </w:r>
      <w:proofErr w:type="spellEnd"/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439E0" w:rsidRPr="00C439E0" w:rsidRDefault="00C439E0" w:rsidP="00C43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Сл. 2</w:t>
      </w:r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Логосказки – это целостный педагогический процесс, способствующий развитию всех сторон речи, воспитанию нравственных качеств, а также активизации психических процессов (внимания, памяти, мышления, воображения).</w:t>
      </w:r>
    </w:p>
    <w:p w:rsidR="00C439E0" w:rsidRPr="00C439E0" w:rsidRDefault="00C439E0" w:rsidP="00C43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идея </w:t>
      </w:r>
      <w:proofErr w:type="spellStart"/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логосказки</w:t>
      </w:r>
      <w:proofErr w:type="spellEnd"/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всестороннее, последовательное развитие речи детей и связанных с ней психических процессов путем использования элементов </w:t>
      </w:r>
      <w:proofErr w:type="spellStart"/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сказкотерапии</w:t>
      </w:r>
      <w:proofErr w:type="spellEnd"/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39E0" w:rsidRPr="00C439E0" w:rsidRDefault="00C439E0" w:rsidP="00C43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Логосказки</w:t>
      </w:r>
      <w:proofErr w:type="spellEnd"/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применять в своей работе, как логопеды, так и воспитатели логопедических и общеобразовательных групп. Эти сказки могут представлять собой целое занятие, часть занятия или дидактическую игру. </w:t>
      </w:r>
    </w:p>
    <w:p w:rsidR="00C439E0" w:rsidRPr="00C439E0" w:rsidRDefault="00C439E0" w:rsidP="00C43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Сл. 3</w:t>
      </w:r>
      <w:proofErr w:type="gramStart"/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ыделяют несколько видов </w:t>
      </w:r>
      <w:proofErr w:type="spellStart"/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логосказок</w:t>
      </w:r>
      <w:proofErr w:type="spellEnd"/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439E0" w:rsidRPr="00C439E0" w:rsidRDefault="00C439E0" w:rsidP="00C43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Артикуляционные (развитие дыхания, артикуляционной моторики).</w:t>
      </w:r>
    </w:p>
    <w:p w:rsidR="00C439E0" w:rsidRPr="00C439E0" w:rsidRDefault="00C439E0" w:rsidP="00C43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Пальчиковые (развитие мелкой моторики, графических навыков).</w:t>
      </w:r>
      <w:proofErr w:type="gramEnd"/>
    </w:p>
    <w:p w:rsidR="00C439E0" w:rsidRPr="00C439E0" w:rsidRDefault="00C439E0" w:rsidP="00C43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Фонетические (уточнение артикуляции заданного звука автоматизация, дифференциация звуков).</w:t>
      </w:r>
    </w:p>
    <w:p w:rsidR="00C439E0" w:rsidRPr="00C439E0" w:rsidRDefault="00C439E0" w:rsidP="00C43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gramStart"/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Лексико - грамматические</w:t>
      </w:r>
      <w:proofErr w:type="gramEnd"/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(обогащение словарного запаса, закрепление знаний грамматических категорий).</w:t>
      </w:r>
    </w:p>
    <w:p w:rsidR="00C439E0" w:rsidRPr="00C439E0" w:rsidRDefault="00C439E0" w:rsidP="00C43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Сказки, способствующие формированию связной речи.</w:t>
      </w:r>
    </w:p>
    <w:p w:rsidR="00C439E0" w:rsidRPr="00C439E0" w:rsidRDefault="00C439E0" w:rsidP="00C43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Сказки по обучению грамоте (о звуках и буквах).</w:t>
      </w:r>
    </w:p>
    <w:p w:rsidR="00C439E0" w:rsidRPr="00C439E0" w:rsidRDefault="00C439E0" w:rsidP="00C43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Сл. 4</w:t>
      </w:r>
      <w:proofErr w:type="gramStart"/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постановки сказок подходят различные виды театров:</w:t>
      </w:r>
    </w:p>
    <w:p w:rsidR="00C439E0" w:rsidRPr="00C439E0" w:rsidRDefault="00C439E0" w:rsidP="00C43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пальчиковый,</w:t>
      </w:r>
    </w:p>
    <w:p w:rsidR="00C439E0" w:rsidRPr="00C439E0" w:rsidRDefault="00C439E0" w:rsidP="00C43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настольный,</w:t>
      </w:r>
    </w:p>
    <w:p w:rsidR="00C439E0" w:rsidRPr="00C439E0" w:rsidRDefault="00C439E0" w:rsidP="00C43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</w:t>
      </w:r>
      <w:r w:rsidRPr="00C43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Сл. 5</w:t>
      </w:r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рукавичный,</w:t>
      </w:r>
    </w:p>
    <w:p w:rsidR="00C439E0" w:rsidRPr="00C439E0" w:rsidRDefault="00C439E0" w:rsidP="00C43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куклы-БИБАБО,</w:t>
      </w:r>
    </w:p>
    <w:p w:rsidR="00C439E0" w:rsidRPr="00C439E0" w:rsidRDefault="00C439E0" w:rsidP="00C43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куклы на палочках,</w:t>
      </w:r>
    </w:p>
    <w:p w:rsidR="00C439E0" w:rsidRPr="00C439E0" w:rsidRDefault="00C439E0" w:rsidP="00C43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C43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Сл. 6</w:t>
      </w:r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театр «Притворщик»</w:t>
      </w:r>
    </w:p>
    <w:p w:rsidR="00C439E0" w:rsidRPr="00C439E0" w:rsidRDefault="00C439E0" w:rsidP="00C439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39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Артикуляционные сказки. </w:t>
      </w:r>
    </w:p>
    <w:p w:rsidR="00C439E0" w:rsidRPr="00C439E0" w:rsidRDefault="00C439E0" w:rsidP="00C43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Сл. 7 </w:t>
      </w:r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задачей артикуляционных сказок является развитие артикуляционной моторики. Одни и те же упражнения артикуляционной гимнастики, которые приходится выполнять ребёнку каждый день в течение продолжительного промежутка времени быстро надоедают. Для того чтобы заинтересовать детей, все упражнения можно объединить в небольшие сказки. Особый интерес представляют «Сказки о Веселом Язычке», которые в интересной форме рассказывают о разных приключениях Язычка. </w:t>
      </w:r>
    </w:p>
    <w:p w:rsidR="00C439E0" w:rsidRPr="00C439E0" w:rsidRDefault="00C439E0" w:rsidP="00C43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Сл. 8</w:t>
      </w:r>
      <w:proofErr w:type="gramStart"/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артикуляционной сказке обязательно присутствуют и специальные упражнения на тренировку дыхания.</w:t>
      </w:r>
    </w:p>
    <w:p w:rsidR="00C439E0" w:rsidRPr="00C439E0" w:rsidRDefault="00C439E0" w:rsidP="00C43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сказке «Три поросенка» дети дуют на «соломинки», на карандаши – ветки из которых построен домик, на камни, делая определенные выводы.</w:t>
      </w:r>
    </w:p>
    <w:p w:rsidR="00C439E0" w:rsidRPr="00C439E0" w:rsidRDefault="00C439E0" w:rsidP="00C43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сказке «Колобок» дети помогают колобку с помощью воздушной струи добраться от одного сказочного героя к другому, «пробежаться» с Колобком по дорожке.</w:t>
      </w:r>
    </w:p>
    <w:p w:rsidR="00C439E0" w:rsidRPr="00C439E0" w:rsidRDefault="00C439E0" w:rsidP="00C43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Сл. 9</w:t>
      </w:r>
      <w:proofErr w:type="gramStart"/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над развитием речевого дыхания, плавной речи, дикцией - на выдохе можно произносить различные фразы к сказкам.</w:t>
      </w:r>
    </w:p>
    <w:p w:rsidR="00C439E0" w:rsidRPr="00C23BC0" w:rsidRDefault="00C439E0" w:rsidP="00C43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C23B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Пальчиковые логопедические сказки.</w:t>
      </w:r>
    </w:p>
    <w:p w:rsidR="00C439E0" w:rsidRPr="00C439E0" w:rsidRDefault="00C439E0" w:rsidP="00C43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Сл. 10</w:t>
      </w:r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Пальчиковые игры по мотивам русских народных и авторских сказок помогают не только совершенствовать мелкую моторику, но и закреплять значение содержания сказок, развивать речь и образное мышление.</w:t>
      </w:r>
    </w:p>
    <w:p w:rsidR="00C439E0" w:rsidRPr="00C439E0" w:rsidRDefault="00C439E0" w:rsidP="00C43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Играя с детьми в пальчиковые игры, необходимо обратить внимание на точность и качество выполнения движений, на согласованность речи с работой пальцев и кистей рук.</w:t>
      </w:r>
    </w:p>
    <w:p w:rsidR="00C439E0" w:rsidRPr="00C439E0" w:rsidRDefault="00C439E0" w:rsidP="00C439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39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Фонетические сказки. </w:t>
      </w:r>
    </w:p>
    <w:p w:rsidR="00C439E0" w:rsidRPr="00C439E0" w:rsidRDefault="00C439E0" w:rsidP="00C43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Сл. 11</w:t>
      </w:r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задачей фонетических сказок является работа над изолированным произношением звука, автоматизация звука в слогах, в начале, середине, конце слова, в словах со стечением согласных, предложениях и спонтанной речи.</w:t>
      </w:r>
    </w:p>
    <w:p w:rsidR="00C439E0" w:rsidRPr="00C439E0" w:rsidRDefault="00C439E0" w:rsidP="00C43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Сл. 12</w:t>
      </w:r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не только смотрит и слушает, но и является активным участником сказки, выполняя задания. Игра превращает работу в увлекательное путешествие. Преодолевая препятствия вместе с героями сказки, ребенок учиться произносить трудный звук.</w:t>
      </w:r>
    </w:p>
    <w:p w:rsidR="00C439E0" w:rsidRPr="00C439E0" w:rsidRDefault="00C439E0" w:rsidP="00C43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Сл. 13</w:t>
      </w:r>
      <w:proofErr w:type="gramStart"/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апример, по просьбе педагога, они могут дать определенные имена героям или выполнить другие подобные задания.</w:t>
      </w:r>
    </w:p>
    <w:p w:rsidR="00C439E0" w:rsidRPr="00C439E0" w:rsidRDefault="00C439E0" w:rsidP="00C43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имени зайца должен присутствовать звук</w:t>
      </w:r>
      <w:proofErr w:type="gramStart"/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имени лисы – З.</w:t>
      </w:r>
    </w:p>
    <w:p w:rsidR="00C439E0" w:rsidRPr="00C439E0" w:rsidRDefault="00C439E0" w:rsidP="00C43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зайки были игрушки, в названии которых есть звук</w:t>
      </w:r>
      <w:proofErr w:type="gramStart"/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у лисы – звук З.</w:t>
      </w:r>
    </w:p>
    <w:p w:rsidR="00C439E0" w:rsidRPr="00C439E0" w:rsidRDefault="00C439E0" w:rsidP="00C43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упражняются в выделении во фразах слов с определенным звуком.</w:t>
      </w:r>
    </w:p>
    <w:p w:rsidR="00C439E0" w:rsidRPr="00C439E0" w:rsidRDefault="00C439E0" w:rsidP="00C43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слова со звуком Ч в предложении: Сидит зайчик на пенечке и плачет.</w:t>
      </w:r>
    </w:p>
    <w:p w:rsidR="00C439E0" w:rsidRPr="00C439E0" w:rsidRDefault="00C439E0" w:rsidP="00C43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в сказке «Злой волк» </w:t>
      </w:r>
      <w:proofErr w:type="gramStart"/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закрепляется правильное произношение звука Л. Одним из заданий к этой сказке может</w:t>
      </w:r>
      <w:proofErr w:type="gramEnd"/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быть: произнеси слова из сказки со звуком Л, выделяя его.</w:t>
      </w:r>
    </w:p>
    <w:p w:rsidR="00C439E0" w:rsidRPr="00C439E0" w:rsidRDefault="00C439E0" w:rsidP="00C439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39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Лексико – грамматические сказки. </w:t>
      </w:r>
    </w:p>
    <w:p w:rsidR="00C439E0" w:rsidRPr="00C439E0" w:rsidRDefault="00C439E0" w:rsidP="00C43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Сл. 14</w:t>
      </w:r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лексико – грамматических сказок помогут приобрести не только умения, но и устойчивые навыки правильного использования существительных, прилагательных, глаголов, наречий, будут способствовать формированию грамматически правильной речи и обогащению словарного запаса.</w:t>
      </w:r>
    </w:p>
    <w:p w:rsidR="00C439E0" w:rsidRPr="00C439E0" w:rsidRDefault="00C439E0" w:rsidP="00C43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могут придумывать красивые прилагательные для характеристики героев. </w:t>
      </w:r>
      <w:proofErr w:type="gramStart"/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сказка «</w:t>
      </w:r>
      <w:proofErr w:type="spellStart"/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Заюшкина</w:t>
      </w:r>
      <w:proofErr w:type="spellEnd"/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избушка», дети называют зайчика маленьким, хорошеньким, сереньким, пушистым, добрым, веселым, грустным, удивленным, трусливым.</w:t>
      </w:r>
      <w:proofErr w:type="gramEnd"/>
    </w:p>
    <w:p w:rsidR="00C439E0" w:rsidRPr="00C439E0" w:rsidRDefault="00C439E0" w:rsidP="00C43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Игра: «Где прячется Маша?» (По сказке</w:t>
      </w:r>
      <w:proofErr w:type="gramStart"/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>:«</w:t>
      </w:r>
      <w:proofErr w:type="gramEnd"/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 и медведь»)</w:t>
      </w:r>
    </w:p>
    <w:p w:rsidR="00C439E0" w:rsidRPr="00C439E0" w:rsidRDefault="00C439E0" w:rsidP="00C43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правильное употребление (понимание) простых предлогов, активизировать словарь по теме: мебель.</w:t>
      </w:r>
    </w:p>
    <w:p w:rsidR="00C439E0" w:rsidRPr="00C439E0" w:rsidRDefault="00C439E0" w:rsidP="00C43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Маша прячется от медведя, назови, где (под столом, в шкафу, под стулом, на печке, под кроватью и т. д.)</w:t>
      </w:r>
      <w:proofErr w:type="gramEnd"/>
    </w:p>
    <w:p w:rsidR="00C439E0" w:rsidRPr="00C439E0" w:rsidRDefault="00C439E0" w:rsidP="00C43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Сл. 15</w:t>
      </w:r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сказке «Репка» можно отрабатывать употребление предлогов </w:t>
      </w:r>
      <w:proofErr w:type="gramStart"/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ПЕРЕД.</w:t>
      </w:r>
    </w:p>
    <w:p w:rsidR="00C439E0" w:rsidRPr="00C439E0" w:rsidRDefault="00C439E0" w:rsidP="00C43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антонимов быстрее отрабатывается в упражнении «Все наоборот» (У девочки была матушка добрая, а мачеха </w:t>
      </w:r>
      <w:proofErr w:type="gramStart"/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>-(</w:t>
      </w:r>
      <w:proofErr w:type="gramEnd"/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>злая) и т. д.).</w:t>
      </w:r>
    </w:p>
    <w:p w:rsidR="00C439E0" w:rsidRPr="00C439E0" w:rsidRDefault="00C439E0" w:rsidP="00C43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Сл. 16</w:t>
      </w:r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 и пересказ русской народной сказки «Заяц - </w:t>
      </w:r>
      <w:proofErr w:type="spellStart"/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хваста</w:t>
      </w:r>
      <w:proofErr w:type="spellEnd"/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поможет ребенку освоить образование существительных с помощью суффикса </w:t>
      </w:r>
      <w:proofErr w:type="gramStart"/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proofErr w:type="spellEnd"/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39E0" w:rsidRPr="00C439E0" w:rsidRDefault="00C439E0" w:rsidP="00C439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39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Сказки, способствующие формированию связной речи. </w:t>
      </w:r>
    </w:p>
    <w:p w:rsidR="00C439E0" w:rsidRPr="00C439E0" w:rsidRDefault="00C439E0" w:rsidP="00C43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Сл. 17</w:t>
      </w:r>
      <w:proofErr w:type="gramStart"/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омимо авторских и русских народных сказок используются сказки, сочиненные логопедом, воспитателем и созданные вместе с детьми. Особое внимание в работе уделяется обучению составлению сюжетных рассказов, придумыванию сказок, сказочных историй.</w:t>
      </w:r>
    </w:p>
    <w:p w:rsidR="00C439E0" w:rsidRPr="00C439E0" w:rsidRDefault="00C439E0" w:rsidP="00C43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Приемы </w:t>
      </w:r>
      <w:proofErr w:type="spellStart"/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сказкотерапии</w:t>
      </w:r>
      <w:proofErr w:type="spellEnd"/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формировании связной речи:</w:t>
      </w:r>
    </w:p>
    <w:p w:rsidR="00C439E0" w:rsidRPr="00C439E0" w:rsidRDefault="00C439E0" w:rsidP="00C43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Изменение конца сказки. Детям предлагается известная сказка, в которой надо изменить окончание по своему усмотрению.</w:t>
      </w:r>
    </w:p>
    <w:p w:rsidR="00C439E0" w:rsidRPr="00C439E0" w:rsidRDefault="00C439E0" w:rsidP="00C43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Продолжение известной сказки, когда детям предлагается придумать «А что случилось дальше?»</w:t>
      </w:r>
    </w:p>
    <w:p w:rsidR="00C439E0" w:rsidRPr="00C439E0" w:rsidRDefault="00C439E0" w:rsidP="00C43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Сравнение одних и тех же героев из разных сказок. Например, волк в сказках «Волк и семеро козлят» и «Иван царевич и Серый Волк» - в первом случае волк – злобное животное, </w:t>
      </w:r>
      <w:proofErr w:type="gramStart"/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другом – верный и надежный помощник, друг.</w:t>
      </w:r>
    </w:p>
    <w:p w:rsidR="00C439E0" w:rsidRPr="00C439E0" w:rsidRDefault="00C439E0" w:rsidP="00C43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Сл. 18</w:t>
      </w:r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Включение в сказку героя из другой сказки. Например, что произошло бы, если бы на помощь зайцу пришел ёж.</w:t>
      </w:r>
    </w:p>
    <w:p w:rsidR="00C439E0" w:rsidRPr="00C439E0" w:rsidRDefault="00C439E0" w:rsidP="00C43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Рассказывание сказки от лица одного из персонажей.</w:t>
      </w:r>
    </w:p>
    <w:p w:rsidR="00C439E0" w:rsidRPr="00C439E0" w:rsidRDefault="00C439E0" w:rsidP="00C43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Придумывание новых названий известных сказок, не искажающих идеи произведения. Например, «Теремок» - новое название «Дружный домик», «Домик для зверей», «Как медведь разрушил теремок».</w:t>
      </w:r>
    </w:p>
    <w:p w:rsidR="00C439E0" w:rsidRPr="00C439E0" w:rsidRDefault="00C439E0" w:rsidP="00C43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Рассказывание сказок сопровождается действиями на </w:t>
      </w:r>
      <w:proofErr w:type="spellStart"/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фланелеграфе</w:t>
      </w:r>
      <w:proofErr w:type="spellEnd"/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магнитной доске, в настольном театре.</w:t>
      </w:r>
    </w:p>
    <w:p w:rsidR="00C439E0" w:rsidRPr="00C439E0" w:rsidRDefault="00C439E0" w:rsidP="00C43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Сл. 19</w:t>
      </w:r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Ребенку легче овладеть навыком пересказа, если сказка короткая, забавная и в ней четко выражен сюжет. Полезно сопровождать пересказ текста показом героев сказки с помощью рук («Покажи сказку руками»).</w:t>
      </w:r>
    </w:p>
    <w:p w:rsidR="00C439E0" w:rsidRPr="00C439E0" w:rsidRDefault="00C439E0" w:rsidP="00C439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39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Сказки для обучения грамоте. </w:t>
      </w:r>
    </w:p>
    <w:p w:rsidR="00C439E0" w:rsidRPr="00C439E0" w:rsidRDefault="00C439E0" w:rsidP="00C43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Сл. 20</w:t>
      </w:r>
      <w:proofErr w:type="gramStart"/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грая со сказочными персонажами </w:t>
      </w:r>
      <w:proofErr w:type="spellStart"/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</w:t>
      </w:r>
      <w:proofErr w:type="spellEnd"/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Буковка, дети знакомятся с гласными и согласными звуками и буквами. Сказочный сюжет и необычные игровые ситуации помогают сделать процесс обучения грамоте интересным и познавательным.</w:t>
      </w:r>
    </w:p>
    <w:p w:rsidR="00C439E0" w:rsidRPr="00C439E0" w:rsidRDefault="00C439E0" w:rsidP="00C43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Сл. 21</w:t>
      </w:r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очень нравится выполнять все задания в сказочной атмосфере. Им всегда хочется помочь героям сказки, они с большим удовольствием копируют этих героев, используя мимику, жесты, интонацию. Например, такие задания: покажи, как зайка испугался, как волк рассердился, как Машенька обрадовалась и т. д. В сказке «Три поросенка» дети мимикой показывают злого волка, счастливых поросят и испуганных поросят. </w:t>
      </w:r>
      <w:r w:rsidR="00C23BC0"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детей, перевоплощающихся в героев сказок, активнее развиваются воображение, творческая фантазия, формируется интонационная выразительность речи.</w:t>
      </w:r>
    </w:p>
    <w:p w:rsidR="00C439E0" w:rsidRPr="00C439E0" w:rsidRDefault="00C23BC0" w:rsidP="00C43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Сл. 22</w:t>
      </w:r>
      <w:r w:rsidR="00C439E0"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 </w:t>
      </w:r>
      <w:r w:rsidR="001732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дошкольной педагогике</w:t>
      </w:r>
      <w:r w:rsidR="00C439E0"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сказочных сюжетов можно решать любые коррекционные задачи:</w:t>
      </w:r>
    </w:p>
    <w:p w:rsidR="00C439E0" w:rsidRPr="00C439E0" w:rsidRDefault="00C439E0" w:rsidP="00C43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совершенствовать звуковую сторону речи ребенка;</w:t>
      </w:r>
    </w:p>
    <w:p w:rsidR="00C439E0" w:rsidRPr="00C439E0" w:rsidRDefault="00C439E0" w:rsidP="00C43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лексико-грамматический строй речи;</w:t>
      </w:r>
    </w:p>
    <w:p w:rsidR="00C439E0" w:rsidRPr="00C439E0" w:rsidRDefault="00C439E0" w:rsidP="00C43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связную речь;</w:t>
      </w:r>
    </w:p>
    <w:p w:rsidR="00C439E0" w:rsidRPr="00C439E0" w:rsidRDefault="00C439E0" w:rsidP="00C43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мелкую и общую моторику;</w:t>
      </w:r>
    </w:p>
    <w:p w:rsidR="00C439E0" w:rsidRPr="00C439E0" w:rsidRDefault="00C439E0" w:rsidP="00C43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 психические процессы (воображение, восприятие, внимание, мышление, память);</w:t>
      </w:r>
    </w:p>
    <w:p w:rsidR="009247C3" w:rsidRDefault="00C439E0" w:rsidP="00173261">
      <w:pPr>
        <w:spacing w:before="100" w:beforeAutospacing="1" w:after="100" w:afterAutospacing="1" w:line="240" w:lineRule="auto"/>
      </w:pPr>
      <w:r w:rsidRPr="00C439E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благоприятную психологическую атмосферу, способствующую сотрудничеству логопеда, воспитателя с детьми.</w:t>
      </w:r>
      <w:bookmarkStart w:id="0" w:name="_GoBack"/>
      <w:bookmarkEnd w:id="0"/>
    </w:p>
    <w:sectPr w:rsidR="009247C3" w:rsidSect="00B27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439E0"/>
    <w:rsid w:val="00095EB6"/>
    <w:rsid w:val="00173261"/>
    <w:rsid w:val="001D45EB"/>
    <w:rsid w:val="00681759"/>
    <w:rsid w:val="009247C3"/>
    <w:rsid w:val="00B270B4"/>
    <w:rsid w:val="00C23BC0"/>
    <w:rsid w:val="00C43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5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Lenovo2016</dc:creator>
  <cp:lastModifiedBy>ds41user</cp:lastModifiedBy>
  <cp:revision>4</cp:revision>
  <dcterms:created xsi:type="dcterms:W3CDTF">2017-09-25T09:18:00Z</dcterms:created>
  <dcterms:modified xsi:type="dcterms:W3CDTF">2020-03-10T07:21:00Z</dcterms:modified>
</cp:coreProperties>
</file>