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F66" w:rsidRDefault="00C5472A" w:rsidP="00C5472A">
      <w:pPr>
        <w:jc w:val="center"/>
        <w:rPr>
          <w:rFonts w:ascii="Times New Roman" w:eastAsia="Calibri" w:hAnsi="Times New Roman" w:cs="Times New Roman"/>
          <w:color w:val="0070C0"/>
          <w:sz w:val="36"/>
          <w:szCs w:val="40"/>
        </w:rPr>
      </w:pPr>
      <w:r>
        <w:rPr>
          <w:rFonts w:ascii="Times New Roman" w:eastAsia="Calibri" w:hAnsi="Times New Roman" w:cs="Times New Roman"/>
          <w:color w:val="0070C0"/>
          <w:sz w:val="36"/>
          <w:szCs w:val="40"/>
        </w:rPr>
        <w:t xml:space="preserve">Муниципальное </w:t>
      </w:r>
      <w:r w:rsidRPr="006641D4">
        <w:rPr>
          <w:rFonts w:ascii="Times New Roman" w:eastAsia="Calibri" w:hAnsi="Times New Roman" w:cs="Times New Roman"/>
          <w:color w:val="0070C0"/>
          <w:sz w:val="36"/>
          <w:szCs w:val="40"/>
        </w:rPr>
        <w:t>дошкольное</w:t>
      </w:r>
      <w:r w:rsidR="00540F66" w:rsidRPr="006641D4">
        <w:rPr>
          <w:rFonts w:ascii="Times New Roman" w:eastAsia="Calibri" w:hAnsi="Times New Roman" w:cs="Times New Roman"/>
          <w:color w:val="0070C0"/>
          <w:sz w:val="36"/>
          <w:szCs w:val="40"/>
        </w:rPr>
        <w:t xml:space="preserve"> образовательное у</w:t>
      </w:r>
      <w:r>
        <w:rPr>
          <w:rFonts w:ascii="Times New Roman" w:eastAsia="Calibri" w:hAnsi="Times New Roman" w:cs="Times New Roman"/>
          <w:color w:val="0070C0"/>
          <w:sz w:val="36"/>
          <w:szCs w:val="40"/>
        </w:rPr>
        <w:t>чреждение</w:t>
      </w:r>
    </w:p>
    <w:p w:rsidR="00C5472A" w:rsidRDefault="00C5472A" w:rsidP="00C5472A">
      <w:pPr>
        <w:jc w:val="center"/>
        <w:rPr>
          <w:rFonts w:ascii="Times New Roman" w:eastAsia="Calibri" w:hAnsi="Times New Roman" w:cs="Times New Roman"/>
          <w:color w:val="0070C0"/>
          <w:sz w:val="36"/>
          <w:szCs w:val="40"/>
        </w:rPr>
      </w:pPr>
      <w:r>
        <w:rPr>
          <w:rFonts w:ascii="Times New Roman" w:eastAsia="Calibri" w:hAnsi="Times New Roman" w:cs="Times New Roman"/>
          <w:color w:val="0070C0"/>
          <w:sz w:val="36"/>
          <w:szCs w:val="40"/>
        </w:rPr>
        <w:t xml:space="preserve">«Детский сад№41 </w:t>
      </w:r>
      <w:proofErr w:type="spellStart"/>
      <w:r>
        <w:rPr>
          <w:rFonts w:ascii="Times New Roman" w:eastAsia="Calibri" w:hAnsi="Times New Roman" w:cs="Times New Roman"/>
          <w:color w:val="0070C0"/>
          <w:sz w:val="36"/>
          <w:szCs w:val="40"/>
        </w:rPr>
        <w:t>р.п</w:t>
      </w:r>
      <w:proofErr w:type="spellEnd"/>
      <w:r>
        <w:rPr>
          <w:rFonts w:ascii="Times New Roman" w:eastAsia="Calibri" w:hAnsi="Times New Roman" w:cs="Times New Roman"/>
          <w:color w:val="0070C0"/>
          <w:sz w:val="36"/>
          <w:szCs w:val="40"/>
        </w:rPr>
        <w:t>. Петровское»</w:t>
      </w:r>
    </w:p>
    <w:p w:rsidR="00C5472A" w:rsidRDefault="00C5472A" w:rsidP="00540F66">
      <w:pPr>
        <w:rPr>
          <w:rFonts w:ascii="Times New Roman" w:eastAsia="Calibri" w:hAnsi="Times New Roman" w:cs="Times New Roman"/>
          <w:color w:val="0070C0"/>
          <w:sz w:val="36"/>
          <w:szCs w:val="40"/>
        </w:rPr>
      </w:pPr>
    </w:p>
    <w:p w:rsidR="00540F66" w:rsidRPr="006641D4" w:rsidRDefault="00540F66" w:rsidP="00540F66">
      <w:pPr>
        <w:rPr>
          <w:rFonts w:ascii="Times New Roman" w:eastAsia="Calibri" w:hAnsi="Times New Roman" w:cs="Times New Roman"/>
          <w:color w:val="0070C0"/>
          <w:sz w:val="36"/>
          <w:szCs w:val="40"/>
        </w:rPr>
      </w:pPr>
    </w:p>
    <w:p w:rsidR="00540F66" w:rsidRDefault="00540F66" w:rsidP="00540F6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ru-RU"/>
        </w:rPr>
      </w:pPr>
      <w:r w:rsidRPr="00B47CC6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ru-RU"/>
        </w:rPr>
        <w:t>Конс</w:t>
      </w:r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ru-RU"/>
        </w:rPr>
        <w:t xml:space="preserve">пект занятия в старшей группе </w:t>
      </w:r>
      <w:r w:rsidRPr="00B47CC6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ru-RU"/>
        </w:rPr>
        <w:t xml:space="preserve"> </w:t>
      </w:r>
    </w:p>
    <w:p w:rsidR="00540F66" w:rsidRPr="00B47CC6" w:rsidRDefault="00540F66" w:rsidP="00540F6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B050"/>
          <w:kern w:val="36"/>
          <w:sz w:val="48"/>
          <w:szCs w:val="48"/>
          <w:lang w:eastAsia="ru-RU"/>
        </w:rPr>
      </w:pPr>
    </w:p>
    <w:p w:rsidR="00540F66" w:rsidRPr="006641D4" w:rsidRDefault="00540F66" w:rsidP="00540F6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C00000"/>
          <w:sz w:val="52"/>
          <w:szCs w:val="52"/>
          <w:lang w:eastAsia="ru-RU"/>
        </w:rPr>
        <w:t xml:space="preserve"> «Безопасность в интернете</w:t>
      </w:r>
      <w:r w:rsidRPr="006641D4">
        <w:rPr>
          <w:rFonts w:ascii="Times New Roman" w:eastAsia="Times New Roman" w:hAnsi="Times New Roman" w:cs="Times New Roman"/>
          <w:bCs/>
          <w:iCs/>
          <w:color w:val="C00000"/>
          <w:sz w:val="52"/>
          <w:szCs w:val="52"/>
          <w:lang w:eastAsia="ru-RU"/>
        </w:rPr>
        <w:t>»</w:t>
      </w:r>
    </w:p>
    <w:p w:rsidR="00540F66" w:rsidRPr="006641D4" w:rsidRDefault="00540F66" w:rsidP="00540F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C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color w:val="C00000"/>
          <w:sz w:val="52"/>
          <w:szCs w:val="52"/>
          <w:lang w:eastAsia="ru-RU"/>
        </w:rPr>
        <w:drawing>
          <wp:inline distT="0" distB="0" distL="0" distR="0" wp14:anchorId="10C50F29" wp14:editId="72E351D0">
            <wp:extent cx="5940425" cy="33356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опасность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F66" w:rsidRPr="006641D4" w:rsidRDefault="00540F66" w:rsidP="00540F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 w:rsidRPr="006641D4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Воспитатель первой</w:t>
      </w:r>
    </w:p>
    <w:p w:rsidR="00540F66" w:rsidRPr="006641D4" w:rsidRDefault="00540F66" w:rsidP="00540F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A5D18"/>
          <w:sz w:val="27"/>
          <w:szCs w:val="27"/>
          <w:lang w:eastAsia="ru-RU"/>
        </w:rPr>
      </w:pPr>
      <w:r w:rsidRPr="006641D4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квалификационной категории</w:t>
      </w:r>
      <w:r w:rsidRPr="006641D4">
        <w:rPr>
          <w:rFonts w:ascii="Times New Roman" w:eastAsia="Times New Roman" w:hAnsi="Times New Roman" w:cs="Times New Roman"/>
          <w:color w:val="1A5D18"/>
          <w:sz w:val="27"/>
          <w:szCs w:val="27"/>
          <w:lang w:eastAsia="ru-RU"/>
        </w:rPr>
        <w:t xml:space="preserve"> </w:t>
      </w:r>
    </w:p>
    <w:p w:rsidR="00540F66" w:rsidRDefault="00C5472A" w:rsidP="00540F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Локалова</w:t>
      </w:r>
      <w:proofErr w:type="spellEnd"/>
      <w:r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 Светлана Александровна</w:t>
      </w:r>
    </w:p>
    <w:p w:rsidR="00540F66" w:rsidRDefault="00540F66" w:rsidP="00540F6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540F66" w:rsidRPr="00046DC8" w:rsidRDefault="00C5472A" w:rsidP="00540F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Ноябрь 2021</w:t>
      </w:r>
      <w:r w:rsidR="00540F6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год</w:t>
      </w:r>
    </w:p>
    <w:p w:rsidR="00540F66" w:rsidRDefault="00540F66" w:rsidP="00A117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A1175B" w:rsidRPr="00C5472A" w:rsidRDefault="00A1175B" w:rsidP="00A117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5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Обучение воспитанников основам безопасной работы в Интернете, воспитание грамотного и ответственного пользователя сети Интернет.</w:t>
      </w:r>
    </w:p>
    <w:p w:rsidR="00A1175B" w:rsidRPr="00C5472A" w:rsidRDefault="00A1175B" w:rsidP="00A117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1175B" w:rsidRPr="00C5472A" w:rsidRDefault="00A1175B" w:rsidP="00A117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знаний воспитанников о компьютере;</w:t>
      </w:r>
    </w:p>
    <w:p w:rsidR="00A1175B" w:rsidRPr="00C5472A" w:rsidRDefault="00A1175B" w:rsidP="00A117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 активности;</w:t>
      </w:r>
    </w:p>
    <w:p w:rsidR="00A1175B" w:rsidRPr="00C5472A" w:rsidRDefault="00A1175B" w:rsidP="00A117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словаря: монитор, мышка, клавиатура, системный блок, вирус, антивирус, Сеть, Интернет;</w:t>
      </w:r>
    </w:p>
    <w:p w:rsidR="00A1175B" w:rsidRPr="00C5472A" w:rsidRDefault="00A1175B" w:rsidP="00A117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осведомленности воспитанников об основных опасностях при пользовании сети Интернет;</w:t>
      </w:r>
    </w:p>
    <w:p w:rsidR="00A1175B" w:rsidRPr="00C5472A" w:rsidRDefault="00A1175B" w:rsidP="00A117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действий и способов безопасного использования Интернета;</w:t>
      </w:r>
    </w:p>
    <w:p w:rsidR="00A1175B" w:rsidRPr="00C5472A" w:rsidRDefault="00A1175B" w:rsidP="00A117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самоконтроля при общении в Сети;</w:t>
      </w:r>
    </w:p>
    <w:p w:rsidR="00A1175B" w:rsidRPr="00C5472A" w:rsidRDefault="00A1175B" w:rsidP="00A117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ответственности за личную безопасность и благополучие семьи.</w:t>
      </w:r>
    </w:p>
    <w:p w:rsidR="00A1175B" w:rsidRPr="00C5472A" w:rsidRDefault="00A1175B" w:rsidP="00A117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областей:</w:t>
      </w:r>
      <w:r w:rsidRPr="00C5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социально-коммуникативное развитие, речевое развитие, физическое развитие.</w:t>
      </w:r>
    </w:p>
    <w:p w:rsidR="00DF7776" w:rsidRPr="00C5472A" w:rsidRDefault="00A1175B" w:rsidP="00DF777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54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C5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мультимедийная презентация</w:t>
      </w:r>
      <w:r w:rsidR="00DF7776" w:rsidRPr="00C5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теме, мультфильмы по безопасности в интернете.</w:t>
      </w:r>
      <w:r w:rsidR="00DF7776" w:rsidRPr="00C5472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1175B" w:rsidRPr="00C5472A" w:rsidRDefault="00A1175B" w:rsidP="00C547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совместной деятельности</w:t>
      </w:r>
    </w:p>
    <w:p w:rsidR="00790F8C" w:rsidRPr="00C5472A" w:rsidRDefault="00790F8C" w:rsidP="00C5472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C5472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Орг.момент</w:t>
      </w:r>
      <w:proofErr w:type="spellEnd"/>
      <w:r w:rsidRPr="00C5472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547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Воспитатель: - Ребята, любите ли вы приключения?(ответы детей)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547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Хотите отправиться в интересное путешествие?(ответы детей) 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547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-Отлично.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547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Если вы не боитесь трудностей, поднимите солнышко. Если хочется попробовать, поднимите солнышко и тучку. Побаиваетесь, поднимите тучку.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547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сейчас отправляемся мы с вами в путешествие, а вот куда, вы узнаете, если отгадаете загадку: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547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Есть такая сеть на свете 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547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Ею рыбу не поймать. 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547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неё входят даже дети, 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547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Чтоб общаться иль играть. 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547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Информацию черпают, 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547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 чего здесь только нет! 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547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Как же сеть ту называют? 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547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Ну, конечно ж, (Интернет)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547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Верно, мы отправимся с Вами в путешествие по Интернету. 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547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кто из вас сможет объяснить значение этого слова?(ответы детей)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547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Ответить на этот вопрос помогут нам дети, которые дома подготовили ответы на этот вопрос. </w:t>
      </w:r>
    </w:p>
    <w:p w:rsidR="00790F8C" w:rsidRPr="00C5472A" w:rsidRDefault="00790F8C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C5472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Молодцы.</w:t>
      </w:r>
    </w:p>
    <w:p w:rsidR="00790F8C" w:rsidRPr="00C5472A" w:rsidRDefault="00790F8C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t xml:space="preserve">: Интернет – это сеть, из которой мы берем полезную информацию, переписываемся с друзьями, люди создают собственные сайты, в Интернете собрана информация со всего мира. Там можно отыскать словари, энциклопедии, газеты, 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произведения писателей, музыку. Можно посмотреть фильмы, теле- и радиопередачи, найти массу программ для своего компьютера, поиграть в игры, но там много и вредной информации.</w:t>
      </w:r>
    </w:p>
    <w:p w:rsidR="00790F8C" w:rsidRPr="00C5472A" w:rsidRDefault="00790F8C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t> А вы знаете, что подключаться к Интернету нужно только вместе с родителями. Потому, что в Интернете много информации, которая не безопасна для детей. Скачивать с Интернета игры, музыку и загружать файлы нужно только в присутствии взрослых!</w:t>
      </w:r>
    </w:p>
    <w:p w:rsidR="00A1175B" w:rsidRPr="00C5472A" w:rsidRDefault="00790F8C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1175B"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A1175B" w:rsidRPr="00C5472A">
        <w:rPr>
          <w:rFonts w:ascii="Times New Roman" w:hAnsi="Times New Roman" w:cs="Times New Roman"/>
          <w:sz w:val="24"/>
          <w:szCs w:val="24"/>
          <w:lang w:eastAsia="ru-RU"/>
        </w:rPr>
        <w:t> Но сначала мы с вами разберемся, что это за чудо машина – компьютер?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Воспитатель предлагает детям загадки.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1.Он быстрее человека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Перемножит два числа,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В нём сто раз библиотека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Поместиться бы смогла,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Только там открыть возможно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Сто окошек за минуту.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Угадать совсем не сложно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Что загадка про… (компьютер)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На столе лежат картинки предметов, которые имеют отношение к компьютеру.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Воспитатель предлагает детям найти картинки - «отгадки».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Дети находят картинку и «проверяют отгадку на мультимедийном экране».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Слайд 1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2.Это - чудо чемодан?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Лампа, кнопка да карман.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Он окутан проводами,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 xml:space="preserve">Провода и </w:t>
      </w:r>
      <w:proofErr w:type="gramStart"/>
      <w:r w:rsidRPr="00C5472A">
        <w:rPr>
          <w:rFonts w:ascii="Times New Roman" w:hAnsi="Times New Roman" w:cs="Times New Roman"/>
          <w:sz w:val="24"/>
          <w:szCs w:val="24"/>
          <w:lang w:eastAsia="ru-RU"/>
        </w:rPr>
        <w:t>тут</w:t>
      </w:r>
      <w:proofErr w:type="gramEnd"/>
      <w:r w:rsidRPr="00C5472A">
        <w:rPr>
          <w:rFonts w:ascii="Times New Roman" w:hAnsi="Times New Roman" w:cs="Times New Roman"/>
          <w:sz w:val="24"/>
          <w:szCs w:val="24"/>
          <w:lang w:eastAsia="ru-RU"/>
        </w:rPr>
        <w:t xml:space="preserve"> и там (системный блок).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Дети находят картинку, с изображением системного блока. Ответ «проверяют на экране».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Слайд 2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3.На столе он перед нами,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на него направлен взор,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подчиняется программе, носит имя (монитор)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Дети находят картинку, с изображением монитора. Ответ «проверяют на экране».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Слайд 3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4.Нет, она – не пианино, только клавиш в ней – не счесть!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Алфавита там картина, знаки, цифры тоже есть.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Очень тонкая натура. Имя ей? (клавиатура).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Дети находят картинку, с изображением клавиатуры. Ответ «проверяют на экране».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Слайд 4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5.По ковру зверек бежит,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То замрет, то закружит,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Коврика не покидает,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Что за зверь, кто угадает? (мышка).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Дети находят картинку, с изображением компьютерной мыши. Ответ «проверяют на экране».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Слайд 5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Все картинки выкладываются на мольберте.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t> Молодцы ребята! Да, действительно компьютер состоит из системного блока, монитора, клавиатуры, мышки.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t> Ребята, а у вас есть дома компьютер?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А для чего вам нужен компьютер?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t> Ребята, как вы думаете, а можно ли за компьютером сидеть долгое время?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Ответы детей.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5472A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C5472A">
        <w:rPr>
          <w:rFonts w:ascii="Times New Roman" w:hAnsi="Times New Roman" w:cs="Times New Roman"/>
          <w:sz w:val="24"/>
          <w:szCs w:val="24"/>
          <w:lang w:eastAsia="ru-RU"/>
        </w:rPr>
        <w:t xml:space="preserve"> почему вы так считаете?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t> Совершенно верно, если долго сидеть за компьютером, может испортиться зрение, осанка, а еще это вредно для нашей нервной системы. Поэтому для работы с компьютером отводится определённое время. А у взрослых бывают перерывы для отдыха.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Вот и мы с вами сделаем перерыв.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Физкульминутка</w:t>
      </w:r>
      <w:proofErr w:type="spellEnd"/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За компьютером играли,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И немножко мы устали.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Мы на плечи руки ставим, начинаем их вращать.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Так осанку мы исправим, 1 2 3 4 5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Руки ставим перед грудью, в стороны разводим,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Мы разминку делать будем, при любой погоде.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Руку правую вверх поднимаем, левую вниз опускаем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Мы меняем, их меняем, плавно двигаем руками,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А теперь давайте вместе, пошагаем мы на месте.</w:t>
      </w:r>
    </w:p>
    <w:p w:rsidR="00A1175B" w:rsidRPr="00C5472A" w:rsidRDefault="00134483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A1175B" w:rsidRPr="00C5472A">
        <w:rPr>
          <w:rFonts w:ascii="Times New Roman" w:hAnsi="Times New Roman" w:cs="Times New Roman"/>
          <w:sz w:val="24"/>
          <w:szCs w:val="24"/>
          <w:lang w:eastAsia="ru-RU"/>
        </w:rPr>
        <w:t>А вы знаете правила безопасности в интернете?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Я вам сейчас покажу и расскажу. Посмотрите на экран.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Слайды 7-14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Правила безопасности в интернете.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1.Мы хотим, чтоб Интернет,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br/>
        <w:t>Был вам другом много лет!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br/>
        <w:t>Будешь знать семь правил этих —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br/>
        <w:t>Смело плавай в Интернете!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2.Если что-то непонятно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страшно или неприятно,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Быстро к взрослым поспеши,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Расскажи и покажи.  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3.Как и всюду на планете,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Есть опасность в Интернете.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Мы опасность исключаем,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Если фильтры подключаем.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4.Не хочу попасть в беду —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Антивирус заведу!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Всем, кто ходит в Интернет,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Пригодится наш совет.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5.Иногда тебе в Сети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Вдруг встречаются вруны.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Ты мошенникам не верь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Информацию проверь!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6.Злые люди в Интернете,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br/>
        <w:t>Расставляют свои сети.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br/>
        <w:t>С незнакомыми людьми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br/>
        <w:t>Ты на встречу не иди!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7.С грубиянами в Сети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br/>
        <w:t>Разговор не заводи.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br/>
        <w:t>Ну и сам не оплошай —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br/>
        <w:t>Никого не обижай.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8.Чтобы вор к нам не пришёл,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br/>
        <w:t>И чужой нас не нашёл,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Телефон свой, адрес, фото.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br/>
        <w:t>В Интернет не помещай,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br/>
        <w:t>И другим не сообщай.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экране появляется вирус. Слайд 15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t> Ой, ребята, что это?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t> Верно, это-вирус.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t>Послушайте, что он «говорит»: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Ха- ха ваш компьютер под угрозой!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Я мастер маскировки,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Троянский вирус злой.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Могу файлы я стирать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И компьютер ваш сломать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И вам не победить меня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Нет антивируса у вас.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Ха- ха – ха.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t xml:space="preserve">И, правда, ребята, я вспомнила, что у нас в компьютере нет антивируса. </w:t>
      </w:r>
      <w:proofErr w:type="spellStart"/>
      <w:r w:rsidRPr="00C5472A">
        <w:rPr>
          <w:rFonts w:ascii="Times New Roman" w:hAnsi="Times New Roman" w:cs="Times New Roman"/>
          <w:sz w:val="24"/>
          <w:szCs w:val="24"/>
          <w:lang w:eastAsia="ru-RU"/>
        </w:rPr>
        <w:t>Ведьобязательно</w:t>
      </w:r>
      <w:proofErr w:type="spellEnd"/>
      <w:r w:rsidRPr="00C5472A">
        <w:rPr>
          <w:rFonts w:ascii="Times New Roman" w:hAnsi="Times New Roman" w:cs="Times New Roman"/>
          <w:sz w:val="24"/>
          <w:szCs w:val="24"/>
          <w:lang w:eastAsia="ru-RU"/>
        </w:rPr>
        <w:t xml:space="preserve"> нужно защищать свой компьютер и устанавливать антивирус, он не дает вирусам попадать в компьютер. Видимо, из-за этого у нас «завис» компьютер? А вы как считаете?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Ответы детей.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Слайд 16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Рефлексия.</w:t>
      </w:r>
    </w:p>
    <w:p w:rsidR="00134483" w:rsidRPr="00C5472A" w:rsidRDefault="00134483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C5472A">
        <w:rPr>
          <w:rFonts w:ascii="Times New Roman" w:hAnsi="Times New Roman" w:cs="Times New Roman"/>
          <w:bCs/>
          <w:sz w:val="24"/>
          <w:szCs w:val="24"/>
          <w:lang w:eastAsia="ru-RU"/>
        </w:rPr>
        <w:t>Ребята, все запомнили правила поведения в интернете?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Напомните мне их, пожалуйста. А помогут нам наши любимые сказки.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Слайд 17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«Волк и 7 козлят»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t> Какое правило можно придумать, посмотрев на этот слайд?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(Не заходить без родителей в интернет).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Слайд 18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«Красная шапочка»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t> Как вы думаете, какое правило можно сформулировать?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(Не разговаривай с незнакомцами).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Слайд 19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«Золотой ключик, или Приключения Буратино»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t> Придумали правило?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(Опасайся мошенников).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t> Не сообщай никому свои пароли, не посылай СМС в ответ на письма от неизвестных людей.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Слайд 20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«Морозко»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sz w:val="24"/>
          <w:szCs w:val="24"/>
          <w:lang w:eastAsia="ru-RU"/>
        </w:rPr>
        <w:t>Не кричать, не грубить.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5472A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t>какое правило можно придумать, посмотрев на этот слайд?</w:t>
      </w:r>
    </w:p>
    <w:p w:rsidR="00A1175B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5472A">
        <w:rPr>
          <w:rFonts w:ascii="Times New Roman" w:hAnsi="Times New Roman" w:cs="Times New Roman"/>
          <w:sz w:val="24"/>
          <w:szCs w:val="24"/>
          <w:lang w:eastAsia="ru-RU"/>
        </w:rPr>
        <w:t>( Не</w:t>
      </w:r>
      <w:proofErr w:type="gramEnd"/>
      <w:r w:rsidRPr="00C5472A">
        <w:rPr>
          <w:rFonts w:ascii="Times New Roman" w:hAnsi="Times New Roman" w:cs="Times New Roman"/>
          <w:sz w:val="24"/>
          <w:szCs w:val="24"/>
          <w:lang w:eastAsia="ru-RU"/>
        </w:rPr>
        <w:t xml:space="preserve"> кричать, не грубить).</w:t>
      </w:r>
    </w:p>
    <w:p w:rsidR="00134483" w:rsidRPr="00C5472A" w:rsidRDefault="00A1175B" w:rsidP="00C5472A">
      <w:pPr>
        <w:pStyle w:val="a6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t> Будь вежливым при общении в сети, не груби, тогда и к тебе будут относиться так же.</w:t>
      </w:r>
      <w:r w:rsidR="00134483" w:rsidRPr="00C5472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134483" w:rsidRPr="00C5472A" w:rsidRDefault="00134483" w:rsidP="00C5472A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5472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t>А сейчас я предлагаю вам, ребята посмотреть мультфильм который называется «Безопасность в интернете»</w:t>
      </w:r>
      <w:r w:rsidRPr="00C5472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A1175B" w:rsidRPr="00C5472A" w:rsidRDefault="00134483" w:rsidP="00C5472A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sz w:val="24"/>
          <w:szCs w:val="24"/>
          <w:lang w:eastAsia="ru-RU"/>
        </w:rPr>
        <w:t>Итог занятия</w:t>
      </w:r>
    </w:p>
    <w:p w:rsidR="00134483" w:rsidRPr="00C5472A" w:rsidRDefault="00A1175B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547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="00134483" w:rsidRPr="00C5472A">
        <w:rPr>
          <w:rFonts w:ascii="Times New Roman" w:hAnsi="Times New Roman" w:cs="Times New Roman"/>
          <w:sz w:val="24"/>
          <w:szCs w:val="24"/>
          <w:lang w:eastAsia="ru-RU"/>
        </w:rPr>
        <w:t xml:space="preserve"> Что нового узнали?</w:t>
      </w:r>
      <w:r w:rsidR="00134483" w:rsidRPr="00C5472A">
        <w:rPr>
          <w:rFonts w:ascii="Times New Roman" w:hAnsi="Times New Roman" w:cs="Times New Roman"/>
          <w:sz w:val="24"/>
          <w:szCs w:val="24"/>
          <w:lang w:eastAsia="ru-RU"/>
        </w:rPr>
        <w:br/>
        <w:t>-Чему научились?</w:t>
      </w:r>
      <w:r w:rsidR="00134483" w:rsidRPr="00C5472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34483" w:rsidRPr="00C547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Если было трудно, поднимите тучку.</w:t>
      </w:r>
      <w:r w:rsidR="00134483" w:rsidRPr="00C5472A">
        <w:rPr>
          <w:rFonts w:ascii="Times New Roman" w:hAnsi="Times New Roman" w:cs="Times New Roman"/>
          <w:sz w:val="24"/>
          <w:szCs w:val="24"/>
          <w:lang w:eastAsia="ru-RU"/>
        </w:rPr>
        <w:br/>
        <w:t>- Если испытывали небольшие затруднения, то поднимите солнышко и тучку.</w:t>
      </w:r>
      <w:r w:rsidR="00134483" w:rsidRPr="00C5472A">
        <w:rPr>
          <w:rFonts w:ascii="Times New Roman" w:hAnsi="Times New Roman" w:cs="Times New Roman"/>
          <w:sz w:val="24"/>
          <w:szCs w:val="24"/>
          <w:lang w:eastAsia="ru-RU"/>
        </w:rPr>
        <w:br/>
        <w:t>- Кто не испытывал затруднений, поднимет солнышко.</w:t>
      </w:r>
      <w:r w:rsidR="00134483" w:rsidRPr="00C5472A">
        <w:rPr>
          <w:rFonts w:ascii="Times New Roman" w:hAnsi="Times New Roman" w:cs="Times New Roman"/>
          <w:sz w:val="24"/>
          <w:szCs w:val="24"/>
          <w:lang w:eastAsia="ru-RU"/>
        </w:rPr>
        <w:br/>
        <w:t>- Занятие закончено! Всем спасибо!</w:t>
      </w:r>
    </w:p>
    <w:p w:rsidR="00046DC8" w:rsidRPr="00C5472A" w:rsidRDefault="00046DC8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6DC8" w:rsidRPr="00C5472A" w:rsidRDefault="00046DC8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6DC8" w:rsidRPr="00C5472A" w:rsidRDefault="00046DC8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6DC8" w:rsidRPr="00C5472A" w:rsidRDefault="00046DC8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6DC8" w:rsidRPr="00C5472A" w:rsidRDefault="00046DC8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6DC8" w:rsidRPr="00C5472A" w:rsidRDefault="00046DC8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6DC8" w:rsidRPr="00C5472A" w:rsidRDefault="00046DC8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6DC8" w:rsidRPr="00C5472A" w:rsidRDefault="00046DC8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6DC8" w:rsidRPr="00C5472A" w:rsidRDefault="00046DC8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6DC8" w:rsidRPr="00C5472A" w:rsidRDefault="00046DC8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6DC8" w:rsidRPr="00C5472A" w:rsidRDefault="00046DC8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6DC8" w:rsidRPr="00C5472A" w:rsidRDefault="00046DC8" w:rsidP="00C5472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46DC8" w:rsidRPr="00C5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4234C"/>
    <w:multiLevelType w:val="multilevel"/>
    <w:tmpl w:val="A3B8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BB56C4"/>
    <w:multiLevelType w:val="hybridMultilevel"/>
    <w:tmpl w:val="3312978C"/>
    <w:lvl w:ilvl="0" w:tplc="12442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3458"/>
    <w:multiLevelType w:val="multilevel"/>
    <w:tmpl w:val="9584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5B"/>
    <w:rsid w:val="00046DC8"/>
    <w:rsid w:val="00134483"/>
    <w:rsid w:val="002D534D"/>
    <w:rsid w:val="00540F66"/>
    <w:rsid w:val="005E1ED6"/>
    <w:rsid w:val="00790F8C"/>
    <w:rsid w:val="00A1175B"/>
    <w:rsid w:val="00C5472A"/>
    <w:rsid w:val="00D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FA03"/>
  <w15:docId w15:val="{557444B3-BAEC-48EE-AB86-BD7D817C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D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54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XMan</dc:creator>
  <cp:lastModifiedBy>ds41</cp:lastModifiedBy>
  <cp:revision>2</cp:revision>
  <cp:lastPrinted>2018-10-29T18:48:00Z</cp:lastPrinted>
  <dcterms:created xsi:type="dcterms:W3CDTF">2021-12-10T08:38:00Z</dcterms:created>
  <dcterms:modified xsi:type="dcterms:W3CDTF">2021-12-10T08:38:00Z</dcterms:modified>
</cp:coreProperties>
</file>