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66" w:rsidRDefault="00C5472A" w:rsidP="00C5472A">
      <w:pPr>
        <w:jc w:val="center"/>
        <w:rPr>
          <w:rFonts w:ascii="Times New Roman" w:eastAsia="Calibri" w:hAnsi="Times New Roman" w:cs="Times New Roman"/>
          <w:color w:val="0070C0"/>
          <w:sz w:val="36"/>
          <w:szCs w:val="40"/>
        </w:rPr>
      </w:pPr>
      <w:r>
        <w:rPr>
          <w:rFonts w:ascii="Times New Roman" w:eastAsia="Calibri" w:hAnsi="Times New Roman" w:cs="Times New Roman"/>
          <w:color w:val="0070C0"/>
          <w:sz w:val="36"/>
          <w:szCs w:val="40"/>
        </w:rPr>
        <w:t xml:space="preserve">Муниципальное </w:t>
      </w:r>
      <w:r w:rsidRPr="006641D4">
        <w:rPr>
          <w:rFonts w:ascii="Times New Roman" w:eastAsia="Calibri" w:hAnsi="Times New Roman" w:cs="Times New Roman"/>
          <w:color w:val="0070C0"/>
          <w:sz w:val="36"/>
          <w:szCs w:val="40"/>
        </w:rPr>
        <w:t>дошкольное</w:t>
      </w:r>
      <w:r w:rsidR="00540F66" w:rsidRPr="006641D4">
        <w:rPr>
          <w:rFonts w:ascii="Times New Roman" w:eastAsia="Calibri" w:hAnsi="Times New Roman" w:cs="Times New Roman"/>
          <w:color w:val="0070C0"/>
          <w:sz w:val="36"/>
          <w:szCs w:val="40"/>
        </w:rPr>
        <w:t xml:space="preserve"> образовательное у</w:t>
      </w:r>
      <w:r>
        <w:rPr>
          <w:rFonts w:ascii="Times New Roman" w:eastAsia="Calibri" w:hAnsi="Times New Roman" w:cs="Times New Roman"/>
          <w:color w:val="0070C0"/>
          <w:sz w:val="36"/>
          <w:szCs w:val="40"/>
        </w:rPr>
        <w:t>чреждение</w:t>
      </w:r>
    </w:p>
    <w:p w:rsidR="00C5472A" w:rsidRDefault="00C5472A" w:rsidP="00C5472A">
      <w:pPr>
        <w:jc w:val="center"/>
        <w:rPr>
          <w:rFonts w:ascii="Times New Roman" w:eastAsia="Calibri" w:hAnsi="Times New Roman" w:cs="Times New Roman"/>
          <w:color w:val="0070C0"/>
          <w:sz w:val="36"/>
          <w:szCs w:val="40"/>
        </w:rPr>
      </w:pPr>
      <w:r>
        <w:rPr>
          <w:rFonts w:ascii="Times New Roman" w:eastAsia="Calibri" w:hAnsi="Times New Roman" w:cs="Times New Roman"/>
          <w:color w:val="0070C0"/>
          <w:sz w:val="36"/>
          <w:szCs w:val="40"/>
        </w:rPr>
        <w:t xml:space="preserve">«Детский сад№41 </w:t>
      </w:r>
      <w:proofErr w:type="spellStart"/>
      <w:r>
        <w:rPr>
          <w:rFonts w:ascii="Times New Roman" w:eastAsia="Calibri" w:hAnsi="Times New Roman" w:cs="Times New Roman"/>
          <w:color w:val="0070C0"/>
          <w:sz w:val="36"/>
          <w:szCs w:val="40"/>
        </w:rPr>
        <w:t>р.п</w:t>
      </w:r>
      <w:proofErr w:type="spellEnd"/>
      <w:r>
        <w:rPr>
          <w:rFonts w:ascii="Times New Roman" w:eastAsia="Calibri" w:hAnsi="Times New Roman" w:cs="Times New Roman"/>
          <w:color w:val="0070C0"/>
          <w:sz w:val="36"/>
          <w:szCs w:val="40"/>
        </w:rPr>
        <w:t>. Петровское»</w:t>
      </w:r>
    </w:p>
    <w:p w:rsidR="00C5472A" w:rsidRDefault="00C5472A" w:rsidP="00540F66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</w:p>
    <w:p w:rsidR="00540F66" w:rsidRPr="006641D4" w:rsidRDefault="00540F66" w:rsidP="00540F66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</w:p>
    <w:p w:rsidR="00540F66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B47CC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пект занятия в старшей группе </w:t>
      </w:r>
      <w:r w:rsidRPr="00B47CC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</w:p>
    <w:p w:rsidR="00540F66" w:rsidRPr="00B47CC6" w:rsidRDefault="00540F66" w:rsidP="00540F6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</w:p>
    <w:p w:rsidR="00540F66" w:rsidRPr="006641D4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 xml:space="preserve"> «Безопасность в интернете</w:t>
      </w:r>
      <w:r w:rsidRPr="006641D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»</w:t>
      </w:r>
    </w:p>
    <w:p w:rsidR="00540F66" w:rsidRPr="006641D4" w:rsidRDefault="00540F66" w:rsidP="00540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 wp14:anchorId="10C50F29" wp14:editId="72E351D0">
            <wp:extent cx="5940425" cy="3335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6" w:rsidRPr="006641D4" w:rsidRDefault="00540F66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6641D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540F66" w:rsidRPr="006641D4" w:rsidRDefault="00540F66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 w:rsidRPr="006641D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  <w:r w:rsidRPr="006641D4"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</w:p>
    <w:p w:rsidR="00540F66" w:rsidRDefault="00C5472A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Локалова</w:t>
      </w:r>
      <w:proofErr w:type="spellEnd"/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Светлана Александровна</w:t>
      </w:r>
    </w:p>
    <w:p w:rsidR="00540F66" w:rsidRDefault="00540F66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540F66" w:rsidRPr="00046DC8" w:rsidRDefault="00C5472A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Ноябрь 2021</w:t>
      </w:r>
      <w:r w:rsidR="00540F66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год</w:t>
      </w:r>
    </w:p>
    <w:p w:rsidR="00540F66" w:rsidRDefault="00540F66" w:rsidP="00A117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1175B" w:rsidRPr="00C5472A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A1175B" w:rsidRPr="00C5472A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знаний воспитанников о компьютере;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действий и способов безопасного использования Интернета;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самоконтроля при общении в Сети;</w:t>
      </w:r>
    </w:p>
    <w:p w:rsidR="00A1175B" w:rsidRPr="00C5472A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за личную безопасность и благополучие семьи.</w:t>
      </w:r>
    </w:p>
    <w:p w:rsidR="00A1175B" w:rsidRPr="00C5472A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социально-коммуникативное развитие, речевое развитие, физическое развитие.</w:t>
      </w:r>
    </w:p>
    <w:p w:rsidR="00DF7776" w:rsidRPr="00C5472A" w:rsidRDefault="00A1175B" w:rsidP="00DF77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мультимедийная презентация</w:t>
      </w:r>
      <w:r w:rsidR="00DF7776" w:rsidRPr="00C5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теме, мультфильмы по безопасности в интернете.</w:t>
      </w:r>
      <w:r w:rsidR="00DF7776" w:rsidRPr="00C547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175B" w:rsidRPr="00C5472A" w:rsidRDefault="00A1175B" w:rsidP="00C54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совместной деятельности</w:t>
      </w:r>
    </w:p>
    <w:p w:rsidR="00790F8C" w:rsidRPr="00C5472A" w:rsidRDefault="00790F8C" w:rsidP="00C5472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547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Орг.момент</w:t>
      </w:r>
      <w:proofErr w:type="spellEnd"/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Воспитатель: - Ребята, любите ли вы приключения?(ответы детей)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-Отлично.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тучку.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Есть такая сеть на свете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Ею рыбу не поймать.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неё входят даже дети,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 общаться иль играть.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Информацию черпают,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чего здесь только нет!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же сеть ту называют?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Ну, конечно ж, (Интернет)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кто из вас сможет объяснить значение этого слова?(ответы детей)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Ответить на этот вопрос помогут нам дети, которые дома подготовили ответы на этот вопрос. </w:t>
      </w:r>
    </w:p>
    <w:p w:rsidR="00790F8C" w:rsidRPr="00C5472A" w:rsidRDefault="00790F8C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C547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Молодцы.</w:t>
      </w:r>
    </w:p>
    <w:p w:rsidR="00790F8C" w:rsidRPr="00C5472A" w:rsidRDefault="00790F8C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</w:t>
      </w:r>
    </w:p>
    <w:p w:rsidR="00790F8C" w:rsidRPr="00C5472A" w:rsidRDefault="00790F8C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</w:p>
    <w:p w:rsidR="00A1175B" w:rsidRPr="00C5472A" w:rsidRDefault="00790F8C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1175B"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A1175B" w:rsidRPr="00C5472A">
        <w:rPr>
          <w:rFonts w:ascii="Times New Roman" w:hAnsi="Times New Roman" w:cs="Times New Roman"/>
          <w:sz w:val="24"/>
          <w:szCs w:val="24"/>
          <w:lang w:eastAsia="ru-RU"/>
        </w:rPr>
        <w:t> Но сначала мы с вами разберемся, что это за чудо машина – компьютер?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загадки.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1.Он быстрее человека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Перемножит два числа,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 нём сто раз библиотека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Поместиться бы смогла,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Только там открыть возможно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Сто окошек за минуту.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Угадать совсем не сложно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Что загадка про… (компьютер)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На столе лежат картинки предметов, которые имеют отношение к компьютеру.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найти картинки - «отгадки».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Дети находят картинку и «проверяют отгадку на мультимедийном экране».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2.Это - чудо чемодан?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Лампа, кнопка да карман.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Он окутан проводами,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Провода и </w:t>
      </w:r>
      <w:proofErr w:type="gramStart"/>
      <w:r w:rsidRPr="00C5472A">
        <w:rPr>
          <w:rFonts w:ascii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 и там (системный блок).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Дети находят картинку, с изображением системного блока. Ответ «проверяют на экране».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3.На столе он перед нами,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на него направлен взор,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подчиняется программе, носит имя (монитор)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Дети находят картинку, с изображением монитора. Ответ «проверяют на экране».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4.Нет, она – не пианино, только клавиш в ней – не счесть!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Алфавита там картина, знаки, цифры тоже есть.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Очень тонкая натура. Имя ей? (клавиатура).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Дети находят картинку, с изображением клавиатуры. Ответ «проверяют на экране».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5.По ковру зверек бежит,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То замрет, то закружит,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Коврика не покидает,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Что за зверь, кто угадает? (мышка).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Все картинки выкладываются на мольберте.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Молодцы ребята! Да, действительно компьютер состоит из системного блока, монитора, клавиатуры, мышки.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Ребята, а у вас есть дома компьютер?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А для чего вам нужен компьютер?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Ребята, как вы думаете, а можно ли за компьютером сидеть долгое время?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5472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вы так считаете?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Вот и мы с вами сделаем перерыв.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Физкульминутка</w:t>
      </w:r>
      <w:proofErr w:type="spellEnd"/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За компьютером играли,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И немножко мы устали.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Мы на плечи руки ставим, начинаем их вращать.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Так осанку мы исправим, 1 2 3 4 5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Руки ставим перед грудью, в стороны разводим,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Мы разминку делать будем, при любой погоде.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Руку правую вверх поднимаем, левую вниз опускаем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Мы меняем, их меняем, плавно двигаем руками,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А теперь давайте вместе, пошагаем мы на месте.</w:t>
      </w:r>
    </w:p>
    <w:p w:rsidR="00A1175B" w:rsidRPr="00C5472A" w:rsidRDefault="00134483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A1175B" w:rsidRPr="00C5472A">
        <w:rPr>
          <w:rFonts w:ascii="Times New Roman" w:hAnsi="Times New Roman" w:cs="Times New Roman"/>
          <w:sz w:val="24"/>
          <w:szCs w:val="24"/>
          <w:lang w:eastAsia="ru-RU"/>
        </w:rPr>
        <w:t>А вы знаете правила безопасности в интернете?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Я вам сейчас покажу и расскажу. Посмотрите на экран.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Слайды 7-14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безопасности в интернете.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1.Мы хотим, чтоб Интернет,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Был вам другом много лет!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Будешь знать семь правил этих —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Смело плавай в Интернете!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2.Если что-то непонятно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страшно или неприятно,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Быстро к взрослым поспеши,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Расскажи и покажи.  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3.Как и всюду на планете,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Есть опасность в Интернете.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Мы опасность исключаем,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Если фильтры подключаем.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4.Не хочу попасть в беду —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Антивирус заведу!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Всем, кто ходит в Интернет,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Пригодится наш совет.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5.Иногда тебе в Сети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Вдруг встречаются вруны.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Ты мошенникам не верь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Информацию проверь!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6.Злые люди в Интернете,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Расставляют свои сети.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С незнакомыми людьми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Ты на встречу не иди!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7.С грубиянами в Сети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Разговор не заводи.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Ну и сам не оплошай —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Никого не обижай.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8.Чтобы вор к нам не пришёл,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И чужой нас не нашёл,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Телефон свой, адрес, фото.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В Интернет не помещай,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И другим не сообщай.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экране появляется вирус. Слайд 15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Ой, ребята, что это?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Верно, это-вирус.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Послушайте, что он «говорит»: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Ха- ха ваш компьютер под угрозой!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Я мастер маскировки,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Троянский вирус злой.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Могу файлы я стирать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И компьютер ваш сломать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И вам не победить меня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Нет антивируса у вас.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Ха- ха – ха.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И, правда, ребята, я вспомнила, что у нас в компьютере нет антивируса. </w:t>
      </w:r>
      <w:proofErr w:type="spellStart"/>
      <w:r w:rsidRPr="00C5472A">
        <w:rPr>
          <w:rFonts w:ascii="Times New Roman" w:hAnsi="Times New Roman" w:cs="Times New Roman"/>
          <w:sz w:val="24"/>
          <w:szCs w:val="24"/>
          <w:lang w:eastAsia="ru-RU"/>
        </w:rPr>
        <w:t>Ведьобязательно</w:t>
      </w:r>
      <w:proofErr w:type="spellEnd"/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16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134483" w:rsidRPr="00C5472A" w:rsidRDefault="00134483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5472A">
        <w:rPr>
          <w:rFonts w:ascii="Times New Roman" w:hAnsi="Times New Roman" w:cs="Times New Roman"/>
          <w:bCs/>
          <w:sz w:val="24"/>
          <w:szCs w:val="24"/>
          <w:lang w:eastAsia="ru-RU"/>
        </w:rPr>
        <w:t>Ребята, все запомнили правила поведения в интернете?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Напомните мне их, пожалуйста. А помогут нам наши любимые сказки.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17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«Волк и 7 козлят»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Какое правило можно придумать, посмотрев на этот слайд?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(Не заходить без родителей в интернет).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18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«Красная шапочка»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Как вы думаете, какое правило можно сформулировать?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(Не разговаривай с незнакомцами).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19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«Золотой ключик, или Приключения Буратино»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Придумали правило?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(Опасайся мошенников).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Слайд 20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«Морозко»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sz w:val="24"/>
          <w:szCs w:val="24"/>
          <w:lang w:eastAsia="ru-RU"/>
        </w:rPr>
        <w:t>Не кричать, не грубить.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5472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какое правило можно придумать, посмотрев на этот слайд?</w:t>
      </w:r>
    </w:p>
    <w:p w:rsidR="00A1175B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472A">
        <w:rPr>
          <w:rFonts w:ascii="Times New Roman" w:hAnsi="Times New Roman" w:cs="Times New Roman"/>
          <w:sz w:val="24"/>
          <w:szCs w:val="24"/>
          <w:lang w:eastAsia="ru-RU"/>
        </w:rPr>
        <w:t>( Не</w:t>
      </w:r>
      <w:proofErr w:type="gramEnd"/>
      <w:r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 кричать, не грубить).</w:t>
      </w:r>
    </w:p>
    <w:p w:rsidR="00134483" w:rsidRPr="00C5472A" w:rsidRDefault="00A1175B" w:rsidP="00C5472A">
      <w:pPr>
        <w:pStyle w:val="a6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 Будь вежливым при общении в сети, не груби, тогда и к тебе будут относиться так же.</w:t>
      </w:r>
      <w:r w:rsidR="00134483" w:rsidRPr="00C547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4483" w:rsidRPr="00C5472A" w:rsidRDefault="00134483" w:rsidP="00C5472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547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t>А сейчас я предлагаю вам, ребята посмотреть мультфильм который называется «Безопасность в интернете»</w:t>
      </w:r>
      <w:r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1175B" w:rsidRPr="00C5472A" w:rsidRDefault="00134483" w:rsidP="00C5472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sz w:val="24"/>
          <w:szCs w:val="24"/>
          <w:lang w:eastAsia="ru-RU"/>
        </w:rPr>
        <w:t>Итог занятия</w:t>
      </w:r>
    </w:p>
    <w:p w:rsidR="00134483" w:rsidRPr="00C5472A" w:rsidRDefault="00A1175B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47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t xml:space="preserve"> Что нового узнали?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-Чему научились?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Если было трудно, поднимите тучку.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- Если испытывали небольшие затруднения, то поднимите солнышко и тучку.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- Кто не испытывал затруднений, поднимет солнышко.</w:t>
      </w:r>
      <w:r w:rsidR="00134483" w:rsidRPr="00C5472A">
        <w:rPr>
          <w:rFonts w:ascii="Times New Roman" w:hAnsi="Times New Roman" w:cs="Times New Roman"/>
          <w:sz w:val="24"/>
          <w:szCs w:val="24"/>
          <w:lang w:eastAsia="ru-RU"/>
        </w:rPr>
        <w:br/>
        <w:t>- Занятие закончено! Всем спасибо!</w:t>
      </w: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DC8" w:rsidRPr="00C5472A" w:rsidRDefault="00046DC8" w:rsidP="00C547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6DC8" w:rsidRPr="00C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234C"/>
    <w:multiLevelType w:val="multilevel"/>
    <w:tmpl w:val="A3B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B56C4"/>
    <w:multiLevelType w:val="hybridMultilevel"/>
    <w:tmpl w:val="3312978C"/>
    <w:lvl w:ilvl="0" w:tplc="12442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3458"/>
    <w:multiLevelType w:val="multilevel"/>
    <w:tmpl w:val="958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B"/>
    <w:rsid w:val="00046DC8"/>
    <w:rsid w:val="00134483"/>
    <w:rsid w:val="002D534D"/>
    <w:rsid w:val="00540F66"/>
    <w:rsid w:val="005E1ED6"/>
    <w:rsid w:val="00790F8C"/>
    <w:rsid w:val="00A1175B"/>
    <w:rsid w:val="00C5472A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A03"/>
  <w15:docId w15:val="{557444B3-BAEC-48EE-AB86-BD7D817C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4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ds41</cp:lastModifiedBy>
  <cp:revision>2</cp:revision>
  <cp:lastPrinted>2018-10-29T18:48:00Z</cp:lastPrinted>
  <dcterms:created xsi:type="dcterms:W3CDTF">2021-12-10T08:38:00Z</dcterms:created>
  <dcterms:modified xsi:type="dcterms:W3CDTF">2021-12-10T08:38:00Z</dcterms:modified>
</cp:coreProperties>
</file>