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B" w:rsidRP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МДОУ «Детский сад №41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 Петровское»</w:t>
      </w:r>
    </w:p>
    <w:p w:rsid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Семинар-практикум для </w:t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  <w:t>воспитателей</w:t>
      </w:r>
    </w:p>
    <w:p w:rsidR="00C2352B" w:rsidRP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«Такая разная зарядка»</w:t>
      </w:r>
    </w:p>
    <w:p w:rsidR="00C2352B" w:rsidRPr="00C2352B" w:rsidRDefault="00C2352B" w:rsidP="00C2352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</w:r>
      <w:r w:rsidRPr="00C2352B">
        <w:rPr>
          <w:rFonts w:ascii="Times New Roman" w:hAnsi="Times New Roman" w:cs="Times New Roman"/>
          <w:sz w:val="36"/>
          <w:szCs w:val="36"/>
          <w:lang w:eastAsia="ru-RU"/>
        </w:rPr>
        <w:t xml:space="preserve">Методика проведения утренней гимнастики </w:t>
      </w:r>
    </w:p>
    <w:p w:rsidR="00C2352B" w:rsidRPr="00C2352B" w:rsidRDefault="00C2352B" w:rsidP="00C2352B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sz w:val="36"/>
          <w:szCs w:val="36"/>
          <w:lang w:eastAsia="ru-RU"/>
        </w:rPr>
        <w:tab/>
      </w:r>
      <w:r w:rsidRPr="00C2352B">
        <w:rPr>
          <w:rFonts w:ascii="Times New Roman" w:hAnsi="Times New Roman" w:cs="Times New Roman"/>
          <w:sz w:val="36"/>
          <w:szCs w:val="36"/>
          <w:lang w:eastAsia="ru-RU"/>
        </w:rPr>
        <w:t>в разных возрастных группах</w:t>
      </w:r>
    </w:p>
    <w:p w:rsidR="00C2352B" w:rsidRPr="00C2352B" w:rsidRDefault="00C2352B" w:rsidP="00C2352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Pr="00635671" w:rsidRDefault="00C2352B" w:rsidP="00C2352B">
      <w:pPr>
        <w:tabs>
          <w:tab w:val="left" w:pos="642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ab/>
      </w:r>
      <w:r w:rsidR="00945AF7"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C2352B" w:rsidRPr="00635671" w:rsidRDefault="00C2352B" w:rsidP="00C2352B">
      <w:pPr>
        <w:tabs>
          <w:tab w:val="left" w:pos="642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  <w:t xml:space="preserve">Инструктор </w:t>
      </w:r>
      <w:proofErr w:type="gramStart"/>
      <w:r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</w:p>
    <w:p w:rsidR="00C2352B" w:rsidRPr="00635671" w:rsidRDefault="00C2352B" w:rsidP="00C2352B">
      <w:pPr>
        <w:tabs>
          <w:tab w:val="left" w:pos="642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945AF7"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культуре</w:t>
      </w:r>
    </w:p>
    <w:p w:rsidR="00C2352B" w:rsidRPr="00635671" w:rsidRDefault="00C2352B" w:rsidP="00C2352B">
      <w:pPr>
        <w:tabs>
          <w:tab w:val="left" w:pos="642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356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  <w:t>Гусева Е.Г.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2352B" w:rsidRDefault="00C2352B" w:rsidP="00C235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45AF7" w:rsidRDefault="003678C7" w:rsidP="00945AF7">
      <w:pPr>
        <w:tabs>
          <w:tab w:val="left" w:pos="295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ab/>
      </w:r>
      <w:r w:rsidR="00945A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Октябрь 2018</w:t>
      </w:r>
    </w:p>
    <w:p w:rsidR="00635671" w:rsidRDefault="00635671" w:rsidP="00945AF7">
      <w:pPr>
        <w:tabs>
          <w:tab w:val="left" w:pos="29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352B" w:rsidRPr="00C2352B" w:rsidRDefault="00C2352B" w:rsidP="00945AF7">
      <w:pPr>
        <w:tabs>
          <w:tab w:val="left" w:pos="29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с разными видами 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практические навыки по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методике проведения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обмену опытом по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проведению утренней гимнастики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разных возрастных 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Выступление инструктора по физической культуре «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проведения утренней гимнастики в разных возрастных 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Конкурс для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– ответ»</w:t>
      </w:r>
    </w:p>
    <w:p w:rsidR="00E21ABA" w:rsidRDefault="00C2352B" w:rsidP="00E21A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Практикум (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проведение педагогами комплекса утренней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352B" w:rsidRPr="00C2352B" w:rsidRDefault="00C2352B" w:rsidP="00E21A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Подведение итогов.</w:t>
      </w:r>
    </w:p>
    <w:p w:rsidR="00C2352B" w:rsidRPr="00C2352B" w:rsidRDefault="00C2352B" w:rsidP="00C235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ab/>
      </w:r>
      <w:r w:rsidR="001F2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Доклад инструктора по физической культуре «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Методика проведения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 в разных возрастных 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»: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направлена на решение оздоровительных задач,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способствует укреплению костно мышечного аппарата, развитию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дыхательной, нервной систем, создает бодрое,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жизнерадостное настроение, воспитывает привычку к ежедневным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занятиям физическими упражнениями.</w:t>
      </w:r>
    </w:p>
    <w:p w:rsid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со строевых упражнений, затем следуют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="00945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ходьбы в чередовании сбегом. После ходьбы и бега дети перестраиваются для выполнения общеразвивающих упражнений в колонну по 2,3.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ними даются прыжки и более интенсивный бег. Заканчивается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ходьбой с различными положениями рук. В конце дети могут прочитать стихи, в которых подчеркивается значение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упражнений для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общеразвивающие, строевые упражнения и основные движения.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Общеразвивающие упражнения подбираются таким образом, чтобы одновременно оказывали влияние на крупные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 и плечевого пояса туловища и ног)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мелкие мышцы шеи, кисти, пальцев рук, стопы)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пражнения могут выполняться без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предметами и на предметах, из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исходных положений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(стоя, сидя, лежа)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движения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с высоким подниманием колен, широким шагом, бег, прыжки)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используются для укрепления сердечно-сосудистой, 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дыхательной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правильного размещения детей применяются строевые упражнения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(построение, перестроение, повороты, размыкания и смыкания)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комплекс дети выполняют две недели.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Методика проведения 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Моторная плотность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гимнастики должна быть высокой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на объяснение и показ упражнений, на раздачу физкультурного инвентаря и перестроения отводится минимальное время. Физическая нагрузка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возрастает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счет увеличения количества повторений каждого движения, темпа их выполнения.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первой младшей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длительность ее составляет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4-5 мин,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младшей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– 5-6 мин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6-8 мин,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352B" w:rsidRPr="00C2352B" w:rsidRDefault="00945AF7" w:rsidP="00C2352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старшей </w:t>
      </w:r>
      <w:r w:rsid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- </w:t>
      </w:r>
      <w:r w:rsidR="00C2352B"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8-10 мин,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подготовительной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– 10 – 12 мин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года детей первой младшей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выполнением упражнений не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строят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ходят, бегают стайкой, врассыпную. В дальнейшем детей строят в шеренгу.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общеразвивающих упражнений детей младшего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строят в круг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врассыпную; со средней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перестраивают в колонну по три, по четыре. При таком построении воспитателю легче наблюдать за качеством выполнения упражнений, обращать внимание на правильную осанку.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 в начале и в конце 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предупреждения плоскостопия давать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разные виды ходьбы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(обычная ходьба, на носках, пятках, наружных краях стоп)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Полезно менять скорость ходьбы – 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медленной до быстрой, от быстрой до медленной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ускорением и замедлением)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следить, чтобы дети при ходьбе не шаркали ногами, не раскачивались, голову держали прямо, дышали через нос.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ходьбы с высоким подниманием колен используется имитация (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«лошадки, цапли, ходьба по глубокому снегу»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на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гимнастике в младших группах сначала проводится стайкой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врассыпную, а потом в колонне по одному, как на месте, так и с продвижением в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направлениях продолжительность бега без перерыва постепенно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увеличивается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младшего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составляет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10-20 сек,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среднего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20-25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старшего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25-30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подготовительного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30-40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утреннюю гимнастику включаются разные виды прыжков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2352B" w:rsidRDefault="00C2352B" w:rsidP="00C235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одной и двух ногах на месте, с продвижением в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напр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влениях</w:t>
      </w:r>
      <w:proofErr w:type="gramStart"/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перед, назад, в стороны, по кругу, прыжки могут чередоваться с ходьбой (повторяются сочетания 3-4 раза.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старшего </w:t>
      </w:r>
      <w:r w:rsidRP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озраста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количество прыжков доводится до 25-30.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младших </w:t>
      </w:r>
      <w:r w:rsidRP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применяется имитация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«мячики»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Общеразвивающие упражнения подбираются в следующей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даются упражнения для мышц рук и плечевого пояса, после для мышц туловища и ног.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детей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первой младшей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рекомендуется 3-4 упражнения,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 младшей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упражнения, </w:t>
      </w:r>
    </w:p>
    <w:p w:rsidR="001F2D3A" w:rsidRDefault="001F2D3A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</w:t>
      </w:r>
      <w:r w:rsidR="00C2352B"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средней</w:t>
      </w:r>
      <w:proofErr w:type="gramStart"/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4-5 упражнения,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старшей</w:t>
      </w:r>
      <w:proofErr w:type="gramStart"/>
      <w:r w:rsidR="001F2D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5-6 упражнений,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подготовительной</w:t>
      </w:r>
      <w:proofErr w:type="gramStart"/>
      <w:r w:rsidR="001F2D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6-8 упражнений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первой 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D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 младшей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группе: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упражнения повторяются 4-5 раз,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</w:t>
      </w:r>
      <w:proofErr w:type="gramStart"/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средней</w:t>
      </w:r>
      <w:proofErr w:type="gramEnd"/>
      <w:r w:rsidR="001F2D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5-6 раз,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</w:t>
      </w:r>
      <w:proofErr w:type="gramStart"/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старшей</w:t>
      </w:r>
      <w:proofErr w:type="gramEnd"/>
      <w:r w:rsidR="001F2D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6-8 раз,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</w:t>
      </w:r>
      <w:proofErr w:type="gramStart"/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подготовительной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8-10 раз, 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более трудные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мышц живота, спины -4-6 раз.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могут </w:t>
      </w:r>
      <w:r w:rsidR="00945AF7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выполняться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разном темпе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сначала 2-3 раза в среднем темпе, потом 3-4 раза 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быстром, потом 2- 3 раза в медленном. Это увеличивает нагрузку на организм, способствует развитию быстроты, увеличивает интерес детей к занятию.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Общеразвивающие упражнения выполняются из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исходных положений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тела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стоя, сидя, лежа на спине, животе).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рук плечевого пояса детьми младшего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выполнятся из исходного положения узкая стойка ноги врозь, а старшего – основная стойка.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мышц туловища в младшем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проводятся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исходного положения узкая стойка ноги врозь, стойка ноги врозь, а в старшем – стойка ноги врозь, широкая стойка.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упражнениях для ног в младшем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узкая стойка ноги врозь, а в старшем – основная стойка.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младших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выполняет общеразвивающие упражнения вместе с детьми. В средней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сначала называе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упражнение, кратко объясняет,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нужно показывает, а затем подает команду</w:t>
      </w:r>
      <w:r w:rsidR="00945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возникают </w:t>
      </w:r>
      <w:r w:rsidR="00945AF7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ошибки,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указания к их исправлению даются в ходе выполнения упражнения. Указания должны быть направлены на уточнения представления об элементах упражнения и способствовать правильному их выполнению. Этому помогает сочетание счета со словами, или даже замена счета конкретными словами (например, вместо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говорит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«Присели, спина прямая»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выполнять упражнение по названию, но иногда и в старшей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делает упражнение вместе с детьми. Это сокращает время на напоминание и увеличивает физическую нагрузку на организм.</w:t>
      </w:r>
    </w:p>
    <w:p w:rsidR="001F2D3A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общеразвивающих упражнений используется имитация во всех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 группах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детей младшего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комплексы построены в сюжетной форме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(птички, бабочки, часики, самолеты)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второй младшей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подражают разным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образам в одном комплексе. В средней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имитация используется только при выполнении некоторых упражнений, а в старшей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выполнения отдельных элементов упражнения.</w:t>
      </w:r>
    </w:p>
    <w:p w:rsidR="00C2352B" w:rsidRPr="00C2352B" w:rsidRDefault="00C2352B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выполнении упражнений воспитатель закрепляет у детей навыки правильного дыхания.</w:t>
      </w:r>
    </w:p>
    <w:p w:rsidR="00C06FC3" w:rsidRDefault="00C06FC3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352B" w:rsidRPr="00C06FC3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6F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Конкурс для </w:t>
      </w:r>
      <w:r w:rsidRPr="00C06F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педагогов </w:t>
      </w:r>
      <w:r w:rsidRPr="00C06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«Вопрос – ответ»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Какие задачи физического воспитания решаются в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проведения утренней 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упражнения на дыхание, которые можно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провести в 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утренней гимнастике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можно изменить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утреннюю гимнастику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повысить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физическую нагрузку и поддержать интерес детей к ней?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Как воспитатель может построить детей для выполнения ОРУ в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младшем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какой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начинают перестраивать детей в колонну по три, по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четыре?</w:t>
      </w:r>
    </w:p>
    <w:p w:rsidR="00C2352B" w:rsidRPr="00C2352B" w:rsidRDefault="00C2352B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Какие виды ходьбы можно использовать для предупреждения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плоскостопия?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какой последовательности подбираются упражнения для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утренней 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каком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выполнять упражнения по названию?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каком темпе могут выполняться упражнения на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утренней </w:t>
      </w:r>
      <w:r w:rsidR="001F2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Назовите продолжительность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утренней </w:t>
      </w:r>
      <w:r w:rsidR="00945AF7"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гимнастики,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начиная с первой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младшей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подготовительной?</w:t>
      </w:r>
    </w:p>
    <w:p w:rsidR="00C2352B" w:rsidRPr="00C2352B" w:rsidRDefault="00C2352B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Практикум</w:t>
      </w:r>
    </w:p>
    <w:p w:rsidR="00C06FC3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06F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Комплекс </w:t>
      </w:r>
      <w:r w:rsidRPr="00C06F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утренней гимнастики для детей 3-4 лет </w:t>
      </w:r>
    </w:p>
    <w:p w:rsidR="00C2352B" w:rsidRPr="00C06FC3" w:rsidRDefault="00C06FC3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C2352B" w:rsidRPr="00C06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«В гостях у </w:t>
      </w:r>
      <w:r w:rsidR="001F2D3A" w:rsidRPr="00C06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</w:t>
      </w:r>
      <w:r w:rsidR="00C2352B" w:rsidRPr="00C06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олнышка»</w:t>
      </w:r>
    </w:p>
    <w:p w:rsidR="00C2352B" w:rsidRPr="00C2352B" w:rsidRDefault="00C06FC3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1F2D3A" w:rsidRDefault="00C2352B" w:rsidP="001F2D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зал.</w:t>
      </w:r>
    </w:p>
    <w:p w:rsidR="00C2352B" w:rsidRPr="00C2352B" w:rsidRDefault="001F2D3A" w:rsidP="001F2D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посмотрите, как светло и тепло сегодня в нашем физкультурном зале. А знаете ли вы почему? Все очень просто </w:t>
      </w:r>
      <w:proofErr w:type="gramStart"/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—м</w:t>
      </w:r>
      <w:proofErr w:type="gramEnd"/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вами в гостях у солнышка. Солнышко освещает и согревает все вокруг.</w:t>
      </w:r>
    </w:p>
    <w:p w:rsidR="001F2D3A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игра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зайчик»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1F2D3A" w:rsidP="001F2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Солнечный зайчик заглянул тебе в глаза. Закрой их. Он побежал дальше по лицу. Нежно погладь его 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ладонями</w:t>
      </w:r>
      <w:r w:rsidR="00C2352B"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лбу, на носу, но ротике, на щечках, на подбородке. Поглаживай аккуратно, чтобы не спугнуть солнечного зайчика, голову, шею, животик, руки, ноги. Он забрался за шиворот - погладь его и там. Зайчик не озорник - он просто любит и ласкает тебя, а ты погладь его и подружись с ним.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врассыпную за солнечным зайчиком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Бег врассыпную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в колонне по одному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круг.</w:t>
      </w:r>
    </w:p>
    <w:p w:rsidR="00C2352B" w:rsidRPr="00C2352B" w:rsidRDefault="00C06FC3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«Улыбнись солнышку»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Исходная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позиция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стоя, ноги слегка расставлены, руки на плечах. Поднять правую ногу и вытянуть правую руку вперед ладошкой вверх, улыбнуться. Вернуться в исходную позицию. Те же движения повторить левой рукой и ногой. Вернуться в исходную позицию. Повторить 3 раза.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Указание детям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«Внимательно, четко выполняйте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одновременно действуйте правой рукой и правой ногой».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с солнышком»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Исходная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позиция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сидя, ноги согнуты в коленях, руками обхватить колени. </w:t>
      </w:r>
      <w:proofErr w:type="gramStart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</w:t>
      </w:r>
      <w:proofErr w:type="gramEnd"/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сидя, переступая ногами, на 360 градусов. Вернуться в исходную позицию. Повторить 5 раз.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Указание детям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повороте не помогайте себе руками»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с солнечными лучами»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Исходная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позиция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сидя, ноги вместе, руки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опущены. Ноги развести в стороны, ладошками хлопнуть по коленям. Вернуться в исходную позицию. Повторить 6 раз.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Указание детям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сгибайте ноги в коленях»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«Отдыхаем на солнышке»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Исходная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позиция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лежа на спине, ноги согнуты в коленях и прижаты к груди. Перекатиться на правый бок. Вернуться в исходную позицию.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Перекатиться на левый бок. Вернуться в исходную позицию. По 3 раза в каждую сторону.</w:t>
      </w:r>
    </w:p>
    <w:p w:rsidR="00C2352B" w:rsidRPr="00C2352B" w:rsidRDefault="00C2352B" w:rsidP="001F2D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и объяснение </w:t>
      </w:r>
      <w:r w:rsidR="001F2D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инструктора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«Ребятишкам радостно»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Исходная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позиция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ноги вместе, руки на поясе. 10 прыжков, чередовать с ходьбой. Повторить 3 раза.</w:t>
      </w:r>
    </w:p>
    <w:p w:rsidR="00C2352B" w:rsidRPr="00C2352B" w:rsidRDefault="00C2352B" w:rsidP="00C235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Указание детям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«Прыгайте высоко, легко»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1ABA" w:rsidRDefault="00E21ABA" w:rsidP="00E21A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C2352B" w:rsidRPr="00C2352B" w:rsidRDefault="00C2352B" w:rsidP="00E21A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залу в колонне по одному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1F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бегают по залу, по 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команде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приседают. Игра повторяется 2 раза.</w:t>
      </w:r>
    </w:p>
    <w:p w:rsidR="00C2352B" w:rsidRPr="00C2352B" w:rsidRDefault="00C2352B" w:rsidP="001F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залу в медленном темпе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1F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«Дуем на солнышко»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3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секунд)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C2352B" w:rsidRDefault="00C2352B" w:rsidP="001F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солнышком и возвращаются в </w:t>
      </w:r>
      <w:r w:rsidRPr="00C23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C23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52B" w:rsidRPr="00E21ABA" w:rsidRDefault="00C2352B" w:rsidP="001F2D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1A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Подведение итогов.</w:t>
      </w:r>
    </w:p>
    <w:p w:rsidR="004B16EC" w:rsidRPr="00C2352B" w:rsidRDefault="004B16EC">
      <w:pPr>
        <w:rPr>
          <w:rFonts w:ascii="Times New Roman" w:hAnsi="Times New Roman" w:cs="Times New Roman"/>
          <w:sz w:val="28"/>
          <w:szCs w:val="28"/>
        </w:rPr>
      </w:pPr>
    </w:p>
    <w:sectPr w:rsidR="004B16EC" w:rsidRPr="00C2352B" w:rsidSect="00635671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F0"/>
    <w:rsid w:val="001F2D3A"/>
    <w:rsid w:val="003678C7"/>
    <w:rsid w:val="004B16EC"/>
    <w:rsid w:val="00635671"/>
    <w:rsid w:val="00945AF7"/>
    <w:rsid w:val="00A30EF0"/>
    <w:rsid w:val="00C06FC3"/>
    <w:rsid w:val="00C2352B"/>
    <w:rsid w:val="00E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2017-12-01T16:55:00Z</dcterms:created>
  <dcterms:modified xsi:type="dcterms:W3CDTF">2020-03-05T20:41:00Z</dcterms:modified>
</cp:coreProperties>
</file>