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390"/>
        <w:gridCol w:w="11764"/>
      </w:tblGrid>
      <w:tr w:rsidR="00525166" w:rsidRPr="000243DA" w:rsidTr="00D15B51">
        <w:trPr>
          <w:trHeight w:val="647"/>
        </w:trPr>
        <w:tc>
          <w:tcPr>
            <w:tcW w:w="2390" w:type="dxa"/>
          </w:tcPr>
          <w:p w:rsidR="00525166" w:rsidRPr="000243DA" w:rsidRDefault="00525166" w:rsidP="00074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3DA">
              <w:rPr>
                <w:rFonts w:ascii="Times New Roman" w:hAnsi="Times New Roman" w:cs="Times New Roman"/>
                <w:b/>
                <w:sz w:val="24"/>
                <w:szCs w:val="24"/>
              </w:rPr>
              <w:t>ФИО, год рождения</w:t>
            </w:r>
          </w:p>
        </w:tc>
        <w:tc>
          <w:tcPr>
            <w:tcW w:w="11764" w:type="dxa"/>
          </w:tcPr>
          <w:p w:rsidR="00525166" w:rsidRPr="000243DA" w:rsidRDefault="003D3B7A" w:rsidP="00074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КПК </w:t>
            </w:r>
          </w:p>
        </w:tc>
      </w:tr>
      <w:tr w:rsidR="00525166" w:rsidRPr="00B8121A" w:rsidTr="00D15B51">
        <w:trPr>
          <w:trHeight w:val="2905"/>
        </w:trPr>
        <w:tc>
          <w:tcPr>
            <w:tcW w:w="2390" w:type="dxa"/>
          </w:tcPr>
          <w:p w:rsidR="00525166" w:rsidRPr="000243DA" w:rsidRDefault="00582EAA" w:rsidP="0007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DA">
              <w:rPr>
                <w:rFonts w:ascii="Times New Roman" w:hAnsi="Times New Roman" w:cs="Times New Roman"/>
                <w:sz w:val="24"/>
                <w:szCs w:val="24"/>
              </w:rPr>
              <w:t>Соболева Галина Михайловна 01.12.1996</w:t>
            </w:r>
          </w:p>
        </w:tc>
        <w:tc>
          <w:tcPr>
            <w:tcW w:w="11764" w:type="dxa"/>
          </w:tcPr>
          <w:p w:rsidR="00582EAA" w:rsidRDefault="00582EAA" w:rsidP="0058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DA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2EAA" w:rsidRDefault="00582EAA" w:rsidP="00582EAA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B84A1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highlight w:val="yellow"/>
                <w:lang w:eastAsia="ru-RU"/>
              </w:rPr>
              <w:t>Дистанционные курсы 2020г.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ООО «Центр инновационного образования и воспитания» г Саратов</w:t>
            </w:r>
          </w:p>
          <w:p w:rsidR="00582EAA" w:rsidRPr="00B84A19" w:rsidRDefault="00582EAA" w:rsidP="00582EA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организации»- 02.04.2020г -</w:t>
            </w:r>
            <w:r w:rsidRPr="00B84A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24час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;</w:t>
            </w:r>
          </w:p>
          <w:p w:rsidR="00582EAA" w:rsidRPr="00B84A19" w:rsidRDefault="00582EAA" w:rsidP="00582EA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«Основы обеспечения информационной безопасности детей»- 02.04.2020- </w:t>
            </w:r>
            <w:r w:rsidRPr="00B84A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22час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;</w:t>
            </w:r>
          </w:p>
          <w:p w:rsidR="00582EAA" w:rsidRPr="00B84A19" w:rsidRDefault="00582EAA" w:rsidP="00582EA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«Организация защиты детей от видов информации, распространяемой посредством сети «Интернет», причиняющей вред здоровью или развитию детей, а также не соответствующей задачам образования, в образовательных организациях»- 02.04.2020- </w:t>
            </w:r>
            <w:r w:rsidRPr="00B84A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16час.</w:t>
            </w:r>
          </w:p>
          <w:p w:rsidR="00525166" w:rsidRPr="00B8121A" w:rsidRDefault="00525166" w:rsidP="00074017">
            <w:pPr>
              <w:pStyle w:val="a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390BA0" w:rsidRDefault="00390BA0"/>
    <w:sectPr w:rsidR="00390BA0" w:rsidSect="005251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D3DEE"/>
    <w:multiLevelType w:val="hybridMultilevel"/>
    <w:tmpl w:val="D6FE5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D1470"/>
    <w:multiLevelType w:val="hybridMultilevel"/>
    <w:tmpl w:val="3994475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25166"/>
    <w:rsid w:val="00025F0B"/>
    <w:rsid w:val="00390BA0"/>
    <w:rsid w:val="003D3B7A"/>
    <w:rsid w:val="00525166"/>
    <w:rsid w:val="0055626B"/>
    <w:rsid w:val="00582EAA"/>
    <w:rsid w:val="006974DB"/>
    <w:rsid w:val="006C5CAA"/>
    <w:rsid w:val="00D1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1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1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ds41user</dc:creator>
  <cp:lastModifiedBy>Кузнецов И. В.</cp:lastModifiedBy>
  <cp:revision>5</cp:revision>
  <dcterms:created xsi:type="dcterms:W3CDTF">2020-06-09T09:31:00Z</dcterms:created>
  <dcterms:modified xsi:type="dcterms:W3CDTF">2020-06-09T12:23:00Z</dcterms:modified>
</cp:coreProperties>
</file>