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440"/>
        <w:gridCol w:w="11857"/>
      </w:tblGrid>
      <w:tr w:rsidR="00667458" w:rsidRPr="000243DA" w:rsidTr="00564705">
        <w:trPr>
          <w:trHeight w:val="607"/>
        </w:trPr>
        <w:tc>
          <w:tcPr>
            <w:tcW w:w="2440" w:type="dxa"/>
          </w:tcPr>
          <w:p w:rsidR="00667458" w:rsidRPr="000243DA" w:rsidRDefault="00667458" w:rsidP="00D8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b/>
                <w:sz w:val="24"/>
                <w:szCs w:val="24"/>
              </w:rPr>
              <w:t>ФИО, год рождения</w:t>
            </w:r>
          </w:p>
        </w:tc>
        <w:tc>
          <w:tcPr>
            <w:tcW w:w="11857" w:type="dxa"/>
          </w:tcPr>
          <w:p w:rsidR="00667458" w:rsidRPr="000243DA" w:rsidRDefault="00667458" w:rsidP="00D8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КПК </w:t>
            </w:r>
          </w:p>
        </w:tc>
      </w:tr>
      <w:tr w:rsidR="00667458" w:rsidRPr="000243DA" w:rsidTr="00564705">
        <w:trPr>
          <w:trHeight w:val="6037"/>
        </w:trPr>
        <w:tc>
          <w:tcPr>
            <w:tcW w:w="2440" w:type="dxa"/>
          </w:tcPr>
          <w:p w:rsidR="00667458" w:rsidRPr="000243DA" w:rsidRDefault="00667458" w:rsidP="00D86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sz w:val="24"/>
                <w:szCs w:val="24"/>
              </w:rPr>
              <w:t>Постникова Любовь Валерьевна 19.06.1973</w:t>
            </w:r>
          </w:p>
        </w:tc>
        <w:tc>
          <w:tcPr>
            <w:tcW w:w="11857" w:type="dxa"/>
          </w:tcPr>
          <w:p w:rsidR="00667458" w:rsidRPr="000243DA" w:rsidRDefault="00667458" w:rsidP="0002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sz w:val="24"/>
                <w:szCs w:val="24"/>
              </w:rPr>
              <w:t>1)Профессиональная переподготовка «Менеджмент в образовании» 25.02.2013-27.12.2013г</w:t>
            </w:r>
          </w:p>
          <w:p w:rsidR="00667458" w:rsidRPr="000243DA" w:rsidRDefault="00667458" w:rsidP="0002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sz w:val="24"/>
                <w:szCs w:val="24"/>
              </w:rPr>
              <w:t>2)«Управление государственными и муниципальными закупками» 21.10.2013-01.11.2013   72часа</w:t>
            </w:r>
          </w:p>
          <w:p w:rsidR="00667458" w:rsidRPr="000243DA" w:rsidRDefault="00667458" w:rsidP="0002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sz w:val="24"/>
                <w:szCs w:val="24"/>
              </w:rPr>
              <w:t xml:space="preserve">3)ФГОС : обновление </w:t>
            </w:r>
            <w:proofErr w:type="spellStart"/>
            <w:r w:rsidRPr="000243DA">
              <w:rPr>
                <w:rFonts w:ascii="Times New Roman" w:hAnsi="Times New Roman" w:cs="Times New Roman"/>
                <w:sz w:val="24"/>
                <w:szCs w:val="24"/>
              </w:rPr>
              <w:t>компетеций</w:t>
            </w:r>
            <w:proofErr w:type="spellEnd"/>
            <w:r w:rsidRPr="000243DA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ДОО» 11.11.2015-24.11.2015  72часа</w:t>
            </w:r>
          </w:p>
          <w:p w:rsidR="00667458" w:rsidRPr="000243DA" w:rsidRDefault="00667458" w:rsidP="000243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3)«Построение предметно- пространственной среды ДОО в условиях ФГОС ДО» 13.03.2017-31.03.2017</w:t>
            </w:r>
          </w:p>
          <w:p w:rsidR="00667458" w:rsidRPr="000243DA" w:rsidRDefault="00667458" w:rsidP="0002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 w:rsidRPr="000243DA">
              <w:rPr>
                <w:rFonts w:ascii="Times New Roman" w:hAnsi="Times New Roman" w:cs="Times New Roman"/>
                <w:sz w:val="24"/>
                <w:szCs w:val="24"/>
              </w:rPr>
              <w:t xml:space="preserve"> ИКТ- компетентность педагога и практические вопросы внедрения и эксплуатации информационной системы образовательного учреждения в соответствии с требованиями ФГОС» 10.04.2017г- 3час</w:t>
            </w:r>
          </w:p>
          <w:p w:rsidR="00667458" w:rsidRDefault="00667458" w:rsidP="0002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DA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02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«Управление ОО на основе результатов внешнего и внутреннего мониторинга» 02.10.17-25.12.17 </w:t>
            </w:r>
          </w:p>
          <w:p w:rsidR="00667458" w:rsidRPr="000243DA" w:rsidRDefault="00667458" w:rsidP="000243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час.</w:t>
            </w:r>
          </w:p>
          <w:p w:rsidR="00667458" w:rsidRPr="000243DA" w:rsidRDefault="00667458" w:rsidP="000243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)«Традиционные и инновационные формы и методы духовно- нравственного воспитания детей в условиях реализации ФГОС»- 24.03.2016- </w:t>
            </w:r>
            <w:r w:rsidRPr="000243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 час</w:t>
            </w:r>
            <w:r w:rsidRPr="00024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7458" w:rsidRPr="009253B9" w:rsidRDefault="00667458" w:rsidP="009253B9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25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Инновационные формы работы с семьей в условиях реализации ФГОС» 22.03.2016-</w:t>
            </w:r>
            <w:r w:rsidRPr="009253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16час</w:t>
            </w:r>
          </w:p>
          <w:p w:rsidR="00667458" w:rsidRDefault="00667458" w:rsidP="009253B9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B84A1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yellow"/>
                <w:lang w:eastAsia="ru-RU"/>
              </w:rPr>
              <w:t>Дистанционные курсы 2020г.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ООО «Центр инновационного образования и воспитания» г Саратов</w:t>
            </w:r>
          </w:p>
          <w:p w:rsidR="00667458" w:rsidRPr="00B84A19" w:rsidRDefault="00667458" w:rsidP="009253B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организации»- 02.04.2020г -</w:t>
            </w:r>
            <w:r w:rsidRPr="00B84A1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24час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;</w:t>
            </w:r>
          </w:p>
          <w:p w:rsidR="00667458" w:rsidRPr="00B84A19" w:rsidRDefault="00667458" w:rsidP="009253B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«Основы обеспечения информационной безопасности детей»- 02.04.2020- </w:t>
            </w:r>
            <w:r w:rsidRPr="00B84A1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22час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;</w:t>
            </w:r>
          </w:p>
          <w:p w:rsidR="00667458" w:rsidRPr="00B84A19" w:rsidRDefault="00667458" w:rsidP="009253B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«Организация защиты детей от видов информации, распространяемой посредством сети «Интернет», причиняющей вред здоровью или развитию детей, а также не соответствующей задачам образования, в образовательных организациях»- 02.04.2020- </w:t>
            </w:r>
            <w:r w:rsidRPr="00B84A1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16час.</w:t>
            </w:r>
          </w:p>
          <w:p w:rsidR="00667458" w:rsidRPr="009253B9" w:rsidRDefault="00667458" w:rsidP="009253B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6441" w:rsidRPr="000243DA" w:rsidRDefault="00D86441" w:rsidP="00D8644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6441" w:rsidRPr="000243DA" w:rsidSect="00D864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E57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B4BF4"/>
    <w:multiLevelType w:val="hybridMultilevel"/>
    <w:tmpl w:val="2600402C"/>
    <w:lvl w:ilvl="0" w:tplc="571658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664BC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35FE6"/>
    <w:multiLevelType w:val="hybridMultilevel"/>
    <w:tmpl w:val="6E6E1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B53D8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D3DEE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61516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5766A"/>
    <w:multiLevelType w:val="hybridMultilevel"/>
    <w:tmpl w:val="D8086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667F7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807FC"/>
    <w:multiLevelType w:val="hybridMultilevel"/>
    <w:tmpl w:val="3994475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32BFA"/>
    <w:multiLevelType w:val="hybridMultilevel"/>
    <w:tmpl w:val="3994475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612D7"/>
    <w:multiLevelType w:val="hybridMultilevel"/>
    <w:tmpl w:val="15909F16"/>
    <w:lvl w:ilvl="0" w:tplc="40A42A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03A27"/>
    <w:multiLevelType w:val="hybridMultilevel"/>
    <w:tmpl w:val="B0A8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66C69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D1470"/>
    <w:multiLevelType w:val="hybridMultilevel"/>
    <w:tmpl w:val="3994475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17855"/>
    <w:multiLevelType w:val="hybridMultilevel"/>
    <w:tmpl w:val="456CC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B36C5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D5316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15CEF"/>
    <w:multiLevelType w:val="hybridMultilevel"/>
    <w:tmpl w:val="D6FE5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B53CE"/>
    <w:multiLevelType w:val="hybridMultilevel"/>
    <w:tmpl w:val="3994475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B21929"/>
    <w:multiLevelType w:val="hybridMultilevel"/>
    <w:tmpl w:val="3994475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3"/>
  </w:num>
  <w:num w:numId="5">
    <w:abstractNumId w:val="11"/>
  </w:num>
  <w:num w:numId="6">
    <w:abstractNumId w:val="20"/>
  </w:num>
  <w:num w:numId="7">
    <w:abstractNumId w:val="1"/>
  </w:num>
  <w:num w:numId="8">
    <w:abstractNumId w:val="16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2"/>
  </w:num>
  <w:num w:numId="15">
    <w:abstractNumId w:val="8"/>
  </w:num>
  <w:num w:numId="16">
    <w:abstractNumId w:val="0"/>
  </w:num>
  <w:num w:numId="17">
    <w:abstractNumId w:val="18"/>
  </w:num>
  <w:num w:numId="18">
    <w:abstractNumId w:val="19"/>
  </w:num>
  <w:num w:numId="19">
    <w:abstractNumId w:val="14"/>
  </w:num>
  <w:num w:numId="20">
    <w:abstractNumId w:val="9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86441"/>
    <w:rsid w:val="000243DA"/>
    <w:rsid w:val="000530B5"/>
    <w:rsid w:val="0005749D"/>
    <w:rsid w:val="000D30F2"/>
    <w:rsid w:val="000E062F"/>
    <w:rsid w:val="00101AE2"/>
    <w:rsid w:val="002012B2"/>
    <w:rsid w:val="00223F6D"/>
    <w:rsid w:val="00257373"/>
    <w:rsid w:val="002B4454"/>
    <w:rsid w:val="002D4C4D"/>
    <w:rsid w:val="002E014D"/>
    <w:rsid w:val="003D1072"/>
    <w:rsid w:val="00564705"/>
    <w:rsid w:val="00631A18"/>
    <w:rsid w:val="00667458"/>
    <w:rsid w:val="00696D3A"/>
    <w:rsid w:val="006A6631"/>
    <w:rsid w:val="006B4338"/>
    <w:rsid w:val="006E4748"/>
    <w:rsid w:val="00766CEA"/>
    <w:rsid w:val="007947B3"/>
    <w:rsid w:val="007D0D82"/>
    <w:rsid w:val="007E084F"/>
    <w:rsid w:val="008E1AE3"/>
    <w:rsid w:val="00922917"/>
    <w:rsid w:val="009253B9"/>
    <w:rsid w:val="00952591"/>
    <w:rsid w:val="00980846"/>
    <w:rsid w:val="009D0166"/>
    <w:rsid w:val="009F1A4D"/>
    <w:rsid w:val="00B333A1"/>
    <w:rsid w:val="00B47CCB"/>
    <w:rsid w:val="00B63A0E"/>
    <w:rsid w:val="00B8121A"/>
    <w:rsid w:val="00B82C66"/>
    <w:rsid w:val="00B84A19"/>
    <w:rsid w:val="00C51267"/>
    <w:rsid w:val="00D54E96"/>
    <w:rsid w:val="00D75E7C"/>
    <w:rsid w:val="00D86441"/>
    <w:rsid w:val="00D96C5C"/>
    <w:rsid w:val="00DF6327"/>
    <w:rsid w:val="00E368EF"/>
    <w:rsid w:val="00F33D6F"/>
    <w:rsid w:val="00F52672"/>
    <w:rsid w:val="00F77A4C"/>
    <w:rsid w:val="00FB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6441"/>
    <w:pPr>
      <w:ind w:left="720"/>
      <w:contextualSpacing/>
    </w:pPr>
  </w:style>
  <w:style w:type="paragraph" w:styleId="a5">
    <w:name w:val="No Spacing"/>
    <w:uiPriority w:val="1"/>
    <w:qFormat/>
    <w:rsid w:val="000D30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E07B-725E-438B-A7C3-1A259B2D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ds41user</dc:creator>
  <cp:lastModifiedBy>Кузнецов И. В.</cp:lastModifiedBy>
  <cp:revision>3</cp:revision>
  <dcterms:created xsi:type="dcterms:W3CDTF">2020-06-09T09:34:00Z</dcterms:created>
  <dcterms:modified xsi:type="dcterms:W3CDTF">2020-06-09T12:22:00Z</dcterms:modified>
</cp:coreProperties>
</file>