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489"/>
        <w:gridCol w:w="12251"/>
      </w:tblGrid>
      <w:tr w:rsidR="00525166" w:rsidRPr="000243DA" w:rsidTr="0066609F">
        <w:trPr>
          <w:trHeight w:val="604"/>
        </w:trPr>
        <w:tc>
          <w:tcPr>
            <w:tcW w:w="2489" w:type="dxa"/>
          </w:tcPr>
          <w:p w:rsidR="00525166" w:rsidRPr="000243DA" w:rsidRDefault="00525166" w:rsidP="0007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b/>
                <w:sz w:val="24"/>
                <w:szCs w:val="24"/>
              </w:rPr>
              <w:t>ФИО, год рождения</w:t>
            </w:r>
          </w:p>
        </w:tc>
        <w:tc>
          <w:tcPr>
            <w:tcW w:w="12251" w:type="dxa"/>
          </w:tcPr>
          <w:p w:rsidR="00525166" w:rsidRPr="000243DA" w:rsidRDefault="00AF2C7A" w:rsidP="0007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КПК </w:t>
            </w:r>
          </w:p>
        </w:tc>
      </w:tr>
      <w:tr w:rsidR="00525166" w:rsidRPr="00B8121A" w:rsidTr="0066609F">
        <w:trPr>
          <w:trHeight w:val="7526"/>
        </w:trPr>
        <w:tc>
          <w:tcPr>
            <w:tcW w:w="2489" w:type="dxa"/>
          </w:tcPr>
          <w:p w:rsidR="00525166" w:rsidRPr="000243DA" w:rsidRDefault="00525166" w:rsidP="0007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Кузнецова Юлия Алексеевна</w:t>
            </w:r>
          </w:p>
        </w:tc>
        <w:tc>
          <w:tcPr>
            <w:tcW w:w="12251" w:type="dxa"/>
          </w:tcPr>
          <w:p w:rsidR="00525166" w:rsidRPr="000243DA" w:rsidRDefault="00525166" w:rsidP="000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 xml:space="preserve">)»Инклюзивное образование в ДОО» 05.10.2016-31.10.2016   </w:t>
            </w:r>
            <w:r w:rsidRPr="00024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72час</w:t>
            </w: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525166" w:rsidRPr="000243DA" w:rsidRDefault="00525166" w:rsidP="000740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 xml:space="preserve">)«Традиционные и инновационные формы и методы духовно- нравственного воспитания детей в условиях реализации ФГОС»- 24.03.2016- </w:t>
            </w:r>
            <w:r w:rsidRPr="00024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 час.</w:t>
            </w:r>
          </w:p>
          <w:p w:rsidR="00525166" w:rsidRPr="000243DA" w:rsidRDefault="00525166" w:rsidP="000740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 xml:space="preserve">) Инновационные формы работы с семьей в условиях реализации ФГОС» 22.03.2016- </w:t>
            </w:r>
            <w:r w:rsidRPr="00024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16час</w:t>
            </w:r>
          </w:p>
          <w:p w:rsidR="00525166" w:rsidRPr="000243DA" w:rsidRDefault="00525166" w:rsidP="0007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166" w:rsidRPr="000243DA" w:rsidRDefault="00525166" w:rsidP="000740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 xml:space="preserve">) ИКТ- 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10.04.2017г- </w:t>
            </w:r>
            <w:r w:rsidRPr="00024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3часа</w:t>
            </w:r>
          </w:p>
          <w:p w:rsidR="00525166" w:rsidRDefault="00525166" w:rsidP="000740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)Семинар «Реализация ФГОС ДО В РМР» 30.03.2017</w:t>
            </w:r>
            <w:r w:rsidRPr="00024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-8час</w:t>
            </w:r>
          </w:p>
          <w:p w:rsidR="00525166" w:rsidRPr="00B63A0E" w:rsidRDefault="00525166" w:rsidP="000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166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63A0E">
              <w:rPr>
                <w:rFonts w:ascii="Times New Roman" w:hAnsi="Times New Roman" w:cs="Times New Roman"/>
                <w:sz w:val="24"/>
                <w:szCs w:val="24"/>
              </w:rPr>
              <w:t xml:space="preserve"> «Ранняя помощь детям с ОВЗ» 25-26.10.2019-  16час</w:t>
            </w:r>
          </w:p>
          <w:p w:rsidR="00525166" w:rsidRPr="000243DA" w:rsidRDefault="00525166" w:rsidP="000740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A0E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proofErr w:type="spellStart"/>
            <w:r w:rsidRPr="00B63A0E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proofErr w:type="spellEnd"/>
            <w:r w:rsidRPr="00B63A0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 помощи родителям» с 30.10 19 по 15.11.19г-36 часов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25166" w:rsidRDefault="00525166" w:rsidP="00074017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84A1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yellow"/>
                <w:lang w:eastAsia="ru-RU"/>
              </w:rPr>
              <w:t>Дистанционные курсы 2020г.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г Саратов</w:t>
            </w:r>
          </w:p>
          <w:p w:rsidR="00525166" w:rsidRPr="007947B3" w:rsidRDefault="00525166" w:rsidP="005251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47B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</w:t>
            </w:r>
            <w:r w:rsidRPr="00794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24час;</w:t>
            </w:r>
          </w:p>
          <w:p w:rsidR="00525166" w:rsidRPr="007947B3" w:rsidRDefault="00525166" w:rsidP="005251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47B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«Основы обеспечения информационной безопасности детей»- 02.04.2020- </w:t>
            </w:r>
            <w:r w:rsidRPr="00794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22час;</w:t>
            </w:r>
          </w:p>
          <w:p w:rsidR="00525166" w:rsidRPr="00B84A19" w:rsidRDefault="00525166" w:rsidP="005251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организациях»- 02.04.2020- </w:t>
            </w:r>
            <w:r w:rsidRPr="00B84A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16час.</w:t>
            </w:r>
          </w:p>
          <w:p w:rsidR="00525166" w:rsidRDefault="00525166" w:rsidP="0007401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29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highlight w:val="yellow"/>
              </w:rPr>
              <w:t>АНО «Санкт- Петербургский центр дополнительного профессионального образования» Всероссийский образовательный проект RAZVITUM</w:t>
            </w:r>
          </w:p>
          <w:p w:rsidR="00525166" w:rsidRPr="007947B3" w:rsidRDefault="00525166" w:rsidP="005251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«Педагог»- 06.04.2020- </w:t>
            </w:r>
            <w:r w:rsidRPr="009229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16час.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525166" w:rsidRPr="007947B3" w:rsidRDefault="00525166" w:rsidP="005251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947B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«Профессиональные стандарты в эпоху цифровых технологий! Модуль1: Имидж- путь к успеху.</w:t>
            </w:r>
          </w:p>
          <w:p w:rsidR="00525166" w:rsidRDefault="00525166" w:rsidP="00074017">
            <w:pPr>
              <w:pStyle w:val="a4"/>
              <w:ind w:left="10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Модуль2: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Самопродвижение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в профессиональной среде.- 08.04.2020-</w:t>
            </w:r>
            <w:r w:rsidRPr="009229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525166" w:rsidRPr="00B8121A" w:rsidRDefault="00525166" w:rsidP="00074017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ВСЕГО: 80 часов ДК</w:t>
            </w:r>
            <w:r w:rsidRPr="006B433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 дистанционных курсов)</w:t>
            </w:r>
          </w:p>
        </w:tc>
      </w:tr>
    </w:tbl>
    <w:p w:rsidR="00390BA0" w:rsidRDefault="00390BA0"/>
    <w:sectPr w:rsidR="00390BA0" w:rsidSect="00525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3DEE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25166"/>
    <w:rsid w:val="00390BA0"/>
    <w:rsid w:val="004D1E83"/>
    <w:rsid w:val="00525166"/>
    <w:rsid w:val="0066609F"/>
    <w:rsid w:val="006C5CAA"/>
    <w:rsid w:val="007768D2"/>
    <w:rsid w:val="00A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Кузнецов И. В.</cp:lastModifiedBy>
  <cp:revision>4</cp:revision>
  <dcterms:created xsi:type="dcterms:W3CDTF">2020-06-09T09:26:00Z</dcterms:created>
  <dcterms:modified xsi:type="dcterms:W3CDTF">2020-06-09T12:23:00Z</dcterms:modified>
</cp:coreProperties>
</file>