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1B" w:rsidRP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32"/>
        </w:rPr>
      </w:pPr>
      <w:r w:rsidRPr="00F03A1B">
        <w:rPr>
          <w:bCs/>
          <w:color w:val="000000"/>
          <w:sz w:val="28"/>
          <w:szCs w:val="32"/>
        </w:rPr>
        <w:t>Подготовила: воспитатель</w:t>
      </w:r>
    </w:p>
    <w:p w:rsidR="00F03A1B" w:rsidRP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32"/>
        </w:rPr>
      </w:pPr>
      <w:r w:rsidRPr="00F03A1B">
        <w:rPr>
          <w:bCs/>
          <w:color w:val="000000"/>
          <w:sz w:val="28"/>
          <w:szCs w:val="32"/>
        </w:rPr>
        <w:t xml:space="preserve">Абрамян Лиля </w:t>
      </w:r>
      <w:proofErr w:type="spellStart"/>
      <w:r w:rsidRPr="00F03A1B">
        <w:rPr>
          <w:bCs/>
          <w:color w:val="000000"/>
          <w:sz w:val="28"/>
          <w:szCs w:val="32"/>
        </w:rPr>
        <w:t>Гагиковна</w:t>
      </w:r>
      <w:proofErr w:type="spellEnd"/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32"/>
        </w:rPr>
      </w:pPr>
      <w:r w:rsidRPr="00F03A1B">
        <w:rPr>
          <w:bCs/>
          <w:color w:val="000000"/>
          <w:sz w:val="28"/>
          <w:szCs w:val="32"/>
        </w:rPr>
        <w:t>1 квалификационная категория</w:t>
      </w:r>
    </w:p>
    <w:p w:rsidR="00F03A1B" w:rsidRP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32"/>
        </w:rPr>
      </w:pP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«Использование методов арт-терапии в развитии 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детей раннего возраста».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ребенок - это личность, индивидуальность, которая имеет свои неповторимые особенности, заложенные природой. А наша задача – не затоптать способности детей, а раскрыть их, взрастить, помочь им реализоваться, естественным путем, направить развитие личности ребенка в гармоничное русло.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раннем возрасте очень важно развивать эмоциональную сферу ребенка, его доверие к миру, особенно когда ребенок попадает в новые, незнакомые условия, новый социум (детский сад), когда его пока окружают еще «незнакомые люди».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Методы арт – терапии безусловно помогают нам в работе с детьми, особенно в адаптационный </w:t>
      </w:r>
      <w:proofErr w:type="spellStart"/>
      <w:r>
        <w:rPr>
          <w:color w:val="000000"/>
          <w:sz w:val="27"/>
          <w:szCs w:val="27"/>
        </w:rPr>
        <w:t>период.Арт</w:t>
      </w:r>
      <w:proofErr w:type="spellEnd"/>
      <w:r>
        <w:rPr>
          <w:color w:val="000000"/>
          <w:sz w:val="27"/>
          <w:szCs w:val="27"/>
        </w:rPr>
        <w:t>-терапия –означает «лечение искусством».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Методы арт – терапии снимают негативные психические реакции – неуверенность, страх, обиду, гнев, чувство одиночества, способствуют раскрытию неизведанных сторон психики и способностей ребенка, ребенок становится более открыт, коммуникабелен, легче проживается процесс адаптации и социализации, закрепляются положительные поведенческие реакции.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осознавая, ребенок развивает двигательную активность, мелкую моторику, способность ориентироваться в пространстве, а также тренирует интеллектуальные навыки.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этих составляющих и состоят задачи арт-терапии в воспитании и обучении детей.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своей работе я использую такие методы арт-терапии как: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Марание – неструктурированное изображение. Отпечатки различными предметами на бумаге.  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-Штриховка, каракули – это графика. С помощью карандашей и мелков. Ритмичное нанесение тонких линий на поверхности бумаги, пола, стены.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-Рисование пальцами, с применением пальчиковых красок.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Также в работе с детьми мы можем рисовать с помощью сыпучих </w:t>
      </w:r>
      <w:proofErr w:type="spellStart"/>
      <w:r>
        <w:rPr>
          <w:color w:val="000000"/>
          <w:sz w:val="27"/>
          <w:szCs w:val="27"/>
        </w:rPr>
        <w:t>продуктов.Применяя</w:t>
      </w:r>
      <w:proofErr w:type="spellEnd"/>
      <w:r>
        <w:rPr>
          <w:color w:val="000000"/>
          <w:sz w:val="27"/>
          <w:szCs w:val="27"/>
        </w:rPr>
        <w:t xml:space="preserve"> это метод, мы можем создать с детьми различные аппликации и поделки к праздникам, и здесь важен не сам продукт, а процесс его создания, те эмоции, чувства, впечатления </w:t>
      </w:r>
      <w:proofErr w:type="gramStart"/>
      <w:r>
        <w:rPr>
          <w:color w:val="000000"/>
          <w:sz w:val="27"/>
          <w:szCs w:val="27"/>
        </w:rPr>
        <w:t>детей,  которые</w:t>
      </w:r>
      <w:proofErr w:type="gramEnd"/>
      <w:r>
        <w:rPr>
          <w:color w:val="000000"/>
          <w:sz w:val="27"/>
          <w:szCs w:val="27"/>
        </w:rPr>
        <w:t xml:space="preserve"> возникают в процессе творения.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Очень важно использовать в работе игровой метод, </w:t>
      </w:r>
      <w:r>
        <w:rPr>
          <w:color w:val="333333"/>
          <w:sz w:val="27"/>
          <w:szCs w:val="27"/>
        </w:rPr>
        <w:t xml:space="preserve">так как игра – занимает важное место в жизни </w:t>
      </w:r>
      <w:proofErr w:type="spellStart"/>
      <w:r>
        <w:rPr>
          <w:color w:val="333333"/>
          <w:sz w:val="27"/>
          <w:szCs w:val="27"/>
        </w:rPr>
        <w:t>ребенка.Цель</w:t>
      </w:r>
      <w:proofErr w:type="spellEnd"/>
      <w:r>
        <w:rPr>
          <w:color w:val="333333"/>
          <w:sz w:val="27"/>
          <w:szCs w:val="27"/>
        </w:rPr>
        <w:t xml:space="preserve">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- Дидактические игры очень важны для начинающих познавать мир малышей. Эти игры дают представления о таких важных понятиях как цвет, величина, форма. Такие игры развивают мышление, память.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- Театрализованные игры помогают ребенку больше понять и прочувствовать литературное произведение, </w:t>
      </w:r>
      <w:proofErr w:type="gramStart"/>
      <w:r>
        <w:rPr>
          <w:color w:val="333333"/>
          <w:sz w:val="27"/>
          <w:szCs w:val="27"/>
        </w:rPr>
        <w:t>игры</w:t>
      </w:r>
      <w:proofErr w:type="gramEnd"/>
      <w:r>
        <w:rPr>
          <w:color w:val="333333"/>
          <w:sz w:val="27"/>
          <w:szCs w:val="27"/>
        </w:rPr>
        <w:t xml:space="preserve"> развивающие речь и творческие способности малышей.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 процессе сюжетно-ролевых </w:t>
      </w:r>
      <w:proofErr w:type="spellStart"/>
      <w:r>
        <w:rPr>
          <w:color w:val="333333"/>
          <w:sz w:val="27"/>
          <w:szCs w:val="27"/>
        </w:rPr>
        <w:t>игрребенок</w:t>
      </w:r>
      <w:proofErr w:type="spellEnd"/>
      <w:r>
        <w:rPr>
          <w:color w:val="333333"/>
          <w:sz w:val="27"/>
          <w:szCs w:val="27"/>
        </w:rPr>
        <w:t xml:space="preserve"> примеряет на себя различные социальные роли, ставит себя в социальные ситуации, которые он мог видеть в реальной жизни взрослых.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Подвижные игры так же важны для детей. В них они могут реализовать свою потребность в движении, усовершенствовать свои двигательные умения и навыки, развить такие физические качества как быстрота, ловкость, сила.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Применяемые методы арт – терапии возможно сочетать с играми с водой, песком.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Задача этих игр обеспечения эмоциональной релаксации, снятия эмоционального напряжения, развитие положительных эмоций у детей.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Перечисленные выше техники арт – терапии используются </w:t>
      </w:r>
      <w:proofErr w:type="gramStart"/>
      <w:r>
        <w:rPr>
          <w:color w:val="000000"/>
          <w:sz w:val="27"/>
          <w:szCs w:val="27"/>
        </w:rPr>
        <w:t>во время</w:t>
      </w:r>
      <w:proofErr w:type="gramEnd"/>
      <w:r>
        <w:rPr>
          <w:color w:val="000000"/>
          <w:sz w:val="27"/>
          <w:szCs w:val="27"/>
        </w:rPr>
        <w:t xml:space="preserve"> непосредственно занятий с детьми, и на протяжении всего дня пребывания детей в детском саду.</w:t>
      </w:r>
    </w:p>
    <w:p w:rsidR="00F03A1B" w:rsidRDefault="00F03A1B" w:rsidP="00F03A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 – терапия помогает легче прожить адаптационный период ребенку, снижает негативные реакции, воспитывает интеллект и опыт социального взаимодействия, а еще в нем самый важный плюс – это еще одна возможность провести радостные минуты вместе с нашими детьми, почувствовать, понять и помочь преодолеть трудности наших детей.</w:t>
      </w:r>
    </w:p>
    <w:p w:rsidR="0053329A" w:rsidRDefault="0053329A"/>
    <w:sectPr w:rsidR="0053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C5"/>
    <w:rsid w:val="0053329A"/>
    <w:rsid w:val="00EF2FC5"/>
    <w:rsid w:val="00F0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0FB6B-7E52-42A2-86FB-848799D7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2020-06-03T15:01:00Z</dcterms:created>
  <dcterms:modified xsi:type="dcterms:W3CDTF">2020-06-03T15:01:00Z</dcterms:modified>
</cp:coreProperties>
</file>