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98" w:rsidRP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МДОУ «Детский сад № 41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 Петровское»</w:t>
      </w:r>
    </w:p>
    <w:p w:rsid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</w:p>
    <w:p w:rsidR="006B7298" w:rsidRP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6B729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Конспект НОД </w:t>
      </w:r>
    </w:p>
    <w:p w:rsid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C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образовательная область </w:t>
      </w:r>
    </w:p>
    <w:p w:rsid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C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"Физическая культура" </w:t>
      </w:r>
    </w:p>
    <w:p w:rsid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C3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средней группе </w:t>
      </w:r>
    </w:p>
    <w:p w:rsidR="006B7298" w:rsidRPr="006B7298" w:rsidRDefault="006B7298" w:rsidP="006B7298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«Весёлое путешествие»</w:t>
      </w:r>
    </w:p>
    <w:p w:rsidR="006B7298" w:rsidRDefault="006B7298"/>
    <w:p w:rsidR="006B7298" w:rsidRPr="006B7298" w:rsidRDefault="006B7298" w:rsidP="006B7298"/>
    <w:p w:rsidR="006B7298" w:rsidRPr="006B7298" w:rsidRDefault="006B7298" w:rsidP="006B7298"/>
    <w:p w:rsidR="006B7298" w:rsidRPr="006B7298" w:rsidRDefault="006B7298" w:rsidP="006B7298"/>
    <w:p w:rsidR="006B7298" w:rsidRPr="006B7298" w:rsidRDefault="006B7298" w:rsidP="006B7298"/>
    <w:p w:rsidR="006B7298" w:rsidRPr="006B7298" w:rsidRDefault="006B7298" w:rsidP="006B7298"/>
    <w:p w:rsidR="006B7298" w:rsidRPr="006B7298" w:rsidRDefault="006B7298" w:rsidP="006B7298"/>
    <w:p w:rsidR="006B7298" w:rsidRDefault="006B7298" w:rsidP="006B7298"/>
    <w:p w:rsidR="00056D0C" w:rsidRDefault="006B7298" w:rsidP="006B7298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6B7298" w:rsidRDefault="006B7298" w:rsidP="006B7298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Инструктор по ФК</w:t>
      </w:r>
    </w:p>
    <w:p w:rsidR="006B7298" w:rsidRDefault="006B7298" w:rsidP="006B7298">
      <w:pPr>
        <w:tabs>
          <w:tab w:val="left" w:pos="5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Гусева Е.Г</w:t>
      </w:r>
    </w:p>
    <w:p w:rsidR="006B7298" w:rsidRPr="006B7298" w:rsidRDefault="006B7298" w:rsidP="006B7298">
      <w:pPr>
        <w:rPr>
          <w:rFonts w:ascii="Times New Roman" w:hAnsi="Times New Roman" w:cs="Times New Roman"/>
          <w:sz w:val="32"/>
          <w:szCs w:val="32"/>
        </w:rPr>
      </w:pPr>
    </w:p>
    <w:p w:rsidR="006B7298" w:rsidRDefault="006B7298" w:rsidP="006B7298">
      <w:pPr>
        <w:tabs>
          <w:tab w:val="left" w:pos="23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Декабрь 2017г.</w:t>
      </w:r>
    </w:p>
    <w:p w:rsidR="006B7298" w:rsidRDefault="006B7298" w:rsidP="006B7298">
      <w:pPr>
        <w:tabs>
          <w:tab w:val="left" w:pos="2355"/>
        </w:tabs>
        <w:rPr>
          <w:rFonts w:ascii="Times New Roman" w:hAnsi="Times New Roman" w:cs="Times New Roman"/>
          <w:sz w:val="32"/>
          <w:szCs w:val="32"/>
        </w:rPr>
      </w:pPr>
    </w:p>
    <w:p w:rsidR="006B7298" w:rsidRPr="006B7298" w:rsidRDefault="006B7298" w:rsidP="006B7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Физкультурное занятие с использованием </w:t>
      </w:r>
      <w:proofErr w:type="spellStart"/>
      <w:r w:rsidRPr="006B72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B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средней группе «Веселое путешествие».</w:t>
      </w:r>
    </w:p>
    <w:p w:rsidR="005C6114" w:rsidRDefault="005C6114" w:rsidP="006B7298">
      <w:pPr>
        <w:tabs>
          <w:tab w:val="left" w:pos="2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98" w:rsidRDefault="006B7298" w:rsidP="006B7298">
      <w:pPr>
        <w:tabs>
          <w:tab w:val="left" w:pos="2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физических качеств и укрепление здоровья детей.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F6610" w:rsidRPr="001F6610" w:rsidRDefault="001F6610" w:rsidP="001F6610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610">
        <w:rPr>
          <w:rFonts w:ascii="Times New Roman" w:eastAsia="Calibri" w:hAnsi="Times New Roman" w:cs="Times New Roman"/>
          <w:b/>
          <w:i/>
          <w:sz w:val="24"/>
          <w:szCs w:val="24"/>
        </w:rPr>
        <w:t>Оздоровительные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1F6610" w:rsidRPr="001F6610" w:rsidRDefault="001F6610" w:rsidP="001F661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F6610">
        <w:rPr>
          <w:rFonts w:ascii="Times New Roman" w:eastAsia="Calibri" w:hAnsi="Times New Roman" w:cs="Times New Roman"/>
          <w:sz w:val="24"/>
          <w:szCs w:val="24"/>
        </w:rPr>
        <w:t>Формировать навык сохранения правильной осанки, содействовать пропорциональному развитию всех мышечных групп.</w:t>
      </w:r>
    </w:p>
    <w:p w:rsidR="006B7298" w:rsidRPr="001F6610" w:rsidRDefault="001F6610" w:rsidP="006B7298">
      <w:pPr>
        <w:tabs>
          <w:tab w:val="left" w:pos="2355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F66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1F6610" w:rsidRDefault="006B7298" w:rsidP="006B7298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детей ходьбе по скамейке способом подъем-спуск.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Совершенствовать у детей ходьбу и бег в колонне по одному.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Закрепить навыки детей в ходьбе на носках, на пятках, семенящим шагом, </w:t>
      </w:r>
    </w:p>
    <w:p w:rsidR="001F6610" w:rsidRDefault="006B7298" w:rsidP="001F6610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прыжки на двух ногах с продвижением вперед, а также умение подлезать под шнур.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66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Pr="006B7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умения действовать на сигнал, соблюдать правила во время подвижной игры.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у детей ловкость, внимание, быстроту реакции.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Содействовать оздоровлению организма детей, применяя в занятии приемы массажа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сосновыми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шишками.</w:t>
      </w:r>
    </w:p>
    <w:p w:rsidR="001F6610" w:rsidRDefault="006B7298" w:rsidP="001F6610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6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Pr="001F66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F66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 детей эмоциональный отклик и </w:t>
      </w:r>
      <w:r w:rsidR="001F6610"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участвовать в занятии.</w:t>
      </w:r>
      <w:r w:rsidR="001F6610"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доброту, отзывчивость, желание помогать другим</w:t>
      </w:r>
      <w:r w:rsidR="001F6610" w:rsidRPr="001F66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B7298" w:rsidRPr="001F6610" w:rsidRDefault="001F6610" w:rsidP="001F6610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основ здорового образа жизни, потребности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культурой. Доставить детям радость от участия в «походе».</w:t>
      </w:r>
      <w:r w:rsidRP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6610" w:rsidRPr="001F6610" w:rsidRDefault="001F6610" w:rsidP="006B7298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8" w:rsidRDefault="006B7298" w:rsidP="006B7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занятий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путешествие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методы обучения: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практический, словесный, наглядный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7808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центр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звукозаписи для упражнений.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Рюкзак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сосновыми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шишками на группу детей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ОВД: гимнастическ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скамейка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обруча, стойки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палкой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50 см, модуль для перешагивания, скамейка.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подвижной игры: круги-рули по количеству детей,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и зелёный круги – сигналы светофора.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 воспитателем входят в спортивный зал и выстраиваются в шеренгу. Их встречает инструктор с рюкзаком за спиной.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 ребята, вам повезло! Еще бы минута и вы бы меня не застали.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почему?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Дело в том, что я отправляюсь в путешествие. Вот и рюкзак уже надела.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физкультурное занятие?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переживайте мы сейчас что-нибудь придумаем. А может быть мне вас с собой взять? Ребята, вы готовы стать маленькими туристами и отправиться вместе со мной в путешествие?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кто такие туристы?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такие люди, которые ходят в походы пешком, на лыжах, на велосипедах, на байдарках и плотах, спускаются в темные пещеры, поднимаются высоко в горы.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не будем терять ни минуты. Направо!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Музыкальное сопровождение.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58"/>
        <w:gridCol w:w="2411"/>
        <w:gridCol w:w="2268"/>
        <w:gridCol w:w="1417"/>
        <w:gridCol w:w="3680"/>
      </w:tblGrid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движения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Положение рук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Ходьба спортивным шагом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Руки, согнутые в локтях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Высоко поднимать колени, носок тянуть к полу.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 к плечам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Тянуться вверх, локти держать развернутыми.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пятках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 за головой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осанкой, локти держать развёрнутыми.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высоким подниманием бедра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Носок тянуть вниз.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Бег по кругу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Руки, согнутые в локтях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дистанцию во время бега.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семенящий шаг – «Мышки»,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 на поясе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дистанцию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ходьба</w:t>
            </w:r>
          </w:p>
        </w:tc>
        <w:tc>
          <w:tcPr>
            <w:tcW w:w="226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Руки, согнутые в локтях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15сек.</w:t>
            </w:r>
          </w:p>
        </w:tc>
        <w:tc>
          <w:tcPr>
            <w:tcW w:w="3680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осанкой</w:t>
            </w:r>
          </w:p>
        </w:tc>
      </w:tr>
      <w:tr w:rsidR="0061454F" w:rsidRPr="0061454F" w:rsidTr="0061454F">
        <w:tc>
          <w:tcPr>
            <w:tcW w:w="458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B2F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«Мыльные пузыри»</w:t>
            </w:r>
          </w:p>
        </w:tc>
        <w:tc>
          <w:tcPr>
            <w:tcW w:w="2268" w:type="dxa"/>
          </w:tcPr>
          <w:p w:rsidR="0061454F" w:rsidRPr="0061454F" w:rsidRDefault="0061454F" w:rsidP="008B2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 w:rsidR="008B2F71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B2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имитируем игру с мыльными пузырями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поднести к губам</w:t>
            </w:r>
          </w:p>
        </w:tc>
        <w:tc>
          <w:tcPr>
            <w:tcW w:w="1417" w:type="dxa"/>
          </w:tcPr>
          <w:p w:rsidR="0061454F" w:rsidRPr="0061454F" w:rsidRDefault="0061454F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54F">
              <w:rPr>
                <w:rFonts w:ascii="Times New Roman" w:eastAsia="Calibri" w:hAnsi="Times New Roman" w:cs="Times New Roman"/>
                <w:sz w:val="24"/>
                <w:szCs w:val="24"/>
              </w:rPr>
              <w:t>4-5 раз</w:t>
            </w:r>
          </w:p>
        </w:tc>
        <w:tc>
          <w:tcPr>
            <w:tcW w:w="3680" w:type="dxa"/>
          </w:tcPr>
          <w:p w:rsidR="0061454F" w:rsidRPr="0061454F" w:rsidRDefault="008B2F71" w:rsidP="0061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набираем воздух; выдох-надуваем пузырь</w:t>
            </w:r>
          </w:p>
        </w:tc>
      </w:tr>
    </w:tbl>
    <w:p w:rsidR="0061454F" w:rsidRDefault="0061454F" w:rsidP="006B7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71" w:rsidRDefault="008B2F71" w:rsidP="008B2F71">
      <w:r w:rsidRPr="00EE0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 w:rsidRPr="00EE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вышли мы на лесную опушку. Солнышко светит, поиграть нас приглашает.</w:t>
      </w:r>
      <w:r w:rsidRPr="008B2F71">
        <w:t xml:space="preserve"> </w:t>
      </w:r>
    </w:p>
    <w:p w:rsidR="008B2F71" w:rsidRDefault="008B2F71" w:rsidP="008B2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итмическая гимнастика «Солнышко лучистое».</w:t>
      </w:r>
    </w:p>
    <w:p w:rsidR="008B2F71" w:rsidRDefault="008B2F71" w:rsidP="008B2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круг.</w:t>
      </w:r>
    </w:p>
    <w:p w:rsidR="008B2F71" w:rsidRDefault="008B2F71" w:rsidP="008B2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устали! Отдохнем немного и продолжим наше путешествие. Как вы думаете, зачем туристу рюкзак? В него кладут то, что в походе может пригодиться. Вы что бы взяли с собой в поход?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в рюкзак положила… попросить ребенка засунуть руку в рюкзак и угадать, что в нем. Вы правильно угадали. Я в поход взяла шишки. Эти волшебные шишки помогут нам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снять усталость. Берите их скоре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садитесь «по-турецки» в круг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F71" w:rsidRPr="008B2F71" w:rsidRDefault="008B2F71" w:rsidP="008B2F7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«Чудесная шишка»»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8B2F71" w:rsidTr="008B2F71">
        <w:tc>
          <w:tcPr>
            <w:tcW w:w="675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 текст</w:t>
            </w:r>
          </w:p>
        </w:tc>
        <w:tc>
          <w:tcPr>
            <w:tcW w:w="4218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</w:tr>
      <w:tr w:rsidR="008B2F71" w:rsidTr="008B2F71">
        <w:trPr>
          <w:trHeight w:val="326"/>
        </w:trPr>
        <w:tc>
          <w:tcPr>
            <w:tcW w:w="675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8B2F71" w:rsidRPr="008B2F71" w:rsidRDefault="008B2F71" w:rsidP="008B2F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2F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Мишка по лесу ходил,</w:t>
            </w:r>
          </w:p>
        </w:tc>
        <w:tc>
          <w:tcPr>
            <w:tcW w:w="4218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(Пальчики шагают по коленям) 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</w:tr>
      <w:tr w:rsidR="008B2F71" w:rsidTr="008B2F71">
        <w:tc>
          <w:tcPr>
            <w:tcW w:w="675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 шишек находил,</w:t>
            </w:r>
          </w:p>
        </w:tc>
        <w:tc>
          <w:tcPr>
            <w:tcW w:w="4218" w:type="dxa"/>
          </w:tcPr>
          <w:p w:rsidR="008B2F71" w:rsidRDefault="008B2F71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(Удары кулачки-ладошки поочерёдно)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</w:tr>
      <w:tr w:rsidR="008B2F71" w:rsidTr="008B2F71">
        <w:tc>
          <w:tcPr>
            <w:tcW w:w="675" w:type="dxa"/>
          </w:tcPr>
          <w:p w:rsidR="008B2F71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8B2F71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детский сад нам приносил</w:t>
            </w:r>
          </w:p>
        </w:tc>
        <w:tc>
          <w:tcPr>
            <w:tcW w:w="4218" w:type="dxa"/>
          </w:tcPr>
          <w:p w:rsidR="008B2F71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(Удары кулачки-ладошки поочерёдно)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</w:tr>
      <w:tr w:rsidR="0024750E" w:rsidTr="008B2F71">
        <w:tc>
          <w:tcPr>
            <w:tcW w:w="675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Будем с шишкой мы играть,</w:t>
            </w:r>
          </w:p>
        </w:tc>
        <w:tc>
          <w:tcPr>
            <w:tcW w:w="421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(Прокатывание шишки между ладонями)</w:t>
            </w:r>
          </w:p>
        </w:tc>
      </w:tr>
      <w:tr w:rsidR="0024750E" w:rsidTr="008B2F71">
        <w:tc>
          <w:tcPr>
            <w:tcW w:w="675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 ручками катать!</w:t>
            </w:r>
          </w:p>
        </w:tc>
        <w:tc>
          <w:tcPr>
            <w:tcW w:w="421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(Прокатывание шишки между ладонями)</w:t>
            </w:r>
          </w:p>
        </w:tc>
      </w:tr>
      <w:tr w:rsidR="0024750E" w:rsidTr="008B2F71">
        <w:tc>
          <w:tcPr>
            <w:tcW w:w="675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ручку правую возьмём</w:t>
            </w:r>
          </w:p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сильней её сожмём!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421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Сильно сжимаем шишку в правой руке)</w:t>
            </w:r>
          </w:p>
        </w:tc>
      </w:tr>
      <w:tr w:rsidR="0024750E" w:rsidTr="008B2F71">
        <w:tc>
          <w:tcPr>
            <w:tcW w:w="675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ручку левую возьмём</w:t>
            </w:r>
          </w:p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сильней её сожмём!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4218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(Сильно сжимаем шишку в левой руке)</w:t>
            </w:r>
          </w:p>
        </w:tc>
      </w:tr>
      <w:tr w:rsidR="0024750E" w:rsidTr="008B2F71">
        <w:tc>
          <w:tcPr>
            <w:tcW w:w="675" w:type="dxa"/>
          </w:tcPr>
          <w:p w:rsidR="0024750E" w:rsidRDefault="0024750E" w:rsidP="008B2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 закончили катать</w:t>
            </w:r>
          </w:p>
        </w:tc>
        <w:tc>
          <w:tcPr>
            <w:tcW w:w="4218" w:type="dxa"/>
          </w:tcPr>
          <w:p w:rsidR="0024750E" w:rsidRPr="00DC3A14" w:rsidRDefault="0024750E" w:rsidP="008B2F7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(Положить шишку на пол) </w:t>
            </w:r>
            <w:r w:rsidRPr="00DC3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</w:tc>
      </w:tr>
    </w:tbl>
    <w:p w:rsidR="008B2F71" w:rsidRPr="008B2F71" w:rsidRDefault="008B2F71" w:rsidP="008B2F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5E" w:rsidRPr="005C6114" w:rsidRDefault="00EC58E9" w:rsidP="006B7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тдохнули? Усталости как не бывало. Кладем шишки в рюкзак. Продолжаем наше путешествие.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Впереди нас ждут узкий мостик через ручей, </w:t>
      </w:r>
      <w:r w:rsidR="005C6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болото, бурелом, холмы и спуски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3710"/>
        <w:gridCol w:w="1444"/>
        <w:gridCol w:w="3084"/>
      </w:tblGrid>
      <w:tr w:rsidR="00EC58E9" w:rsidTr="00EC58E9">
        <w:tc>
          <w:tcPr>
            <w:tcW w:w="1333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0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144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8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текстом</w:t>
            </w:r>
          </w:p>
        </w:tc>
      </w:tr>
      <w:tr w:rsidR="00EC58E9" w:rsidTr="00EC58E9">
        <w:tc>
          <w:tcPr>
            <w:tcW w:w="1333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«Узкий мостик»</w:t>
            </w:r>
          </w:p>
        </w:tc>
        <w:tc>
          <w:tcPr>
            <w:tcW w:w="3710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-ходьба боком приставным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гимнастической скамейке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в стороны.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08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Боком дружно мы идём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ножку к ножке </w:t>
            </w:r>
            <w:r w:rsidR="0022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приставляем</w:t>
            </w:r>
          </w:p>
        </w:tc>
      </w:tr>
      <w:tr w:rsidR="00EC58E9" w:rsidTr="00EC58E9">
        <w:tc>
          <w:tcPr>
            <w:tcW w:w="1333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 кочки на кочку»</w:t>
            </w:r>
          </w:p>
        </w:tc>
        <w:tc>
          <w:tcPr>
            <w:tcW w:w="3710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прыжки на двух ногах из обруча в обруч с продвижением вперед.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084" w:type="dxa"/>
          </w:tcPr>
          <w:p w:rsidR="002274CD" w:rsidRPr="002274CD" w:rsidRDefault="002274CD" w:rsidP="002274C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4CD">
              <w:rPr>
                <w:rFonts w:ascii="Times New Roman" w:eastAsia="Calibri" w:hAnsi="Times New Roman" w:cs="Times New Roman"/>
                <w:sz w:val="24"/>
                <w:szCs w:val="24"/>
              </w:rPr>
              <w:t>Вас ждет вас трудная работа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CD">
              <w:rPr>
                <w:rFonts w:ascii="Times New Roman" w:eastAsia="Calibri" w:hAnsi="Times New Roman" w:cs="Times New Roman"/>
                <w:sz w:val="24"/>
                <w:szCs w:val="24"/>
              </w:rPr>
              <w:t>перейти через болото!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4CD">
              <w:rPr>
                <w:rFonts w:ascii="Times New Roman" w:eastAsia="Calibri" w:hAnsi="Times New Roman" w:cs="Times New Roman"/>
                <w:sz w:val="24"/>
                <w:szCs w:val="24"/>
              </w:rPr>
              <w:t>Только ты не торопись, сам смотри не оступись.</w:t>
            </w:r>
          </w:p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8E9" w:rsidTr="00EC58E9">
        <w:tc>
          <w:tcPr>
            <w:tcW w:w="1333" w:type="dxa"/>
          </w:tcPr>
          <w:p w:rsidR="00EC58E9" w:rsidRPr="00DC3A14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«Бурелом»</w:t>
            </w:r>
          </w:p>
        </w:tc>
        <w:tc>
          <w:tcPr>
            <w:tcW w:w="3710" w:type="dxa"/>
          </w:tcPr>
          <w:p w:rsidR="00EC58E9" w:rsidRPr="00DC3A14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подлезть под шнур высотой 50см, не касаясь руками пола, перешагнуть модуль, высоко поднимая ноги.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</w:tcPr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9" w:rsidRDefault="00EC58E9" w:rsidP="00EC5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8E9" w:rsidRPr="00EC58E9" w:rsidRDefault="00EC58E9" w:rsidP="00EC5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084" w:type="dxa"/>
          </w:tcPr>
          <w:p w:rsidR="002274CD" w:rsidRPr="002274CD" w:rsidRDefault="002274CD" w:rsidP="002274CD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4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«Теперь нужно постараться, будем мы группироваться</w:t>
            </w:r>
            <w:proofErr w:type="gramStart"/>
            <w:r w:rsidRPr="002274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  <w:p w:rsidR="00EC58E9" w:rsidRDefault="00EC58E9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8E9" w:rsidTr="00EC58E9">
        <w:tc>
          <w:tcPr>
            <w:tcW w:w="1333" w:type="dxa"/>
          </w:tcPr>
          <w:p w:rsidR="00EC58E9" w:rsidRDefault="00EC58E9">
            <w:r w:rsidRPr="003F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«Холмы и спуски» </w:t>
            </w:r>
          </w:p>
        </w:tc>
        <w:tc>
          <w:tcPr>
            <w:tcW w:w="3710" w:type="dxa"/>
          </w:tcPr>
          <w:p w:rsidR="00EC58E9" w:rsidRDefault="00EC58E9"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подъем на скамейку и спуск с нее вправо- влево попеременно.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44" w:type="dxa"/>
          </w:tcPr>
          <w:p w:rsidR="00EC58E9" w:rsidRDefault="00EC58E9"/>
          <w:p w:rsidR="00EC58E9" w:rsidRPr="00EC58E9" w:rsidRDefault="00EC58E9" w:rsidP="00EC58E9">
            <w:r>
              <w:t>2 раза</w:t>
            </w:r>
          </w:p>
        </w:tc>
        <w:tc>
          <w:tcPr>
            <w:tcW w:w="3084" w:type="dxa"/>
          </w:tcPr>
          <w:p w:rsidR="00EC58E9" w:rsidRDefault="002274CD">
            <w:r w:rsidRPr="002274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«Разрабатываем ноги, чтоб не отставать в дороге»</w:t>
            </w:r>
          </w:p>
        </w:tc>
      </w:tr>
    </w:tbl>
    <w:p w:rsidR="002274CD" w:rsidRDefault="002274CD" w:rsidP="00EE075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298" w:rsidRDefault="002274CD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Инструктор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мы преодолели холмы, передвигались по болоту, прыгая по кочкам, пробрались через бурелом, и перешли узкий мостик через ручей. Путешествовать можно не только пешком, еще можно путешес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твовать на (чем?)……автомобиле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продолжить наше путешествие на чудо-автомобиле.</w:t>
      </w:r>
    </w:p>
    <w:p w:rsidR="002274CD" w:rsidRDefault="002274CD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«рули» и скорее сюда, на стоянку.</w:t>
      </w:r>
    </w:p>
    <w:p w:rsidR="002274CD" w:rsidRDefault="002274CD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Соблюдаем правила дорожного движения. Будьте внимательны! Заводим моторы! Поехали!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красный цвет  «автомобили» стоят,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зелёный едут</w:t>
      </w:r>
    </w:p>
    <w:p w:rsidR="00F20B38" w:rsidRPr="00EE075E" w:rsidRDefault="002274CD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 песня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20B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».)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0B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 упражнение «Насос»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1601"/>
        <w:gridCol w:w="2192"/>
      </w:tblGrid>
      <w:tr w:rsidR="00F20B38" w:rsidTr="00F20B38">
        <w:tc>
          <w:tcPr>
            <w:tcW w:w="11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F20B38" w:rsidRPr="00DC3A14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6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192" w:type="dxa"/>
          </w:tcPr>
          <w:p w:rsidR="00F20B38" w:rsidRPr="00DC3A14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B38" w:rsidTr="00F20B38">
        <w:tc>
          <w:tcPr>
            <w:tcW w:w="11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соединить перед грудью, сжав кулаки.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</w:t>
            </w:r>
          </w:p>
        </w:tc>
        <w:tc>
          <w:tcPr>
            <w:tcW w:w="2192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B38" w:rsidTr="00F20B38">
        <w:tc>
          <w:tcPr>
            <w:tcW w:w="11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:rsidR="00F20B38" w:rsidRPr="00DC3A14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наклоны вперёд-вниз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      </w:r>
          </w:p>
        </w:tc>
        <w:tc>
          <w:tcPr>
            <w:tcW w:w="16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F20B38" w:rsidRPr="00DC3A14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вдохах напрягать все мышцы носоглотки</w:t>
            </w:r>
          </w:p>
        </w:tc>
      </w:tr>
      <w:tr w:rsidR="00F20B38" w:rsidTr="00F20B38">
        <w:tc>
          <w:tcPr>
            <w:tcW w:w="11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Выдох произвольный.</w:t>
            </w:r>
            <w:r w:rsidRPr="00DC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Повторить 3-6 раз</w:t>
            </w:r>
          </w:p>
        </w:tc>
        <w:tc>
          <w:tcPr>
            <w:tcW w:w="1601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F20B38" w:rsidRDefault="00F20B38" w:rsidP="00EE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4CD" w:rsidRDefault="00F20B38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приехали на железнодорожный вокзал. Через несколько минут от перрона отправится поезд. А не продолжить ли нам путешествие на поезде? Кладите «рули» (Гудок поезда)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занимайте места в вагончиках (дети выстраиваются друг за другом).</w:t>
      </w:r>
    </w:p>
    <w:p w:rsidR="00F20B38" w:rsidRDefault="00F20B38" w:rsidP="00EE07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опровождение «Поезд»</w:t>
      </w:r>
    </w:p>
    <w:p w:rsidR="001F6610" w:rsidRDefault="00F20B38" w:rsidP="00F20B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вам нравится путешествовать на поезде. И мне нравится. Смотришь в окошко, а там все меняется! Ой, в моем окошке виден лес. Сосны, ели, какая красивая у нас в России природа! А что в этом окошке? Смотрите, речка, рыбаки ловят рыбу. А что вы видите в своих окошках? Мы проезжаем большие города, многоэтажные дома. Ух ты, </w:t>
      </w:r>
      <w:bookmarkStart w:id="0" w:name="_GoBack"/>
      <w:bookmarkEnd w:id="0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едем по </w:t>
      </w:r>
      <w:r w:rsidR="001F66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улице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может быть! Друзья я вижу наш детский сад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C3A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 мы, ехали и в детский сад приехали. Выходите из вагонов.</w:t>
      </w:r>
    </w:p>
    <w:p w:rsidR="001F6610" w:rsidRPr="00F87930" w:rsidRDefault="001F6610" w:rsidP="001F6610">
      <w:pPr>
        <w:pStyle w:val="a5"/>
        <w:rPr>
          <w:rFonts w:ascii="Times New Roman" w:hAnsi="Times New Roman" w:cs="Times New Roman"/>
        </w:rPr>
      </w:pPr>
      <w:r w:rsidRPr="00F87930">
        <w:rPr>
          <w:rFonts w:ascii="Times New Roman" w:hAnsi="Times New Roman" w:cs="Times New Roman"/>
          <w:b/>
          <w:lang w:eastAsia="ru-RU"/>
        </w:rPr>
        <w:t>Рефлексия.</w:t>
      </w:r>
      <w:r w:rsidRPr="00F87930">
        <w:rPr>
          <w:rFonts w:ascii="Times New Roman" w:hAnsi="Times New Roman" w:cs="Times New Roman"/>
        </w:rPr>
        <w:t xml:space="preserve"> </w:t>
      </w:r>
    </w:p>
    <w:p w:rsidR="001F6610" w:rsidRPr="001F6610" w:rsidRDefault="001F6610" w:rsidP="001F66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7930">
        <w:rPr>
          <w:rFonts w:ascii="Times New Roman" w:hAnsi="Times New Roman" w:cs="Times New Roman"/>
          <w:b/>
          <w:lang w:eastAsia="ru-RU"/>
        </w:rPr>
        <w:t>Инструктор</w:t>
      </w:r>
      <w:r w:rsidRPr="001F6610">
        <w:rPr>
          <w:b/>
          <w:lang w:eastAsia="ru-RU"/>
        </w:rPr>
        <w:t xml:space="preserve">: </w:t>
      </w:r>
      <w:r w:rsidRPr="001F6610">
        <w:rPr>
          <w:rFonts w:ascii="Times New Roman" w:hAnsi="Times New Roman" w:cs="Times New Roman"/>
          <w:sz w:val="24"/>
          <w:szCs w:val="24"/>
          <w:lang w:eastAsia="ru-RU"/>
        </w:rPr>
        <w:t>Итак, мои маленькие туристы, понравилось вам наше путешествие?</w:t>
      </w:r>
    </w:p>
    <w:p w:rsidR="001F6610" w:rsidRPr="001F6610" w:rsidRDefault="001F6610" w:rsidP="001F66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6610">
        <w:rPr>
          <w:rFonts w:ascii="Times New Roman" w:hAnsi="Times New Roman" w:cs="Times New Roman"/>
          <w:sz w:val="24"/>
          <w:szCs w:val="24"/>
          <w:lang w:eastAsia="ru-RU"/>
        </w:rPr>
        <w:t>Как мы с вами сегодня путешествовали? На чем путешествовать вам понравилось больше всего? Позовете родителей в путешествие?</w:t>
      </w:r>
    </w:p>
    <w:p w:rsidR="001F6610" w:rsidRPr="001F6610" w:rsidRDefault="001F6610" w:rsidP="001F66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6610">
        <w:rPr>
          <w:rFonts w:ascii="Times New Roman" w:hAnsi="Times New Roman" w:cs="Times New Roman"/>
          <w:sz w:val="24"/>
          <w:szCs w:val="24"/>
          <w:lang w:eastAsia="ru-RU"/>
        </w:rPr>
        <w:t>Вы были смелыми и выносливыми туристами. Молодцы.</w:t>
      </w:r>
    </w:p>
    <w:p w:rsidR="001F6610" w:rsidRPr="001F6610" w:rsidRDefault="001F6610" w:rsidP="001F661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F6610">
        <w:rPr>
          <w:rFonts w:ascii="Times New Roman" w:hAnsi="Times New Roman" w:cs="Times New Roman"/>
          <w:sz w:val="24"/>
          <w:szCs w:val="24"/>
          <w:lang w:eastAsia="ru-RU"/>
        </w:rPr>
        <w:t>Давайте будем прощаться. До свидания.</w:t>
      </w:r>
    </w:p>
    <w:p w:rsidR="00F20B38" w:rsidRPr="001F6610" w:rsidRDefault="00F20B38" w:rsidP="001F6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0B38" w:rsidRPr="001F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B8F"/>
    <w:multiLevelType w:val="hybridMultilevel"/>
    <w:tmpl w:val="CF6011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AC4076"/>
    <w:multiLevelType w:val="hybridMultilevel"/>
    <w:tmpl w:val="76DE9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7C0FBF"/>
    <w:multiLevelType w:val="hybridMultilevel"/>
    <w:tmpl w:val="A900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E6703"/>
    <w:multiLevelType w:val="hybridMultilevel"/>
    <w:tmpl w:val="35241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172D48"/>
    <w:multiLevelType w:val="hybridMultilevel"/>
    <w:tmpl w:val="BE4017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867650"/>
    <w:multiLevelType w:val="hybridMultilevel"/>
    <w:tmpl w:val="7402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399"/>
    <w:multiLevelType w:val="hybridMultilevel"/>
    <w:tmpl w:val="4C6A0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145394"/>
    <w:multiLevelType w:val="hybridMultilevel"/>
    <w:tmpl w:val="122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332D1"/>
    <w:multiLevelType w:val="hybridMultilevel"/>
    <w:tmpl w:val="677C6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502CB"/>
    <w:multiLevelType w:val="hybridMultilevel"/>
    <w:tmpl w:val="9560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D8"/>
    <w:rsid w:val="00056D0C"/>
    <w:rsid w:val="001D0F7F"/>
    <w:rsid w:val="001F6610"/>
    <w:rsid w:val="002274CD"/>
    <w:rsid w:val="0024750E"/>
    <w:rsid w:val="005C6114"/>
    <w:rsid w:val="0061454F"/>
    <w:rsid w:val="006B7298"/>
    <w:rsid w:val="0078080F"/>
    <w:rsid w:val="008A35EC"/>
    <w:rsid w:val="008B2F71"/>
    <w:rsid w:val="00A53FB9"/>
    <w:rsid w:val="00AA3840"/>
    <w:rsid w:val="00BC3326"/>
    <w:rsid w:val="00EC3AD8"/>
    <w:rsid w:val="00EC58E9"/>
    <w:rsid w:val="00EE075E"/>
    <w:rsid w:val="00F20B38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298"/>
    <w:pPr>
      <w:ind w:left="720"/>
      <w:contextualSpacing/>
    </w:pPr>
  </w:style>
  <w:style w:type="paragraph" w:styleId="a5">
    <w:name w:val="No Spacing"/>
    <w:uiPriority w:val="1"/>
    <w:qFormat/>
    <w:rsid w:val="001F6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298"/>
    <w:pPr>
      <w:ind w:left="720"/>
      <w:contextualSpacing/>
    </w:pPr>
  </w:style>
  <w:style w:type="paragraph" w:styleId="a5">
    <w:name w:val="No Spacing"/>
    <w:uiPriority w:val="1"/>
    <w:qFormat/>
    <w:rsid w:val="001F6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2017-12-06T04:53:00Z</cp:lastPrinted>
  <dcterms:created xsi:type="dcterms:W3CDTF">2017-12-03T11:44:00Z</dcterms:created>
  <dcterms:modified xsi:type="dcterms:W3CDTF">2018-03-23T08:35:00Z</dcterms:modified>
</cp:coreProperties>
</file>