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B8" w:rsidRPr="001921B8" w:rsidRDefault="001921B8" w:rsidP="00EF7F2C">
      <w:pPr>
        <w:spacing w:after="75" w:line="390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  <w:t xml:space="preserve">МДОУ «Детский сад № 41 </w:t>
      </w:r>
      <w:proofErr w:type="spellStart"/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. Петровское»</w:t>
      </w:r>
    </w:p>
    <w:p w:rsidR="001921B8" w:rsidRDefault="001921B8" w:rsidP="00EF7F2C">
      <w:pPr>
        <w:spacing w:after="75" w:line="39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921B8" w:rsidRDefault="001921B8" w:rsidP="00EF7F2C">
      <w:pPr>
        <w:spacing w:after="75" w:line="39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921B8" w:rsidRDefault="001921B8" w:rsidP="00EF7F2C">
      <w:pPr>
        <w:spacing w:after="75" w:line="39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565BB7" w:rsidRPr="001921B8" w:rsidRDefault="001921B8" w:rsidP="00EF7F2C">
      <w:pPr>
        <w:spacing w:after="75" w:line="39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ab/>
      </w:r>
      <w:r w:rsidR="00EF7F2C" w:rsidRPr="001921B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Спортивный праздник по пожарной </w:t>
      </w: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ab/>
      </w:r>
      <w:r w:rsidR="00EF7F2C" w:rsidRPr="001921B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безопасности в детском саду. </w:t>
      </w:r>
    </w:p>
    <w:p w:rsidR="00EF7F2C" w:rsidRPr="001921B8" w:rsidRDefault="001921B8" w:rsidP="00EF7F2C">
      <w:pPr>
        <w:spacing w:after="75" w:line="39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ab/>
      </w:r>
      <w:r w:rsidR="00EF7F2C" w:rsidRPr="001921B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Сценарий для средней группы</w:t>
      </w:r>
    </w:p>
    <w:p w:rsidR="00EF7F2C" w:rsidRPr="001921B8" w:rsidRDefault="00EF7F2C" w:rsidP="00EF7F2C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1921B8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 xml:space="preserve"> </w:t>
      </w:r>
      <w:r w:rsidR="001921B8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ab/>
      </w:r>
      <w:r w:rsidR="001921B8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ab/>
      </w:r>
      <w:r w:rsidRPr="001921B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«Юные пожарные»</w:t>
      </w: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1921B8">
      <w:pPr>
        <w:pStyle w:val="a3"/>
        <w:tabs>
          <w:tab w:val="left" w:pos="5700"/>
        </w:tabs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Подготовила и провела:</w:t>
      </w:r>
    </w:p>
    <w:p w:rsidR="001921B8" w:rsidRPr="001921B8" w:rsidRDefault="001921B8" w:rsidP="001921B8">
      <w:pPr>
        <w:pStyle w:val="a3"/>
        <w:tabs>
          <w:tab w:val="left" w:pos="5700"/>
        </w:tabs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Гусева Е.Г инструктор по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физкультуре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1921B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 категории</w:t>
      </w: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1921B8">
      <w:pPr>
        <w:pStyle w:val="a3"/>
        <w:tabs>
          <w:tab w:val="left" w:pos="2895"/>
        </w:tabs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Май 2018 г.</w:t>
      </w: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921B8" w:rsidRDefault="001921B8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65BB7" w:rsidRDefault="00EF7F2C" w:rsidP="00EF7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 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• Формировать правильное поведение в случае возникновения пожара.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• Закреплять умение играть в команде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1. Карточки 01,02,03 по 10 шт</w:t>
      </w:r>
      <w:r w:rsidR="00565B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каждой карточки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Карточки с </w:t>
      </w:r>
      <w:r w:rsidR="00565BB7">
        <w:rPr>
          <w:rFonts w:ascii="Times New Roman" w:hAnsi="Times New Roman" w:cs="Times New Roman"/>
          <w:sz w:val="28"/>
          <w:szCs w:val="28"/>
          <w:lang w:eastAsia="ru-RU"/>
        </w:rPr>
        <w:t>изображением предметов,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необходимых для работы пожарного и карточки, не подходящие для работы пожарного. – 20 шт</w:t>
      </w:r>
      <w:r w:rsidR="00565B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3. Пожарная машина 2 шт.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4. Сигнальная стойка</w:t>
      </w:r>
      <w:r w:rsidR="00BE2A51">
        <w:rPr>
          <w:rFonts w:ascii="Times New Roman" w:hAnsi="Times New Roman" w:cs="Times New Roman"/>
          <w:sz w:val="28"/>
          <w:szCs w:val="28"/>
          <w:lang w:eastAsia="ru-RU"/>
        </w:rPr>
        <w:t xml:space="preserve"> 2 шт.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5. Платочки красного и синего цвета -25 шт.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Вёдра пластмассовые </w:t>
      </w:r>
      <w:r w:rsidR="00BE2A51">
        <w:rPr>
          <w:rFonts w:ascii="Times New Roman" w:hAnsi="Times New Roman" w:cs="Times New Roman"/>
          <w:sz w:val="28"/>
          <w:szCs w:val="28"/>
          <w:lang w:eastAsia="ru-RU"/>
        </w:rPr>
        <w:t>2 шт.</w:t>
      </w:r>
      <w:r w:rsidR="00E7681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7681F">
        <w:rPr>
          <w:rFonts w:ascii="Times New Roman" w:hAnsi="Times New Roman" w:cs="Times New Roman"/>
          <w:sz w:val="28"/>
          <w:szCs w:val="28"/>
          <w:lang w:eastAsia="ru-RU"/>
        </w:rPr>
        <w:br/>
        <w:t>7. Картинка огня</w:t>
      </w:r>
      <w:r w:rsidR="00BE2A51">
        <w:rPr>
          <w:rFonts w:ascii="Times New Roman" w:hAnsi="Times New Roman" w:cs="Times New Roman"/>
          <w:sz w:val="28"/>
          <w:szCs w:val="28"/>
          <w:lang w:eastAsia="ru-RU"/>
        </w:rPr>
        <w:t xml:space="preserve">, или факелы 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>– 2 шт</w:t>
      </w:r>
      <w:r w:rsidR="00565B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2A51">
        <w:rPr>
          <w:rFonts w:ascii="Times New Roman" w:hAnsi="Times New Roman" w:cs="Times New Roman"/>
          <w:sz w:val="28"/>
          <w:szCs w:val="28"/>
          <w:lang w:eastAsia="ru-RU"/>
        </w:rPr>
        <w:br/>
        <w:t>8. М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>ячи малые -10шт</w:t>
      </w:r>
      <w:r w:rsidR="00565BB7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BE2A51">
        <w:rPr>
          <w:rFonts w:ascii="Times New Roman" w:hAnsi="Times New Roman" w:cs="Times New Roman"/>
          <w:sz w:val="28"/>
          <w:szCs w:val="28"/>
          <w:lang w:eastAsia="ru-RU"/>
        </w:rPr>
        <w:br/>
        <w:t>9. К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>убики -10 шт</w:t>
      </w:r>
      <w:r w:rsidR="00565B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2A51">
        <w:rPr>
          <w:rFonts w:ascii="Times New Roman" w:hAnsi="Times New Roman" w:cs="Times New Roman"/>
          <w:sz w:val="28"/>
          <w:szCs w:val="28"/>
          <w:lang w:eastAsia="ru-RU"/>
        </w:rPr>
        <w:br/>
        <w:t>10. М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>ешочки малые для метания -10шт</w:t>
      </w:r>
      <w:r w:rsidR="00565B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2A51">
        <w:rPr>
          <w:rFonts w:ascii="Times New Roman" w:hAnsi="Times New Roman" w:cs="Times New Roman"/>
          <w:i/>
          <w:sz w:val="28"/>
          <w:szCs w:val="28"/>
          <w:lang w:eastAsia="ru-RU"/>
        </w:rPr>
        <w:t>(Под музыку</w:t>
      </w:r>
      <w:r w:rsidR="00BE2A51" w:rsidRPr="00BE2A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«Горячие сердца» </w:t>
      </w:r>
      <w:r w:rsidRPr="00BE2A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выходят дети, встают полукругом)</w:t>
      </w:r>
      <w:r w:rsidR="00BE2A51" w:rsidRPr="00BE2A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E2A51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> Здравствуйте ребята, уважаемые гости! Сегодня мы с вами собрались на праздник «Юные пожарные». Встреча у нас не обычная – мы сегодня поговорим о работе пожарного. Какая у них не простая работа – сложная, опасная и тяжёлая! Мы пригласили к нам Пожарного, что бы он рассказал про свою работу!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(под музыку выходит пожарный)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5BB7">
        <w:rPr>
          <w:rFonts w:ascii="Times New Roman" w:hAnsi="Times New Roman" w:cs="Times New Roman"/>
          <w:b/>
          <w:sz w:val="28"/>
          <w:szCs w:val="28"/>
          <w:lang w:eastAsia="ru-RU"/>
        </w:rPr>
        <w:t>Пожарный: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ребята! Прибыл я к вам из пожарной части, рассказать о своей работе. Работа наша не простая – для того чтобы бороться с огнём нужно быть сильным, смелым, ловким, быстрым. Ребята хотели бы побывать в роли Пожарных?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Вас ждут интересные игры и задания.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Стихи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ребенок</w:t>
      </w:r>
      <w:r w:rsidR="00565B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Мы расскажем вам о тех,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Кто людей спасает</w:t>
      </w:r>
      <w:r w:rsidR="00BE2A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И по зову на пожар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Первым приезжает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ребенок</w:t>
      </w:r>
      <w:r w:rsidR="00565B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Пламя злое затушить –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Это их забота.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Жар бесстрашно погасить – 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Вот у них работа.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ребенок</w:t>
      </w:r>
      <w:r w:rsidR="00565B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Эти люди лучше всех!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Сильные и смелые,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Не боятся ни чего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Мастера умелые!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 ребенок</w:t>
      </w:r>
      <w:r w:rsidR="00565B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Скажем прямо очень плохо,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Если рядом катастрофа</w:t>
      </w:r>
      <w:r w:rsidR="001921B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И пожар в дверной проем</w:t>
      </w:r>
      <w:r w:rsidR="001921B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Как хозяин входит в дом.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65BB7">
        <w:rPr>
          <w:rFonts w:ascii="Times New Roman" w:hAnsi="Times New Roman" w:cs="Times New Roman"/>
          <w:b/>
          <w:sz w:val="28"/>
          <w:szCs w:val="28"/>
          <w:lang w:eastAsia="ru-RU"/>
        </w:rPr>
        <w:t>Пожарный: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5BB7" w:rsidRDefault="00565BB7" w:rsidP="00EF7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t>уду рад вам помочь!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В жаркий день с огнем коварным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Не пойдешь без тренировки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Тот, кто хочет быть пожарным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Должен сильным быть и ловким</w:t>
      </w:r>
      <w:proofErr w:type="gramStart"/>
      <w:r w:rsidR="00BE2A5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7F2C" w:rsidRPr="00565BB7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EF7F2C" w:rsidRPr="00565BB7">
        <w:rPr>
          <w:rFonts w:ascii="Times New Roman" w:hAnsi="Times New Roman" w:cs="Times New Roman"/>
          <w:i/>
          <w:sz w:val="28"/>
          <w:szCs w:val="28"/>
          <w:lang w:eastAsia="ru-RU"/>
        </w:rPr>
        <w:t>ф</w:t>
      </w:r>
      <w:proofErr w:type="gramEnd"/>
      <w:r w:rsidR="00EF7F2C" w:rsidRPr="00565BB7">
        <w:rPr>
          <w:rFonts w:ascii="Times New Roman" w:hAnsi="Times New Roman" w:cs="Times New Roman"/>
          <w:i/>
          <w:sz w:val="28"/>
          <w:szCs w:val="28"/>
          <w:lang w:eastAsia="ru-RU"/>
        </w:rPr>
        <w:t>из</w:t>
      </w:r>
      <w:r w:rsidRPr="00565B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культурная разминка </w:t>
      </w:r>
      <w:r w:rsidR="00EF7F2C" w:rsidRPr="00565BB7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</w:t>
      </w:r>
      <w:r w:rsidR="00BE2A5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Песня «Отважный пожарный»</w:t>
      </w:r>
      <w:r w:rsidR="00EF7F2C" w:rsidRPr="00565BB7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7F2C" w:rsidRPr="00565BB7">
        <w:rPr>
          <w:rFonts w:ascii="Times New Roman" w:hAnsi="Times New Roman" w:cs="Times New Roman"/>
          <w:b/>
          <w:sz w:val="28"/>
          <w:szCs w:val="28"/>
          <w:lang w:eastAsia="ru-RU"/>
        </w:rPr>
        <w:t>Пожарный: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5519" w:rsidRDefault="00EF7F2C" w:rsidP="00EF7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7F2C">
        <w:rPr>
          <w:rFonts w:ascii="Times New Roman" w:hAnsi="Times New Roman" w:cs="Times New Roman"/>
          <w:sz w:val="28"/>
          <w:szCs w:val="28"/>
          <w:lang w:eastAsia="ru-RU"/>
        </w:rPr>
        <w:t>Ребята представим, что произошло возгорание, по какому номеру нужно позвонить, чтобы вызвать пожарную службу?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игра «01»</w:t>
      </w:r>
      <w:r w:rsidR="00A5551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E1D37" w:rsidRDefault="00A55519" w:rsidP="00EF7F2C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="00565BB7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>оманды</w:t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выстраивается в </w:t>
      </w:r>
      <w:r w:rsidR="00565BB7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>две</w:t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1D37">
        <w:rPr>
          <w:rFonts w:ascii="Times New Roman" w:hAnsi="Times New Roman" w:cs="Times New Roman"/>
          <w:i/>
          <w:sz w:val="28"/>
          <w:szCs w:val="28"/>
          <w:lang w:eastAsia="ru-RU"/>
        </w:rPr>
        <w:t>колонны</w:t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на противоположной стороне от </w:t>
      </w:r>
      <w:r w:rsidR="00565BB7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>них на столе</w:t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разложены карточки 01,02,03.</w:t>
      </w:r>
      <w:r w:rsidR="00565BB7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65BB7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Дети, в порядке эстафеты должны добежать до стола, взять </w:t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>карточку 01 и вернуться обратно Когда все участники выполнят задание они должны поднять карточки вверх, показав</w:t>
      </w:r>
      <w:proofErr w:type="gramStart"/>
      <w:r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что они выполнили задание</w:t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EF7F2C" w:rsidRPr="00A555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7F2C"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t>: Молодцы! Пусть каждый помнит гражданин пожарный номер 01!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7F2C" w:rsidRPr="00A55519">
        <w:rPr>
          <w:rFonts w:ascii="Times New Roman" w:hAnsi="Times New Roman" w:cs="Times New Roman"/>
          <w:b/>
          <w:sz w:val="28"/>
          <w:szCs w:val="28"/>
          <w:lang w:eastAsia="ru-RU"/>
        </w:rPr>
        <w:t>Пожарный: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работе, 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t>пожарн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ому 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нужны разные предметы,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для тушения пожара. С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t>ейчас мы поиграем в игру «пожарные сборы», и соберём нужные предметы для работы пожарного.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7F2C"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задание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EF7F2C"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«Пожарные сборы»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F7F2C"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Для игры понадобится карточки с изображением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предметов, </w:t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>необходимые для работы пожарного и карточки с изображением другим предметов не подхо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дящих для работы пожарного.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br/>
        <w:t>Команды</w:t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выстраивается в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две </w:t>
      </w:r>
      <w:r w:rsidR="001B697C">
        <w:rPr>
          <w:rFonts w:ascii="Times New Roman" w:hAnsi="Times New Roman" w:cs="Times New Roman"/>
          <w:i/>
          <w:sz w:val="28"/>
          <w:szCs w:val="28"/>
          <w:lang w:eastAsia="ru-RU"/>
        </w:rPr>
        <w:t>колонны</w:t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>, на противоположной стороне разложены карточки. По сигналу дети бегут на другую сторону берут одну нужную карточку и возвращаются на своё место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 затем задание выполняет следующий участник команды. По окончанию</w:t>
      </w:r>
      <w:r w:rsidR="00CE1D3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дети фиксируют выполнение задания Пожарному, подняв картинки вверх</w:t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EF7F2C" w:rsidRPr="00A55519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EF7F2C" w:rsidRPr="00CE1D37">
        <w:rPr>
          <w:rFonts w:ascii="Times New Roman" w:hAnsi="Times New Roman" w:cs="Times New Roman"/>
          <w:b/>
          <w:sz w:val="28"/>
          <w:szCs w:val="28"/>
          <w:lang w:eastAsia="ru-RU"/>
        </w:rPr>
        <w:t>Пожарный: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Молодцы! Пожарные бригады одеты и собраны, выдвигаемся на вызов.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На машине ярко – красной</w:t>
      </w:r>
      <w:r w:rsidR="00CE1D3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Мчатся пожарные вперед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Труд тяжелый и опасный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Нас, пожарных ждет.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7F2C" w:rsidRPr="00CE1D3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E1D37" w:rsidRDefault="00EF7F2C" w:rsidP="00EF7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задание «Пожарные на вызове»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E1D37" w:rsidRDefault="00EF7F2C" w:rsidP="00EF7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1D37">
        <w:rPr>
          <w:rFonts w:ascii="Times New Roman" w:hAnsi="Times New Roman" w:cs="Times New Roman"/>
          <w:i/>
          <w:sz w:val="28"/>
          <w:szCs w:val="28"/>
          <w:lang w:eastAsia="ru-RU"/>
        </w:rPr>
        <w:t>У каждой команды есть пожарная машина на верёвке. По сигналу первый участник довозит машину до сигнальной стойки</w:t>
      </w:r>
      <w:r w:rsidR="00CE1D37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CE1D3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CE1D3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возвращается обратно к своей команде, </w:t>
      </w:r>
      <w:r w:rsidRPr="00CE1D37">
        <w:rPr>
          <w:rFonts w:ascii="Times New Roman" w:hAnsi="Times New Roman" w:cs="Times New Roman"/>
          <w:i/>
          <w:sz w:val="28"/>
          <w:szCs w:val="28"/>
          <w:lang w:eastAsia="ru-RU"/>
        </w:rPr>
        <w:t>передавая машину следующему участнику.</w:t>
      </w:r>
      <w:r w:rsidR="00CE1D37" w:rsidRPr="00CE1D3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E1D3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CE1D37">
        <w:rPr>
          <w:rFonts w:ascii="Times New Roman" w:hAnsi="Times New Roman" w:cs="Times New Roman"/>
          <w:b/>
          <w:sz w:val="28"/>
          <w:szCs w:val="28"/>
          <w:lang w:eastAsia="ru-RU"/>
        </w:rPr>
        <w:t>Пожарный: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Представим, что мы прибыли на место возгорания. Начинаем тушить огонь. Ребята, а чем нужно тушить огонь? Может быть пирогами? Или может быть блинами?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Ответы детей 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> Правильно ребята! 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E1D37">
        <w:rPr>
          <w:rFonts w:ascii="Times New Roman" w:hAnsi="Times New Roman" w:cs="Times New Roman"/>
          <w:b/>
          <w:sz w:val="28"/>
          <w:szCs w:val="28"/>
          <w:lang w:eastAsia="ru-RU"/>
        </w:rPr>
        <w:t>Пожарный: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E1D37" w:rsidRDefault="00EF7F2C" w:rsidP="00EF7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1D37">
        <w:rPr>
          <w:rFonts w:ascii="Times New Roman" w:hAnsi="Times New Roman" w:cs="Times New Roman"/>
          <w:b/>
          <w:sz w:val="28"/>
          <w:szCs w:val="28"/>
          <w:lang w:eastAsia="ru-RU"/>
        </w:rPr>
        <w:t>4 игра «Огонь - вода»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697C" w:rsidRDefault="001B697C" w:rsidP="00EF7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Команды выстраиваются в две колонны. На полу разложены платочки синего (вода) и красного (огонь) цвета. Участники одной команды должны собрать платочки синего цвета, другие красного.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7F2C" w:rsidRPr="001B697C">
        <w:rPr>
          <w:rFonts w:ascii="Times New Roman" w:hAnsi="Times New Roman" w:cs="Times New Roman"/>
          <w:b/>
          <w:sz w:val="28"/>
          <w:szCs w:val="28"/>
          <w:lang w:eastAsia="ru-RU"/>
        </w:rPr>
        <w:t>Пожарный: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t>Приготовится к тушению пожара.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F7F2C"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 игра «Потуши огонь»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Команды </w:t>
      </w:r>
      <w:r w:rsidR="00EF7F2C" w:rsidRPr="001B69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строятся в 2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шеренги</w:t>
      </w:r>
      <w:r w:rsidR="00EF7F2C" w:rsidRPr="001B69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друг напротив друга. По сигналу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EF7F2C" w:rsidRPr="001B69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первый участник передаёт ведро следующему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EF7F2C" w:rsidRPr="001B69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так следующий пока не потушат ого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нь последний участник в шеренге.</w:t>
      </w:r>
      <w:r w:rsidR="00EF7F2C" w:rsidRPr="001B697C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="00EF7F2C"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697C" w:rsidRDefault="00EF7F2C" w:rsidP="00EF7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7F2C">
        <w:rPr>
          <w:rFonts w:ascii="Times New Roman" w:hAnsi="Times New Roman" w:cs="Times New Roman"/>
          <w:sz w:val="28"/>
          <w:szCs w:val="28"/>
          <w:lang w:eastAsia="ru-RU"/>
        </w:rPr>
        <w:t>Все мы силы приложили</w:t>
      </w:r>
      <w:r w:rsidR="001B69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И пожар мы потушили</w:t>
      </w:r>
      <w:r w:rsidR="001B69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Было трудно, тяжело</w:t>
      </w:r>
      <w:r w:rsidR="001B69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Но умение и ловкость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Нас от бедствия спасло.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B697C">
        <w:rPr>
          <w:rFonts w:ascii="Times New Roman" w:hAnsi="Times New Roman" w:cs="Times New Roman"/>
          <w:b/>
          <w:sz w:val="28"/>
          <w:szCs w:val="28"/>
          <w:lang w:eastAsia="ru-RU"/>
        </w:rPr>
        <w:t>Пожарный: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4136" w:rsidRDefault="00EF7F2C" w:rsidP="00EF7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7F2C">
        <w:rPr>
          <w:rFonts w:ascii="Times New Roman" w:hAnsi="Times New Roman" w:cs="Times New Roman"/>
          <w:sz w:val="28"/>
          <w:szCs w:val="28"/>
          <w:lang w:eastAsia="ru-RU"/>
        </w:rPr>
        <w:t>Пламени огня разрушают стены и предметы быта. Последствия пожара страшны! Начинаем расчистку территории.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 игра «Расчистка территории»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B697C">
        <w:rPr>
          <w:rFonts w:ascii="Times New Roman" w:hAnsi="Times New Roman" w:cs="Times New Roman"/>
          <w:i/>
          <w:sz w:val="28"/>
          <w:szCs w:val="28"/>
          <w:lang w:eastAsia="ru-RU"/>
        </w:rPr>
        <w:t>К</w:t>
      </w:r>
      <w:r w:rsidRPr="001B69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оманды </w:t>
      </w:r>
      <w:r w:rsidR="001B697C">
        <w:rPr>
          <w:rFonts w:ascii="Times New Roman" w:hAnsi="Times New Roman" w:cs="Times New Roman"/>
          <w:i/>
          <w:sz w:val="28"/>
          <w:szCs w:val="28"/>
          <w:lang w:eastAsia="ru-RU"/>
        </w:rPr>
        <w:t>выстраиваются в 2 колонны. П</w:t>
      </w:r>
      <w:r w:rsidRPr="001B697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 залу разложены кубики и мячи </w:t>
      </w:r>
      <w:r w:rsidR="004441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(последствия пожара) </w:t>
      </w:r>
      <w:r w:rsidRPr="001B697C">
        <w:rPr>
          <w:rFonts w:ascii="Times New Roman" w:hAnsi="Times New Roman" w:cs="Times New Roman"/>
          <w:i/>
          <w:sz w:val="28"/>
          <w:szCs w:val="28"/>
          <w:lang w:eastAsia="ru-RU"/>
        </w:rPr>
        <w:t>по сигналу каждая команда начинает собирать ку</w:t>
      </w:r>
      <w:r w:rsidR="00444136">
        <w:rPr>
          <w:rFonts w:ascii="Times New Roman" w:hAnsi="Times New Roman" w:cs="Times New Roman"/>
          <w:i/>
          <w:sz w:val="28"/>
          <w:szCs w:val="28"/>
          <w:lang w:eastAsia="ru-RU"/>
        </w:rPr>
        <w:t>бики  и мячи, каждая в свою корзину.</w:t>
      </w:r>
      <w:r w:rsidRPr="001B697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44136">
        <w:rPr>
          <w:rFonts w:ascii="Times New Roman" w:hAnsi="Times New Roman" w:cs="Times New Roman"/>
          <w:b/>
          <w:sz w:val="28"/>
          <w:szCs w:val="28"/>
          <w:lang w:eastAsia="ru-RU"/>
        </w:rPr>
        <w:t>Пожарный: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вам понравилась работа пожарного?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(Ответы детей)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А сейчас мы поиграем в игру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«Это я, это я, это все мои друзья»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Вы будете дружно отвечать на мои вопросы, произнося хором там, где речь идёт о вас, слова «Это я, это я, это все мои друзья»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 игра</w:t>
      </w:r>
      <w:r w:rsidR="0044413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444136" w:rsidRPr="00444136">
        <w:rPr>
          <w:rFonts w:ascii="Times New Roman" w:hAnsi="Times New Roman" w:cs="Times New Roman"/>
          <w:b/>
          <w:sz w:val="28"/>
          <w:szCs w:val="28"/>
          <w:lang w:eastAsia="ru-RU"/>
        </w:rPr>
        <w:t>«Это я, это я, это все мои друзья»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Кто, почуя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>в запах гари,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br/>
        <w:t>Сообщает о пожаре?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Кто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из вас почуяв дым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Говорит: «Пожар!» «Горим!»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3. Кто из вас шалит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 xml:space="preserve"> с огнём 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br/>
        <w:t>Утром, вечером и днём?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4. Кто костры не поджигает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И другим не разрешает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5. Кто от маленькой сестрички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Прячет дома спички?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6. Признавайтесь - ка мне в том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Кто из вас шалит с огнём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Танцевальная композиция «Пожарная команда» или песня</w:t>
      </w:r>
      <w:proofErr w:type="gramStart"/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EF7F2C">
        <w:rPr>
          <w:rFonts w:ascii="Times New Roman" w:hAnsi="Times New Roman" w:cs="Times New Roman"/>
          <w:sz w:val="28"/>
          <w:szCs w:val="28"/>
          <w:lang w:eastAsia="ru-RU"/>
        </w:rPr>
        <w:t>!!!!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7F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Пожарный: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7F2C" w:rsidRPr="00EF7F2C" w:rsidRDefault="00EF7F2C" w:rsidP="00EF7F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7F2C">
        <w:rPr>
          <w:rFonts w:ascii="Times New Roman" w:hAnsi="Times New Roman" w:cs="Times New Roman"/>
          <w:sz w:val="28"/>
          <w:szCs w:val="28"/>
          <w:lang w:eastAsia="ru-RU"/>
        </w:rPr>
        <w:t>Правила пожарные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без запинки знайте!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br/>
        <w:t>Правила пожарные</w:t>
      </w:r>
      <w:r w:rsidR="004441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F7F2C">
        <w:rPr>
          <w:rFonts w:ascii="Times New Roman" w:hAnsi="Times New Roman" w:cs="Times New Roman"/>
          <w:sz w:val="28"/>
          <w:szCs w:val="28"/>
          <w:lang w:eastAsia="ru-RU"/>
        </w:rPr>
        <w:t xml:space="preserve"> строго соблюдайте! (Пожарный раздаёт детям медали)</w:t>
      </w:r>
    </w:p>
    <w:p w:rsidR="009329B7" w:rsidRPr="00EF7F2C" w:rsidRDefault="00444136" w:rsidP="00EF7F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</w:t>
      </w:r>
      <w:r w:rsidR="00BE2A51">
        <w:rPr>
          <w:rFonts w:ascii="Times New Roman" w:hAnsi="Times New Roman" w:cs="Times New Roman"/>
          <w:sz w:val="28"/>
          <w:szCs w:val="28"/>
        </w:rPr>
        <w:t xml:space="preserve"> «Чтобы не горел твой дом» </w:t>
      </w:r>
      <w:r>
        <w:rPr>
          <w:rFonts w:ascii="Times New Roman" w:hAnsi="Times New Roman" w:cs="Times New Roman"/>
          <w:sz w:val="28"/>
          <w:szCs w:val="28"/>
        </w:rPr>
        <w:t xml:space="preserve"> выходят из зала.</w:t>
      </w:r>
    </w:p>
    <w:sectPr w:rsidR="009329B7" w:rsidRPr="00EF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70"/>
    <w:rsid w:val="001921B8"/>
    <w:rsid w:val="001B697C"/>
    <w:rsid w:val="00444136"/>
    <w:rsid w:val="004E6170"/>
    <w:rsid w:val="00565BB7"/>
    <w:rsid w:val="009329B7"/>
    <w:rsid w:val="00A55519"/>
    <w:rsid w:val="00BE2A51"/>
    <w:rsid w:val="00CE1D37"/>
    <w:rsid w:val="00E7681F"/>
    <w:rsid w:val="00E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118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2018-04-17T15:41:00Z</dcterms:created>
  <dcterms:modified xsi:type="dcterms:W3CDTF">2018-05-01T04:24:00Z</dcterms:modified>
</cp:coreProperties>
</file>