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41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р.п.Петровское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8A0" w:rsidRPr="005F146B" w:rsidRDefault="00E458A0" w:rsidP="00E458A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8A0" w:rsidRPr="005F146B" w:rsidRDefault="00E458A0" w:rsidP="00E458A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8A0" w:rsidRDefault="00E458A0" w:rsidP="00E458A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Конспект О</w:t>
      </w:r>
      <w:r w:rsidR="00617E9F">
        <w:rPr>
          <w:rFonts w:ascii="Times New Roman" w:eastAsia="Times New Roman" w:hAnsi="Times New Roman" w:cs="Times New Roman"/>
          <w:b/>
          <w:bCs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Д в средней группе</w:t>
      </w:r>
    </w:p>
    <w:p w:rsidR="00E458A0" w:rsidRPr="005F146B" w:rsidRDefault="00E458A0" w:rsidP="00E458A0">
      <w:pPr>
        <w:pStyle w:val="a6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5F146B">
        <w:rPr>
          <w:rFonts w:ascii="Times New Roman" w:eastAsia="Times New Roman" w:hAnsi="Times New Roman" w:cs="Times New Roman"/>
          <w:b/>
          <w:sz w:val="40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28"/>
        </w:rPr>
        <w:t>Путешествие по сказкам</w:t>
      </w:r>
      <w:r w:rsidRPr="005F146B">
        <w:rPr>
          <w:rFonts w:ascii="Times New Roman" w:eastAsia="Times New Roman" w:hAnsi="Times New Roman" w:cs="Times New Roman"/>
          <w:b/>
          <w:sz w:val="40"/>
          <w:szCs w:val="28"/>
        </w:rPr>
        <w:t>»</w:t>
      </w:r>
    </w:p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8A0" w:rsidRPr="00E458A0" w:rsidRDefault="00E458A0" w:rsidP="00E458A0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58A0">
        <w:rPr>
          <w:rFonts w:ascii="Times New Roman" w:eastAsia="Times New Roman" w:hAnsi="Times New Roman" w:cs="Times New Roman"/>
          <w:sz w:val="28"/>
          <w:szCs w:val="28"/>
        </w:rPr>
        <w:t>Подготовила: Багрова Юлия Александровна</w:t>
      </w:r>
    </w:p>
    <w:p w:rsidR="00E458A0" w:rsidRPr="005F146B" w:rsidRDefault="00E458A0" w:rsidP="00E458A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F146B">
        <w:rPr>
          <w:rFonts w:ascii="Times New Roman" w:eastAsia="Times New Roman" w:hAnsi="Times New Roman" w:cs="Times New Roman"/>
          <w:sz w:val="28"/>
          <w:szCs w:val="28"/>
        </w:rPr>
        <w:t>воспитатель,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6B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proofErr w:type="gramStart"/>
      <w:r w:rsidRPr="005F146B">
        <w:rPr>
          <w:rFonts w:ascii="Times New Roman" w:eastAsia="Times New Roman" w:hAnsi="Times New Roman" w:cs="Times New Roman"/>
          <w:sz w:val="28"/>
          <w:szCs w:val="28"/>
        </w:rPr>
        <w:t>кв.категория</w:t>
      </w:r>
      <w:proofErr w:type="spellEnd"/>
      <w:proofErr w:type="gramEnd"/>
    </w:p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8A0" w:rsidRPr="003C0307" w:rsidRDefault="00E458A0" w:rsidP="00E458A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Апрель, 2019</w:t>
      </w:r>
      <w:r w:rsidRPr="003C030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8A0" w:rsidRDefault="00E458A0" w:rsidP="00E458A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8A0" w:rsidRDefault="00E458A0" w:rsidP="00B9496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B9496F" w:rsidRPr="00E753FE" w:rsidRDefault="00B9496F" w:rsidP="00B94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3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Задачи:</w:t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Образовательные</w:t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детей с приёмом моделирования при рассказывании сказки.</w:t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Закреплять содержание русских народных сказках.</w:t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Развивающие</w:t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Активизировать и обогащать словарный запас детей.</w:t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память, образное мышление, воображение.</w:t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Воспитательные</w:t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умение эмоционально воспринимать содержание сказки. </w:t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3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и приёмы: </w:t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словесные: вопросы, художественное слово, словесные игры;</w:t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наглядные: применение ИКТ, моделирование, дидактические игры; </w:t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практические: выполнение задания, подвижная игра «Найди пару», </w:t>
      </w:r>
      <w:r w:rsidRPr="00E753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иллюстрация с изображением карты пу</w:t>
      </w:r>
      <w:r w:rsidR="00A94EF4"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тешествия по сказкам на экране</w:t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чудесный мешочек, </w:t>
      </w:r>
      <w:r w:rsidR="00A94EF4"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палочки </w:t>
      </w:r>
      <w:proofErr w:type="spellStart"/>
      <w:r w:rsidR="00A94EF4"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Кьюизенера</w:t>
      </w:r>
      <w:proofErr w:type="spellEnd"/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картинки с изображением сказки «Лиса и петух», наборы </w:t>
      </w:r>
      <w:proofErr w:type="spellStart"/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пазлов</w:t>
      </w:r>
      <w:proofErr w:type="spellEnd"/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сказкам: «Три медведя», «Репка», </w:t>
      </w:r>
    </w:p>
    <w:p w:rsidR="00B9496F" w:rsidRPr="00E753FE" w:rsidRDefault="00B9496F" w:rsidP="00B9496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E753FE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</w:t>
      </w:r>
      <w:r w:rsidR="00E458A0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 ОД</w:t>
      </w:r>
    </w:p>
    <w:p w:rsidR="0088618F" w:rsidRPr="00E753FE" w:rsidRDefault="00B9496F" w:rsidP="00886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заходят в зал, здороваются.</w:t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Станем рядышком друг с другом,</w:t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Улыбнёмся мы друг другу.</w:t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Скажем, здравствуйте гостям,</w:t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рады вам.</w:t>
      </w:r>
    </w:p>
    <w:p w:rsidR="0088618F" w:rsidRPr="00E753FE" w:rsidRDefault="0088618F" w:rsidP="00886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618F" w:rsidRPr="00E753FE" w:rsidRDefault="0088618F" w:rsidP="00886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 1</w:t>
      </w:r>
      <w:r w:rsidR="00B9496F" w:rsidRPr="00E7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проходите на стульчики, посмотрите на экран, что там ( там наши книжки)</w:t>
      </w:r>
    </w:p>
    <w:p w:rsidR="0088618F" w:rsidRPr="00E753FE" w:rsidRDefault="0088618F" w:rsidP="00886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книжки простые (нет книжки со сказками)</w:t>
      </w:r>
    </w:p>
    <w:p w:rsidR="0088618F" w:rsidRPr="00E753FE" w:rsidRDefault="0088618F" w:rsidP="00886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 с какими сказками (с русскими </w:t>
      </w:r>
      <w:proofErr w:type="gramStart"/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народными )</w:t>
      </w:r>
      <w:proofErr w:type="gramEnd"/>
    </w:p>
    <w:p w:rsidR="0088618F" w:rsidRPr="00E753FE" w:rsidRDefault="0088618F" w:rsidP="00886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почему они называются народные (потому что их написал народ) Молодцы!!!</w:t>
      </w:r>
    </w:p>
    <w:p w:rsidR="0088618F" w:rsidRPr="00E753FE" w:rsidRDefault="0088618F" w:rsidP="00886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-Ребята ну у на случилась беда, пока мы с вами поднимались все наши сказки </w:t>
      </w:r>
      <w:proofErr w:type="gramStart"/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украли.(</w:t>
      </w:r>
      <w:proofErr w:type="gramEnd"/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кто украл?)</w:t>
      </w:r>
    </w:p>
    <w:p w:rsidR="0088618F" w:rsidRPr="00E753FE" w:rsidRDefault="0088618F" w:rsidP="00886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618F" w:rsidRPr="00E753FE" w:rsidRDefault="0088618F" w:rsidP="00886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 2</w:t>
      </w:r>
    </w:p>
    <w:p w:rsidR="0088618F" w:rsidRPr="00E753FE" w:rsidRDefault="00B9496F" w:rsidP="00B94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мои ребятишки, девчонки и мальчишки! Я</w:t>
      </w:r>
      <w:r w:rsidR="0005405F"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Баба-Яга, ваши сказочки взяла, и вот в этот красивый сундучок положила.</w:t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могу их отдать, есл</w:t>
      </w:r>
      <w:r w:rsidR="0005405F"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мои задания будете выполнять, и за каждое выполненное задание книжку получать.</w:t>
      </w:r>
    </w:p>
    <w:p w:rsidR="0088618F" w:rsidRPr="00E753FE" w:rsidRDefault="0088618F" w:rsidP="00B94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9496F" w:rsidRPr="00E753FE" w:rsidRDefault="00B9496F" w:rsidP="00E75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-Ну что ребята, принимаем условия Бабы Яги? А, вы знаете сказки? Сейчас проверю. </w:t>
      </w:r>
      <w:r w:rsidR="00FB6D01"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-ребята, посмотрите, Баба Яга нам дала подсказку, карту</w:t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-Вот и карта.</w:t>
      </w:r>
    </w:p>
    <w:p w:rsidR="003B1931" w:rsidRDefault="00204149" w:rsidP="00B94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414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lastRenderedPageBreak/>
        <w:t>1</w:t>
      </w:r>
      <w:r w:rsidR="00B9496F"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внимательно, наш путь начинается там, где изображена яблоня. А на ней яблочки не простые, а сказочно-загадочные.(На макете яблони располагаются нарисованные яблочки, на другой стороне изображена сказка, воспитатель произносит слова из сказки)</w:t>
      </w:r>
      <w:r w:rsidR="00B9496F" w:rsidRPr="00E7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9496F"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Угадайте, из какой сказки эти слова? </w:t>
      </w:r>
      <w:r w:rsidR="00B9496F" w:rsidRPr="00E7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4EF4" w:rsidRPr="00E753FE" w:rsidRDefault="00B9496F" w:rsidP="00B94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-Ну, дочка, будь умница: никуда не уходи, береги братца. А мы вам с базара гостинцев привезём.</w:t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отец с матерью уехали, а Маша посадила братца на травку под окном и побежала на улицу, к подружкам.</w:t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04149" w:rsidRDefault="00B9496F" w:rsidP="0020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-Ага,</w:t>
      </w:r>
      <w:r w:rsidR="00E45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Start"/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говорит,-</w:t>
      </w:r>
      <w:proofErr w:type="gramEnd"/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не отпущу тебя! Будешь у меня жить. Будешь печку топить, будешь кашу варить, меня кашей кормить.</w:t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B1931" w:rsidRPr="00204149" w:rsidRDefault="00B9496F" w:rsidP="0020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3B1931">
        <w:rPr>
          <w:rFonts w:ascii="Georgia" w:hAnsi="Georgia"/>
          <w:color w:val="000000"/>
          <w:sz w:val="27"/>
          <w:szCs w:val="27"/>
        </w:rPr>
        <w:t>Слез Емеля с печки, обулся, оделся, взял ведра да топор и пошел на речку.</w:t>
      </w:r>
      <w:r w:rsidR="00E458A0">
        <w:rPr>
          <w:rFonts w:ascii="Georgia" w:hAnsi="Georgia"/>
          <w:color w:val="000000"/>
          <w:sz w:val="27"/>
          <w:szCs w:val="27"/>
        </w:rPr>
        <w:t xml:space="preserve"> </w:t>
      </w:r>
      <w:r w:rsidR="003B1931">
        <w:rPr>
          <w:rFonts w:ascii="Georgia" w:hAnsi="Georgia"/>
          <w:color w:val="000000"/>
          <w:sz w:val="27"/>
          <w:szCs w:val="27"/>
        </w:rPr>
        <w:t>Прорубил лед, зачерпнул ведра и поставил их, а сам глядит в прорубь. И увидел Емеля в проруби щуку. Изловчился и ухватил щуку в руку:</w:t>
      </w:r>
    </w:p>
    <w:p w:rsidR="00A94EF4" w:rsidRPr="00E753FE" w:rsidRDefault="00A94EF4" w:rsidP="00B94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4149" w:rsidRDefault="00B9496F" w:rsidP="00B949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-Я от зайца ушёл, я от волка ушёл, от медведя ушёл, от тебя лиса не хитро уйти.</w:t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4EF4" w:rsidRPr="006B146F" w:rsidRDefault="006B146F" w:rsidP="00B949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B14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6B14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Pr="006B14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избушка)</w:t>
      </w:r>
    </w:p>
    <w:p w:rsidR="006B146F" w:rsidRDefault="00204149" w:rsidP="00B94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414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2</w:t>
      </w:r>
      <w:r w:rsidR="00B9496F"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Прекрасно, отправляемся дальше.</w:t>
      </w:r>
      <w:r w:rsidR="006B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надо подойти к первому столу на нем животные</w:t>
      </w:r>
      <w:r w:rsidR="00E45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B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851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Определите</w:t>
      </w:r>
      <w:r w:rsidR="00E45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чей хвост, </w:t>
      </w:r>
      <w:proofErr w:type="gramStart"/>
      <w:r w:rsidR="00E45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851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хвост</w:t>
      </w:r>
      <w:proofErr w:type="gramEnd"/>
      <w:r w:rsidR="002851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какой заячий , лисий, волчий, медвежий, петушиный) герои из какой сказки </w:t>
      </w:r>
      <w:r w:rsidR="006B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9496F"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Следующее задание.</w:t>
      </w:r>
    </w:p>
    <w:p w:rsidR="006B146F" w:rsidRDefault="006B146F" w:rsidP="00B94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45987" w:rsidRPr="00E753FE" w:rsidRDefault="00204149" w:rsidP="00B94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414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3</w:t>
      </w:r>
      <w:r w:rsidR="00B9496F"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Здесь Баба-Яг</w:t>
      </w:r>
      <w:r w:rsidR="0020149D"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сказке «</w:t>
      </w:r>
      <w:r w:rsidR="00E458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</w:t>
      </w:r>
      <w:r w:rsidR="0020149D" w:rsidRPr="00417F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еремок</w:t>
      </w:r>
      <w:r w:rsidR="0020149D"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Баба яга </w:t>
      </w:r>
      <w:r w:rsidR="00B9496F"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события перепутала. Порядок в ней наведите</w:t>
      </w:r>
      <w:r w:rsidR="00E45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картинки по порядку разложите</w:t>
      </w:r>
      <w:r w:rsidR="006B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Посмотрите на экран и скажите кто живет на первом этаже…</w:t>
      </w:r>
    </w:p>
    <w:p w:rsidR="00204149" w:rsidRDefault="00D45987" w:rsidP="0020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 как звали героев сказки мышка – норушка, лягушка – квакушка…</w:t>
      </w:r>
      <w:r w:rsidR="00B9496F"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9496F" w:rsidRPr="00E7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9496F"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-Молодцы, справились. А к следующему заданию не просто пройти. </w:t>
      </w:r>
    </w:p>
    <w:p w:rsidR="00204149" w:rsidRDefault="00204149" w:rsidP="0020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4149" w:rsidRDefault="00204149" w:rsidP="0020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9496F" w:rsidRPr="00204149" w:rsidRDefault="0020149D" w:rsidP="00201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подходите к следующему столу, на столе лежат палочки и картинки. Вам надо при помощи картинок собрать из палочек стулья и рассказать из какой сказки</w:t>
      </w:r>
      <w:r w:rsidR="00B9496F" w:rsidRPr="00E7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9496F"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Соберите пос</w:t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тройку по образцу на фотографии</w:t>
      </w:r>
    </w:p>
    <w:p w:rsidR="00D45987" w:rsidRPr="00E753FE" w:rsidRDefault="00B9496F" w:rsidP="00B9496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-Молодцы, скажите в какой сказке три стульчика? Они какие по величине? (разные)</w:t>
      </w:r>
    </w:p>
    <w:p w:rsidR="00D45987" w:rsidRPr="00E458A0" w:rsidRDefault="00D45987" w:rsidP="00D45987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E458A0">
        <w:rPr>
          <w:sz w:val="28"/>
          <w:szCs w:val="28"/>
        </w:rPr>
        <w:t xml:space="preserve">-А зовут его Михайло </w:t>
      </w:r>
      <w:proofErr w:type="spellStart"/>
      <w:r w:rsidRPr="00E458A0">
        <w:rPr>
          <w:sz w:val="28"/>
          <w:szCs w:val="28"/>
        </w:rPr>
        <w:t>Потапыч</w:t>
      </w:r>
      <w:proofErr w:type="spellEnd"/>
      <w:r w:rsidRPr="00E458A0">
        <w:rPr>
          <w:sz w:val="28"/>
          <w:szCs w:val="28"/>
        </w:rPr>
        <w:t xml:space="preserve">. А </w:t>
      </w:r>
      <w:proofErr w:type="spellStart"/>
      <w:proofErr w:type="gramStart"/>
      <w:r w:rsidRPr="00E458A0">
        <w:rPr>
          <w:sz w:val="28"/>
          <w:szCs w:val="28"/>
        </w:rPr>
        <w:t>скажите,ребята</w:t>
      </w:r>
      <w:proofErr w:type="gramEnd"/>
      <w:r w:rsidRPr="00E458A0">
        <w:rPr>
          <w:sz w:val="28"/>
          <w:szCs w:val="28"/>
        </w:rPr>
        <w:t>,медведь</w:t>
      </w:r>
      <w:proofErr w:type="spellEnd"/>
      <w:r w:rsidRPr="00E458A0">
        <w:rPr>
          <w:sz w:val="28"/>
          <w:szCs w:val="28"/>
        </w:rPr>
        <w:t xml:space="preserve"> какой? (косолапый, большой, злой, неуклюжий)</w:t>
      </w:r>
    </w:p>
    <w:p w:rsidR="00D45987" w:rsidRPr="00E458A0" w:rsidRDefault="00E458A0" w:rsidP="00D45987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sz w:val="28"/>
          <w:szCs w:val="28"/>
        </w:rPr>
        <w:t xml:space="preserve">-Но живет Михайло </w:t>
      </w:r>
      <w:proofErr w:type="spellStart"/>
      <w:r>
        <w:rPr>
          <w:sz w:val="28"/>
          <w:szCs w:val="28"/>
        </w:rPr>
        <w:t>Потапыч</w:t>
      </w:r>
      <w:proofErr w:type="spellEnd"/>
      <w:r>
        <w:rPr>
          <w:sz w:val="28"/>
          <w:szCs w:val="28"/>
        </w:rPr>
        <w:t xml:space="preserve"> </w:t>
      </w:r>
      <w:r w:rsidR="00D45987" w:rsidRPr="00E458A0">
        <w:rPr>
          <w:sz w:val="28"/>
          <w:szCs w:val="28"/>
        </w:rPr>
        <w:t>не один, а со своей семьей</w:t>
      </w:r>
    </w:p>
    <w:p w:rsidR="00D45987" w:rsidRPr="00E458A0" w:rsidRDefault="00D45987" w:rsidP="00D45987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E458A0">
        <w:rPr>
          <w:sz w:val="28"/>
          <w:szCs w:val="28"/>
        </w:rPr>
        <w:t>(Вопросы по сказке)</w:t>
      </w:r>
    </w:p>
    <w:p w:rsidR="00A94EF4" w:rsidRPr="00E458A0" w:rsidRDefault="00B9496F" w:rsidP="00B9496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58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-Ну что же, давайте посмотрим на карту, какое задание следующее? Есть ещё задания?</w:t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(звонок по телефону Бабы-Яги, включается громкая связь)</w:t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Вижу, вижу, с заданиями справились. Уже лечу и обещание своё сдержу.</w:t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-Вот ваши сказочки держите. И меня простите, надоело быть злой. Может я хочу быть доброй, а вот в сказках придумали, что я злая и приходится теперь, пакости делать. А я хочу быть доброй.</w:t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Баба Яга плачет) </w:t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-Ребята, поверим Бабе-Яге? </w:t>
      </w:r>
    </w:p>
    <w:p w:rsidR="006248FF" w:rsidRPr="00E753FE" w:rsidRDefault="00E753FE" w:rsidP="00B9496F">
      <w:pPr>
        <w:rPr>
          <w:rFonts w:ascii="Times New Roman" w:hAnsi="Times New Roman" w:cs="Times New Roman"/>
          <w:sz w:val="28"/>
          <w:szCs w:val="28"/>
        </w:rPr>
      </w:pP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-Ну, что же волшебный сундучок мы наполнили сказк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у нас, можем</w:t>
      </w:r>
      <w:r w:rsidR="00B9496F"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пойти в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и наши книжки</w:t>
      </w:r>
      <w:r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расставить в книжном уголке</w:t>
      </w:r>
      <w:r w:rsidR="00B9496F" w:rsidRPr="00E75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sectPr w:rsidR="006248FF" w:rsidRPr="00E7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6F"/>
    <w:rsid w:val="0005405F"/>
    <w:rsid w:val="0020149D"/>
    <w:rsid w:val="00204149"/>
    <w:rsid w:val="0028510B"/>
    <w:rsid w:val="003B1931"/>
    <w:rsid w:val="00417FD0"/>
    <w:rsid w:val="00617E9F"/>
    <w:rsid w:val="006248FF"/>
    <w:rsid w:val="006B146F"/>
    <w:rsid w:val="0088618F"/>
    <w:rsid w:val="00922869"/>
    <w:rsid w:val="009D40A1"/>
    <w:rsid w:val="00A94EF4"/>
    <w:rsid w:val="00B9496F"/>
    <w:rsid w:val="00D45987"/>
    <w:rsid w:val="00E458A0"/>
    <w:rsid w:val="00E753FE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E208"/>
  <w15:chartTrackingRefBased/>
  <w15:docId w15:val="{ACC4A3D8-AF63-490F-8C6A-F30D2A00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3F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458A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3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1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cp:lastPrinted>2019-04-23T07:52:00Z</cp:lastPrinted>
  <dcterms:created xsi:type="dcterms:W3CDTF">2019-03-25T06:50:00Z</dcterms:created>
  <dcterms:modified xsi:type="dcterms:W3CDTF">2019-10-06T12:29:00Z</dcterms:modified>
</cp:coreProperties>
</file>