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47" w:rsidRPr="005E4547" w:rsidRDefault="005E4547" w:rsidP="005E4547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5E4547">
        <w:rPr>
          <w:sz w:val="36"/>
          <w:szCs w:val="36"/>
        </w:rPr>
        <w:t>МДОУ «Детский сад № 41 р.п. Петровское»</w:t>
      </w:r>
    </w:p>
    <w:p w:rsidR="005E4547" w:rsidRDefault="005E4547" w:rsidP="005E4547">
      <w:pPr>
        <w:pStyle w:val="a3"/>
        <w:ind w:firstLine="708"/>
        <w:jc w:val="both"/>
        <w:rPr>
          <w:b/>
          <w:i/>
          <w:sz w:val="56"/>
          <w:szCs w:val="56"/>
        </w:rPr>
      </w:pPr>
    </w:p>
    <w:p w:rsidR="005E4547" w:rsidRDefault="005E4547" w:rsidP="005E4547">
      <w:pPr>
        <w:pStyle w:val="a3"/>
        <w:ind w:firstLine="708"/>
        <w:jc w:val="both"/>
        <w:rPr>
          <w:b/>
          <w:i/>
          <w:sz w:val="56"/>
          <w:szCs w:val="56"/>
        </w:rPr>
      </w:pPr>
    </w:p>
    <w:p w:rsidR="005E4547" w:rsidRDefault="005E4547" w:rsidP="005E4547">
      <w:pPr>
        <w:pStyle w:val="a3"/>
        <w:ind w:firstLine="708"/>
        <w:jc w:val="both"/>
        <w:rPr>
          <w:b/>
          <w:i/>
          <w:sz w:val="56"/>
          <w:szCs w:val="56"/>
        </w:rPr>
      </w:pPr>
    </w:p>
    <w:p w:rsidR="005E4547" w:rsidRDefault="005E4547" w:rsidP="005E4547">
      <w:pPr>
        <w:pStyle w:val="a3"/>
        <w:ind w:firstLine="708"/>
        <w:jc w:val="both"/>
        <w:rPr>
          <w:b/>
          <w:i/>
          <w:sz w:val="56"/>
          <w:szCs w:val="56"/>
        </w:rPr>
      </w:pPr>
    </w:p>
    <w:p w:rsidR="005E4547" w:rsidRDefault="005E4547" w:rsidP="005E4547">
      <w:pPr>
        <w:pStyle w:val="a3"/>
        <w:ind w:firstLine="708"/>
        <w:jc w:val="both"/>
        <w:rPr>
          <w:b/>
          <w:i/>
          <w:sz w:val="56"/>
          <w:szCs w:val="56"/>
        </w:rPr>
      </w:pPr>
    </w:p>
    <w:p w:rsidR="005E4547" w:rsidRDefault="005E4547" w:rsidP="005E4547">
      <w:pPr>
        <w:pStyle w:val="a3"/>
        <w:ind w:firstLine="708"/>
        <w:jc w:val="both"/>
        <w:rPr>
          <w:b/>
          <w:i/>
          <w:sz w:val="56"/>
          <w:szCs w:val="56"/>
        </w:rPr>
      </w:pPr>
    </w:p>
    <w:p w:rsidR="005E4547" w:rsidRDefault="005E4547" w:rsidP="005E4547">
      <w:pPr>
        <w:pStyle w:val="a3"/>
        <w:ind w:firstLine="708"/>
        <w:jc w:val="both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</w:t>
      </w:r>
      <w:proofErr w:type="spellStart"/>
      <w:r w:rsidRPr="005E4547">
        <w:rPr>
          <w:b/>
          <w:i/>
          <w:sz w:val="56"/>
          <w:szCs w:val="56"/>
        </w:rPr>
        <w:t>Пиктограммная</w:t>
      </w:r>
      <w:proofErr w:type="spellEnd"/>
      <w:r w:rsidRPr="005E4547">
        <w:rPr>
          <w:b/>
          <w:i/>
          <w:sz w:val="56"/>
          <w:szCs w:val="56"/>
        </w:rPr>
        <w:t xml:space="preserve"> гимнастика</w:t>
      </w:r>
    </w:p>
    <w:p w:rsidR="005E4547" w:rsidRPr="005E4547" w:rsidRDefault="002335AC" w:rsidP="002335AC">
      <w:pPr>
        <w:pStyle w:val="a3"/>
        <w:jc w:val="both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</w:t>
      </w:r>
      <w:r w:rsidR="005E4547">
        <w:rPr>
          <w:b/>
          <w:i/>
          <w:sz w:val="56"/>
          <w:szCs w:val="56"/>
        </w:rPr>
        <w:t>для</w:t>
      </w:r>
      <w:r>
        <w:rPr>
          <w:b/>
          <w:i/>
          <w:sz w:val="56"/>
          <w:szCs w:val="56"/>
        </w:rPr>
        <w:t xml:space="preserve"> старших  </w:t>
      </w:r>
      <w:r w:rsidR="005E4547">
        <w:rPr>
          <w:b/>
          <w:i/>
          <w:sz w:val="56"/>
          <w:szCs w:val="56"/>
        </w:rPr>
        <w:t>дошкольников»</w:t>
      </w:r>
    </w:p>
    <w:p w:rsidR="005E4547" w:rsidRPr="005E4547" w:rsidRDefault="005E4547" w:rsidP="005E4547">
      <w:pPr>
        <w:pStyle w:val="a3"/>
        <w:jc w:val="both"/>
        <w:rPr>
          <w:i/>
          <w:sz w:val="56"/>
          <w:szCs w:val="56"/>
        </w:rPr>
      </w:pPr>
    </w:p>
    <w:p w:rsidR="005E4547" w:rsidRPr="005E4547" w:rsidRDefault="005E4547" w:rsidP="005E4547">
      <w:pPr>
        <w:pStyle w:val="a3"/>
        <w:jc w:val="both"/>
        <w:rPr>
          <w:i/>
          <w:sz w:val="56"/>
          <w:szCs w:val="56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tabs>
          <w:tab w:val="left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Подготовила:</w:t>
      </w:r>
    </w:p>
    <w:p w:rsidR="005E4547" w:rsidRPr="005E4547" w:rsidRDefault="005E4547" w:rsidP="005E4547">
      <w:pPr>
        <w:pStyle w:val="a3"/>
        <w:ind w:left="5664" w:firstLine="6"/>
      </w:pPr>
      <w:r w:rsidRPr="005E4547">
        <w:t>Инструктор по физической культуре</w:t>
      </w:r>
      <w:r>
        <w:t xml:space="preserve"> </w:t>
      </w:r>
      <w:r>
        <w:rPr>
          <w:lang w:val="en-US"/>
        </w:rPr>
        <w:t>I</w:t>
      </w:r>
      <w:r w:rsidRPr="005E4547">
        <w:t xml:space="preserve"> </w:t>
      </w:r>
      <w:r>
        <w:t>квалификационной категории Гусева Е.Г.</w:t>
      </w:r>
    </w:p>
    <w:p w:rsidR="005E4547" w:rsidRPr="005E4547" w:rsidRDefault="005E4547" w:rsidP="005E4547">
      <w:pPr>
        <w:pStyle w:val="a3"/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Pr="005E4547" w:rsidRDefault="005E4547" w:rsidP="005E4547">
      <w:pPr>
        <w:pStyle w:val="a3"/>
      </w:pPr>
      <w:r>
        <w:t xml:space="preserve">                            </w:t>
      </w:r>
      <w:r>
        <w:tab/>
      </w:r>
      <w:r>
        <w:tab/>
      </w:r>
      <w:r w:rsidRPr="005E4547">
        <w:t xml:space="preserve"> Июнь 2019 год</w:t>
      </w:r>
    </w:p>
    <w:p w:rsidR="005E4547" w:rsidRPr="005E4547" w:rsidRDefault="005E4547" w:rsidP="005E4547">
      <w:pPr>
        <w:pStyle w:val="a3"/>
      </w:pPr>
    </w:p>
    <w:p w:rsidR="005E4547" w:rsidRPr="005E4547" w:rsidRDefault="005E4547" w:rsidP="005E4547">
      <w:pPr>
        <w:pStyle w:val="a3"/>
      </w:pPr>
      <w:r w:rsidRPr="005E4547">
        <w:tab/>
      </w:r>
      <w:r w:rsidRPr="005E4547">
        <w:tab/>
      </w:r>
      <w:r w:rsidRPr="005E4547">
        <w:tab/>
      </w:r>
      <w:r>
        <w:tab/>
      </w:r>
      <w:r w:rsidRPr="005E4547">
        <w:t>р.п. Петровское</w:t>
      </w:r>
    </w:p>
    <w:p w:rsidR="005E4547" w:rsidRPr="005E4547" w:rsidRDefault="005E4547" w:rsidP="005E4547">
      <w:pPr>
        <w:pStyle w:val="a3"/>
        <w:jc w:val="both"/>
        <w:rPr>
          <w:sz w:val="28"/>
          <w:szCs w:val="28"/>
        </w:rPr>
      </w:pPr>
    </w:p>
    <w:p w:rsidR="002335AC" w:rsidRDefault="002335AC" w:rsidP="002335AC">
      <w:pPr>
        <w:pStyle w:val="a3"/>
        <w:spacing w:line="276" w:lineRule="auto"/>
        <w:jc w:val="both"/>
        <w:rPr>
          <w:sz w:val="28"/>
          <w:szCs w:val="28"/>
        </w:rPr>
      </w:pPr>
      <w:r w:rsidRPr="002335AC">
        <w:rPr>
          <w:b/>
          <w:sz w:val="28"/>
          <w:szCs w:val="28"/>
        </w:rPr>
        <w:t>«Пиктограмма»</w:t>
      </w:r>
      <w:r>
        <w:rPr>
          <w:sz w:val="28"/>
          <w:szCs w:val="28"/>
        </w:rPr>
        <w:t xml:space="preserve"> - это схема, наглядная модель упражнения гимнастики.</w:t>
      </w:r>
    </w:p>
    <w:p w:rsidR="002335AC" w:rsidRDefault="002335AC" w:rsidP="002335AC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«нехитрых хитростей» помогает превратить выполнение упражнений  любой гимнастики в игру. А игра – это мир каждого ребёнка. Это любимый вид деятельности.</w:t>
      </w:r>
    </w:p>
    <w:p w:rsidR="002335AC" w:rsidRDefault="002335AC" w:rsidP="002335AC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Цели, задачи и значение  гимнастики понимает лишь взрослый. А использование пиктограмм позволяет преподнести гимнастику детям в интересной форме. Они подхватывают эту идею, с желанием и радостью занимаются упражнениям по пиктограммам в специально отведённое для этого время или в самостоятельной игровой деятельности. Дайте детям возможность самим придумать интересные названия упражнений для гимнастики, а они, в ответ, придумают и новые упражнения!</w:t>
      </w:r>
    </w:p>
    <w:p w:rsidR="002335AC" w:rsidRDefault="002335AC" w:rsidP="005E4547">
      <w:pPr>
        <w:pStyle w:val="a3"/>
        <w:jc w:val="both"/>
        <w:rPr>
          <w:b/>
          <w:sz w:val="28"/>
          <w:szCs w:val="28"/>
        </w:rPr>
      </w:pPr>
    </w:p>
    <w:p w:rsidR="002335AC" w:rsidRDefault="002335AC" w:rsidP="005E4547">
      <w:pPr>
        <w:pStyle w:val="a3"/>
        <w:jc w:val="both"/>
        <w:rPr>
          <w:b/>
          <w:sz w:val="28"/>
          <w:szCs w:val="28"/>
        </w:rPr>
      </w:pPr>
    </w:p>
    <w:p w:rsidR="002335AC" w:rsidRDefault="002335AC" w:rsidP="005E4547">
      <w:pPr>
        <w:pStyle w:val="a3"/>
        <w:jc w:val="both"/>
        <w:rPr>
          <w:b/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  <w:r w:rsidRPr="005E454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умение работать по схеме и выполнять задания в определённом порядке, закреплять понятие о зеркальном исполнении</w:t>
      </w:r>
      <w:r w:rsidR="002335AC">
        <w:rPr>
          <w:sz w:val="28"/>
          <w:szCs w:val="28"/>
        </w:rPr>
        <w:t xml:space="preserve"> упражнений</w:t>
      </w:r>
      <w:r>
        <w:rPr>
          <w:sz w:val="28"/>
          <w:szCs w:val="28"/>
        </w:rPr>
        <w:t>.</w:t>
      </w: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Default="005E4547" w:rsidP="005E4547">
      <w:pPr>
        <w:pStyle w:val="a3"/>
        <w:jc w:val="both"/>
        <w:rPr>
          <w:sz w:val="28"/>
          <w:szCs w:val="28"/>
        </w:rPr>
      </w:pPr>
    </w:p>
    <w:p w:rsidR="005E4547" w:rsidRPr="002335AC" w:rsidRDefault="005E4547" w:rsidP="005E4547">
      <w:pPr>
        <w:pStyle w:val="a3"/>
        <w:jc w:val="both"/>
        <w:rPr>
          <w:b/>
          <w:sz w:val="28"/>
          <w:szCs w:val="28"/>
        </w:rPr>
      </w:pPr>
      <w:r w:rsidRPr="002335AC">
        <w:rPr>
          <w:b/>
          <w:sz w:val="28"/>
          <w:szCs w:val="28"/>
        </w:rPr>
        <w:t>Способы проведения «</w:t>
      </w:r>
      <w:proofErr w:type="spellStart"/>
      <w:r w:rsidRPr="002335AC">
        <w:rPr>
          <w:b/>
          <w:sz w:val="28"/>
          <w:szCs w:val="28"/>
        </w:rPr>
        <w:t>Пиктограммной</w:t>
      </w:r>
      <w:proofErr w:type="spellEnd"/>
      <w:r w:rsidRPr="002335AC">
        <w:rPr>
          <w:b/>
          <w:sz w:val="28"/>
          <w:szCs w:val="28"/>
        </w:rPr>
        <w:t xml:space="preserve"> гимнастики»:</w:t>
      </w:r>
    </w:p>
    <w:p w:rsidR="005E4547" w:rsidRDefault="005E4547" w:rsidP="005E45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новую пиктограмму упражнения, объясняет её выполнение, определяет количество повторений.</w:t>
      </w:r>
    </w:p>
    <w:p w:rsidR="005E4547" w:rsidRDefault="005E4547" w:rsidP="005E45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знакомую пиктограмму, напоминает её выполнение, определяет количество повторений.</w:t>
      </w:r>
    </w:p>
    <w:p w:rsidR="005E4547" w:rsidRDefault="005E4547" w:rsidP="005E45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Взрослый показывает знакомую пиктограммы, оглашает её «Творческое название», определяет количество повторений.</w:t>
      </w:r>
    </w:p>
    <w:p w:rsidR="005E4547" w:rsidRDefault="005E4547" w:rsidP="005E45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показывает знакомые пиктограммы</w:t>
      </w:r>
      <w:r w:rsidR="002335AC">
        <w:rPr>
          <w:sz w:val="28"/>
          <w:szCs w:val="28"/>
        </w:rPr>
        <w:t xml:space="preserve"> (</w:t>
      </w:r>
      <w:r>
        <w:rPr>
          <w:sz w:val="28"/>
          <w:szCs w:val="28"/>
        </w:rPr>
        <w:t>на все группы мышц в определённой последовательности) с указанным количеством повторений упражнений (на пиктограмме в углу)</w:t>
      </w:r>
      <w:r w:rsidR="002335AC">
        <w:rPr>
          <w:sz w:val="28"/>
          <w:szCs w:val="28"/>
        </w:rPr>
        <w:t>, а дети выполняют.</w:t>
      </w:r>
    </w:p>
    <w:p w:rsidR="002335AC" w:rsidRDefault="002335AC" w:rsidP="002335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самостоятельной игровой деятельности дети осуществляют свободный выбор пиктограмм и их выполнение.</w:t>
      </w:r>
    </w:p>
    <w:p w:rsidR="002335AC" w:rsidRDefault="002335AC"/>
    <w:p w:rsidR="002335AC" w:rsidRDefault="002335AC" w:rsidP="002335AC"/>
    <w:p w:rsidR="002335AC" w:rsidRDefault="002335AC" w:rsidP="002335AC">
      <w:pPr>
        <w:pStyle w:val="a3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Попробуйте, и Вас получится!</w:t>
      </w:r>
    </w:p>
    <w:p w:rsidR="002335AC" w:rsidRDefault="002335AC" w:rsidP="002335AC">
      <w:pPr>
        <w:pStyle w:val="a3"/>
        <w:jc w:val="both"/>
        <w:rPr>
          <w:sz w:val="28"/>
          <w:szCs w:val="28"/>
        </w:rPr>
      </w:pPr>
    </w:p>
    <w:p w:rsidR="007A6DFB" w:rsidRDefault="007A6DFB" w:rsidP="007A6DFB">
      <w:r w:rsidRPr="007A6DFB">
        <w:object w:dxaOrig="10770" w:dyaOrig="7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386.25pt" o:ole="">
            <v:imagedata r:id="rId6" o:title=""/>
          </v:shape>
          <o:OLEObject Type="Embed" ProgID="Word.Document.12" ShapeID="_x0000_i1025" DrawAspect="Content" ObjectID="_1623658287" r:id="rId7"/>
        </w:object>
      </w:r>
      <w:r w:rsidRPr="00875537">
        <w:rPr>
          <w:noProof/>
        </w:rPr>
        <w:drawing>
          <wp:inline distT="0" distB="0" distL="0" distR="0">
            <wp:extent cx="5886450" cy="5886450"/>
            <wp:effectExtent l="19050" t="0" r="0" b="0"/>
            <wp:docPr id="25" name="Рисунок 12" descr="C:\Users\Елена\Desktop\Алгоритмика\kisspng-technology-neck-pain-science-therapy-pain-manageme-working-pressure-5b065b903e8f58.749841291527143312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esktop\Алгоритмика\kisspng-technology-neck-pain-science-therapy-pain-manageme-working-pressure-5b065b903e8f58.74984129152714331225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FB" w:rsidRDefault="007A6DFB" w:rsidP="007A6DFB">
      <w:r w:rsidRPr="00875537">
        <w:rPr>
          <w:noProof/>
        </w:rPr>
        <w:lastRenderedPageBreak/>
        <w:drawing>
          <wp:inline distT="0" distB="0" distL="0" distR="0">
            <wp:extent cx="5324475" cy="5324475"/>
            <wp:effectExtent l="0" t="0" r="0" b="0"/>
            <wp:docPr id="20" name="Рисунок 1" descr="C:\Users\Елена\Desktop\Алгоритмика\10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Алгоритмика\105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FB" w:rsidRDefault="007A6DFB" w:rsidP="007A6DFB">
      <w:r>
        <w:rPr>
          <w:noProof/>
        </w:rPr>
        <w:lastRenderedPageBreak/>
        <w:drawing>
          <wp:inline distT="0" distB="0" distL="0" distR="0">
            <wp:extent cx="5591175" cy="5591175"/>
            <wp:effectExtent l="0" t="0" r="0" b="0"/>
            <wp:docPr id="5" name="Рисунок 2" descr="C:\Users\Елена\Desktop\Алгоритмика\10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Алгоритмика\1066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FB" w:rsidRDefault="007A6DFB" w:rsidP="007A6DFB"/>
    <w:p w:rsidR="007A6DFB" w:rsidRDefault="007A6DFB" w:rsidP="007A6DF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-530225</wp:posOffset>
            </wp:positionV>
            <wp:extent cx="7543800" cy="4752975"/>
            <wp:effectExtent l="19050" t="0" r="0" b="0"/>
            <wp:wrapThrough wrapText="bothSides">
              <wp:wrapPolygon edited="0">
                <wp:start x="-55" y="0"/>
                <wp:lineTo x="-55" y="21557"/>
                <wp:lineTo x="21600" y="21557"/>
                <wp:lineTo x="21600" y="0"/>
                <wp:lineTo x="-55" y="0"/>
              </wp:wrapPolygon>
            </wp:wrapThrough>
            <wp:docPr id="6" name="Рисунок 4" descr="C:\Users\Елена\Desktop\Алгоритмика\39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Алгоритмика\3969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DFB" w:rsidRDefault="007A6DFB" w:rsidP="007A6DFB">
      <w:pPr>
        <w:rPr>
          <w:noProof/>
        </w:rPr>
      </w:pPr>
    </w:p>
    <w:p w:rsidR="007A6DFB" w:rsidRDefault="007A6DFB" w:rsidP="007A6D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132715</wp:posOffset>
            </wp:positionV>
            <wp:extent cx="5648325" cy="5753100"/>
            <wp:effectExtent l="0" t="0" r="0" b="0"/>
            <wp:wrapThrough wrapText="bothSides">
              <wp:wrapPolygon edited="0">
                <wp:start x="9908" y="0"/>
                <wp:lineTo x="5609" y="358"/>
                <wp:lineTo x="4444" y="572"/>
                <wp:lineTo x="4517" y="2289"/>
                <wp:lineTo x="6338" y="4577"/>
                <wp:lineTo x="7649" y="5722"/>
                <wp:lineTo x="8523" y="6866"/>
                <wp:lineTo x="8378" y="13732"/>
                <wp:lineTo x="7139" y="20742"/>
                <wp:lineTo x="7795" y="21528"/>
                <wp:lineTo x="7941" y="21528"/>
                <wp:lineTo x="8961" y="21528"/>
                <wp:lineTo x="9106" y="21528"/>
                <wp:lineTo x="9543" y="20813"/>
                <wp:lineTo x="9762" y="19526"/>
                <wp:lineTo x="9762" y="19454"/>
                <wp:lineTo x="9980" y="18381"/>
                <wp:lineTo x="10199" y="17237"/>
                <wp:lineTo x="12822" y="17166"/>
                <wp:lineTo x="15663" y="16593"/>
                <wp:lineTo x="15663" y="16021"/>
                <wp:lineTo x="16318" y="14948"/>
                <wp:lineTo x="16391" y="14877"/>
                <wp:lineTo x="16391" y="13446"/>
                <wp:lineTo x="15517" y="13160"/>
                <wp:lineTo x="13186" y="12588"/>
                <wp:lineTo x="13113" y="10299"/>
                <wp:lineTo x="14861" y="10299"/>
                <wp:lineTo x="17193" y="9656"/>
                <wp:lineTo x="17193" y="9155"/>
                <wp:lineTo x="17120" y="8368"/>
                <wp:lineTo x="16974" y="8011"/>
                <wp:lineTo x="16246" y="6866"/>
                <wp:lineTo x="15298" y="5722"/>
                <wp:lineTo x="14133" y="4864"/>
                <wp:lineTo x="11583" y="3433"/>
                <wp:lineTo x="12457" y="2432"/>
                <wp:lineTo x="12530" y="2289"/>
                <wp:lineTo x="12457" y="930"/>
                <wp:lineTo x="11656" y="215"/>
                <wp:lineTo x="11146" y="0"/>
                <wp:lineTo x="9908" y="0"/>
              </wp:wrapPolygon>
            </wp:wrapThrough>
            <wp:docPr id="22" name="Рисунок 3" descr="C:\Users\Елена\Desktop\Алгоритмика\10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Алгоритмика\1085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DFB" w:rsidRDefault="007A6DFB" w:rsidP="007A6DFB">
      <w:pPr>
        <w:rPr>
          <w:noProof/>
        </w:rPr>
      </w:pPr>
    </w:p>
    <w:p w:rsidR="007A6DFB" w:rsidRDefault="007A6DFB" w:rsidP="007A6DFB"/>
    <w:p w:rsidR="007A6DFB" w:rsidRDefault="007A6DFB" w:rsidP="007A6DFB"/>
    <w:p w:rsidR="007A6DFB" w:rsidRDefault="007A6DFB" w:rsidP="007A6DFB">
      <w:pPr>
        <w:ind w:left="-284"/>
      </w:pPr>
      <w:r>
        <w:rPr>
          <w:noProof/>
        </w:rPr>
        <w:lastRenderedPageBreak/>
        <w:drawing>
          <wp:inline distT="0" distB="0" distL="0" distR="0">
            <wp:extent cx="5886450" cy="5886450"/>
            <wp:effectExtent l="19050" t="0" r="0" b="0"/>
            <wp:docPr id="11" name="Рисунок 11" descr="C:\Users\Елена\Desktop\Алгоритмика\kisspng-squat-computer-icons-clip-art-squat-5ae7c533e41d17.2518855315251387399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Алгоритмика\kisspng-squat-computer-icons-clip-art-squat-5ae7c533e41d17.251885531525138739934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943600"/>
            <wp:effectExtent l="19050" t="0" r="0" b="0"/>
            <wp:docPr id="7" name="Рисунок 12" descr="C:\Users\Елена\Desktop\Алгоритмика\kisspng-technology-neck-pain-science-therapy-pain-manageme-working-pressure-5b065b903e8f58.749841291527143312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esktop\Алгоритмика\kisspng-technology-neck-pain-science-therapy-pain-manageme-working-pressure-5b065b903e8f58.74984129152714331225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537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4772660</wp:posOffset>
            </wp:positionV>
            <wp:extent cx="4848225" cy="4933950"/>
            <wp:effectExtent l="0" t="0" r="0" b="0"/>
            <wp:wrapThrough wrapText="bothSides">
              <wp:wrapPolygon edited="0">
                <wp:start x="9930" y="0"/>
                <wp:lineTo x="5686" y="334"/>
                <wp:lineTo x="4328" y="667"/>
                <wp:lineTo x="4328" y="1334"/>
                <wp:lineTo x="4923" y="2669"/>
                <wp:lineTo x="5771" y="4003"/>
                <wp:lineTo x="8487" y="6672"/>
                <wp:lineTo x="8572" y="12009"/>
                <wp:lineTo x="7214" y="20015"/>
                <wp:lineTo x="7469" y="21350"/>
                <wp:lineTo x="7893" y="21517"/>
                <wp:lineTo x="9081" y="21517"/>
                <wp:lineTo x="9166" y="21517"/>
                <wp:lineTo x="9336" y="21350"/>
                <wp:lineTo x="9760" y="20099"/>
                <wp:lineTo x="10270" y="17347"/>
                <wp:lineTo x="12391" y="17347"/>
                <wp:lineTo x="15701" y="16513"/>
                <wp:lineTo x="15701" y="16012"/>
                <wp:lineTo x="16465" y="14761"/>
                <wp:lineTo x="16550" y="14428"/>
                <wp:lineTo x="16380" y="13677"/>
                <wp:lineTo x="16041" y="13344"/>
                <wp:lineTo x="13155" y="12009"/>
                <wp:lineTo x="13155" y="10675"/>
                <wp:lineTo x="14004" y="10675"/>
                <wp:lineTo x="17144" y="9591"/>
                <wp:lineTo x="17229" y="9341"/>
                <wp:lineTo x="17229" y="8423"/>
                <wp:lineTo x="17059" y="8006"/>
                <wp:lineTo x="16211" y="6672"/>
                <wp:lineTo x="14853" y="5337"/>
                <wp:lineTo x="14938" y="4670"/>
                <wp:lineTo x="12137" y="4003"/>
                <wp:lineTo x="10270" y="4003"/>
                <wp:lineTo x="12391" y="3002"/>
                <wp:lineTo x="12391" y="2669"/>
                <wp:lineTo x="12561" y="1501"/>
                <wp:lineTo x="12646" y="1168"/>
                <wp:lineTo x="11712" y="250"/>
                <wp:lineTo x="11288" y="0"/>
                <wp:lineTo x="9930" y="0"/>
              </wp:wrapPolygon>
            </wp:wrapThrough>
            <wp:docPr id="27" name="Рисунок 3" descr="C:\Users\Елена\Desktop\Алгоритмика\10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Алгоритмика\1085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5537">
        <w:rPr>
          <w:noProof/>
        </w:rPr>
        <w:drawing>
          <wp:inline distT="0" distB="0" distL="0" distR="0">
            <wp:extent cx="6476999" cy="4057650"/>
            <wp:effectExtent l="19050" t="0" r="1" b="0"/>
            <wp:docPr id="23" name="Рисунок 9" descr="C:\Users\Елена\Desktop\Алгоритмика\depositphotos_54476605-stock-illustration-stick-figure-posture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Алгоритмика\depositphotos_54476605-stock-illustration-stick-figure-posture-icon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5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537">
        <w:rPr>
          <w:noProof/>
        </w:rPr>
        <w:lastRenderedPageBreak/>
        <w:drawing>
          <wp:inline distT="0" distB="0" distL="0" distR="0">
            <wp:extent cx="5572125" cy="5572125"/>
            <wp:effectExtent l="19050" t="0" r="9525" b="0"/>
            <wp:docPr id="24" name="Рисунок 10" descr="C:\Users\Елена\Desktop\Алгоритмика\kisspng-computer-icons-stick-figure-dance-5ae3bb7e6ad9a3.943932071524874110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Алгоритмика\kisspng-computer-icons-stick-figure-dance-5ae3bb7e6ad9a3.943932071524874110437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2625" cy="5762625"/>
            <wp:effectExtent l="19050" t="0" r="9525" b="0"/>
            <wp:docPr id="13" name="Рисунок 13" descr="C:\Users\Елена\Desktop\Алгоритмика\kisspng-walking-parcel-computer-icons-health-pedestrian-walking-icon-5b31b69db1cc21.9566402115299846697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Алгоритмика\kisspng-walking-parcel-computer-icons-health-pedestrian-walking-icon-5b31b69db1cc21.956640211529984669728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03" cy="576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537">
        <w:rPr>
          <w:noProof/>
        </w:rPr>
        <w:lastRenderedPageBreak/>
        <w:drawing>
          <wp:inline distT="0" distB="0" distL="0" distR="0">
            <wp:extent cx="5086350" cy="6920587"/>
            <wp:effectExtent l="19050" t="0" r="0" b="0"/>
            <wp:docPr id="18" name="Рисунок 16" descr="C:\Users\Елена\Desktop\Алгоритмика\stickman-dir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Desktop\Алгоритмика\stickman-directio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92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38800" cy="5638800"/>
            <wp:effectExtent l="19050" t="0" r="0" b="0"/>
            <wp:docPr id="14" name="Рисунок 14" descr="C:\Users\Елена\Desktop\Алгоритмика\man-practicing-exercise_318-6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\Desktop\Алгоритмика\man-practicing-exercise_318-6235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19700" cy="7543580"/>
            <wp:effectExtent l="19050" t="0" r="0" b="0"/>
            <wp:docPr id="15" name="Рисунок 15" descr="C:\Users\Елена\Desktop\Алгоритмика\pngtree-lurkers-yuanwang-png-clipart_1667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esktop\Алгоритмика\pngtree-lurkers-yuanwang-png-clipart_166774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84" cy="754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43525" cy="7270504"/>
            <wp:effectExtent l="19050" t="0" r="9525" b="0"/>
            <wp:docPr id="8" name="Рисунок 16" descr="C:\Users\Елена\Desktop\Алгоритмика\stickman-dir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Desktop\Алгоритмика\stickman-directio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27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67500" cy="6667500"/>
            <wp:effectExtent l="0" t="0" r="0" b="0"/>
            <wp:docPr id="17" name="Рисунок 17" descr="C:\Users\Елена\Desktop\Алгоритмика\318205_html_m18372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Алгоритмика\318205_html_m18372b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97206" cy="3013795"/>
            <wp:effectExtent l="19050" t="0" r="3594" b="0"/>
            <wp:docPr id="28" name="Рисунок 7" descr="C:\Users\Елена\Desktop\Алгоритмика\516c4c1c6208af6c76d42c203f3d8d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Алгоритмика\516c4c1c6208af6c76d42c203f3d8d4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507" cy="301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1E" w:rsidRPr="002335AC" w:rsidRDefault="008A0085" w:rsidP="002335AC">
      <w:pPr>
        <w:tabs>
          <w:tab w:val="left" w:pos="1260"/>
        </w:tabs>
      </w:pPr>
      <w:bookmarkStart w:id="0" w:name="_GoBack"/>
      <w:r>
        <w:rPr>
          <w:noProof/>
        </w:rPr>
        <w:drawing>
          <wp:inline distT="0" distB="0" distL="0" distR="0">
            <wp:extent cx="4543425" cy="5726608"/>
            <wp:effectExtent l="0" t="0" r="0" b="0"/>
            <wp:docPr id="1" name="Рисунок 1" descr="E:\vidy-meditativnyh-uprajneniy-dlya-detey-68562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vidy-meditativnyh-uprajneniy-dlya-detey-68562-larg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783" cy="572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691E" w:rsidRPr="002335AC" w:rsidSect="007A6D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45D9"/>
    <w:multiLevelType w:val="hybridMultilevel"/>
    <w:tmpl w:val="B9DC9D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547"/>
    <w:rsid w:val="00011E0C"/>
    <w:rsid w:val="002335AC"/>
    <w:rsid w:val="0026691E"/>
    <w:rsid w:val="005E4547"/>
    <w:rsid w:val="007A6DFB"/>
    <w:rsid w:val="008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54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package" Target="embeddings/_________Microsoft_Word1.docx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Lenovo2016</cp:lastModifiedBy>
  <cp:revision>4</cp:revision>
  <dcterms:created xsi:type="dcterms:W3CDTF">2019-06-27T10:44:00Z</dcterms:created>
  <dcterms:modified xsi:type="dcterms:W3CDTF">2019-07-03T08:25:00Z</dcterms:modified>
</cp:coreProperties>
</file>