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41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р.п.Петровское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Pr="005F146B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Pr="005F146B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 в средней группе</w:t>
      </w:r>
    </w:p>
    <w:p w:rsidR="00507982" w:rsidRPr="00507982" w:rsidRDefault="00507982" w:rsidP="005079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07982">
        <w:rPr>
          <w:rStyle w:val="a3"/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«Обобщение знаний о геометрических фигурах</w:t>
      </w:r>
      <w:r w:rsidRPr="004048C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07982" w:rsidRPr="005F146B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Pr="00E458A0" w:rsidRDefault="00507982" w:rsidP="00507982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8A0">
        <w:rPr>
          <w:rFonts w:ascii="Times New Roman" w:eastAsia="Times New Roman" w:hAnsi="Times New Roman" w:cs="Times New Roman"/>
          <w:sz w:val="28"/>
          <w:szCs w:val="28"/>
        </w:rPr>
        <w:t>Подготовила: Багрова Юлия Александровна</w:t>
      </w:r>
    </w:p>
    <w:p w:rsidR="00507982" w:rsidRPr="005F146B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F146B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46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5F146B">
        <w:rPr>
          <w:rFonts w:ascii="Times New Roman" w:eastAsia="Times New Roman" w:hAnsi="Times New Roman" w:cs="Times New Roman"/>
          <w:sz w:val="28"/>
          <w:szCs w:val="28"/>
        </w:rPr>
        <w:t>кв.категория</w:t>
      </w:r>
      <w:proofErr w:type="spellEnd"/>
      <w:proofErr w:type="gramEnd"/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Pr="003C0307" w:rsidRDefault="00507982" w:rsidP="0050798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декабрь, 2017</w:t>
      </w:r>
      <w:r w:rsidRPr="003C03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07982" w:rsidRDefault="00507982" w:rsidP="0050798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982" w:rsidRDefault="0050798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7982" w:rsidRDefault="0050798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74A12" w:rsidRPr="004048C6" w:rsidRDefault="004B71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Тема:</w:t>
      </w:r>
      <w:r w:rsidRPr="004048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048C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«Обобщение знаний о геометрических фигурах»</w:t>
      </w: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B71F1" w:rsidRPr="004048C6" w:rsidRDefault="004B71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Объект: познание. Формирование элементарных математических представлений</w:t>
      </w:r>
    </w:p>
    <w:p w:rsidR="004B71F1" w:rsidRPr="004048C6" w:rsidRDefault="004B71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Предмет: непосредственно-образовательная деятельность с использованием дидактических игр и продуктивной деятельности.</w:t>
      </w:r>
    </w:p>
    <w:p w:rsidR="004B71F1" w:rsidRPr="004048C6" w:rsidRDefault="004B71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Образовательная область: познание.</w:t>
      </w:r>
    </w:p>
    <w:p w:rsidR="004B71F1" w:rsidRP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 непосредственной образовательной деятельности: формирование элементарных математических представлений.</w:t>
      </w:r>
    </w:p>
    <w:p w:rsidR="004B71F1" w:rsidRP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обобщение полученных ранее знаний о геометрических фигурах и их свойствах.</w:t>
      </w:r>
    </w:p>
    <w:p w:rsidR="004048C6" w:rsidRPr="004048C6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4B71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048C6" w:rsidRDefault="004B71F1" w:rsidP="004048C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Развивающие:</w:t>
      </w:r>
      <w:r w:rsidRPr="004048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творческие способности; речь, внимание, любознательность и познавательную активность при решении логических задач в игровой деятельности.</w:t>
      </w:r>
    </w:p>
    <w:p w:rsidR="004048C6" w:rsidRDefault="004B71F1" w:rsidP="004048C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Обучающие:</w:t>
      </w:r>
      <w:r w:rsidRPr="004048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8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Повторить название геометрических фигур, цвета предметов.</w:t>
      </w:r>
    </w:p>
    <w:p w:rsidR="004B71F1" w:rsidRPr="004B71F1" w:rsidRDefault="004048C6" w:rsidP="004048C6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Воспитательные:</w:t>
      </w:r>
      <w:r w:rsidR="004B71F1" w:rsidRPr="004048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B71F1"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интерес к геометрии, навыки работы в группах.</w:t>
      </w:r>
    </w:p>
    <w:p w:rsidR="004B71F1" w:rsidRP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приемы:</w:t>
      </w:r>
    </w:p>
    <w:p w:rsidR="004B71F1" w:rsidRP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Словесные: объяснение, напоминание, уточнение, оценка деятельности детей, указание, беседа, художественное слово, вопросы.</w:t>
      </w:r>
    </w:p>
    <w:p w:rsidR="004B71F1" w:rsidRP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Наглядные: показ картинок с геометрическими фигурами.</w:t>
      </w:r>
    </w:p>
    <w:p w:rsidR="004B71F1" w:rsidRP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Игровые: создание игровой ситуации.</w:t>
      </w:r>
    </w:p>
    <w:p w:rsidR="004B71F1" w:rsidRDefault="004B71F1" w:rsidP="004B71F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Проблемные: </w:t>
      </w:r>
      <w:r w:rsidRPr="00404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воспитателям детского сада найти и составить ключик.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НОД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Здравствуйте, ребята, посмотрите к нам в гости пришли воспитатели из других групп, давайте поздороваемся с ними. (Присаживайтесь на стульчики)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ребят и воспитателей нашего детского сада большое горе, ключик которым открывались все игрушки в садике раскололся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разные кусочки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они попросили нас найти и помочь собрать этот ключик.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наши гости пришли к нам не с пустыми руками, у них остались осколки от ключика. Нам нужно будет отгадать загадки и решить много разных заданий. Если мы будем правильно отвечать, то сможем собрать наш ключик и помочь ребятам.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наше </w:t>
      </w:r>
      <w:r w:rsidRPr="004048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задание. Надо отгадать загадку: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 мой маленький, Сережа,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Математик и чертежник – 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у бабы Шуры</w:t>
      </w:r>
    </w:p>
    <w:p w:rsidR="004048C6" w:rsidRDefault="004048C6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Чертит разные … (Фигуры)</w:t>
      </w:r>
    </w:p>
    <w:p w:rsidR="004048C6" w:rsidRDefault="00B72DAF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Правильно! Наше занятие посвящено геометрическим фигурам. Давайте вспомним, какие геометрические фигуры мы знаем.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Pr="00B72DAF">
        <w:rPr>
          <w:color w:val="000000" w:themeColor="text1"/>
          <w:sz w:val="28"/>
          <w:szCs w:val="28"/>
        </w:rPr>
        <w:t>Он похож на колесо,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А еще на букву О.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По дороге катится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И в ромашке прячется.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Нрав его совсем не крут.</w:t>
      </w:r>
    </w:p>
    <w:p w:rsid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Догадались? Это - (круг)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B72DAF">
        <w:rPr>
          <w:color w:val="000000" w:themeColor="text1"/>
          <w:sz w:val="28"/>
          <w:szCs w:val="28"/>
        </w:rPr>
        <w:t>Из него мы строим дом.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И окошко в доме том.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За него в обед садимся,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В час досуга веселимся.</w:t>
      </w:r>
    </w:p>
    <w:p w:rsidR="00B72DAF" w:rsidRP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Ему каждый в доме рад.</w:t>
      </w:r>
    </w:p>
    <w:p w:rsidR="00B72DAF" w:rsidRDefault="00B72DAF" w:rsidP="00B647B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72DAF">
        <w:rPr>
          <w:color w:val="000000" w:themeColor="text1"/>
          <w:sz w:val="28"/>
          <w:szCs w:val="28"/>
        </w:rPr>
        <w:t>Кто же он? Наш друг - (квадрат)</w:t>
      </w:r>
    </w:p>
    <w:p w:rsidR="00B647BA" w:rsidRDefault="00B72DAF" w:rsidP="00B647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</w:t>
      </w:r>
      <w:r w:rsidRPr="00B7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вершины,</w:t>
      </w:r>
      <w:r w:rsidRPr="00B72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угла,</w:t>
      </w:r>
      <w:r w:rsidRPr="00B72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72DAF" w:rsidRDefault="00B72DAF" w:rsidP="00B647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7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сторонки –</w:t>
      </w:r>
      <w:r w:rsidRPr="00B72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я?</w:t>
      </w:r>
      <w:r w:rsidRPr="00B72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2DA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Треугольник.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4)Эти фигуры по городу мчат,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садики, школы развозят ребят.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Едут автобус, троллейбус, трамвай.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на дороге смотри, не зевай!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эту фигуру похожи дома.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 чем же пишу я? Ответьте, друзья!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(прямоугольник)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5)Он похожий на яйцо.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Или на твое лицо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такая есть окружность-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Круг приплюснутым вдруг стал </w:t>
      </w:r>
    </w:p>
    <w:p w:rsidR="00B72DAF" w:rsidRDefault="00B72DAF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Получился вдруг… (Овал)</w:t>
      </w:r>
    </w:p>
    <w:p w:rsidR="00B72DAF" w:rsidRDefault="00507982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noProof/>
        </w:rPr>
        <w:pict>
          <v:oval id="Овал 3" o:spid="_x0000_s1026" style="position:absolute;margin-left:36.45pt;margin-top:33.75pt;width:70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" fillcolor="#4f81bd [3204]" strokecolor="#243f60 [1604]" strokeweight="2pt"/>
        </w:pict>
      </w:r>
      <w:r w:rsidR="00B72DAF">
        <w:rPr>
          <w:rFonts w:ascii="Arial" w:hAnsi="Arial" w:cs="Arial"/>
          <w:color w:val="333333"/>
        </w:rPr>
        <w:t>Молодцы, ребята, все фигуры отгадали. Вот и наш ключик состоит из фигур. Посмотрите из каких фигур состоит наш ключик</w:t>
      </w:r>
    </w:p>
    <w:p w:rsidR="00B72DAF" w:rsidRDefault="00507982" w:rsidP="00B72DA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noProof/>
        </w:rPr>
        <w:pict>
          <v:rect id="Прямоугольник 4" o:spid="_x0000_s1028" style="position:absolute;margin-left:106.95pt;margin-top:15.15pt;width:198.7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" fillcolor="#4f81bd [3204]" strokecolor="#243f60 [1604]" strokeweight="2pt"/>
        </w:pict>
      </w:r>
    </w:p>
    <w:p w:rsidR="00B72DAF" w:rsidRPr="004B71F1" w:rsidRDefault="00B72DAF" w:rsidP="004048C6">
      <w:pPr>
        <w:shd w:val="clear" w:color="auto" w:fill="FFFFFF"/>
        <w:spacing w:before="100" w:beforeAutospacing="1" w:after="100" w:afterAutospacing="1" w:line="23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1BE7" w:rsidRDefault="00507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027" type="#_x0000_t5" style="position:absolute;margin-left:213.45pt;margin-top:10.45pt;width:96pt;height:85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" adj="10914" fillcolor="#4f81bd [3204]" strokecolor="#243f60 [1604]" strokeweight="2pt"/>
        </w:pict>
      </w:r>
    </w:p>
    <w:p w:rsidR="00951BE7" w:rsidRDefault="00951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BE7" w:rsidRDefault="00951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1F1" w:rsidRDefault="00951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ваш первый осколочек от ключа.</w:t>
      </w:r>
    </w:p>
    <w:p w:rsidR="00951BE7" w:rsidRDefault="00951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пройдем к столу и постараемся решить первое задание, чтобы получить вторую часть от ключика.</w:t>
      </w:r>
    </w:p>
    <w:p w:rsidR="00951BE7" w:rsidRDefault="00951B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B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Сложи картинку </w:t>
      </w:r>
    </w:p>
    <w:p w:rsidR="00951BE7" w:rsidRDefault="00951B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 квадрата</w:t>
      </w:r>
    </w:p>
    <w:p w:rsidR="00951BE7" w:rsidRDefault="00951B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Геометрическое лото</w:t>
      </w:r>
    </w:p>
    <w:p w:rsidR="00951BE7" w:rsidRPr="00951BE7" w:rsidRDefault="00951B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Молодцы все элементы ключа собраны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Подойдите к последнему столу и постарайтесь собрать ключик, посмотрите на экран чтобы вам л</w:t>
      </w:r>
      <w:r w:rsidR="00B647B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гче было собрать</w:t>
      </w:r>
      <w:r w:rsidR="00B64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51BE7" w:rsidRPr="00951BE7" w:rsidSect="0044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28E7"/>
    <w:multiLevelType w:val="multilevel"/>
    <w:tmpl w:val="9E6A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602FB"/>
    <w:multiLevelType w:val="multilevel"/>
    <w:tmpl w:val="127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1F1"/>
    <w:rsid w:val="004048C6"/>
    <w:rsid w:val="00443AD6"/>
    <w:rsid w:val="004B71F1"/>
    <w:rsid w:val="00507982"/>
    <w:rsid w:val="00951BE7"/>
    <w:rsid w:val="00B647BA"/>
    <w:rsid w:val="00B72DAF"/>
    <w:rsid w:val="00C7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63C592"/>
  <w15:docId w15:val="{E9893465-AA39-4734-8D99-B808604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1F1"/>
  </w:style>
  <w:style w:type="character" w:styleId="a3">
    <w:name w:val="Emphasis"/>
    <w:basedOn w:val="a0"/>
    <w:uiPriority w:val="20"/>
    <w:qFormat/>
    <w:rsid w:val="004B71F1"/>
    <w:rPr>
      <w:i/>
      <w:iCs/>
    </w:rPr>
  </w:style>
  <w:style w:type="paragraph" w:styleId="a4">
    <w:name w:val="Normal (Web)"/>
    <w:basedOn w:val="a"/>
    <w:uiPriority w:val="99"/>
    <w:semiHidden/>
    <w:unhideWhenUsed/>
    <w:rsid w:val="00B7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79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2016-01-27T06:31:00Z</cp:lastPrinted>
  <dcterms:created xsi:type="dcterms:W3CDTF">2016-01-26T16:11:00Z</dcterms:created>
  <dcterms:modified xsi:type="dcterms:W3CDTF">2019-10-06T12:34:00Z</dcterms:modified>
</cp:coreProperties>
</file>