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EB" w:rsidRPr="00C610EB" w:rsidRDefault="00C610EB" w:rsidP="00D941CA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 w:rsidRPr="00C610EB">
        <w:rPr>
          <w:b/>
          <w:bCs/>
          <w:sz w:val="28"/>
        </w:rPr>
        <w:t>МДОУ «Детский сад №41 р.п. Петровское»</w:t>
      </w:r>
    </w:p>
    <w:p w:rsidR="00C610EB" w:rsidRPr="00C610EB" w:rsidRDefault="00C610EB" w:rsidP="00D941CA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C610EB" w:rsidRDefault="00C610EB" w:rsidP="00D941C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610EB" w:rsidRDefault="00C610EB" w:rsidP="00D941C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610EB" w:rsidRDefault="00C610EB" w:rsidP="00D941C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610EB" w:rsidRDefault="00C610EB" w:rsidP="00D941C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610EB" w:rsidRDefault="00C610EB" w:rsidP="00C610EB">
      <w:pPr>
        <w:pStyle w:val="a3"/>
        <w:spacing w:before="0" w:beforeAutospacing="0" w:after="0" w:afterAutospacing="0"/>
        <w:jc w:val="center"/>
        <w:rPr>
          <w:b/>
          <w:bCs/>
          <w:sz w:val="36"/>
        </w:rPr>
      </w:pPr>
    </w:p>
    <w:p w:rsidR="00C610EB" w:rsidRDefault="008941F1" w:rsidP="00C610EB">
      <w:pPr>
        <w:pStyle w:val="a3"/>
        <w:spacing w:before="0" w:beforeAutospacing="0" w:after="0" w:afterAutospacing="0"/>
        <w:jc w:val="center"/>
        <w:rPr>
          <w:b/>
          <w:bCs/>
          <w:sz w:val="36"/>
        </w:rPr>
      </w:pPr>
      <w:r w:rsidRPr="00C610EB">
        <w:rPr>
          <w:b/>
          <w:bCs/>
          <w:sz w:val="36"/>
        </w:rPr>
        <w:t>КОНСПЕКТ</w:t>
      </w:r>
    </w:p>
    <w:p w:rsidR="00C610EB" w:rsidRDefault="00E75A19" w:rsidP="00C610EB">
      <w:pPr>
        <w:pStyle w:val="a3"/>
        <w:spacing w:before="0" w:beforeAutospacing="0" w:after="0" w:afterAutospacing="0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подгрупповой логопедической </w:t>
      </w:r>
      <w:r w:rsidR="00C610EB" w:rsidRPr="00C610EB">
        <w:rPr>
          <w:b/>
          <w:bCs/>
          <w:sz w:val="36"/>
        </w:rPr>
        <w:t xml:space="preserve">ООД </w:t>
      </w:r>
    </w:p>
    <w:p w:rsidR="00E75A19" w:rsidRDefault="00E75A19" w:rsidP="00C610EB">
      <w:pPr>
        <w:pStyle w:val="a3"/>
        <w:spacing w:before="0" w:beforeAutospacing="0" w:after="0" w:afterAutospacing="0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по энергосбережению </w:t>
      </w:r>
    </w:p>
    <w:p w:rsidR="00C610EB" w:rsidRDefault="00E75A19" w:rsidP="00C610EB">
      <w:pPr>
        <w:pStyle w:val="a3"/>
        <w:spacing w:before="0" w:beforeAutospacing="0" w:after="0" w:afterAutospacing="0"/>
        <w:jc w:val="center"/>
        <w:rPr>
          <w:b/>
          <w:bCs/>
          <w:sz w:val="36"/>
        </w:rPr>
      </w:pPr>
      <w:r>
        <w:rPr>
          <w:b/>
          <w:bCs/>
          <w:sz w:val="36"/>
        </w:rPr>
        <w:t>для детей старшего дошкольного возраста</w:t>
      </w:r>
    </w:p>
    <w:p w:rsidR="00E75A19" w:rsidRPr="00C610EB" w:rsidRDefault="00E75A19" w:rsidP="00C610EB">
      <w:pPr>
        <w:pStyle w:val="a3"/>
        <w:spacing w:before="0" w:beforeAutospacing="0" w:after="0" w:afterAutospacing="0"/>
        <w:jc w:val="center"/>
        <w:rPr>
          <w:b/>
          <w:bCs/>
          <w:sz w:val="36"/>
        </w:rPr>
      </w:pPr>
    </w:p>
    <w:p w:rsidR="008941F1" w:rsidRPr="00C610EB" w:rsidRDefault="00C610EB" w:rsidP="00C610EB">
      <w:pPr>
        <w:pStyle w:val="a3"/>
        <w:spacing w:before="0" w:beforeAutospacing="0" w:after="0" w:afterAutospacing="0"/>
        <w:jc w:val="center"/>
        <w:rPr>
          <w:b/>
          <w:bCs/>
          <w:sz w:val="36"/>
        </w:rPr>
      </w:pPr>
      <w:r w:rsidRPr="00C610EB">
        <w:rPr>
          <w:b/>
          <w:bCs/>
          <w:sz w:val="36"/>
        </w:rPr>
        <w:t xml:space="preserve"> на тему: </w:t>
      </w:r>
      <w:r w:rsidR="008941F1" w:rsidRPr="00C610EB">
        <w:rPr>
          <w:b/>
          <w:bCs/>
          <w:sz w:val="36"/>
        </w:rPr>
        <w:t>«ВОЛШЕБНАЯ ВОДА»</w:t>
      </w:r>
    </w:p>
    <w:p w:rsidR="00C610EB" w:rsidRPr="00C610EB" w:rsidRDefault="00C610EB" w:rsidP="00C610EB">
      <w:pPr>
        <w:pStyle w:val="a3"/>
        <w:spacing w:before="0" w:beforeAutospacing="0" w:after="0" w:afterAutospacing="0"/>
        <w:jc w:val="center"/>
        <w:rPr>
          <w:b/>
          <w:bCs/>
          <w:sz w:val="36"/>
        </w:rPr>
      </w:pPr>
    </w:p>
    <w:p w:rsidR="00C610EB" w:rsidRDefault="00C610EB" w:rsidP="00D941C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610EB" w:rsidRDefault="00C610EB" w:rsidP="00D941C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610EB" w:rsidRDefault="00C610EB" w:rsidP="00D941C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610EB" w:rsidRDefault="00C610EB" w:rsidP="00D941C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81069" w:rsidRDefault="00181069" w:rsidP="00C610EB">
      <w:pPr>
        <w:pStyle w:val="a3"/>
        <w:spacing w:before="0" w:beforeAutospacing="0" w:after="0" w:afterAutospacing="0"/>
        <w:jc w:val="right"/>
        <w:rPr>
          <w:b/>
          <w:bCs/>
          <w:sz w:val="28"/>
        </w:rPr>
      </w:pPr>
    </w:p>
    <w:p w:rsidR="00D424BA" w:rsidRDefault="00C610EB" w:rsidP="00D424BA">
      <w:pPr>
        <w:pStyle w:val="a3"/>
        <w:spacing w:before="0" w:beforeAutospacing="0" w:after="0" w:afterAutospacing="0"/>
        <w:jc w:val="center"/>
        <w:rPr>
          <w:b/>
          <w:bCs/>
          <w:i/>
          <w:sz w:val="28"/>
        </w:rPr>
      </w:pPr>
      <w:r w:rsidRPr="00D424BA">
        <w:rPr>
          <w:b/>
          <w:bCs/>
          <w:i/>
          <w:sz w:val="28"/>
        </w:rPr>
        <w:t xml:space="preserve">Выполнила: </w:t>
      </w:r>
    </w:p>
    <w:p w:rsidR="00D424BA" w:rsidRPr="00C27885" w:rsidRDefault="00D424BA" w:rsidP="00D424BA">
      <w:pPr>
        <w:pStyle w:val="a3"/>
        <w:spacing w:before="0" w:beforeAutospacing="0" w:after="0" w:afterAutospacing="0"/>
        <w:jc w:val="center"/>
        <w:rPr>
          <w:b/>
          <w:bCs/>
          <w:sz w:val="36"/>
        </w:rPr>
      </w:pPr>
      <w:r w:rsidRPr="00C27885">
        <w:rPr>
          <w:b/>
          <w:bCs/>
          <w:sz w:val="36"/>
        </w:rPr>
        <w:t>Кузнецова Юлия Алексеевна,</w:t>
      </w:r>
    </w:p>
    <w:p w:rsidR="00D424BA" w:rsidRPr="00C27885" w:rsidRDefault="00D424BA" w:rsidP="00D424BA">
      <w:pPr>
        <w:pStyle w:val="a3"/>
        <w:spacing w:before="0" w:beforeAutospacing="0" w:after="0" w:afterAutospacing="0"/>
        <w:jc w:val="center"/>
        <w:rPr>
          <w:b/>
          <w:bCs/>
          <w:sz w:val="36"/>
        </w:rPr>
      </w:pPr>
      <w:r w:rsidRPr="00C27885">
        <w:rPr>
          <w:b/>
          <w:bCs/>
          <w:sz w:val="36"/>
        </w:rPr>
        <w:t xml:space="preserve"> </w:t>
      </w:r>
      <w:r w:rsidRPr="00C27885">
        <w:rPr>
          <w:b/>
          <w:bCs/>
          <w:sz w:val="36"/>
          <w:lang w:val="en-US"/>
        </w:rPr>
        <w:t>I</w:t>
      </w:r>
      <w:r w:rsidRPr="00C27885">
        <w:rPr>
          <w:b/>
          <w:bCs/>
          <w:sz w:val="36"/>
        </w:rPr>
        <w:t xml:space="preserve"> кв. категория</w:t>
      </w:r>
    </w:p>
    <w:p w:rsidR="00D424BA" w:rsidRPr="00D424BA" w:rsidRDefault="00D424BA" w:rsidP="00D424BA">
      <w:pPr>
        <w:pStyle w:val="a3"/>
        <w:spacing w:before="0" w:beforeAutospacing="0" w:after="0" w:afterAutospacing="0"/>
        <w:jc w:val="center"/>
        <w:rPr>
          <w:b/>
          <w:bCs/>
          <w:i/>
          <w:sz w:val="28"/>
        </w:rPr>
      </w:pPr>
    </w:p>
    <w:p w:rsidR="00C610EB" w:rsidRPr="00C27885" w:rsidRDefault="00C610EB" w:rsidP="00D424BA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 w:rsidRPr="00C27885">
        <w:rPr>
          <w:b/>
          <w:bCs/>
          <w:sz w:val="28"/>
        </w:rPr>
        <w:t>учитель-логопед</w:t>
      </w:r>
    </w:p>
    <w:p w:rsidR="00C610EB" w:rsidRPr="00C27885" w:rsidRDefault="00C610EB" w:rsidP="00D424BA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 w:rsidRPr="00C27885">
        <w:rPr>
          <w:b/>
          <w:bCs/>
          <w:sz w:val="28"/>
        </w:rPr>
        <w:t>МДОУ «Детский сад №41 р.п.</w:t>
      </w:r>
      <w:r w:rsidR="00E75A19" w:rsidRPr="00C27885">
        <w:rPr>
          <w:b/>
          <w:bCs/>
          <w:sz w:val="28"/>
        </w:rPr>
        <w:t xml:space="preserve"> </w:t>
      </w:r>
      <w:r w:rsidRPr="00C27885">
        <w:rPr>
          <w:b/>
          <w:bCs/>
          <w:sz w:val="28"/>
        </w:rPr>
        <w:t>Петровское»</w:t>
      </w:r>
    </w:p>
    <w:p w:rsidR="00D424BA" w:rsidRPr="00C27885" w:rsidRDefault="00D424BA" w:rsidP="00D424BA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D424BA" w:rsidRDefault="00C27885" w:rsidP="00D424BA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b/>
          <w:bCs/>
          <w:sz w:val="28"/>
        </w:rPr>
        <w:t>Адрес: р</w:t>
      </w:r>
      <w:r w:rsidR="00D424BA">
        <w:rPr>
          <w:b/>
          <w:bCs/>
          <w:sz w:val="28"/>
        </w:rPr>
        <w:t>.п. Петровское, ул.</w:t>
      </w:r>
      <w:r>
        <w:rPr>
          <w:b/>
          <w:bCs/>
          <w:sz w:val="28"/>
        </w:rPr>
        <w:t xml:space="preserve"> </w:t>
      </w:r>
      <w:r w:rsidR="00D424BA">
        <w:rPr>
          <w:b/>
          <w:bCs/>
          <w:sz w:val="28"/>
        </w:rPr>
        <w:t>Ростовская, д.18.</w:t>
      </w:r>
    </w:p>
    <w:p w:rsidR="00D424BA" w:rsidRDefault="00C27885" w:rsidP="00D424BA">
      <w:pPr>
        <w:pStyle w:val="a3"/>
        <w:spacing w:before="0" w:beforeAutospacing="0" w:after="0" w:afterAutospacing="0"/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 xml:space="preserve">E-mail: </w:t>
      </w:r>
      <w:hyperlink r:id="rId7" w:history="1">
        <w:r w:rsidRPr="0099432C">
          <w:rPr>
            <w:rStyle w:val="a6"/>
            <w:b/>
            <w:bCs/>
            <w:sz w:val="28"/>
            <w:lang w:val="en-US"/>
          </w:rPr>
          <w:t>ynoginova@yandex.ru</w:t>
        </w:r>
      </w:hyperlink>
    </w:p>
    <w:p w:rsidR="00C610EB" w:rsidRPr="00D15B42" w:rsidRDefault="00C27885" w:rsidP="00D941CA">
      <w:pPr>
        <w:pStyle w:val="a3"/>
        <w:spacing w:before="0" w:beforeAutospacing="0" w:after="0" w:afterAutospacing="0"/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Тел:</w:t>
      </w:r>
      <w:r w:rsidRPr="00D15B42">
        <w:rPr>
          <w:b/>
          <w:bCs/>
          <w:sz w:val="28"/>
          <w:lang w:val="en-US"/>
        </w:rPr>
        <w:t xml:space="preserve"> </w:t>
      </w:r>
      <w:r>
        <w:rPr>
          <w:b/>
          <w:bCs/>
          <w:sz w:val="28"/>
          <w:lang w:val="en-US"/>
        </w:rPr>
        <w:t>89159986708</w:t>
      </w:r>
    </w:p>
    <w:p w:rsidR="00C610EB" w:rsidRPr="00C27885" w:rsidRDefault="00C610EB" w:rsidP="00D941CA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</w:p>
    <w:p w:rsidR="00C610EB" w:rsidRPr="00C27885" w:rsidRDefault="00C610EB" w:rsidP="00D941CA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</w:p>
    <w:p w:rsidR="00C610EB" w:rsidRPr="00C27885" w:rsidRDefault="00C610EB" w:rsidP="00D941CA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</w:p>
    <w:p w:rsidR="00C610EB" w:rsidRPr="00C27885" w:rsidRDefault="00C610EB" w:rsidP="00D941CA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</w:p>
    <w:p w:rsidR="00C610EB" w:rsidRPr="00C27885" w:rsidRDefault="00C610EB" w:rsidP="00D941CA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</w:p>
    <w:p w:rsidR="00C610EB" w:rsidRPr="00C27885" w:rsidRDefault="00C610EB" w:rsidP="00D941CA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</w:p>
    <w:p w:rsidR="00C610EB" w:rsidRPr="00C27885" w:rsidRDefault="00C610EB" w:rsidP="00D941CA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</w:p>
    <w:p w:rsidR="00C610EB" w:rsidRPr="00C27885" w:rsidRDefault="00C610EB" w:rsidP="00D941CA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</w:p>
    <w:p w:rsidR="00C610EB" w:rsidRPr="00C27885" w:rsidRDefault="00C610EB" w:rsidP="00D941CA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</w:p>
    <w:p w:rsidR="00C610EB" w:rsidRPr="00C27885" w:rsidRDefault="00C610EB" w:rsidP="00D941CA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</w:p>
    <w:p w:rsidR="00C610EB" w:rsidRPr="00D15B42" w:rsidRDefault="00C610EB" w:rsidP="00D941CA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</w:p>
    <w:p w:rsidR="00C27885" w:rsidRPr="00D15B42" w:rsidRDefault="00C27885" w:rsidP="00D941CA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</w:p>
    <w:p w:rsidR="00C610EB" w:rsidRPr="00C27885" w:rsidRDefault="00C610EB" w:rsidP="00D941CA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</w:p>
    <w:p w:rsidR="00C610EB" w:rsidRPr="00C27885" w:rsidRDefault="00C610EB" w:rsidP="00D941CA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</w:p>
    <w:p w:rsidR="00C610EB" w:rsidRPr="00C27885" w:rsidRDefault="00C610EB" w:rsidP="00D941CA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</w:p>
    <w:p w:rsidR="00C610EB" w:rsidRPr="00181069" w:rsidRDefault="00181069" w:rsidP="00D941CA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 w:rsidRPr="00181069">
        <w:rPr>
          <w:b/>
          <w:bCs/>
          <w:sz w:val="28"/>
        </w:rPr>
        <w:t>2020 год</w:t>
      </w:r>
    </w:p>
    <w:p w:rsidR="008941F1" w:rsidRPr="007D5629" w:rsidRDefault="003A6E72" w:rsidP="008941F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D5629">
        <w:rPr>
          <w:b/>
          <w:i/>
          <w:sz w:val="28"/>
          <w:szCs w:val="28"/>
        </w:rPr>
        <w:lastRenderedPageBreak/>
        <w:t>ЦЕЛ</w:t>
      </w:r>
      <w:r w:rsidR="00C26CD6" w:rsidRPr="007D5629">
        <w:rPr>
          <w:b/>
          <w:i/>
          <w:sz w:val="28"/>
          <w:szCs w:val="28"/>
        </w:rPr>
        <w:t>Ь</w:t>
      </w:r>
      <w:r w:rsidRPr="007D5629">
        <w:rPr>
          <w:b/>
          <w:i/>
          <w:sz w:val="28"/>
          <w:szCs w:val="28"/>
        </w:rPr>
        <w:t xml:space="preserve">: </w:t>
      </w:r>
      <w:r w:rsidR="00911368" w:rsidRPr="007D5629">
        <w:rPr>
          <w:i/>
          <w:sz w:val="28"/>
          <w:szCs w:val="28"/>
        </w:rPr>
        <w:t>развитие речи детей и воспитание культуры бережного отношения к водным ресурсам Земли.</w:t>
      </w:r>
    </w:p>
    <w:p w:rsidR="003A6E72" w:rsidRPr="007D5629" w:rsidRDefault="003A6E72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6E72" w:rsidRPr="007D5629" w:rsidRDefault="003A6E72" w:rsidP="008941F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D5629">
        <w:rPr>
          <w:b/>
          <w:sz w:val="28"/>
          <w:szCs w:val="28"/>
        </w:rPr>
        <w:t xml:space="preserve">Задачи: </w:t>
      </w:r>
    </w:p>
    <w:p w:rsidR="003A6E72" w:rsidRPr="007D5629" w:rsidRDefault="003A6E72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D5629">
        <w:rPr>
          <w:b/>
          <w:sz w:val="28"/>
          <w:szCs w:val="28"/>
        </w:rPr>
        <w:t>• Образовательные:</w:t>
      </w:r>
    </w:p>
    <w:p w:rsidR="00911368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- активизировать и расширять словарь по темам «Вода»</w:t>
      </w:r>
      <w:r w:rsidR="00C610EB" w:rsidRPr="007D5629">
        <w:rPr>
          <w:sz w:val="28"/>
          <w:szCs w:val="28"/>
        </w:rPr>
        <w:t>,</w:t>
      </w:r>
      <w:r w:rsidR="00911368" w:rsidRPr="007D5629">
        <w:rPr>
          <w:sz w:val="28"/>
          <w:szCs w:val="28"/>
        </w:rPr>
        <w:t xml:space="preserve"> «Зима</w:t>
      </w:r>
      <w:r w:rsidRPr="007D5629">
        <w:rPr>
          <w:sz w:val="28"/>
          <w:szCs w:val="28"/>
        </w:rPr>
        <w:t>», «</w:t>
      </w:r>
      <w:r w:rsidR="00C610EB" w:rsidRPr="007D5629">
        <w:rPr>
          <w:sz w:val="28"/>
          <w:szCs w:val="28"/>
        </w:rPr>
        <w:t>Водный т</w:t>
      </w:r>
      <w:r w:rsidRPr="007D5629">
        <w:rPr>
          <w:sz w:val="28"/>
          <w:szCs w:val="28"/>
        </w:rPr>
        <w:t xml:space="preserve">ранспорт», «Флора и фауна Земли»; 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- закреплять элементарное представление о круговороте воды в природе;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- закреплять названия водного транспорта и водных обитателей.</w:t>
      </w:r>
    </w:p>
    <w:p w:rsidR="00911368" w:rsidRPr="007D5629" w:rsidRDefault="00911368" w:rsidP="008941F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D5629">
        <w:rPr>
          <w:b/>
          <w:sz w:val="28"/>
          <w:szCs w:val="28"/>
        </w:rPr>
        <w:t xml:space="preserve">• </w:t>
      </w:r>
      <w:r w:rsidR="00911368" w:rsidRPr="007D5629">
        <w:rPr>
          <w:b/>
          <w:sz w:val="28"/>
          <w:szCs w:val="28"/>
        </w:rPr>
        <w:t>Коррекционно-р</w:t>
      </w:r>
      <w:r w:rsidRPr="007D5629">
        <w:rPr>
          <w:b/>
          <w:sz w:val="28"/>
          <w:szCs w:val="28"/>
        </w:rPr>
        <w:t>азвивающие:</w:t>
      </w:r>
    </w:p>
    <w:p w:rsidR="00911368" w:rsidRPr="007D5629" w:rsidRDefault="00911368" w:rsidP="00911368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- продолжать учить подбирать слова-признаки и слова-действия к словам «снег», «лед»; --- закреплять умение образовывать существительные с уменьшительно-ласкательным суффиксом;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- упражнять в подборе слов-антонимов;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- совершенствовать умение согласовывать числительное со словосочетанием;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- закреплять навыки звукового синтеза слова;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- развивать фонематическое восприятие;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- продолжать учить составлять п</w:t>
      </w:r>
      <w:r w:rsidR="00911368" w:rsidRPr="007D5629">
        <w:rPr>
          <w:sz w:val="28"/>
          <w:szCs w:val="28"/>
        </w:rPr>
        <w:t>редложение по сюжетной картинке</w:t>
      </w:r>
      <w:r w:rsidRPr="007D5629">
        <w:rPr>
          <w:sz w:val="28"/>
          <w:szCs w:val="28"/>
        </w:rPr>
        <w:t>;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 xml:space="preserve">- </w:t>
      </w:r>
      <w:r w:rsidR="00911368" w:rsidRPr="007D5629">
        <w:rPr>
          <w:sz w:val="28"/>
          <w:szCs w:val="28"/>
        </w:rPr>
        <w:t xml:space="preserve">совершенствовать </w:t>
      </w:r>
      <w:r w:rsidRPr="007D5629">
        <w:rPr>
          <w:sz w:val="28"/>
          <w:szCs w:val="28"/>
        </w:rPr>
        <w:t>артикуляционную, общую и мелкую моторику;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- развивать познавательные способности, сообразительность.</w:t>
      </w:r>
    </w:p>
    <w:p w:rsidR="00911368" w:rsidRPr="007D5629" w:rsidRDefault="00911368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D5629">
        <w:rPr>
          <w:b/>
          <w:sz w:val="28"/>
          <w:szCs w:val="28"/>
        </w:rPr>
        <w:t>• Воспитательные: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- воспитывать сочувствие, сопереживание, бережное отношение к водн</w:t>
      </w:r>
      <w:r w:rsidR="00911368" w:rsidRPr="007D5629">
        <w:rPr>
          <w:sz w:val="28"/>
          <w:szCs w:val="28"/>
        </w:rPr>
        <w:t xml:space="preserve">ым </w:t>
      </w:r>
      <w:r w:rsidRPr="007D5629">
        <w:rPr>
          <w:sz w:val="28"/>
          <w:szCs w:val="28"/>
        </w:rPr>
        <w:t>ресурс</w:t>
      </w:r>
      <w:r w:rsidR="00911368" w:rsidRPr="007D5629">
        <w:rPr>
          <w:sz w:val="28"/>
          <w:szCs w:val="28"/>
        </w:rPr>
        <w:t>ам и окружающей среде</w:t>
      </w:r>
      <w:r w:rsidRPr="007D5629">
        <w:rPr>
          <w:sz w:val="28"/>
          <w:szCs w:val="28"/>
        </w:rPr>
        <w:t>.</w:t>
      </w:r>
    </w:p>
    <w:p w:rsidR="00911368" w:rsidRPr="007D5629" w:rsidRDefault="00911368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D5629">
        <w:rPr>
          <w:b/>
          <w:sz w:val="28"/>
          <w:szCs w:val="28"/>
        </w:rPr>
        <w:t>ОБОРУДОВАНИЕ</w:t>
      </w:r>
      <w:r w:rsidR="00C26CD6" w:rsidRPr="007D5629">
        <w:rPr>
          <w:b/>
          <w:sz w:val="28"/>
          <w:szCs w:val="28"/>
        </w:rPr>
        <w:t>:</w:t>
      </w:r>
    </w:p>
    <w:p w:rsidR="00C26CD6" w:rsidRPr="007D5629" w:rsidRDefault="00C26CD6" w:rsidP="008941F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1. Плакаты: «Круговорот воды в природе», «Агрегатные состояния воды», «Вид из окна».</w:t>
      </w:r>
    </w:p>
    <w:p w:rsidR="00911368" w:rsidRPr="007D5629" w:rsidRDefault="00911368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 xml:space="preserve">2. Иллюстрации: водные объекты, природные явления из воды, </w:t>
      </w:r>
      <w:r w:rsidR="00911368" w:rsidRPr="007D5629">
        <w:rPr>
          <w:sz w:val="28"/>
          <w:szCs w:val="28"/>
        </w:rPr>
        <w:t xml:space="preserve">водный транспорт, </w:t>
      </w:r>
      <w:r w:rsidRPr="007D5629">
        <w:rPr>
          <w:sz w:val="28"/>
          <w:szCs w:val="28"/>
        </w:rPr>
        <w:t>водные обитатели, сюжетные картинки о воде.</w:t>
      </w:r>
    </w:p>
    <w:p w:rsidR="00911368" w:rsidRPr="007D5629" w:rsidRDefault="00911368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3. Зеркала; бумажные капельки, снеговики из пазл; аудиозаписи водных явлений, голо</w:t>
      </w:r>
      <w:r w:rsidR="00C07A69" w:rsidRPr="007D5629">
        <w:rPr>
          <w:sz w:val="28"/>
          <w:szCs w:val="28"/>
        </w:rPr>
        <w:t>с</w:t>
      </w:r>
      <w:r w:rsidR="00911368" w:rsidRPr="007D5629">
        <w:rPr>
          <w:sz w:val="28"/>
          <w:szCs w:val="28"/>
        </w:rPr>
        <w:t xml:space="preserve"> Снежной Королевы; ракушка; </w:t>
      </w:r>
      <w:r w:rsidRPr="007D5629">
        <w:rPr>
          <w:sz w:val="28"/>
          <w:szCs w:val="28"/>
        </w:rPr>
        <w:t>мячик- «снежок».</w:t>
      </w:r>
    </w:p>
    <w:p w:rsidR="00911368" w:rsidRPr="007D5629" w:rsidRDefault="00911368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610EB" w:rsidRPr="007D5629" w:rsidRDefault="00C610EB" w:rsidP="009113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610EB" w:rsidRPr="007D5629" w:rsidRDefault="00C610EB" w:rsidP="009113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610EB" w:rsidRPr="007D5629" w:rsidRDefault="00C610EB" w:rsidP="009113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610EB" w:rsidRPr="007D5629" w:rsidRDefault="00C610EB" w:rsidP="009113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610EB" w:rsidRPr="007D5629" w:rsidRDefault="00C610EB" w:rsidP="009113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610EB" w:rsidRPr="007D5629" w:rsidRDefault="00C610EB" w:rsidP="009113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941F1" w:rsidRPr="007D5629" w:rsidRDefault="00911368" w:rsidP="009113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D5629">
        <w:rPr>
          <w:b/>
          <w:sz w:val="28"/>
          <w:szCs w:val="28"/>
        </w:rPr>
        <w:lastRenderedPageBreak/>
        <w:t>Ход занятия</w:t>
      </w:r>
    </w:p>
    <w:p w:rsidR="00911368" w:rsidRPr="007D5629" w:rsidRDefault="00911368" w:rsidP="008941F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7D5629">
        <w:rPr>
          <w:b/>
          <w:i/>
          <w:sz w:val="28"/>
          <w:szCs w:val="28"/>
        </w:rPr>
        <w:t>Организационный момент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b/>
          <w:sz w:val="28"/>
          <w:szCs w:val="28"/>
        </w:rPr>
        <w:t>Логопед.</w:t>
      </w:r>
      <w:r w:rsidRPr="007D5629">
        <w:rPr>
          <w:sz w:val="28"/>
          <w:szCs w:val="28"/>
        </w:rPr>
        <w:t xml:space="preserve"> Ребята, отгадайте за</w:t>
      </w:r>
      <w:r w:rsidR="00911368" w:rsidRPr="007D5629">
        <w:rPr>
          <w:sz w:val="28"/>
          <w:szCs w:val="28"/>
        </w:rPr>
        <w:t>гадку!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С горы, сбегая без труда,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Она гремит как гром.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В морозный день она тверда -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Руби хоть топором!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Нагрей ее и к небесам она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Взлетит тогда.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Теперь ты мне ответишь сам: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Зовут ее … (вода).</w:t>
      </w:r>
    </w:p>
    <w:p w:rsidR="00C26CD6" w:rsidRPr="007D5629" w:rsidRDefault="00C26CD6" w:rsidP="007D562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D5629">
        <w:rPr>
          <w:b/>
          <w:sz w:val="28"/>
          <w:szCs w:val="28"/>
        </w:rPr>
        <w:t>Основная часть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Сегодня мы с вами на занятии будем говорить о воде, да не просто о воде, а о волшебнице-воде. Как вы думаете, почему?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b/>
          <w:sz w:val="28"/>
          <w:szCs w:val="28"/>
        </w:rPr>
        <w:t>Дети.</w:t>
      </w:r>
      <w:r w:rsidRPr="007D5629">
        <w:rPr>
          <w:sz w:val="28"/>
          <w:szCs w:val="28"/>
        </w:rPr>
        <w:t xml:space="preserve"> Вода бывает очень разной - она может быстро бежать ручейком, плескаться в море, становиться холодными льдинками или горячим паром.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b/>
          <w:sz w:val="28"/>
          <w:szCs w:val="28"/>
        </w:rPr>
        <w:t>Логопед.</w:t>
      </w:r>
      <w:r w:rsidRPr="007D5629">
        <w:rPr>
          <w:sz w:val="28"/>
          <w:szCs w:val="28"/>
        </w:rPr>
        <w:t xml:space="preserve"> Вот какая она разная!</w:t>
      </w:r>
    </w:p>
    <w:p w:rsidR="008220A4" w:rsidRPr="007D5629" w:rsidRDefault="008220A4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Давайте представим, что наш язычок превратился в капельку, и сейчас мы покажем язычком, как путешествует вода в природе.</w:t>
      </w:r>
    </w:p>
    <w:p w:rsidR="00C26CD6" w:rsidRPr="007D5629" w:rsidRDefault="00C26CD6" w:rsidP="008941F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D5629">
        <w:rPr>
          <w:b/>
          <w:sz w:val="28"/>
          <w:szCs w:val="28"/>
        </w:rPr>
        <w:t>Артикуляционная гимнастика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1. Надувание щек поочередно, обеих сразу (капельки накапливаются в тучке, тучка становится все больше и больше).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2. Выпускание воздуха изо рта постепенно (из тучки проливается дождь).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3. «Качели» (капельки капают из тучки на землю).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4. «Змейка» (капельки сливаются в тонкие ручейки, затем образуется широкая река).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5. «Лопатка» (из реки капельки попадают в море).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6. «Чашечка» (из моря капельки попадают в глубокий океан).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7. «Грибок» (подул сильный ветер, и в океане появились высокие волны).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8. «Горка» (в океане капельки катались по высоким волнам).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9. «Оближи верхнюю губу» (над океаном выглянуло яркое солнце).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10. «Качели» (капельки стали легкими и потянулись к маме-тучке).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b/>
          <w:sz w:val="28"/>
          <w:szCs w:val="28"/>
        </w:rPr>
        <w:t>Логопед.</w:t>
      </w:r>
      <w:r w:rsidRPr="007D5629">
        <w:rPr>
          <w:sz w:val="28"/>
          <w:szCs w:val="28"/>
        </w:rPr>
        <w:t xml:space="preserve"> Капельки воды в природе ходят, «движутся» по кругу. Они выпадают из туч в виде дождя (снега), путешествуют по земле, а затем под лучами солнца возвращаются обратно. Вода не исчезает, а только превращается из одного состояния в другое и путешествует.</w:t>
      </w:r>
    </w:p>
    <w:p w:rsidR="008220A4" w:rsidRPr="007D5629" w:rsidRDefault="008220A4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26CD6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b/>
          <w:sz w:val="28"/>
          <w:szCs w:val="28"/>
        </w:rPr>
        <w:t>Логопед.</w:t>
      </w:r>
      <w:r w:rsidRPr="007D5629">
        <w:rPr>
          <w:sz w:val="28"/>
          <w:szCs w:val="28"/>
        </w:rPr>
        <w:t xml:space="preserve"> Когда вода выпадает из туч - в каком она состоянии? </w:t>
      </w:r>
    </w:p>
    <w:p w:rsidR="00C26CD6" w:rsidRPr="007D5629" w:rsidRDefault="00C26CD6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b/>
          <w:sz w:val="28"/>
          <w:szCs w:val="28"/>
        </w:rPr>
        <w:t>Дети:</w:t>
      </w:r>
      <w:r w:rsidRPr="007D5629">
        <w:rPr>
          <w:sz w:val="28"/>
          <w:szCs w:val="28"/>
        </w:rPr>
        <w:t xml:space="preserve"> </w:t>
      </w:r>
      <w:r w:rsidR="008941F1" w:rsidRPr="007D5629">
        <w:rPr>
          <w:sz w:val="28"/>
          <w:szCs w:val="28"/>
        </w:rPr>
        <w:t>Если идет дождь - в жидком, если снег - в твердом.</w:t>
      </w:r>
    </w:p>
    <w:p w:rsidR="00C26CD6" w:rsidRPr="007D5629" w:rsidRDefault="00C26CD6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26CD6" w:rsidRPr="007D5629" w:rsidRDefault="00C26CD6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b/>
          <w:sz w:val="28"/>
          <w:szCs w:val="28"/>
        </w:rPr>
        <w:lastRenderedPageBreak/>
        <w:t>Логопед:</w:t>
      </w:r>
      <w:r w:rsidRPr="007D5629">
        <w:rPr>
          <w:sz w:val="28"/>
          <w:szCs w:val="28"/>
        </w:rPr>
        <w:t xml:space="preserve"> </w:t>
      </w:r>
      <w:r w:rsidR="008941F1" w:rsidRPr="007D5629">
        <w:rPr>
          <w:sz w:val="28"/>
          <w:szCs w:val="28"/>
        </w:rPr>
        <w:t>Когда испаряется с поверхности земли и возвращается в тучи, какое состояние приобретает вода?</w:t>
      </w:r>
    </w:p>
    <w:p w:rsidR="00C26CD6" w:rsidRPr="007D5629" w:rsidRDefault="00C26CD6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b/>
          <w:sz w:val="28"/>
          <w:szCs w:val="28"/>
        </w:rPr>
        <w:t>Дети:</w:t>
      </w:r>
      <w:r w:rsidRPr="007D5629">
        <w:rPr>
          <w:sz w:val="28"/>
          <w:szCs w:val="28"/>
        </w:rPr>
        <w:t xml:space="preserve"> </w:t>
      </w:r>
      <w:r w:rsidR="008941F1" w:rsidRPr="007D5629">
        <w:rPr>
          <w:sz w:val="28"/>
          <w:szCs w:val="28"/>
        </w:rPr>
        <w:t xml:space="preserve"> Газообразное. </w:t>
      </w:r>
    </w:p>
    <w:p w:rsidR="008941F1" w:rsidRPr="007D5629" w:rsidRDefault="00C26CD6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b/>
          <w:sz w:val="28"/>
          <w:szCs w:val="28"/>
        </w:rPr>
        <w:t xml:space="preserve">Логопед: </w:t>
      </w:r>
      <w:r w:rsidR="008941F1" w:rsidRPr="007D5629">
        <w:rPr>
          <w:sz w:val="28"/>
          <w:szCs w:val="28"/>
        </w:rPr>
        <w:t>Где можно в природе встретить воду в жидком, твердом и газообразном состоянии?</w:t>
      </w:r>
    </w:p>
    <w:p w:rsidR="00C610EB" w:rsidRPr="007D5629" w:rsidRDefault="00C610EB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D5629">
        <w:rPr>
          <w:i/>
          <w:sz w:val="28"/>
          <w:szCs w:val="28"/>
        </w:rPr>
        <w:t>Дети называют природные объекты и явления на агрегатные состояния воды.</w:t>
      </w:r>
    </w:p>
    <w:p w:rsidR="008220A4" w:rsidRPr="007D5629" w:rsidRDefault="008220A4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D5629">
        <w:rPr>
          <w:b/>
          <w:sz w:val="28"/>
          <w:szCs w:val="28"/>
        </w:rPr>
        <w:t>Согласование числительного</w:t>
      </w:r>
      <w:r w:rsidR="008220A4" w:rsidRPr="007D5629">
        <w:rPr>
          <w:b/>
          <w:sz w:val="28"/>
          <w:szCs w:val="28"/>
        </w:rPr>
        <w:t xml:space="preserve"> </w:t>
      </w:r>
      <w:r w:rsidRPr="007D5629">
        <w:rPr>
          <w:b/>
          <w:sz w:val="28"/>
          <w:szCs w:val="28"/>
        </w:rPr>
        <w:t>со словосочетанием</w:t>
      </w:r>
      <w:r w:rsidR="008220A4" w:rsidRPr="007D5629">
        <w:rPr>
          <w:b/>
          <w:sz w:val="28"/>
          <w:szCs w:val="28"/>
        </w:rPr>
        <w:t>.</w:t>
      </w:r>
    </w:p>
    <w:p w:rsidR="008220A4" w:rsidRPr="007D5629" w:rsidRDefault="008220A4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220A4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Логопед предлагает с помощью цифр посчитать природные объекты, изображенные на иллюстрациях.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D5629">
        <w:rPr>
          <w:sz w:val="28"/>
          <w:szCs w:val="28"/>
        </w:rPr>
        <w:t xml:space="preserve"> </w:t>
      </w:r>
      <w:r w:rsidRPr="007D5629">
        <w:rPr>
          <w:b/>
          <w:i/>
          <w:sz w:val="28"/>
          <w:szCs w:val="28"/>
        </w:rPr>
        <w:t>Игра «1-2-5»</w:t>
      </w:r>
      <w:r w:rsidRPr="007D5629">
        <w:rPr>
          <w:sz w:val="28"/>
          <w:szCs w:val="28"/>
        </w:rPr>
        <w:t xml:space="preserve"> со словосочетаниями </w:t>
      </w:r>
      <w:r w:rsidRPr="007D5629">
        <w:rPr>
          <w:i/>
          <w:sz w:val="28"/>
          <w:szCs w:val="28"/>
        </w:rPr>
        <w:t>широкая река, длинная сосулька, пушистая снежинка.</w:t>
      </w:r>
    </w:p>
    <w:p w:rsidR="008220A4" w:rsidRPr="007D5629" w:rsidRDefault="008220A4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D5629">
        <w:rPr>
          <w:b/>
          <w:sz w:val="28"/>
          <w:szCs w:val="28"/>
        </w:rPr>
        <w:t>Образование существительных</w:t>
      </w:r>
      <w:r w:rsidR="008220A4" w:rsidRPr="007D5629">
        <w:rPr>
          <w:b/>
          <w:sz w:val="28"/>
          <w:szCs w:val="28"/>
        </w:rPr>
        <w:t xml:space="preserve"> </w:t>
      </w:r>
      <w:r w:rsidRPr="007D5629">
        <w:rPr>
          <w:b/>
          <w:sz w:val="28"/>
          <w:szCs w:val="28"/>
        </w:rPr>
        <w:t>с уменьшительно-ласкательным суффиксом</w:t>
      </w:r>
      <w:r w:rsidR="00C26CD6" w:rsidRPr="007D5629">
        <w:rPr>
          <w:b/>
          <w:sz w:val="28"/>
          <w:szCs w:val="28"/>
        </w:rPr>
        <w:t>, развитие общей моторики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7D5629">
        <w:rPr>
          <w:b/>
          <w:sz w:val="28"/>
          <w:szCs w:val="28"/>
        </w:rPr>
        <w:t xml:space="preserve">Логопед. </w:t>
      </w:r>
      <w:r w:rsidRPr="007D5629">
        <w:rPr>
          <w:sz w:val="28"/>
          <w:szCs w:val="28"/>
        </w:rPr>
        <w:t xml:space="preserve">Ребята, давайте поиграем со снежком </w:t>
      </w:r>
      <w:r w:rsidRPr="007D5629">
        <w:rPr>
          <w:b/>
          <w:i/>
          <w:sz w:val="28"/>
          <w:szCs w:val="28"/>
        </w:rPr>
        <w:t>в игру «Назови ласково».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Дети</w:t>
      </w:r>
      <w:r w:rsidR="00C26CD6" w:rsidRPr="007D5629">
        <w:rPr>
          <w:sz w:val="28"/>
          <w:szCs w:val="28"/>
        </w:rPr>
        <w:t xml:space="preserve"> кидают логопеду мяч-снежок и</w:t>
      </w:r>
      <w:r w:rsidRPr="007D5629">
        <w:rPr>
          <w:sz w:val="28"/>
          <w:szCs w:val="28"/>
        </w:rPr>
        <w:t xml:space="preserve"> называют природные объекты и явления, связанные с водой с уменьшительно-ласкательным суффиксом.</w:t>
      </w:r>
    </w:p>
    <w:p w:rsidR="00C07A69" w:rsidRPr="007D5629" w:rsidRDefault="00C07A69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снег - … (снежок)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капля - … (капелька)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река - … (реченька)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дождь - … (дождичек)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облако - … (облачко)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туча - … (тучка)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льдина - … (льдинка)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лужа - … (лужица)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пруд - … (прудик)</w:t>
      </w:r>
    </w:p>
    <w:p w:rsidR="008220A4" w:rsidRPr="007D5629" w:rsidRDefault="008220A4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D5629">
        <w:rPr>
          <w:b/>
          <w:sz w:val="28"/>
          <w:szCs w:val="28"/>
        </w:rPr>
        <w:t>Подбор прилагательных</w:t>
      </w:r>
      <w:r w:rsidR="00C07A69" w:rsidRPr="007D5629">
        <w:rPr>
          <w:b/>
          <w:sz w:val="28"/>
          <w:szCs w:val="28"/>
        </w:rPr>
        <w:t xml:space="preserve"> и </w:t>
      </w:r>
      <w:r w:rsidRPr="007D5629">
        <w:rPr>
          <w:b/>
          <w:sz w:val="28"/>
          <w:szCs w:val="28"/>
        </w:rPr>
        <w:t>глаголов</w:t>
      </w:r>
      <w:r w:rsidR="008220A4" w:rsidRPr="007D5629">
        <w:rPr>
          <w:b/>
          <w:sz w:val="28"/>
          <w:szCs w:val="28"/>
        </w:rPr>
        <w:t xml:space="preserve"> </w:t>
      </w:r>
      <w:r w:rsidRPr="007D5629">
        <w:rPr>
          <w:b/>
          <w:sz w:val="28"/>
          <w:szCs w:val="28"/>
        </w:rPr>
        <w:t>к существительному</w:t>
      </w:r>
    </w:p>
    <w:p w:rsidR="008220A4" w:rsidRPr="007D5629" w:rsidRDefault="008220A4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Дети слышат голос Снежной Королевы (аудиозапись), которая грозит оставить всю воду на земле в твердом состоянии - в виде снега и льда.</w:t>
      </w:r>
    </w:p>
    <w:p w:rsidR="00C07A69" w:rsidRPr="007D5629" w:rsidRDefault="00C07A69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Логопед предлагает детям рассказать Снежной Королеве о снеге и льде и за каждый правильный ответ из ручейка класть капельку в ведро.</w:t>
      </w:r>
    </w:p>
    <w:p w:rsidR="00C07A69" w:rsidRPr="007D5629" w:rsidRDefault="00C07A69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Снег (какой?) - белый, чистый, хрустящий, рыхлый…;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снег (что делает?) - идет, серебрится, сверкает, летит…;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лед (какой?) - холодный, хрупкий, прозрачный, твердый… 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В каких словах «живет» слово снег? - снежок, снегирь, подснежник, … 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lastRenderedPageBreak/>
        <w:t>В каких словах «живет» слово лед? - льдина, гололед, ледокол, … .</w:t>
      </w:r>
    </w:p>
    <w:p w:rsidR="008941F1" w:rsidRPr="007D5629" w:rsidRDefault="00C07A69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b/>
          <w:sz w:val="28"/>
          <w:szCs w:val="28"/>
        </w:rPr>
        <w:t xml:space="preserve">Логопед: </w:t>
      </w:r>
      <w:r w:rsidRPr="007D5629">
        <w:rPr>
          <w:sz w:val="28"/>
          <w:szCs w:val="28"/>
        </w:rPr>
        <w:t xml:space="preserve">ребята, </w:t>
      </w:r>
      <w:r w:rsidR="008941F1" w:rsidRPr="007D5629">
        <w:rPr>
          <w:sz w:val="28"/>
          <w:szCs w:val="28"/>
        </w:rPr>
        <w:t xml:space="preserve">Снежная Королева просит </w:t>
      </w:r>
      <w:r w:rsidRPr="007D5629">
        <w:rPr>
          <w:sz w:val="28"/>
          <w:szCs w:val="28"/>
        </w:rPr>
        <w:t>Вас</w:t>
      </w:r>
      <w:r w:rsidR="008941F1" w:rsidRPr="007D5629">
        <w:rPr>
          <w:sz w:val="28"/>
          <w:szCs w:val="28"/>
        </w:rPr>
        <w:t xml:space="preserve"> собрать ее стражников-снеговиков, тогда, может, она передумает и оставит воду на земле в разных состояниях.</w:t>
      </w:r>
    </w:p>
    <w:p w:rsidR="00C07A69" w:rsidRPr="007D5629" w:rsidRDefault="00C07A69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D5629">
        <w:rPr>
          <w:b/>
          <w:sz w:val="28"/>
          <w:szCs w:val="28"/>
        </w:rPr>
        <w:t>Игра «Собери снеговика»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(из пазл)</w:t>
      </w:r>
    </w:p>
    <w:p w:rsidR="00D941CA" w:rsidRPr="007D5629" w:rsidRDefault="00D941CA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7D5629">
        <w:rPr>
          <w:b/>
          <w:i/>
          <w:sz w:val="28"/>
          <w:szCs w:val="28"/>
        </w:rPr>
        <w:t>Физкультминутка «Снеговик»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Дети показывают движения в соответствии с текстом.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Давай, дружок, смелей, дружок,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Кати по снегу свой снежок.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Он превратится в толстый ком,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И станет ком снеговиком.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Его улыбка так светла!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Два глаза, шляпа, нос, метла…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Но солнце припечет слегка -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Увы! - и нет снеговика.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D5629">
        <w:rPr>
          <w:b/>
          <w:sz w:val="28"/>
          <w:szCs w:val="28"/>
        </w:rPr>
        <w:t>Подбор антонимов</w:t>
      </w:r>
    </w:p>
    <w:p w:rsidR="008220A4" w:rsidRPr="007D5629" w:rsidRDefault="008220A4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07A69" w:rsidRPr="007D5629" w:rsidRDefault="00C07A69" w:rsidP="00C07A69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7D5629">
        <w:rPr>
          <w:b/>
          <w:sz w:val="28"/>
          <w:szCs w:val="28"/>
        </w:rPr>
        <w:t>Логопед:</w:t>
      </w:r>
      <w:r w:rsidRPr="007D5629">
        <w:rPr>
          <w:sz w:val="28"/>
          <w:szCs w:val="28"/>
        </w:rPr>
        <w:t xml:space="preserve"> Снежная Королева хочет с Вами поиграть. </w:t>
      </w:r>
      <w:r w:rsidRPr="007D5629">
        <w:rPr>
          <w:b/>
          <w:i/>
          <w:sz w:val="28"/>
          <w:szCs w:val="28"/>
        </w:rPr>
        <w:t xml:space="preserve">Игра «Скажи наоборот». </w:t>
      </w:r>
    </w:p>
    <w:p w:rsidR="00C07A69" w:rsidRPr="007D5629" w:rsidRDefault="00C07A69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07A69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 xml:space="preserve">За каждый правильный ответ дети кладут по капельке в ведро. </w:t>
      </w:r>
    </w:p>
    <w:p w:rsidR="00C07A69" w:rsidRPr="007D5629" w:rsidRDefault="00C07A69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Снежинка легкая, а сосулька … (тяжелая).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Ручеек узкий, а река … (широкая).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Земля черная, а снег … (белый).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Родник чистый, а лужа … (грязная).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Вода холодная, а пар … (горячий).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Река близко, а море … (далеко).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Пруд маленький, а океан … (большой).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Горная река течет быстро, а равнинная … (медленно).</w:t>
      </w:r>
    </w:p>
    <w:p w:rsidR="008220A4" w:rsidRPr="007D5629" w:rsidRDefault="008220A4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D5629">
        <w:rPr>
          <w:b/>
          <w:sz w:val="28"/>
          <w:szCs w:val="28"/>
        </w:rPr>
        <w:t>Звуковой синтез слов</w:t>
      </w:r>
    </w:p>
    <w:p w:rsidR="00C07A69" w:rsidRPr="007D5629" w:rsidRDefault="00C07A69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b/>
          <w:sz w:val="28"/>
          <w:szCs w:val="28"/>
        </w:rPr>
        <w:t>Логопед:</w:t>
      </w:r>
      <w:r w:rsidRPr="007D5629">
        <w:rPr>
          <w:sz w:val="28"/>
          <w:szCs w:val="28"/>
        </w:rPr>
        <w:t xml:space="preserve"> </w:t>
      </w:r>
      <w:r w:rsidR="008941F1" w:rsidRPr="007D5629">
        <w:rPr>
          <w:sz w:val="28"/>
          <w:szCs w:val="28"/>
        </w:rPr>
        <w:t xml:space="preserve">Снежная Королева говорит, что заморозила всех водных обитателей. </w:t>
      </w:r>
    </w:p>
    <w:p w:rsidR="00C07A69" w:rsidRPr="007D5629" w:rsidRDefault="00C07A69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D5629">
        <w:rPr>
          <w:i/>
          <w:sz w:val="28"/>
          <w:szCs w:val="28"/>
        </w:rPr>
        <w:t>Логопед находит ракушку и говорит детям, что она нам поможет. Но от холода ракушка не может говорить целым словом, она произносит только звуки.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D5629">
        <w:rPr>
          <w:i/>
          <w:sz w:val="28"/>
          <w:szCs w:val="28"/>
        </w:rPr>
        <w:t>Логопед прикладывает ракушку к уху и произносит названия водных обитателей отдельными звуками.</w:t>
      </w:r>
    </w:p>
    <w:p w:rsidR="008220A4" w:rsidRPr="007D5629" w:rsidRDefault="008220A4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D5629">
        <w:rPr>
          <w:sz w:val="28"/>
          <w:szCs w:val="28"/>
        </w:rPr>
        <w:lastRenderedPageBreak/>
        <w:t xml:space="preserve">Дети с помощью ракушки составляют из звуков названия водных обитателей - </w:t>
      </w:r>
      <w:r w:rsidRPr="007D5629">
        <w:rPr>
          <w:i/>
          <w:sz w:val="28"/>
          <w:szCs w:val="28"/>
        </w:rPr>
        <w:t>кит, сом, рыба, щука.</w:t>
      </w:r>
    </w:p>
    <w:p w:rsidR="00D941CA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b/>
          <w:sz w:val="28"/>
          <w:szCs w:val="28"/>
        </w:rPr>
        <w:t>Логопед.</w:t>
      </w:r>
      <w:r w:rsidRPr="007D5629">
        <w:rPr>
          <w:sz w:val="28"/>
          <w:szCs w:val="28"/>
        </w:rPr>
        <w:t xml:space="preserve"> Ребята, ракушка просит помочь разместить водных обитателей по водным объектам земли. Но сначала назовите, какие водные объекты «строит» вода? </w:t>
      </w:r>
    </w:p>
    <w:p w:rsidR="00C07A69" w:rsidRPr="007D5629" w:rsidRDefault="00C07A69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7D5629">
        <w:rPr>
          <w:b/>
          <w:i/>
          <w:sz w:val="28"/>
          <w:szCs w:val="28"/>
        </w:rPr>
        <w:t>Игра «Размести водных</w:t>
      </w:r>
      <w:r w:rsidR="00C07A69" w:rsidRPr="007D5629">
        <w:rPr>
          <w:b/>
          <w:i/>
          <w:sz w:val="28"/>
          <w:szCs w:val="28"/>
        </w:rPr>
        <w:t xml:space="preserve"> </w:t>
      </w:r>
      <w:r w:rsidRPr="007D5629">
        <w:rPr>
          <w:b/>
          <w:i/>
          <w:sz w:val="28"/>
          <w:szCs w:val="28"/>
        </w:rPr>
        <w:t>обитателей по своим водоемам»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Дети раскладывают картинки с изображениями водных обитателей на макеты водных объектов.</w:t>
      </w:r>
    </w:p>
    <w:p w:rsidR="00D941CA" w:rsidRPr="007D5629" w:rsidRDefault="00D941CA" w:rsidP="008941F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D5629">
        <w:rPr>
          <w:b/>
          <w:sz w:val="28"/>
          <w:szCs w:val="28"/>
        </w:rPr>
        <w:t>Составление предложений</w:t>
      </w:r>
      <w:r w:rsidR="00D941CA" w:rsidRPr="007D5629">
        <w:rPr>
          <w:b/>
          <w:sz w:val="28"/>
          <w:szCs w:val="28"/>
        </w:rPr>
        <w:t xml:space="preserve"> </w:t>
      </w:r>
      <w:r w:rsidRPr="007D5629">
        <w:rPr>
          <w:b/>
          <w:sz w:val="28"/>
          <w:szCs w:val="28"/>
        </w:rPr>
        <w:t>по сюжетным картинкам</w:t>
      </w:r>
    </w:p>
    <w:p w:rsidR="00D941CA" w:rsidRPr="007D5629" w:rsidRDefault="00D941CA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C07A69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b/>
          <w:sz w:val="28"/>
          <w:szCs w:val="28"/>
        </w:rPr>
        <w:t>Логопед:</w:t>
      </w:r>
      <w:r w:rsidRPr="007D5629">
        <w:rPr>
          <w:sz w:val="28"/>
          <w:szCs w:val="28"/>
        </w:rPr>
        <w:t xml:space="preserve"> Ребята,</w:t>
      </w:r>
      <w:r w:rsidR="008941F1" w:rsidRPr="007D5629">
        <w:rPr>
          <w:sz w:val="28"/>
          <w:szCs w:val="28"/>
        </w:rPr>
        <w:t xml:space="preserve"> Снежная Королева </w:t>
      </w:r>
      <w:r w:rsidRPr="007D5629">
        <w:rPr>
          <w:sz w:val="28"/>
          <w:szCs w:val="28"/>
        </w:rPr>
        <w:t>хочет узнать</w:t>
      </w:r>
      <w:r w:rsidR="008941F1" w:rsidRPr="007D5629">
        <w:rPr>
          <w:sz w:val="28"/>
          <w:szCs w:val="28"/>
        </w:rPr>
        <w:t xml:space="preserve">, зачем </w:t>
      </w:r>
      <w:r w:rsidRPr="007D5629">
        <w:rPr>
          <w:sz w:val="28"/>
          <w:szCs w:val="28"/>
        </w:rPr>
        <w:t>Вам</w:t>
      </w:r>
      <w:r w:rsidR="008941F1" w:rsidRPr="007D5629">
        <w:rPr>
          <w:sz w:val="28"/>
          <w:szCs w:val="28"/>
        </w:rPr>
        <w:t xml:space="preserve"> нужна вода</w:t>
      </w:r>
      <w:r w:rsidRPr="007D5629">
        <w:rPr>
          <w:sz w:val="28"/>
          <w:szCs w:val="28"/>
        </w:rPr>
        <w:t>?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D5629">
        <w:rPr>
          <w:i/>
          <w:sz w:val="28"/>
          <w:szCs w:val="28"/>
        </w:rPr>
        <w:t>Дети отвечают.</w:t>
      </w:r>
    </w:p>
    <w:p w:rsidR="00C07A69" w:rsidRPr="007D5629" w:rsidRDefault="00C07A69" w:rsidP="008941F1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D5629">
        <w:rPr>
          <w:i/>
          <w:sz w:val="28"/>
          <w:szCs w:val="28"/>
        </w:rPr>
        <w:t>Логопед предлагает детям составить предложения по сюжетным картинкам.</w:t>
      </w:r>
    </w:p>
    <w:p w:rsidR="00D941CA" w:rsidRPr="007D5629" w:rsidRDefault="00D941CA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41CA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b/>
          <w:sz w:val="28"/>
          <w:szCs w:val="28"/>
        </w:rPr>
        <w:t>Логопед.</w:t>
      </w:r>
      <w:r w:rsidRPr="007D5629">
        <w:rPr>
          <w:sz w:val="28"/>
          <w:szCs w:val="28"/>
        </w:rPr>
        <w:t xml:space="preserve"> Без воды не сделать очень многих простых дел. Воду ничем не заменить! Поэтому воду надо беречь. После пользования водопроводным краном его обязательно надо закрывать! </w:t>
      </w:r>
    </w:p>
    <w:p w:rsidR="00C07A69" w:rsidRPr="007D5629" w:rsidRDefault="00C07A69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По воде передвигается транспорт. Как он называется? Какой водный транспорт вы знаете?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i/>
          <w:sz w:val="28"/>
          <w:szCs w:val="28"/>
        </w:rPr>
        <w:t>Дети отвечают</w:t>
      </w:r>
      <w:r w:rsidRPr="007D5629">
        <w:rPr>
          <w:sz w:val="28"/>
          <w:szCs w:val="28"/>
        </w:rPr>
        <w:t>.</w:t>
      </w:r>
    </w:p>
    <w:p w:rsidR="00D941CA" w:rsidRPr="007D5629" w:rsidRDefault="00D941CA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b/>
          <w:sz w:val="28"/>
          <w:szCs w:val="28"/>
        </w:rPr>
        <w:t>Логопед.</w:t>
      </w:r>
      <w:r w:rsidRPr="007D5629">
        <w:rPr>
          <w:sz w:val="28"/>
          <w:szCs w:val="28"/>
        </w:rPr>
        <w:t xml:space="preserve"> Снежная Королева все равно вредничает и не желает оставить на Земле воду в разных агрегатных состояниях.</w:t>
      </w:r>
    </w:p>
    <w:p w:rsidR="00C610EB" w:rsidRPr="007D5629" w:rsidRDefault="00C610EB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8941F1" w:rsidP="008941F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D5629">
        <w:rPr>
          <w:sz w:val="28"/>
          <w:szCs w:val="28"/>
        </w:rPr>
        <w:t>Логопед предлагает детям подумать, что же можно сделать. Как перехитрить Снежную Королеву?</w:t>
      </w:r>
      <w:r w:rsidR="00C610EB" w:rsidRPr="007D5629">
        <w:rPr>
          <w:sz w:val="28"/>
          <w:szCs w:val="28"/>
        </w:rPr>
        <w:t xml:space="preserve"> </w:t>
      </w:r>
      <w:r w:rsidRPr="007D5629">
        <w:rPr>
          <w:i/>
          <w:sz w:val="28"/>
          <w:szCs w:val="28"/>
        </w:rPr>
        <w:t>Дети отвечают.</w:t>
      </w:r>
    </w:p>
    <w:p w:rsidR="008941F1" w:rsidRPr="007D5629" w:rsidRDefault="008941F1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Логопед предлагает детям из собранных капелек в ведре выложить тучку, из которой прольется добрый, теплый дождик и проучит Снежную Королеву.</w:t>
      </w:r>
    </w:p>
    <w:p w:rsidR="00C610EB" w:rsidRPr="007D5629" w:rsidRDefault="00C610EB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41F1" w:rsidRPr="007D5629" w:rsidRDefault="00C610EB" w:rsidP="008941F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D5629">
        <w:rPr>
          <w:i/>
          <w:sz w:val="28"/>
          <w:szCs w:val="28"/>
        </w:rPr>
        <w:t xml:space="preserve">Дети </w:t>
      </w:r>
      <w:r w:rsidR="008941F1" w:rsidRPr="007D5629">
        <w:rPr>
          <w:i/>
          <w:sz w:val="28"/>
          <w:szCs w:val="28"/>
        </w:rPr>
        <w:t>выкладывают тучку.</w:t>
      </w:r>
    </w:p>
    <w:p w:rsidR="00C610EB" w:rsidRPr="007D5629" w:rsidRDefault="00C610EB" w:rsidP="008941F1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C610EB" w:rsidRDefault="00C610EB" w:rsidP="007D562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D5629">
        <w:rPr>
          <w:b/>
          <w:sz w:val="28"/>
          <w:szCs w:val="28"/>
        </w:rPr>
        <w:t>Заключительная часть</w:t>
      </w:r>
    </w:p>
    <w:p w:rsidR="007D5629" w:rsidRPr="007D5629" w:rsidRDefault="007D5629" w:rsidP="008941F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941F1" w:rsidRDefault="00C610EB" w:rsidP="008941F1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b/>
          <w:sz w:val="28"/>
          <w:szCs w:val="28"/>
        </w:rPr>
        <w:t>Логопед:</w:t>
      </w:r>
      <w:r w:rsidRPr="007D5629">
        <w:rPr>
          <w:sz w:val="28"/>
          <w:szCs w:val="28"/>
        </w:rPr>
        <w:t xml:space="preserve"> Ребята, посмотрите, что </w:t>
      </w:r>
      <w:r w:rsidR="008941F1" w:rsidRPr="007D5629">
        <w:rPr>
          <w:sz w:val="28"/>
          <w:szCs w:val="28"/>
        </w:rPr>
        <w:t>осталось от Снежной Королевы - «сугробики» на снежинках.</w:t>
      </w:r>
    </w:p>
    <w:p w:rsidR="007D5629" w:rsidRPr="007D5629" w:rsidRDefault="007D5629" w:rsidP="008941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610EB" w:rsidRPr="007D5629" w:rsidRDefault="008941F1" w:rsidP="00C610EB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D5629">
        <w:rPr>
          <w:i/>
          <w:sz w:val="28"/>
          <w:szCs w:val="28"/>
        </w:rPr>
        <w:t>Детям раздают зефир на бумажных салфетках.</w:t>
      </w:r>
      <w:r w:rsidR="00C610EB" w:rsidRPr="007D5629">
        <w:rPr>
          <w:i/>
          <w:sz w:val="28"/>
          <w:szCs w:val="28"/>
        </w:rPr>
        <w:t xml:space="preserve"> </w:t>
      </w:r>
    </w:p>
    <w:p w:rsidR="00C610EB" w:rsidRPr="007D5629" w:rsidRDefault="00C610EB" w:rsidP="00C610EB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8941F1" w:rsidRDefault="00C610EB" w:rsidP="00C610EB">
      <w:pPr>
        <w:pStyle w:val="a3"/>
        <w:spacing w:before="0" w:beforeAutospacing="0" w:after="0" w:afterAutospacing="0"/>
        <w:rPr>
          <w:sz w:val="28"/>
          <w:szCs w:val="28"/>
        </w:rPr>
      </w:pPr>
      <w:r w:rsidRPr="007D5629">
        <w:rPr>
          <w:sz w:val="28"/>
          <w:szCs w:val="28"/>
        </w:rPr>
        <w:t>Ребята, что мы сегодня узнали о воде? Почему воду называют волшебной?</w:t>
      </w:r>
    </w:p>
    <w:p w:rsidR="00D15B42" w:rsidRDefault="00D15B42" w:rsidP="00D15B4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15B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Использованная литература:</w:t>
      </w:r>
    </w:p>
    <w:p w:rsidR="00D15B42" w:rsidRPr="00D15B42" w:rsidRDefault="00D15B42" w:rsidP="00D15B42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15B42" w:rsidRPr="00D15B42" w:rsidRDefault="00D15B42" w:rsidP="00D15B42">
      <w:pPr>
        <w:pStyle w:val="ab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15B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Курдвановская  Н. В. Планирование работы логопеда с детьми 5-7 лет.- М.:            Творческий Центр «Сфера», 2007</w:t>
      </w:r>
    </w:p>
    <w:p w:rsidR="00D15B42" w:rsidRPr="00D15B42" w:rsidRDefault="00D15B42" w:rsidP="00D15B42">
      <w:pPr>
        <w:pStyle w:val="ab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15B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Цуканова С.П., Бетц Л.Л. Учим ребенка говорить и читать. 1,2,3 периоды.</w:t>
      </w:r>
    </w:p>
    <w:p w:rsidR="00D15B42" w:rsidRPr="00D15B42" w:rsidRDefault="00D15B42" w:rsidP="00D15B42">
      <w:pPr>
        <w:pStyle w:val="ab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15B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Конспекты занятий по развитию фонематической стороны речи и обучению  грамоте детей старшего дошкольного возраста. М.: Издательство «Гном и Д», 2007</w:t>
      </w:r>
    </w:p>
    <w:p w:rsidR="00D15B42" w:rsidRPr="00D15B42" w:rsidRDefault="00D15B42" w:rsidP="00D15B42">
      <w:pPr>
        <w:pStyle w:val="ab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15B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Гомзяк О.С. Развитие Связной речи у шестилетних детей, конспекты занятий. М.: Творческий Центр «Сфера». 2007</w:t>
      </w:r>
    </w:p>
    <w:p w:rsidR="00D15B42" w:rsidRPr="00D15B42" w:rsidRDefault="00D15B42" w:rsidP="00D15B42">
      <w:pPr>
        <w:pStyle w:val="ab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15B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Кузнецова Е.В, Тихонова Н.В. Ступеньки к школе. Обучение грамоте детей с нарушениями речи. М.: Творческий Центр «Сфера», 2000.</w:t>
      </w:r>
    </w:p>
    <w:p w:rsidR="00D15B42" w:rsidRPr="00D15B42" w:rsidRDefault="00D15B42" w:rsidP="00D15B42">
      <w:pPr>
        <w:pStyle w:val="ab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15B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Граб Л.М. Тематическое планирование коррекционной работы в логопедической группе для детей 5-6 лет с ОНР. М.: Издательство «Гном и Д», 2005</w:t>
      </w:r>
    </w:p>
    <w:p w:rsidR="00D15B42" w:rsidRPr="00D15B42" w:rsidRDefault="00D15B42" w:rsidP="00D15B42">
      <w:pPr>
        <w:pStyle w:val="ab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15B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Быстрова Г.А., Сизова Э.А., Шуйская Т.А. Логопедические игры и задания. С-пб., «Каро». 2001</w:t>
      </w:r>
    </w:p>
    <w:p w:rsidR="00D15B42" w:rsidRPr="00D15B42" w:rsidRDefault="00D15B42" w:rsidP="00D15B42">
      <w:pPr>
        <w:pStyle w:val="ab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15B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Коррекция речевого и психического развития детей  4- 7 лет.\ под редакцией Лосева П.Н. М.: Творческий Центр «Сфера», 2005</w:t>
      </w:r>
    </w:p>
    <w:p w:rsidR="00D15B42" w:rsidRPr="00D15B42" w:rsidRDefault="00D15B42" w:rsidP="00D15B42">
      <w:pPr>
        <w:pStyle w:val="ab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15B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Лиманская О.Н. Конспекты логопедических занятий. Первый год обучения. М.: Творческий Центр «Сфера», 2009</w:t>
      </w:r>
    </w:p>
    <w:p w:rsidR="00D15B42" w:rsidRPr="00D15B42" w:rsidRDefault="00D15B42" w:rsidP="00D15B42">
      <w:pPr>
        <w:pStyle w:val="ab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15B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Ткаченко Т.А. Если дошкольник плохо говорит. СПб., 1998.</w:t>
      </w:r>
    </w:p>
    <w:p w:rsidR="00D15B42" w:rsidRPr="00D15B42" w:rsidRDefault="00D15B42" w:rsidP="00D15B42">
      <w:pPr>
        <w:pStyle w:val="ab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15B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Лопухина И.С. Логопедия. Речь. Движение. – М., «Дельта», 1997</w:t>
      </w:r>
    </w:p>
    <w:p w:rsidR="00D15B42" w:rsidRPr="00D15B42" w:rsidRDefault="00D15B42" w:rsidP="00D15B42">
      <w:pPr>
        <w:pStyle w:val="ab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15B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Агранович З.Е. Сборник домашних заданий в помощь логопедам и родителям для преодоления лексико-грамматического недоразвития речи у дошкольников с ОНР. СПб., «Детство –Пресс», 2009</w:t>
      </w:r>
    </w:p>
    <w:p w:rsidR="00D15B42" w:rsidRPr="00D15B42" w:rsidRDefault="00D15B42" w:rsidP="00D15B42">
      <w:pPr>
        <w:pStyle w:val="ab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15B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Филичева Т.Б., Чиркина Г.В. Устранение общего недоразвития речи у детей дошкольного возраста. М.: «Айрис Пресс», 2004</w:t>
      </w:r>
    </w:p>
    <w:p w:rsidR="00D15B42" w:rsidRPr="00D15B42" w:rsidRDefault="00D15B42" w:rsidP="00D15B42">
      <w:pPr>
        <w:pStyle w:val="ab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15B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Логопедия \ под ред. Л.С.Волковой. М.: 2003</w:t>
      </w:r>
    </w:p>
    <w:p w:rsidR="00D15B42" w:rsidRPr="00D15B42" w:rsidRDefault="00D15B42" w:rsidP="00D15B42">
      <w:pPr>
        <w:pStyle w:val="ab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15B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Коноваленко В.В., Коноваленко С.В. Индивидуально-подгрупповая работа по коррекции звукопроизношения. М: ООО «Гном-Пресс», 1999</w:t>
      </w:r>
    </w:p>
    <w:p w:rsidR="00D15B42" w:rsidRPr="00D15B42" w:rsidRDefault="00D15B42" w:rsidP="00D15B42">
      <w:pPr>
        <w:pStyle w:val="ab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15B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Кузнецова Е.В., Тихонова И.А. Развитие и коррекция речи детей 5-6 лет. Сценарии занятий. М.: Творческий центр «Сфера», 2007</w:t>
      </w:r>
    </w:p>
    <w:p w:rsidR="00D15B42" w:rsidRPr="00D15B42" w:rsidRDefault="00D15B42" w:rsidP="00D15B42">
      <w:pPr>
        <w:pStyle w:val="ab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15B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Руденко В.И. Логопедия. Практическое пособие для логопедов, студентов и родителей. Ростов –на – Дону. изд-во «Феникс», 2006</w:t>
      </w:r>
    </w:p>
    <w:p w:rsidR="00D15B42" w:rsidRPr="00D15B42" w:rsidRDefault="00D15B42" w:rsidP="00D15B42">
      <w:pPr>
        <w:pStyle w:val="ab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15B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Седых Н.А. Воспитание правильной речи у детей: практическая логопедия. М.: Изд-во «Сталкер», 2003</w:t>
      </w:r>
    </w:p>
    <w:p w:rsidR="00D15B42" w:rsidRPr="00D15B42" w:rsidRDefault="00D15B42" w:rsidP="00D15B42">
      <w:pPr>
        <w:pStyle w:val="ab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15B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Коноваленко В.В., Коноваленко С.В. Фронтальные логопедические занятия в старшей группе с ОНР. М.: издательство «Гном и Д», 2004</w:t>
      </w:r>
    </w:p>
    <w:p w:rsidR="00D15B42" w:rsidRPr="00D15B42" w:rsidRDefault="00D15B42" w:rsidP="00D15B42">
      <w:pPr>
        <w:pStyle w:val="ab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D15B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Нищева Н.В. Конспекты подгрупповых логопедических занятий в старшей группе детского сада для детей с ОНР. СПб.: издательство «Детство-Пресс», 2008</w:t>
      </w:r>
    </w:p>
    <w:sectPr w:rsidR="00D15B42" w:rsidRPr="00D15B42" w:rsidSect="007D5629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C2D" w:rsidRDefault="00043C2D" w:rsidP="00C3026D">
      <w:pPr>
        <w:spacing w:after="0" w:line="240" w:lineRule="auto"/>
      </w:pPr>
      <w:r>
        <w:separator/>
      </w:r>
    </w:p>
  </w:endnote>
  <w:endnote w:type="continuationSeparator" w:id="1">
    <w:p w:rsidR="00043C2D" w:rsidRDefault="00043C2D" w:rsidP="00C3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C2D" w:rsidRDefault="00043C2D" w:rsidP="00C3026D">
      <w:pPr>
        <w:spacing w:after="0" w:line="240" w:lineRule="auto"/>
      </w:pPr>
      <w:r>
        <w:separator/>
      </w:r>
    </w:p>
  </w:footnote>
  <w:footnote w:type="continuationSeparator" w:id="1">
    <w:p w:rsidR="00043C2D" w:rsidRDefault="00043C2D" w:rsidP="00C3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87232"/>
      <w:docPartObj>
        <w:docPartGallery w:val="Page Numbers (Top of Page)"/>
        <w:docPartUnique/>
      </w:docPartObj>
    </w:sdtPr>
    <w:sdtContent>
      <w:p w:rsidR="007D5629" w:rsidRDefault="00711686">
        <w:pPr>
          <w:pStyle w:val="a7"/>
          <w:jc w:val="center"/>
        </w:pPr>
        <w:fldSimple w:instr=" PAGE   \* MERGEFORMAT ">
          <w:r w:rsidR="00D66E09">
            <w:rPr>
              <w:noProof/>
            </w:rPr>
            <w:t>2</w:t>
          </w:r>
        </w:fldSimple>
      </w:p>
    </w:sdtContent>
  </w:sdt>
  <w:p w:rsidR="007D5629" w:rsidRDefault="007D56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35F8"/>
    <w:multiLevelType w:val="multilevel"/>
    <w:tmpl w:val="2E8C1D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E7621"/>
    <w:multiLevelType w:val="multilevel"/>
    <w:tmpl w:val="1DC6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F4472"/>
    <w:multiLevelType w:val="multilevel"/>
    <w:tmpl w:val="3E7ED7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346D2"/>
    <w:multiLevelType w:val="multilevel"/>
    <w:tmpl w:val="6C021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E5C38"/>
    <w:multiLevelType w:val="multilevel"/>
    <w:tmpl w:val="0E9E1AE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E3A48"/>
    <w:multiLevelType w:val="hybridMultilevel"/>
    <w:tmpl w:val="67E07A88"/>
    <w:lvl w:ilvl="0" w:tplc="B85A05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760C1"/>
    <w:multiLevelType w:val="multilevel"/>
    <w:tmpl w:val="0C321D0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32909"/>
    <w:multiLevelType w:val="multilevel"/>
    <w:tmpl w:val="10947A7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13705"/>
    <w:multiLevelType w:val="multilevel"/>
    <w:tmpl w:val="013EE4E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46680"/>
    <w:multiLevelType w:val="multilevel"/>
    <w:tmpl w:val="F0EE85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C7195A"/>
    <w:multiLevelType w:val="multilevel"/>
    <w:tmpl w:val="ACF22FC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E6676"/>
    <w:multiLevelType w:val="multilevel"/>
    <w:tmpl w:val="2AC8B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0462FA"/>
    <w:multiLevelType w:val="hybridMultilevel"/>
    <w:tmpl w:val="F41EEBF8"/>
    <w:lvl w:ilvl="0" w:tplc="961E98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D5565"/>
    <w:multiLevelType w:val="multilevel"/>
    <w:tmpl w:val="9A6A561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C1D60"/>
    <w:multiLevelType w:val="multilevel"/>
    <w:tmpl w:val="27EE28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296A9F"/>
    <w:multiLevelType w:val="multilevel"/>
    <w:tmpl w:val="3700702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1B4DC1"/>
    <w:multiLevelType w:val="multilevel"/>
    <w:tmpl w:val="4F0CF6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C76797"/>
    <w:multiLevelType w:val="multilevel"/>
    <w:tmpl w:val="1F1C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1D5C24"/>
    <w:multiLevelType w:val="multilevel"/>
    <w:tmpl w:val="311688F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6A17B3"/>
    <w:multiLevelType w:val="multilevel"/>
    <w:tmpl w:val="B4A838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0B0152"/>
    <w:multiLevelType w:val="multilevel"/>
    <w:tmpl w:val="A834791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DA7655"/>
    <w:multiLevelType w:val="multilevel"/>
    <w:tmpl w:val="BB44C9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A842F6"/>
    <w:multiLevelType w:val="multilevel"/>
    <w:tmpl w:val="3F0655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1C5DF0"/>
    <w:multiLevelType w:val="multilevel"/>
    <w:tmpl w:val="18FCC9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342567"/>
    <w:multiLevelType w:val="multilevel"/>
    <w:tmpl w:val="3DAC70E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9E6A46"/>
    <w:multiLevelType w:val="multilevel"/>
    <w:tmpl w:val="BC9091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803E42"/>
    <w:multiLevelType w:val="multilevel"/>
    <w:tmpl w:val="356E2D4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C121DF"/>
    <w:multiLevelType w:val="multilevel"/>
    <w:tmpl w:val="4D7AA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5F76DA"/>
    <w:multiLevelType w:val="multilevel"/>
    <w:tmpl w:val="94A891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083CF3"/>
    <w:multiLevelType w:val="multilevel"/>
    <w:tmpl w:val="ECFE69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792014"/>
    <w:multiLevelType w:val="multilevel"/>
    <w:tmpl w:val="D324958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27"/>
  </w:num>
  <w:num w:numId="5">
    <w:abstractNumId w:val="3"/>
  </w:num>
  <w:num w:numId="6">
    <w:abstractNumId w:val="2"/>
  </w:num>
  <w:num w:numId="7">
    <w:abstractNumId w:val="25"/>
  </w:num>
  <w:num w:numId="8">
    <w:abstractNumId w:val="22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21"/>
  </w:num>
  <w:num w:numId="14">
    <w:abstractNumId w:val="19"/>
  </w:num>
  <w:num w:numId="15">
    <w:abstractNumId w:val="9"/>
  </w:num>
  <w:num w:numId="16">
    <w:abstractNumId w:val="4"/>
  </w:num>
  <w:num w:numId="17">
    <w:abstractNumId w:val="8"/>
  </w:num>
  <w:num w:numId="18">
    <w:abstractNumId w:val="15"/>
  </w:num>
  <w:num w:numId="19">
    <w:abstractNumId w:val="29"/>
  </w:num>
  <w:num w:numId="20">
    <w:abstractNumId w:val="24"/>
  </w:num>
  <w:num w:numId="21">
    <w:abstractNumId w:val="18"/>
  </w:num>
  <w:num w:numId="22">
    <w:abstractNumId w:val="13"/>
  </w:num>
  <w:num w:numId="23">
    <w:abstractNumId w:val="6"/>
  </w:num>
  <w:num w:numId="24">
    <w:abstractNumId w:val="30"/>
  </w:num>
  <w:num w:numId="25">
    <w:abstractNumId w:val="7"/>
  </w:num>
  <w:num w:numId="26">
    <w:abstractNumId w:val="20"/>
  </w:num>
  <w:num w:numId="27">
    <w:abstractNumId w:val="26"/>
  </w:num>
  <w:num w:numId="28">
    <w:abstractNumId w:val="16"/>
  </w:num>
  <w:num w:numId="29">
    <w:abstractNumId w:val="10"/>
  </w:num>
  <w:num w:numId="30">
    <w:abstractNumId w:val="12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1F1"/>
    <w:rsid w:val="00033D0C"/>
    <w:rsid w:val="00043C2D"/>
    <w:rsid w:val="00132802"/>
    <w:rsid w:val="00181069"/>
    <w:rsid w:val="003A6E72"/>
    <w:rsid w:val="003C4B96"/>
    <w:rsid w:val="006063E8"/>
    <w:rsid w:val="0062417B"/>
    <w:rsid w:val="006E3368"/>
    <w:rsid w:val="00711686"/>
    <w:rsid w:val="007D5629"/>
    <w:rsid w:val="008220A4"/>
    <w:rsid w:val="008941F1"/>
    <w:rsid w:val="00911368"/>
    <w:rsid w:val="0094403A"/>
    <w:rsid w:val="00B06D65"/>
    <w:rsid w:val="00C07A69"/>
    <w:rsid w:val="00C26CD6"/>
    <w:rsid w:val="00C27885"/>
    <w:rsid w:val="00C3026D"/>
    <w:rsid w:val="00C610EB"/>
    <w:rsid w:val="00D15B42"/>
    <w:rsid w:val="00D424BA"/>
    <w:rsid w:val="00D66E09"/>
    <w:rsid w:val="00D80C96"/>
    <w:rsid w:val="00D941CA"/>
    <w:rsid w:val="00E5568C"/>
    <w:rsid w:val="00E75A19"/>
    <w:rsid w:val="00F2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1F1"/>
    <w:rPr>
      <w:b/>
      <w:bCs/>
    </w:rPr>
  </w:style>
  <w:style w:type="character" w:styleId="a5">
    <w:name w:val="Emphasis"/>
    <w:basedOn w:val="a0"/>
    <w:uiPriority w:val="20"/>
    <w:qFormat/>
    <w:rsid w:val="008941F1"/>
    <w:rPr>
      <w:i/>
      <w:iCs/>
    </w:rPr>
  </w:style>
  <w:style w:type="character" w:styleId="a6">
    <w:name w:val="Hyperlink"/>
    <w:basedOn w:val="a0"/>
    <w:uiPriority w:val="99"/>
    <w:unhideWhenUsed/>
    <w:rsid w:val="008941F1"/>
    <w:rPr>
      <w:color w:val="0000FF"/>
      <w:u w:val="single"/>
    </w:rPr>
  </w:style>
  <w:style w:type="paragraph" w:customStyle="1" w:styleId="poem">
    <w:name w:val="poem"/>
    <w:basedOn w:val="a"/>
    <w:rsid w:val="0089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30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026D"/>
  </w:style>
  <w:style w:type="paragraph" w:styleId="a9">
    <w:name w:val="footer"/>
    <w:basedOn w:val="a"/>
    <w:link w:val="aa"/>
    <w:uiPriority w:val="99"/>
    <w:semiHidden/>
    <w:unhideWhenUsed/>
    <w:rsid w:val="00C30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026D"/>
  </w:style>
  <w:style w:type="paragraph" w:customStyle="1" w:styleId="c4">
    <w:name w:val="c4"/>
    <w:basedOn w:val="a"/>
    <w:rsid w:val="00D1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5B42"/>
  </w:style>
  <w:style w:type="character" w:customStyle="1" w:styleId="c1">
    <w:name w:val="c1"/>
    <w:basedOn w:val="a0"/>
    <w:rsid w:val="00D15B42"/>
  </w:style>
  <w:style w:type="paragraph" w:customStyle="1" w:styleId="c0">
    <w:name w:val="c0"/>
    <w:basedOn w:val="a"/>
    <w:rsid w:val="00D1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15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nogin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ds41user</dc:creator>
  <cp:lastModifiedBy>ds41user</cp:lastModifiedBy>
  <cp:revision>9</cp:revision>
  <dcterms:created xsi:type="dcterms:W3CDTF">2020-01-20T08:11:00Z</dcterms:created>
  <dcterms:modified xsi:type="dcterms:W3CDTF">2020-02-10T09:41:00Z</dcterms:modified>
</cp:coreProperties>
</file>