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BA5" w:rsidRPr="00532BA5" w:rsidRDefault="00532BA5" w:rsidP="00532BA5">
      <w:pPr>
        <w:jc w:val="center"/>
        <w:rPr>
          <w:rFonts w:ascii="Times New Roman" w:hAnsi="Times New Roman" w:cs="Times New Roman"/>
          <w:sz w:val="32"/>
          <w:szCs w:val="32"/>
        </w:rPr>
      </w:pPr>
      <w:r w:rsidRPr="00532BA5">
        <w:rPr>
          <w:rFonts w:ascii="Times New Roman" w:hAnsi="Times New Roman" w:cs="Times New Roman"/>
          <w:sz w:val="32"/>
          <w:szCs w:val="32"/>
        </w:rPr>
        <w:t>Муниципальное дошкольное образовательное</w:t>
      </w:r>
    </w:p>
    <w:p w:rsidR="00532BA5" w:rsidRPr="00532BA5" w:rsidRDefault="00532BA5" w:rsidP="00532BA5">
      <w:pPr>
        <w:jc w:val="center"/>
        <w:rPr>
          <w:rFonts w:ascii="Times New Roman" w:hAnsi="Times New Roman" w:cs="Times New Roman"/>
          <w:sz w:val="32"/>
          <w:szCs w:val="32"/>
        </w:rPr>
      </w:pPr>
      <w:r w:rsidRPr="00532BA5">
        <w:rPr>
          <w:rFonts w:ascii="Times New Roman" w:hAnsi="Times New Roman" w:cs="Times New Roman"/>
          <w:sz w:val="32"/>
          <w:szCs w:val="32"/>
        </w:rPr>
        <w:t xml:space="preserve">учреждение «Детский сад № 41 </w:t>
      </w:r>
      <w:proofErr w:type="spellStart"/>
      <w:r w:rsidRPr="00532BA5">
        <w:rPr>
          <w:rFonts w:ascii="Times New Roman" w:hAnsi="Times New Roman" w:cs="Times New Roman"/>
          <w:sz w:val="32"/>
          <w:szCs w:val="32"/>
        </w:rPr>
        <w:t>р.п</w:t>
      </w:r>
      <w:proofErr w:type="spellEnd"/>
      <w:r w:rsidRPr="00532BA5">
        <w:rPr>
          <w:rFonts w:ascii="Times New Roman" w:hAnsi="Times New Roman" w:cs="Times New Roman"/>
          <w:sz w:val="32"/>
          <w:szCs w:val="32"/>
        </w:rPr>
        <w:t>. Петровское»</w:t>
      </w:r>
    </w:p>
    <w:p w:rsidR="00532BA5" w:rsidRPr="00532BA5" w:rsidRDefault="00532BA5" w:rsidP="00EB64C6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532BA5" w:rsidRDefault="00532BA5" w:rsidP="00EB64C6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532BA5" w:rsidRDefault="00532BA5" w:rsidP="00EB64C6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532BA5" w:rsidRDefault="00532BA5" w:rsidP="00EB64C6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EB64C6" w:rsidRPr="00532BA5" w:rsidRDefault="00AF6E96" w:rsidP="00532BA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hyperlink r:id="rId5" w:history="1">
        <w:r w:rsidR="00EB64C6" w:rsidRPr="00532BA5">
          <w:rPr>
            <w:rFonts w:ascii="Times New Roman" w:eastAsia="Times New Roman" w:hAnsi="Times New Roman" w:cs="Times New Roman"/>
            <w:bCs/>
            <w:sz w:val="32"/>
            <w:szCs w:val="32"/>
            <w:u w:val="single"/>
            <w:lang w:eastAsia="ru-RU"/>
          </w:rPr>
          <w:t>Конспект занятия во второй младшей группе</w:t>
        </w:r>
        <w:r w:rsidR="00EB64C6" w:rsidRPr="00532BA5">
          <w:rPr>
            <w:rFonts w:ascii="Times New Roman" w:eastAsia="Times New Roman" w:hAnsi="Times New Roman" w:cs="Times New Roman"/>
            <w:bCs/>
            <w:sz w:val="32"/>
            <w:szCs w:val="32"/>
            <w:u w:val="single"/>
            <w:lang w:eastAsia="ru-RU"/>
          </w:rPr>
          <w:t xml:space="preserve"> с использованием палочек</w:t>
        </w:r>
        <w:r w:rsidR="00EB64C6" w:rsidRPr="00532BA5">
          <w:rPr>
            <w:rFonts w:ascii="Times New Roman" w:eastAsia="Times New Roman" w:hAnsi="Times New Roman" w:cs="Times New Roman"/>
            <w:bCs/>
            <w:sz w:val="32"/>
            <w:szCs w:val="32"/>
            <w:u w:val="single"/>
            <w:lang w:eastAsia="ru-RU"/>
          </w:rPr>
          <w:t xml:space="preserve"> </w:t>
        </w:r>
        <w:proofErr w:type="spellStart"/>
        <w:r w:rsidR="00EB64C6" w:rsidRPr="00532BA5">
          <w:rPr>
            <w:rFonts w:ascii="Times New Roman" w:eastAsia="Times New Roman" w:hAnsi="Times New Roman" w:cs="Times New Roman"/>
            <w:bCs/>
            <w:sz w:val="32"/>
            <w:szCs w:val="32"/>
            <w:u w:val="single"/>
            <w:lang w:eastAsia="ru-RU"/>
          </w:rPr>
          <w:t>Кюизенера</w:t>
        </w:r>
        <w:proofErr w:type="spellEnd"/>
        <w:r w:rsidR="00EB64C6" w:rsidRPr="00532BA5">
          <w:rPr>
            <w:rFonts w:ascii="Times New Roman" w:eastAsia="Times New Roman" w:hAnsi="Times New Roman" w:cs="Times New Roman"/>
            <w:bCs/>
            <w:sz w:val="32"/>
            <w:szCs w:val="32"/>
            <w:u w:val="single"/>
            <w:lang w:eastAsia="ru-RU"/>
          </w:rPr>
          <w:t xml:space="preserve"> «К зайцу на новоселье»</w:t>
        </w:r>
      </w:hyperlink>
    </w:p>
    <w:p w:rsidR="00532BA5" w:rsidRDefault="00532BA5" w:rsidP="00532B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2BA5" w:rsidRDefault="00532BA5" w:rsidP="00EB6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2BA5" w:rsidRDefault="00532BA5" w:rsidP="00EB6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2BA5" w:rsidRDefault="00532BA5" w:rsidP="00EB6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2BA5" w:rsidRDefault="00532BA5" w:rsidP="00EB6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2BA5" w:rsidRDefault="00532BA5" w:rsidP="00EB6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2BA5" w:rsidRDefault="00532BA5" w:rsidP="00EB6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2BA5" w:rsidRPr="00532BA5" w:rsidRDefault="00532BA5" w:rsidP="00532BA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2B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Выполнила воспитатель: </w:t>
      </w:r>
    </w:p>
    <w:p w:rsidR="00532BA5" w:rsidRPr="00532BA5" w:rsidRDefault="00532BA5" w:rsidP="00532BA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2B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 квалификационной категории </w:t>
      </w:r>
    </w:p>
    <w:p w:rsidR="00532BA5" w:rsidRPr="00532BA5" w:rsidRDefault="00532BA5" w:rsidP="00532BA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Pr="00532B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агрова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532B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532B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лександровна</w:t>
      </w:r>
    </w:p>
    <w:p w:rsidR="00532BA5" w:rsidRDefault="00532BA5" w:rsidP="00EB6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2BA5" w:rsidRDefault="00532BA5" w:rsidP="00EB6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2BA5" w:rsidRDefault="00532BA5" w:rsidP="00EB6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2BA5" w:rsidRDefault="00532BA5" w:rsidP="00EB6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532BA5" w:rsidRDefault="00532BA5" w:rsidP="00EB6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2BA5" w:rsidRDefault="00532BA5" w:rsidP="00EB6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2BA5" w:rsidRPr="00532BA5" w:rsidRDefault="00532BA5" w:rsidP="00532B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2B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Апрель 2018 год.</w:t>
      </w:r>
    </w:p>
    <w:p w:rsidR="00532BA5" w:rsidRDefault="00532BA5" w:rsidP="00EB6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2BA5" w:rsidRDefault="00532BA5" w:rsidP="00EB6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64C6" w:rsidRPr="00A86DE2" w:rsidRDefault="00EB64C6" w:rsidP="00EB6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D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Программное содержание</w:t>
      </w:r>
      <w:r w:rsidRPr="00A86DE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B64C6" w:rsidRPr="00A86DE2" w:rsidRDefault="00EB64C6" w:rsidP="00EB6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Продолжать знакомить детей </w:t>
      </w:r>
      <w:proofErr w:type="gramStart"/>
      <w:r w:rsidRPr="00A86DE2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палочкам</w:t>
      </w:r>
      <w:proofErr w:type="gramEnd"/>
      <w:r w:rsidRPr="00A86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6DE2">
        <w:rPr>
          <w:rFonts w:ascii="Times New Roman" w:eastAsia="Times New Roman" w:hAnsi="Times New Roman" w:cs="Times New Roman"/>
          <w:sz w:val="28"/>
          <w:szCs w:val="28"/>
          <w:lang w:eastAsia="ru-RU"/>
        </w:rPr>
        <w:t>Кюизенера</w:t>
      </w:r>
      <w:proofErr w:type="spellEnd"/>
      <w:r w:rsidRPr="00A86DE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с игровым материалом.</w:t>
      </w:r>
    </w:p>
    <w:p w:rsidR="00EB64C6" w:rsidRPr="00A86DE2" w:rsidRDefault="00EB64C6" w:rsidP="00EB6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D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понятия «высокий», «низкий».</w:t>
      </w:r>
    </w:p>
    <w:p w:rsidR="00EB64C6" w:rsidRPr="00A86DE2" w:rsidRDefault="00EB64C6" w:rsidP="00EB6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DE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Упражнять в различении</w:t>
      </w:r>
      <w:r w:rsidR="00A86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цвета</w:t>
      </w:r>
      <w:r w:rsidRPr="00A86D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64C6" w:rsidRPr="00A86DE2" w:rsidRDefault="00EB64C6" w:rsidP="00EB6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D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учить различать один и много предметов.</w:t>
      </w:r>
    </w:p>
    <w:p w:rsidR="00EB64C6" w:rsidRPr="00A86DE2" w:rsidRDefault="00EB64C6" w:rsidP="00EB6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D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тактильных и двигательных впечатлений, как источник общего развития ребенка и его самосознания.</w:t>
      </w:r>
    </w:p>
    <w:p w:rsidR="00EB64C6" w:rsidRPr="00A86DE2" w:rsidRDefault="00EB64C6" w:rsidP="00EB6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DE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произвольности поведения, внимания, зрительно</w:t>
      </w:r>
      <w:r w:rsidR="00F032D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86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ориентации.</w:t>
      </w:r>
    </w:p>
    <w:p w:rsidR="00EB64C6" w:rsidRPr="00A86DE2" w:rsidRDefault="00EB64C6" w:rsidP="00EB6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D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мелкой моторики рук, зрительно-моторной координации, развитие тактильной чувствительности. </w:t>
      </w:r>
    </w:p>
    <w:p w:rsidR="00EB64C6" w:rsidRPr="00A86DE2" w:rsidRDefault="00EB64C6" w:rsidP="00EB6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D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 к занятию</w:t>
      </w:r>
      <w:r w:rsidRPr="00A86DE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B64C6" w:rsidRPr="00A86DE2" w:rsidRDefault="00EB64C6" w:rsidP="00EB6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Раздаточный: картинки домиков с мышками, палочки </w:t>
      </w:r>
      <w:proofErr w:type="spellStart"/>
      <w:r w:rsidRPr="00A86DE2">
        <w:rPr>
          <w:rFonts w:ascii="Times New Roman" w:eastAsia="Times New Roman" w:hAnsi="Times New Roman" w:cs="Times New Roman"/>
          <w:sz w:val="28"/>
          <w:szCs w:val="28"/>
          <w:lang w:eastAsia="ru-RU"/>
        </w:rPr>
        <w:t>Кюизенера</w:t>
      </w:r>
      <w:proofErr w:type="spellEnd"/>
      <w:r w:rsidRPr="00A86DE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награды.</w:t>
      </w:r>
    </w:p>
    <w:p w:rsidR="00EB64C6" w:rsidRPr="00A86DE2" w:rsidRDefault="00EB64C6" w:rsidP="000359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D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занятия:</w:t>
      </w:r>
    </w:p>
    <w:p w:rsidR="00EB64C6" w:rsidRPr="00A86DE2" w:rsidRDefault="00EB64C6" w:rsidP="00EB6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DE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входят в группу и встают полукругом лицом к гостям.</w:t>
      </w:r>
    </w:p>
    <w:p w:rsidR="00EB64C6" w:rsidRPr="00A86DE2" w:rsidRDefault="00EB64C6" w:rsidP="00EB6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86D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</w:t>
      </w:r>
      <w:proofErr w:type="spellEnd"/>
      <w:r w:rsidRPr="00A86D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A86DE2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давайте поздороваемся с гостями:</w:t>
      </w:r>
    </w:p>
    <w:p w:rsidR="00EB64C6" w:rsidRPr="00A86DE2" w:rsidRDefault="00EB64C6" w:rsidP="00EB6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86D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</w:t>
      </w:r>
      <w:proofErr w:type="spellEnd"/>
      <w:r w:rsidRPr="00A86DE2">
        <w:rPr>
          <w:rFonts w:ascii="Times New Roman" w:eastAsia="Times New Roman" w:hAnsi="Times New Roman" w:cs="Times New Roman"/>
          <w:sz w:val="28"/>
          <w:szCs w:val="28"/>
          <w:lang w:eastAsia="ru-RU"/>
        </w:rPr>
        <w:t>.: Сегодня к нам пришло письмо. Как вы думаете от кого оно? (рассматривают письмо, на конверте изображен заяц). Давайте откроем и проверим, правильно вы решили или нет? Да, вы оказались правы. Письмо от зайца. Он сообщает, что построил себе дом в лесу и приглашает к себе на новоселье. Пойдем к нему? (Да)</w:t>
      </w:r>
    </w:p>
    <w:p w:rsidR="00EB64C6" w:rsidRPr="00A86DE2" w:rsidRDefault="00EB64C6" w:rsidP="00EB6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DE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идут по кругу, проговаривая и повторяя движения за воспитателем.</w:t>
      </w:r>
    </w:p>
    <w:p w:rsidR="00D73351" w:rsidRDefault="00EB64C6" w:rsidP="00D733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D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Заяц в лес на новоселье,</w:t>
      </w:r>
    </w:p>
    <w:p w:rsidR="00EB64C6" w:rsidRPr="00A86DE2" w:rsidRDefault="00EB64C6" w:rsidP="00D733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D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Приглашает на веселье.</w:t>
      </w:r>
    </w:p>
    <w:p w:rsidR="00EB64C6" w:rsidRPr="00A86DE2" w:rsidRDefault="00EB64C6" w:rsidP="00EB64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D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(Руки на поясе, повороты вправо и влево)</w:t>
      </w:r>
    </w:p>
    <w:p w:rsidR="00EB64C6" w:rsidRPr="00A86DE2" w:rsidRDefault="00EB64C6" w:rsidP="00EB64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D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лес к нему пойдём сейчас,</w:t>
      </w:r>
    </w:p>
    <w:p w:rsidR="00EB64C6" w:rsidRPr="00A86DE2" w:rsidRDefault="00EB64C6" w:rsidP="00EB64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DE2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гости ждёт сегодня нас.</w:t>
      </w:r>
    </w:p>
    <w:p w:rsidR="00EB64C6" w:rsidRPr="00A86DE2" w:rsidRDefault="00EB64C6" w:rsidP="00EB64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D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(Шагаем по кругу)</w:t>
      </w:r>
    </w:p>
    <w:p w:rsidR="00EB64C6" w:rsidRPr="00A86DE2" w:rsidRDefault="00EB64C6" w:rsidP="00EB64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DE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Солнцу в небе улыбнись,</w:t>
      </w:r>
    </w:p>
    <w:p w:rsidR="00EB64C6" w:rsidRPr="00A86DE2" w:rsidRDefault="00EB64C6" w:rsidP="00EB64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D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(Руки поднимаем вверх, поднимаемся на носочки, улыбаемся)</w:t>
      </w:r>
    </w:p>
    <w:p w:rsidR="00EB64C6" w:rsidRPr="00A86DE2" w:rsidRDefault="00EB64C6" w:rsidP="00EB64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DE2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деревьям - поклонись.</w:t>
      </w:r>
    </w:p>
    <w:p w:rsidR="00EB64C6" w:rsidRPr="00A86DE2" w:rsidRDefault="00EB64C6" w:rsidP="00EB64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D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(Наклониться  вперед)</w:t>
      </w:r>
    </w:p>
    <w:p w:rsidR="00EB64C6" w:rsidRPr="00A86DE2" w:rsidRDefault="00EB64C6" w:rsidP="00EB64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D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Прыгнем мы через канаву,</w:t>
      </w:r>
    </w:p>
    <w:p w:rsidR="00EB64C6" w:rsidRPr="00A86DE2" w:rsidRDefault="00EB64C6" w:rsidP="00EB64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D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(Прыжки на двух ногах с продвижением вперед)</w:t>
      </w:r>
    </w:p>
    <w:p w:rsidR="00EB64C6" w:rsidRPr="00A86DE2" w:rsidRDefault="00EB64C6" w:rsidP="00EB64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DE2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зайцу мы идём в дубраву!</w:t>
      </w:r>
    </w:p>
    <w:p w:rsidR="00EB64C6" w:rsidRPr="00A86DE2" w:rsidRDefault="00EB64C6" w:rsidP="00EB64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D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(Шагаем по кругу)</w:t>
      </w:r>
    </w:p>
    <w:p w:rsidR="00EB64C6" w:rsidRPr="00A86DE2" w:rsidRDefault="00EB64C6" w:rsidP="00EB6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86D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</w:t>
      </w:r>
      <w:proofErr w:type="spellEnd"/>
      <w:r w:rsidRPr="00A86DE2">
        <w:rPr>
          <w:rFonts w:ascii="Times New Roman" w:eastAsia="Times New Roman" w:hAnsi="Times New Roman" w:cs="Times New Roman"/>
          <w:sz w:val="28"/>
          <w:szCs w:val="28"/>
          <w:lang w:eastAsia="ru-RU"/>
        </w:rPr>
        <w:t>.: Вот мы и пришли в лес. Ребята, послушайте… Вам не кажется, что кто-то плачет</w:t>
      </w:r>
      <w:r w:rsidR="00B24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Кто это? (Это лисичка) </w:t>
      </w:r>
      <w:r w:rsidRPr="00A86DE2">
        <w:rPr>
          <w:rFonts w:ascii="Times New Roman" w:eastAsia="Times New Roman" w:hAnsi="Times New Roman" w:cs="Times New Roman"/>
          <w:sz w:val="28"/>
          <w:szCs w:val="28"/>
          <w:lang w:eastAsia="ru-RU"/>
        </w:rPr>
        <w:t>О чем ты, лисонька, плачешь?</w:t>
      </w:r>
    </w:p>
    <w:p w:rsidR="00EB64C6" w:rsidRPr="00A86DE2" w:rsidRDefault="00EB64C6" w:rsidP="00EB6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D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Лиса</w:t>
      </w:r>
      <w:r w:rsidRPr="00A86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Как же мне не плакать? Был у меня дом с красивым забором. А ночью </w:t>
      </w:r>
      <w:r w:rsidR="00B24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 сильный ветер </w:t>
      </w:r>
      <w:r w:rsidRPr="00A86DE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73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разломал мне почти весь забор, помогите отремонтировать мне забор.</w:t>
      </w:r>
    </w:p>
    <w:p w:rsidR="00EB64C6" w:rsidRPr="00A86DE2" w:rsidRDefault="00EB64C6" w:rsidP="00A86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86D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</w:t>
      </w:r>
      <w:proofErr w:type="spellEnd"/>
      <w:r w:rsidRPr="00A86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Ну что, поможем лисичке? </w:t>
      </w:r>
    </w:p>
    <w:p w:rsidR="00EB64C6" w:rsidRPr="00A86DE2" w:rsidRDefault="00EB64C6" w:rsidP="00EB6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86D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</w:t>
      </w:r>
      <w:proofErr w:type="spellEnd"/>
      <w:r w:rsidRPr="00A86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Давайте рассмотрим наши бревнышки. Какого они </w:t>
      </w:r>
      <w:r w:rsidR="00B24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цвета. </w:t>
      </w:r>
      <w:r w:rsidRPr="00A86D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Рассматриваем забор, который остался у лисы, и достраиваем новый. Воспитатель смотрит, что бы все бревнышки были выровнены по краю листа.</w:t>
      </w:r>
    </w:p>
    <w:p w:rsidR="00EB64C6" w:rsidRPr="00A86DE2" w:rsidRDefault="00EB64C6" w:rsidP="00EB6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86D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</w:t>
      </w:r>
      <w:proofErr w:type="spellEnd"/>
      <w:r w:rsidRPr="00A86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Лисичка, посмотри, какой забор построили дети. </w:t>
      </w:r>
      <w:r w:rsidR="00D7335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A86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абор получился замечательный: крепкий, высокий, надежный! </w:t>
      </w:r>
    </w:p>
    <w:p w:rsidR="00EB64C6" w:rsidRPr="00A86DE2" w:rsidRDefault="00EB64C6" w:rsidP="00EB6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86D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</w:t>
      </w:r>
      <w:proofErr w:type="spellEnd"/>
      <w:r w:rsidRPr="00A86DE2"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  <w:r w:rsidR="00D73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Лисичке помогли пора идти дальше</w:t>
      </w:r>
      <w:r w:rsidRPr="00A86DE2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ведь нас ждет на новоселье зайчик.</w:t>
      </w:r>
    </w:p>
    <w:p w:rsidR="00EB64C6" w:rsidRPr="00A86DE2" w:rsidRDefault="00EB64C6" w:rsidP="00EB6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86D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</w:t>
      </w:r>
      <w:proofErr w:type="spellEnd"/>
      <w:r w:rsidRPr="00A86DE2">
        <w:rPr>
          <w:rFonts w:ascii="Times New Roman" w:eastAsia="Times New Roman" w:hAnsi="Times New Roman" w:cs="Times New Roman"/>
          <w:sz w:val="28"/>
          <w:szCs w:val="28"/>
          <w:lang w:eastAsia="ru-RU"/>
        </w:rPr>
        <w:t>.: Ой, ребята, посмотрите</w:t>
      </w:r>
      <w:r w:rsidR="00F032D1">
        <w:rPr>
          <w:rFonts w:ascii="Times New Roman" w:eastAsia="Times New Roman" w:hAnsi="Times New Roman" w:cs="Times New Roman"/>
          <w:sz w:val="28"/>
          <w:szCs w:val="28"/>
          <w:lang w:eastAsia="ru-RU"/>
        </w:rPr>
        <w:t>, кто у нас тут живет? Ах, мышки сидя</w:t>
      </w:r>
      <w:r w:rsidR="001732E6">
        <w:rPr>
          <w:rFonts w:ascii="Times New Roman" w:eastAsia="Times New Roman" w:hAnsi="Times New Roman" w:cs="Times New Roman"/>
          <w:sz w:val="28"/>
          <w:szCs w:val="28"/>
          <w:lang w:eastAsia="ru-RU"/>
        </w:rPr>
        <w:t>т в домике</w:t>
      </w:r>
      <w:r w:rsidRPr="00A86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трясутся от холода. Мышата, что у вас случилось?</w:t>
      </w:r>
    </w:p>
    <w:p w:rsidR="00EB64C6" w:rsidRPr="00A86DE2" w:rsidRDefault="00EB64C6" w:rsidP="00EB6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D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Мышки</w:t>
      </w:r>
      <w:r w:rsidR="00A86DE2">
        <w:rPr>
          <w:rFonts w:ascii="Times New Roman" w:eastAsia="Times New Roman" w:hAnsi="Times New Roman" w:cs="Times New Roman"/>
          <w:sz w:val="28"/>
          <w:szCs w:val="28"/>
          <w:lang w:eastAsia="ru-RU"/>
        </w:rPr>
        <w:t>: Ночью был очень сильный дождь и ветер</w:t>
      </w:r>
      <w:r w:rsidRPr="00A86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нам очень холодно.</w:t>
      </w:r>
    </w:p>
    <w:p w:rsidR="00EB64C6" w:rsidRPr="00A86DE2" w:rsidRDefault="00EB64C6" w:rsidP="00EB6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86D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Восп</w:t>
      </w:r>
      <w:proofErr w:type="spellEnd"/>
      <w:r w:rsidRPr="00A86DE2">
        <w:rPr>
          <w:rFonts w:ascii="Times New Roman" w:eastAsia="Times New Roman" w:hAnsi="Times New Roman" w:cs="Times New Roman"/>
          <w:sz w:val="28"/>
          <w:szCs w:val="28"/>
          <w:lang w:eastAsia="ru-RU"/>
        </w:rPr>
        <w:t>.: Давайте поможем мышкам, утеплим их домики, что бы они больше не мерзли. Бревнышки надо прикладывать плотно друг к другу, чтобы мышатам не задувал ветер в домики.</w:t>
      </w:r>
    </w:p>
    <w:p w:rsidR="00EB64C6" w:rsidRPr="00A86DE2" w:rsidRDefault="00EB64C6" w:rsidP="00EB6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ищут палочки </w:t>
      </w:r>
      <w:proofErr w:type="spellStart"/>
      <w:r w:rsidRPr="00A86DE2">
        <w:rPr>
          <w:rFonts w:ascii="Times New Roman" w:eastAsia="Times New Roman" w:hAnsi="Times New Roman" w:cs="Times New Roman"/>
          <w:sz w:val="28"/>
          <w:szCs w:val="28"/>
          <w:lang w:eastAsia="ru-RU"/>
        </w:rPr>
        <w:t>Кюизенера</w:t>
      </w:r>
      <w:proofErr w:type="spellEnd"/>
      <w:r w:rsidRPr="00A86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своего цвета и закрывают мышек в домике.</w:t>
      </w:r>
    </w:p>
    <w:p w:rsidR="00EB64C6" w:rsidRPr="00A86DE2" w:rsidRDefault="00EB64C6" w:rsidP="00EB6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86D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</w:t>
      </w:r>
      <w:proofErr w:type="spellEnd"/>
      <w:r w:rsidRPr="00A86DE2">
        <w:rPr>
          <w:rFonts w:ascii="Times New Roman" w:eastAsia="Times New Roman" w:hAnsi="Times New Roman" w:cs="Times New Roman"/>
          <w:sz w:val="28"/>
          <w:szCs w:val="28"/>
          <w:lang w:eastAsia="ru-RU"/>
        </w:rPr>
        <w:t>.: Молодцы, ребята, вы слышите, как мышата вас благодарят? Вот мы и еще зверятам помогли. Пойдемте дальше.</w:t>
      </w:r>
    </w:p>
    <w:p w:rsidR="00EB64C6" w:rsidRPr="00A86DE2" w:rsidRDefault="00EB64C6" w:rsidP="00EB6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86D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</w:t>
      </w:r>
      <w:proofErr w:type="spellEnd"/>
      <w:r w:rsidRPr="00A86DE2">
        <w:rPr>
          <w:rFonts w:ascii="Times New Roman" w:eastAsia="Times New Roman" w:hAnsi="Times New Roman" w:cs="Times New Roman"/>
          <w:sz w:val="28"/>
          <w:szCs w:val="28"/>
          <w:lang w:eastAsia="ru-RU"/>
        </w:rPr>
        <w:t>.: Я уже вижу дом зайца! Вон, он нас встречает. Зайчик ты приглашал нас на новоселье?</w:t>
      </w:r>
    </w:p>
    <w:p w:rsidR="00EB64C6" w:rsidRPr="00A86DE2" w:rsidRDefault="00EB64C6" w:rsidP="00EB6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D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Заяц</w:t>
      </w:r>
      <w:r w:rsidRPr="00A86DE2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Да, ребята, я очень хотел, что бы вы пришли ко мне. Посмотрите, какой у меня большой и красивый дом. Вам нравится? А давайте поиграем с вами?</w:t>
      </w:r>
    </w:p>
    <w:p w:rsidR="00EB64C6" w:rsidRPr="00A86DE2" w:rsidRDefault="00EB64C6" w:rsidP="00EB6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DE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проговаривают стих и выполняют движения вместе с воспитателем:</w:t>
      </w:r>
    </w:p>
    <w:p w:rsidR="00EB64C6" w:rsidRPr="00A86DE2" w:rsidRDefault="00EB64C6" w:rsidP="00EB64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D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Зайка серенький сидит</w:t>
      </w:r>
    </w:p>
    <w:p w:rsidR="00EB64C6" w:rsidRPr="00A86DE2" w:rsidRDefault="00EB64C6" w:rsidP="00EB64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DE2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ушами шевелит,</w:t>
      </w:r>
    </w:p>
    <w:p w:rsidR="00EB64C6" w:rsidRPr="00A86DE2" w:rsidRDefault="00EB64C6" w:rsidP="00EB64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D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(Сидим на корточках, ладони приставлены к головке)</w:t>
      </w:r>
    </w:p>
    <w:p w:rsidR="00EB64C6" w:rsidRPr="00A86DE2" w:rsidRDefault="00EB64C6" w:rsidP="00EB64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D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Зайке холодно сидеть,</w:t>
      </w:r>
    </w:p>
    <w:p w:rsidR="00EB64C6" w:rsidRPr="00A86DE2" w:rsidRDefault="00EB64C6" w:rsidP="00EB64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D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лапочки погреть.</w:t>
      </w:r>
    </w:p>
    <w:p w:rsidR="00EB64C6" w:rsidRPr="00A86DE2" w:rsidRDefault="00EB64C6" w:rsidP="00EB64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D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(Хлопаем в ладоши)</w:t>
      </w:r>
    </w:p>
    <w:p w:rsidR="00EB64C6" w:rsidRPr="00A86DE2" w:rsidRDefault="00EB64C6" w:rsidP="00EB64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D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Зайке холодно стоять,</w:t>
      </w:r>
    </w:p>
    <w:p w:rsidR="00EB64C6" w:rsidRPr="00A86DE2" w:rsidRDefault="00EB64C6" w:rsidP="00EB64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D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зайке поскакать.</w:t>
      </w:r>
    </w:p>
    <w:p w:rsidR="00EB64C6" w:rsidRPr="00A86DE2" w:rsidRDefault="00EB64C6" w:rsidP="00EB64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D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(Встаем и прыгаем на месте)</w:t>
      </w:r>
    </w:p>
    <w:p w:rsidR="00EB64C6" w:rsidRPr="00A86DE2" w:rsidRDefault="00EB64C6" w:rsidP="00EB64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DE2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Кто-то зайку напугал –</w:t>
      </w:r>
    </w:p>
    <w:p w:rsidR="00EB64C6" w:rsidRPr="00A86DE2" w:rsidRDefault="00EB64C6" w:rsidP="00EB64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D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Зайка - прыг и убежал.</w:t>
      </w:r>
    </w:p>
    <w:p w:rsidR="00D73351" w:rsidRDefault="00EB64C6" w:rsidP="00D733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D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 последним</w:t>
      </w:r>
      <w:r w:rsidR="00A86D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словом дети убегают </w:t>
      </w:r>
      <w:r w:rsidRPr="00A86D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закрывают глазки руками – прячутся)</w:t>
      </w:r>
    </w:p>
    <w:p w:rsidR="00EB64C6" w:rsidRPr="00A86DE2" w:rsidRDefault="00EB64C6" w:rsidP="00D733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D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Заяц</w:t>
      </w:r>
      <w:r w:rsidRPr="00A86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Весело мы с вами поиграли, спасибо вам большое! Ребятки, знаете, у меня-то дом уже построен, а вот у моих друзей зайцев дома </w:t>
      </w:r>
      <w:r w:rsidR="006E647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домов еще нет, помогите, постройте им домики.</w:t>
      </w:r>
    </w:p>
    <w:p w:rsidR="00AD5586" w:rsidRPr="007D2795" w:rsidRDefault="00EB64C6" w:rsidP="007D2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86D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</w:t>
      </w:r>
      <w:proofErr w:type="spellEnd"/>
      <w:r w:rsidRPr="00A86DE2">
        <w:rPr>
          <w:rFonts w:ascii="Times New Roman" w:eastAsia="Times New Roman" w:hAnsi="Times New Roman" w:cs="Times New Roman"/>
          <w:sz w:val="28"/>
          <w:szCs w:val="28"/>
          <w:lang w:eastAsia="ru-RU"/>
        </w:rPr>
        <w:t>.: Ну что, ребята, пора нам возвращаться в группу. Давайте попрощаемся с зайцами (До свидания)!</w:t>
      </w:r>
    </w:p>
    <w:sectPr w:rsidR="00AD5586" w:rsidRPr="007D2795" w:rsidSect="001732E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0E590B"/>
    <w:multiLevelType w:val="multilevel"/>
    <w:tmpl w:val="5BCC3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64C6"/>
    <w:rsid w:val="00035928"/>
    <w:rsid w:val="001732E6"/>
    <w:rsid w:val="00355A1B"/>
    <w:rsid w:val="004B490C"/>
    <w:rsid w:val="00532BA5"/>
    <w:rsid w:val="006E6472"/>
    <w:rsid w:val="007D2795"/>
    <w:rsid w:val="00A86DE2"/>
    <w:rsid w:val="00AA113B"/>
    <w:rsid w:val="00AD5586"/>
    <w:rsid w:val="00AF6E96"/>
    <w:rsid w:val="00B24178"/>
    <w:rsid w:val="00D73351"/>
    <w:rsid w:val="00DC567C"/>
    <w:rsid w:val="00EB64C6"/>
    <w:rsid w:val="00EF0EFE"/>
    <w:rsid w:val="00F032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1A84E"/>
  <w15:docId w15:val="{A42E79D8-F041-4765-8C6C-433DC7190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586"/>
  </w:style>
  <w:style w:type="paragraph" w:styleId="2">
    <w:name w:val="heading 2"/>
    <w:basedOn w:val="a"/>
    <w:link w:val="20"/>
    <w:uiPriority w:val="9"/>
    <w:qFormat/>
    <w:rsid w:val="00EB64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B64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B64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B64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EB64C6"/>
    <w:rPr>
      <w:color w:val="0000FF"/>
      <w:u w:val="single"/>
    </w:rPr>
  </w:style>
  <w:style w:type="character" w:styleId="a4">
    <w:name w:val="Emphasis"/>
    <w:basedOn w:val="a0"/>
    <w:uiPriority w:val="20"/>
    <w:qFormat/>
    <w:rsid w:val="00EB64C6"/>
    <w:rPr>
      <w:i/>
      <w:iCs/>
    </w:rPr>
  </w:style>
  <w:style w:type="paragraph" w:styleId="a5">
    <w:name w:val="Normal (Web)"/>
    <w:basedOn w:val="a"/>
    <w:uiPriority w:val="99"/>
    <w:semiHidden/>
    <w:unhideWhenUsed/>
    <w:rsid w:val="00EB6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1">
    <w:name w:val="ya-site-form__search1"/>
    <w:basedOn w:val="a"/>
    <w:rsid w:val="00EB6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input-layout1">
    <w:name w:val="ya-site-form__search-input-layout1"/>
    <w:basedOn w:val="a"/>
    <w:rsid w:val="00EB64C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wrap1">
    <w:name w:val="ya-site-form__wrap1"/>
    <w:basedOn w:val="a"/>
    <w:rsid w:val="00EB6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B64C6"/>
    <w:rPr>
      <w:b/>
      <w:bCs/>
    </w:rPr>
  </w:style>
  <w:style w:type="character" w:customStyle="1" w:styleId="showhere">
    <w:name w:val="showhere"/>
    <w:basedOn w:val="a0"/>
    <w:rsid w:val="00EB64C6"/>
  </w:style>
  <w:style w:type="paragraph" w:styleId="a7">
    <w:name w:val="Balloon Text"/>
    <w:basedOn w:val="a"/>
    <w:link w:val="a8"/>
    <w:uiPriority w:val="99"/>
    <w:semiHidden/>
    <w:unhideWhenUsed/>
    <w:rsid w:val="00EB6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64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9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19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36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179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009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43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42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05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99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69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62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6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etsadclub.ru/igry/14-vospitatelu/teksty-konspektov-zanyatij/642-konspekt-zanyatiya-vo-vtoroi-mladshei-gruppe-k-zaicu-na-novosel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Юлия</cp:lastModifiedBy>
  <cp:revision>15</cp:revision>
  <cp:lastPrinted>2016-05-16T04:26:00Z</cp:lastPrinted>
  <dcterms:created xsi:type="dcterms:W3CDTF">2015-09-15T11:15:00Z</dcterms:created>
  <dcterms:modified xsi:type="dcterms:W3CDTF">2019-03-07T03:19:00Z</dcterms:modified>
</cp:coreProperties>
</file>