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A5" w:rsidRPr="00532BA5" w:rsidRDefault="00532BA5" w:rsidP="00532BA5">
      <w:pPr>
        <w:jc w:val="center"/>
        <w:rPr>
          <w:rFonts w:ascii="Times New Roman" w:hAnsi="Times New Roman" w:cs="Times New Roman"/>
          <w:sz w:val="32"/>
          <w:szCs w:val="32"/>
        </w:rPr>
      </w:pPr>
      <w:r w:rsidRPr="00532BA5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</w:t>
      </w:r>
    </w:p>
    <w:p w:rsidR="00532BA5" w:rsidRPr="00532BA5" w:rsidRDefault="00532BA5" w:rsidP="00532BA5">
      <w:pPr>
        <w:jc w:val="center"/>
        <w:rPr>
          <w:rFonts w:ascii="Times New Roman" w:hAnsi="Times New Roman" w:cs="Times New Roman"/>
          <w:sz w:val="32"/>
          <w:szCs w:val="32"/>
        </w:rPr>
      </w:pPr>
      <w:r w:rsidRPr="00532BA5">
        <w:rPr>
          <w:rFonts w:ascii="Times New Roman" w:hAnsi="Times New Roman" w:cs="Times New Roman"/>
          <w:sz w:val="32"/>
          <w:szCs w:val="32"/>
        </w:rPr>
        <w:t xml:space="preserve">учреждение «Детский сад № 41 </w:t>
      </w:r>
      <w:proofErr w:type="spellStart"/>
      <w:r w:rsidRPr="00532BA5">
        <w:rPr>
          <w:rFonts w:ascii="Times New Roman" w:hAnsi="Times New Roman" w:cs="Times New Roman"/>
          <w:sz w:val="32"/>
          <w:szCs w:val="32"/>
        </w:rPr>
        <w:t>р.п</w:t>
      </w:r>
      <w:proofErr w:type="spellEnd"/>
      <w:r w:rsidRPr="00532BA5">
        <w:rPr>
          <w:rFonts w:ascii="Times New Roman" w:hAnsi="Times New Roman" w:cs="Times New Roman"/>
          <w:sz w:val="32"/>
          <w:szCs w:val="32"/>
        </w:rPr>
        <w:t>. Петровское»</w:t>
      </w:r>
    </w:p>
    <w:p w:rsidR="00532BA5" w:rsidRPr="00532BA5" w:rsidRDefault="00532BA5" w:rsidP="00EB64C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32BA5" w:rsidRDefault="00532BA5" w:rsidP="00EB64C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32BA5" w:rsidRDefault="00532BA5" w:rsidP="00EB64C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32BA5" w:rsidRDefault="00532BA5" w:rsidP="00EB64C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B64C6" w:rsidRPr="00532BA5" w:rsidRDefault="00AF6E96" w:rsidP="00532B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hyperlink r:id="rId5" w:history="1">
        <w:r w:rsidR="00EB64C6" w:rsidRPr="00532BA5">
          <w:rPr>
            <w:rFonts w:ascii="Times New Roman" w:eastAsia="Times New Roman" w:hAnsi="Times New Roman" w:cs="Times New Roman"/>
            <w:bCs/>
            <w:sz w:val="32"/>
            <w:szCs w:val="32"/>
            <w:u w:val="single"/>
            <w:lang w:eastAsia="ru-RU"/>
          </w:rPr>
          <w:t>Конспект занятия во второй младшей группе</w:t>
        </w:r>
        <w:r w:rsidR="00EB64C6" w:rsidRPr="00532BA5">
          <w:rPr>
            <w:rFonts w:ascii="Times New Roman" w:eastAsia="Times New Roman" w:hAnsi="Times New Roman" w:cs="Times New Roman"/>
            <w:bCs/>
            <w:sz w:val="32"/>
            <w:szCs w:val="32"/>
            <w:u w:val="single"/>
            <w:lang w:eastAsia="ru-RU"/>
          </w:rPr>
          <w:t xml:space="preserve"> с использованием палочек</w:t>
        </w:r>
        <w:r w:rsidR="00EB64C6" w:rsidRPr="00532BA5">
          <w:rPr>
            <w:rFonts w:ascii="Times New Roman" w:eastAsia="Times New Roman" w:hAnsi="Times New Roman" w:cs="Times New Roman"/>
            <w:bCs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="00EB64C6" w:rsidRPr="00532BA5">
          <w:rPr>
            <w:rFonts w:ascii="Times New Roman" w:eastAsia="Times New Roman" w:hAnsi="Times New Roman" w:cs="Times New Roman"/>
            <w:bCs/>
            <w:sz w:val="32"/>
            <w:szCs w:val="32"/>
            <w:u w:val="single"/>
            <w:lang w:eastAsia="ru-RU"/>
          </w:rPr>
          <w:t>Кюизенера</w:t>
        </w:r>
        <w:proofErr w:type="spellEnd"/>
        <w:r w:rsidR="00EB64C6" w:rsidRPr="00532BA5">
          <w:rPr>
            <w:rFonts w:ascii="Times New Roman" w:eastAsia="Times New Roman" w:hAnsi="Times New Roman" w:cs="Times New Roman"/>
            <w:bCs/>
            <w:sz w:val="32"/>
            <w:szCs w:val="32"/>
            <w:u w:val="single"/>
            <w:lang w:eastAsia="ru-RU"/>
          </w:rPr>
          <w:t xml:space="preserve"> «К зайцу на новоселье»</w:t>
        </w:r>
      </w:hyperlink>
    </w:p>
    <w:p w:rsidR="00532BA5" w:rsidRDefault="00532BA5" w:rsidP="00532B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BA5" w:rsidRDefault="00532BA5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BA5" w:rsidRDefault="00532BA5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BA5" w:rsidRDefault="00532BA5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BA5" w:rsidRDefault="00532BA5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BA5" w:rsidRDefault="00532BA5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BA5" w:rsidRDefault="00532BA5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BA5" w:rsidRPr="00532BA5" w:rsidRDefault="00532BA5" w:rsidP="00532B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Выполнила воспитатель: </w:t>
      </w:r>
    </w:p>
    <w:p w:rsidR="00532BA5" w:rsidRPr="00532BA5" w:rsidRDefault="00532BA5" w:rsidP="00532B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квалификационной категории </w:t>
      </w:r>
    </w:p>
    <w:p w:rsidR="00532BA5" w:rsidRPr="00532BA5" w:rsidRDefault="00532BA5" w:rsidP="00532B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53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агрова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3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лександровна</w:t>
      </w:r>
    </w:p>
    <w:p w:rsidR="00532BA5" w:rsidRDefault="00532BA5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BA5" w:rsidRDefault="00532BA5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BA5" w:rsidRDefault="00532BA5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BA5" w:rsidRDefault="00532BA5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32BA5" w:rsidRDefault="00532BA5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BA5" w:rsidRDefault="00532BA5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BA5" w:rsidRPr="00532BA5" w:rsidRDefault="00532BA5" w:rsidP="00532B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Апрель 2018 год.</w:t>
      </w:r>
    </w:p>
    <w:p w:rsidR="00532BA5" w:rsidRDefault="00532BA5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BA5" w:rsidRDefault="00532BA5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детей </w:t>
      </w:r>
      <w:proofErr w:type="gramStart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палочкам</w:t>
      </w:r>
      <w:proofErr w:type="gramEnd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 игровым материалом.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понятия «высокий», «низкий».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различении</w:t>
      </w:r>
      <w:r w:rsid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</w:t>
      </w: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различать один и много предметов.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тактильных и двигательных впечатлений, как источник общего развития ребенка и его самосознания.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произвольности поведения, внимания, зрительно</w:t>
      </w:r>
      <w:r w:rsidR="00F032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ориентации.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рук, зрительно-моторной координации, развитие тактильной чувствительности. 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занятию</w:t>
      </w: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Раздаточный: картинки домиков с мышками, палочки </w:t>
      </w:r>
      <w:proofErr w:type="spellStart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награды.</w:t>
      </w:r>
    </w:p>
    <w:p w:rsidR="00EB64C6" w:rsidRPr="00A86DE2" w:rsidRDefault="00EB64C6" w:rsidP="000359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группу и встают полукругом лицом к гостям.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поздороваемся с гостями: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.: Сегодня к нам пришло письмо. Как вы думаете от кого оно? (рассматривают письмо, на конверте изображен заяц). Давайте откроем и проверим, правильно вы решили или нет? Да, вы оказались правы. Письмо от зайца. Он сообщает, что построил себе дом в лесу и приглашает к себе на новоселье. Пойдем к нему? (Да)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кругу, проговаривая и повторяя движения за воспитателем.</w:t>
      </w:r>
    </w:p>
    <w:p w:rsidR="00D73351" w:rsidRDefault="00EB64C6" w:rsidP="00D73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в лес на новоселье,</w:t>
      </w:r>
    </w:p>
    <w:p w:rsidR="00EB64C6" w:rsidRPr="00A86DE2" w:rsidRDefault="00EB64C6" w:rsidP="00D73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на веселье.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на поясе, повороты вправо и влево)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лес к нему пойдём сейчас,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ждёт сегодня нас.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 по кругу)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 в небе улыбнись,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поднимаем вверх, поднимаемся на носочки, улыбаемся)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деревьям - поклонись.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(Наклониться  вперед)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Прыгнем мы через канаву,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двух ногах с продвижением вперед)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зайцу мы идём в дубраву!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 по кругу)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.: Вот мы и пришли в лес. Ребята, послушайте… Вам не кажется, что кто-то плачет</w:t>
      </w:r>
      <w:r w:rsidR="00B2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это? (Это лисичка) </w:t>
      </w: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ты, лисонька, плачешь?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Лиса</w:t>
      </w: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же мне не плакать? Был у меня дом с красивым забором. А ночью </w:t>
      </w:r>
      <w:r w:rsidR="00B2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сильный ветер </w:t>
      </w: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разломал мне почти весь забор, помогите отремонтировать мне забор.</w:t>
      </w:r>
    </w:p>
    <w:p w:rsidR="00EB64C6" w:rsidRPr="00A86DE2" w:rsidRDefault="00EB64C6" w:rsidP="00A86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Ну что, поможем лисичке? 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Давайте рассмотрим наши бревнышки. Какого они </w:t>
      </w:r>
      <w:r w:rsidR="00B2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цвета. </w:t>
      </w: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забор, который остался у лисы, и достраиваем новый. Воспитатель смотрит, что бы все бревнышки были выровнены по краю листа.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Лисичка, посмотри, какой забор построили дети. </w:t>
      </w:r>
      <w:r w:rsidR="00D733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абор получился замечательный: крепкий, высокий, надежный! 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D7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Лисичке помогли пора идти дальше</w:t>
      </w: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нас ждет на новоселье зайчик.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.: Ой, ребята, посмотрите</w:t>
      </w:r>
      <w:r w:rsidR="00F032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у нас тут живет? Ах, мышки сидя</w:t>
      </w:r>
      <w:r w:rsidR="001732E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домике</w:t>
      </w: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трясутся от холода. Мышата, что у вас случилось?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Мышки</w:t>
      </w:r>
      <w:r w:rsid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Ночью был очень сильный дождь и ветер</w:t>
      </w: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нам очень холодно.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</w:t>
      </w:r>
      <w:proofErr w:type="spellEnd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.: Давайте поможем мышкам, утеплим их домики, что бы они больше не мерзли. Бревнышки надо прикладывать плотно друг к другу, чтобы мышатам не задувал ветер в домики.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ищут палочки </w:t>
      </w:r>
      <w:proofErr w:type="spellStart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цвета и закрывают мышек в домике.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.: Молодцы, ребята, вы слышите, как мышата вас благодарят? Вот мы и еще зверятам помогли. Пойдемте дальше.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.: Я уже вижу дом зайца! Вон, он нас встречает. Зайчик ты приглашал нас на новоселье?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</w:t>
      </w: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ребята, я очень хотел, что бы вы пришли ко мне. Посмотрите, какой у меня большой и красивый дом. Вам нравится? А давайте поиграем с вами?</w:t>
      </w:r>
    </w:p>
    <w:p w:rsidR="00EB64C6" w:rsidRPr="00A86DE2" w:rsidRDefault="00EB64C6" w:rsidP="00EB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проговаривают стих и выполняют движения вместе с воспитателем: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серенький сидит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ушами шевелит,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(Сидим на корточках, ладони приставлены к головке)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сидеть,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ладоши)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стоять,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поскакать.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(Встаем и прыгаем на месте)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зайку напугал –</w:t>
      </w:r>
    </w:p>
    <w:p w:rsidR="00EB64C6" w:rsidRPr="00A86DE2" w:rsidRDefault="00EB64C6" w:rsidP="00EB6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- прыг и убежал.</w:t>
      </w:r>
    </w:p>
    <w:p w:rsidR="00D73351" w:rsidRDefault="00EB64C6" w:rsidP="00D73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последним</w:t>
      </w:r>
      <w:r w:rsidR="00A86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словом дети убегают </w:t>
      </w:r>
      <w:r w:rsidRPr="00A86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закрывают глазки руками – прячутся)</w:t>
      </w:r>
    </w:p>
    <w:p w:rsidR="00EB64C6" w:rsidRPr="00A86DE2" w:rsidRDefault="00EB64C6" w:rsidP="00D73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</w:t>
      </w:r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Весело мы с вами поиграли, спасибо вам большое! Ребятки, знаете, у меня-то дом уже построен, а вот у моих друзей зайцев дома </w:t>
      </w:r>
      <w:r w:rsidR="006E6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 еще нет, помогите, постройте им домики.</w:t>
      </w:r>
    </w:p>
    <w:p w:rsidR="00AD5586" w:rsidRPr="007D2795" w:rsidRDefault="00EB64C6" w:rsidP="007D2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A86DE2">
        <w:rPr>
          <w:rFonts w:ascii="Times New Roman" w:eastAsia="Times New Roman" w:hAnsi="Times New Roman" w:cs="Times New Roman"/>
          <w:sz w:val="28"/>
          <w:szCs w:val="28"/>
          <w:lang w:eastAsia="ru-RU"/>
        </w:rPr>
        <w:t>.: Ну что, ребята, пора нам возвращаться в группу. Давайте попрощаемся с зайцами (До свидания)!</w:t>
      </w:r>
    </w:p>
    <w:sectPr w:rsidR="00AD5586" w:rsidRPr="007D2795" w:rsidSect="001732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E590B"/>
    <w:multiLevelType w:val="multilevel"/>
    <w:tmpl w:val="5BCC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4C6"/>
    <w:rsid w:val="00035928"/>
    <w:rsid w:val="001732E6"/>
    <w:rsid w:val="00355A1B"/>
    <w:rsid w:val="004B490C"/>
    <w:rsid w:val="00532BA5"/>
    <w:rsid w:val="006E6472"/>
    <w:rsid w:val="007D2795"/>
    <w:rsid w:val="00A86DE2"/>
    <w:rsid w:val="00AA113B"/>
    <w:rsid w:val="00AD5586"/>
    <w:rsid w:val="00AF6E96"/>
    <w:rsid w:val="00B24178"/>
    <w:rsid w:val="00D73351"/>
    <w:rsid w:val="00DC567C"/>
    <w:rsid w:val="00EB64C6"/>
    <w:rsid w:val="00EF0EFE"/>
    <w:rsid w:val="00F0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A84E"/>
  <w15:docId w15:val="{A42E79D8-F041-4765-8C6C-433DC719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86"/>
  </w:style>
  <w:style w:type="paragraph" w:styleId="2">
    <w:name w:val="heading 2"/>
    <w:basedOn w:val="a"/>
    <w:link w:val="20"/>
    <w:uiPriority w:val="9"/>
    <w:qFormat/>
    <w:rsid w:val="00EB6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6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4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B64C6"/>
    <w:rPr>
      <w:color w:val="0000FF"/>
      <w:u w:val="single"/>
    </w:rPr>
  </w:style>
  <w:style w:type="character" w:styleId="a4">
    <w:name w:val="Emphasis"/>
    <w:basedOn w:val="a0"/>
    <w:uiPriority w:val="20"/>
    <w:qFormat/>
    <w:rsid w:val="00EB64C6"/>
    <w:rPr>
      <w:i/>
      <w:iCs/>
    </w:rPr>
  </w:style>
  <w:style w:type="paragraph" w:styleId="a5">
    <w:name w:val="Normal (Web)"/>
    <w:basedOn w:val="a"/>
    <w:uiPriority w:val="99"/>
    <w:semiHidden/>
    <w:unhideWhenUsed/>
    <w:rsid w:val="00EB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EB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EB64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EB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64C6"/>
    <w:rPr>
      <w:b/>
      <w:bCs/>
    </w:rPr>
  </w:style>
  <w:style w:type="character" w:customStyle="1" w:styleId="showhere">
    <w:name w:val="showhere"/>
    <w:basedOn w:val="a0"/>
    <w:rsid w:val="00EB64C6"/>
  </w:style>
  <w:style w:type="paragraph" w:styleId="a7">
    <w:name w:val="Balloon Text"/>
    <w:basedOn w:val="a"/>
    <w:link w:val="a8"/>
    <w:uiPriority w:val="99"/>
    <w:semiHidden/>
    <w:unhideWhenUsed/>
    <w:rsid w:val="00EB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00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9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2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igry/14-vospitatelu/teksty-konspektov-zanyatij/642-konspekt-zanyatiya-vo-vtoroi-mladshei-gruppe-k-zaicu-na-novosel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15</cp:revision>
  <cp:lastPrinted>2016-05-16T04:26:00Z</cp:lastPrinted>
  <dcterms:created xsi:type="dcterms:W3CDTF">2015-09-15T11:15:00Z</dcterms:created>
  <dcterms:modified xsi:type="dcterms:W3CDTF">2019-03-07T03:19:00Z</dcterms:modified>
</cp:coreProperties>
</file>