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МДОУ « Детский сад № 41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. Петровское»</w:t>
      </w:r>
    </w:p>
    <w:p w:rsidR="00024B25" w:rsidRDefault="00024B25" w:rsidP="0002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B25" w:rsidRDefault="00024B25" w:rsidP="0002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B25" w:rsidRDefault="00024B25" w:rsidP="0002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B25" w:rsidRDefault="00024B25" w:rsidP="0002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B25" w:rsidRDefault="00024B25" w:rsidP="0002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B25" w:rsidRPr="00024B25" w:rsidRDefault="00024B25" w:rsidP="0002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24B2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Интегрированное мероприятие в форме </w:t>
      </w:r>
      <w:proofErr w:type="spellStart"/>
      <w:r w:rsidRPr="00024B25">
        <w:rPr>
          <w:rFonts w:ascii="Times New Roman" w:eastAsia="Times New Roman" w:hAnsi="Times New Roman" w:cs="Times New Roman"/>
          <w:sz w:val="48"/>
          <w:szCs w:val="48"/>
          <w:lang w:eastAsia="ru-RU"/>
        </w:rPr>
        <w:t>квест</w:t>
      </w:r>
      <w:proofErr w:type="spellEnd"/>
      <w:r w:rsidRPr="00024B2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- игры </w:t>
      </w:r>
    </w:p>
    <w:p w:rsidR="00024B25" w:rsidRPr="00024B25" w:rsidRDefault="00024B25" w:rsidP="0002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24B25">
        <w:rPr>
          <w:rFonts w:ascii="Times New Roman" w:eastAsia="Times New Roman" w:hAnsi="Times New Roman" w:cs="Times New Roman"/>
          <w:sz w:val="48"/>
          <w:szCs w:val="48"/>
          <w:lang w:eastAsia="ru-RU"/>
        </w:rPr>
        <w:t>для детей старшего дошкольного возраста</w:t>
      </w:r>
    </w:p>
    <w:p w:rsidR="00024B25" w:rsidRDefault="00024B25" w:rsidP="0002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24B2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Курс молодого бойца</w:t>
      </w:r>
    </w:p>
    <w:p w:rsidR="00024B25" w:rsidRDefault="00024B25" w:rsidP="0002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24B25" w:rsidRPr="00024B25" w:rsidRDefault="00024B25" w:rsidP="0002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«Тяжело в ученье – легко в бою»</w:t>
      </w:r>
    </w:p>
    <w:p w:rsidR="00024B25" w:rsidRPr="00024B25" w:rsidRDefault="00024B25" w:rsidP="0002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24B25" w:rsidRDefault="00024B25">
      <w:pPr>
        <w:rPr>
          <w:sz w:val="72"/>
          <w:szCs w:val="72"/>
        </w:rPr>
      </w:pPr>
    </w:p>
    <w:p w:rsidR="00024B25" w:rsidRPr="00024B25" w:rsidRDefault="00024B25" w:rsidP="00024B25">
      <w:pPr>
        <w:rPr>
          <w:sz w:val="72"/>
          <w:szCs w:val="72"/>
        </w:rPr>
      </w:pPr>
    </w:p>
    <w:p w:rsidR="00024B25" w:rsidRDefault="00024B25" w:rsidP="00024B25">
      <w:pPr>
        <w:rPr>
          <w:sz w:val="72"/>
          <w:szCs w:val="72"/>
        </w:rPr>
      </w:pPr>
    </w:p>
    <w:p w:rsidR="002C0833" w:rsidRDefault="00024B25" w:rsidP="00024B25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72"/>
          <w:szCs w:val="7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024B25" w:rsidRPr="00024B25" w:rsidRDefault="00024B25" w:rsidP="00024B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24B25">
        <w:rPr>
          <w:rFonts w:ascii="Times New Roman" w:hAnsi="Times New Roman" w:cs="Times New Roman"/>
          <w:sz w:val="24"/>
          <w:szCs w:val="24"/>
        </w:rPr>
        <w:t>Гусева Елена Георгиевна</w:t>
      </w:r>
    </w:p>
    <w:p w:rsidR="00024B25" w:rsidRDefault="00024B25" w:rsidP="00024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B25">
        <w:rPr>
          <w:rFonts w:ascii="Times New Roman" w:hAnsi="Times New Roman" w:cs="Times New Roman"/>
          <w:sz w:val="24"/>
          <w:szCs w:val="24"/>
        </w:rPr>
        <w:t xml:space="preserve">Инструктор по физической </w:t>
      </w:r>
      <w:r w:rsidRPr="00024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B25">
        <w:rPr>
          <w:rFonts w:ascii="Times New Roman" w:hAnsi="Times New Roman" w:cs="Times New Roman"/>
          <w:sz w:val="24"/>
          <w:szCs w:val="24"/>
        </w:rPr>
        <w:t xml:space="preserve">культуре </w:t>
      </w:r>
      <w:r w:rsidRPr="00024B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4B25">
        <w:rPr>
          <w:rFonts w:ascii="Times New Roman" w:hAnsi="Times New Roman" w:cs="Times New Roman"/>
          <w:sz w:val="24"/>
          <w:szCs w:val="24"/>
        </w:rPr>
        <w:t xml:space="preserve"> квалификационной </w:t>
      </w:r>
    </w:p>
    <w:p w:rsidR="00024B25" w:rsidRDefault="00024B25" w:rsidP="00024B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категории</w:t>
      </w:r>
    </w:p>
    <w:p w:rsidR="00024B25" w:rsidRPr="00024B25" w:rsidRDefault="00024B25" w:rsidP="00024B25"/>
    <w:p w:rsidR="00024B25" w:rsidRDefault="00024B25" w:rsidP="00024B25">
      <w:pPr>
        <w:tabs>
          <w:tab w:val="left" w:pos="3135"/>
        </w:tabs>
        <w:rPr>
          <w:rFonts w:ascii="Times New Roman" w:hAnsi="Times New Roman" w:cs="Times New Roman"/>
        </w:rPr>
      </w:pPr>
      <w:r>
        <w:tab/>
      </w:r>
      <w:proofErr w:type="spellStart"/>
      <w:r w:rsidRPr="00024B25">
        <w:rPr>
          <w:rFonts w:ascii="Times New Roman" w:hAnsi="Times New Roman" w:cs="Times New Roman"/>
        </w:rPr>
        <w:t>р.п</w:t>
      </w:r>
      <w:proofErr w:type="spellEnd"/>
      <w:r w:rsidRPr="00024B25">
        <w:rPr>
          <w:rFonts w:ascii="Times New Roman" w:hAnsi="Times New Roman" w:cs="Times New Roman"/>
        </w:rPr>
        <w:t>. Петровское</w:t>
      </w:r>
    </w:p>
    <w:p w:rsidR="00024B25" w:rsidRDefault="00024B25" w:rsidP="00024B25">
      <w:pPr>
        <w:tabs>
          <w:tab w:val="left" w:pos="3135"/>
          <w:tab w:val="left" w:pos="54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2019 год</w:t>
      </w:r>
      <w:r>
        <w:rPr>
          <w:rFonts w:ascii="Times New Roman" w:hAnsi="Times New Roman" w:cs="Times New Roman"/>
        </w:rPr>
        <w:tab/>
      </w:r>
    </w:p>
    <w:p w:rsidR="00024B25" w:rsidRDefault="00024B25" w:rsidP="00024B25">
      <w:pPr>
        <w:tabs>
          <w:tab w:val="left" w:pos="3135"/>
          <w:tab w:val="left" w:pos="5475"/>
        </w:tabs>
        <w:rPr>
          <w:rFonts w:ascii="Times New Roman" w:hAnsi="Times New Roman" w:cs="Times New Roman"/>
        </w:rPr>
      </w:pPr>
    </w:p>
    <w:p w:rsidR="00024B25" w:rsidRPr="00024B25" w:rsidRDefault="00024B25" w:rsidP="0002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2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высокую положительную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мотивацию и интерес детей через включение в совместную </w:t>
      </w:r>
      <w:proofErr w:type="gramStart"/>
      <w:r w:rsidRPr="0002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02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познавательную и игровую деятельность.</w:t>
      </w:r>
    </w:p>
    <w:p w:rsidR="00024B25" w:rsidRPr="002607B7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2607B7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  <w:r w:rsidRPr="002607B7">
        <w:rPr>
          <w:rFonts w:ascii="Times New Roman" w:eastAsia="Times New Roman" w:hAnsi="Times New Roman" w:cs="Times New Roman"/>
          <w:b/>
          <w:bCs/>
          <w:color w:val="676A6C"/>
          <w:lang w:eastAsia="ru-RU"/>
        </w:rPr>
        <w:br/>
      </w:r>
    </w:p>
    <w:bookmarkEnd w:id="0"/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4B25" w:rsidRPr="00024B25" w:rsidRDefault="00024B25" w:rsidP="00024B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вовлечь каждого ребенка в активный творческий процесс </w:t>
      </w:r>
      <w:proofErr w:type="spellStart"/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</w:t>
      </w:r>
      <w:proofErr w:type="gramStart"/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024B25" w:rsidRPr="00024B25" w:rsidRDefault="00024B25" w:rsidP="00024B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познавательно-исследовательской деятельности путём решения проблемных ситуаций;</w:t>
      </w:r>
    </w:p>
    <w:p w:rsidR="00024B25" w:rsidRPr="00024B25" w:rsidRDefault="00024B25" w:rsidP="00024B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умений логически мыслить и делать выводы;</w:t>
      </w:r>
    </w:p>
    <w:p w:rsidR="00024B25" w:rsidRPr="00024B25" w:rsidRDefault="00024B25" w:rsidP="00024B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 кругозор детей;</w:t>
      </w:r>
    </w:p>
    <w:p w:rsidR="00024B25" w:rsidRPr="00024B25" w:rsidRDefault="00024B25" w:rsidP="00024B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интеграцию содержания разных образовательных областей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Оздоровительные:</w:t>
      </w:r>
    </w:p>
    <w:p w:rsidR="00024B25" w:rsidRPr="00024B25" w:rsidRDefault="00024B25" w:rsidP="00024B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укреплять</w:t>
      </w:r>
      <w:proofErr w:type="gramStart"/>
      <w:r w:rsidRPr="00024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024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всесторонне физически развивать и совершенствовать функции организма,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24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средствами движения;</w:t>
      </w:r>
    </w:p>
    <w:p w:rsidR="00024B25" w:rsidRPr="00024B25" w:rsidRDefault="00024B25" w:rsidP="00024B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повышать активность и общую работоспособность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</w:t>
      </w:r>
      <w:r w:rsidRPr="00024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4B25" w:rsidRPr="00024B25" w:rsidRDefault="00024B25" w:rsidP="00024B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познавательные процессы: восприятие, внимание, память и мышление, </w:t>
      </w: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пространственные представления;</w:t>
      </w:r>
    </w:p>
    <w:p w:rsidR="00024B25" w:rsidRPr="00024B25" w:rsidRDefault="00024B25" w:rsidP="00024B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умения ориентироваться в пространстве;</w:t>
      </w:r>
    </w:p>
    <w:p w:rsidR="00024B25" w:rsidRPr="00024B25" w:rsidRDefault="00024B25" w:rsidP="00024B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и активизировать словарный запас детей, способствовать развитию фонематического восприятия;</w:t>
      </w:r>
    </w:p>
    <w:p w:rsidR="00024B25" w:rsidRPr="00024B25" w:rsidRDefault="00024B25" w:rsidP="00024B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двигательные умения и навыки - развивать быстроту, ловкость,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FFFFF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координацию движений;</w:t>
      </w:r>
    </w:p>
    <w:p w:rsidR="00024B25" w:rsidRPr="00024B25" w:rsidRDefault="00024B25" w:rsidP="00024B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активность, самостоятельность</w:t>
      </w:r>
    </w:p>
    <w:p w:rsidR="00024B25" w:rsidRPr="00024B25" w:rsidRDefault="00024B25" w:rsidP="0002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4B25" w:rsidRPr="00024B25" w:rsidRDefault="00024B25" w:rsidP="00024B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формировать интерес к систематическим занятиям физическими упражнениями;</w:t>
      </w:r>
    </w:p>
    <w:p w:rsidR="00024B25" w:rsidRPr="00024B25" w:rsidRDefault="00024B25" w:rsidP="00024B2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взаимодействия со сверстниками – </w:t>
      </w: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действовать в коллективе;</w:t>
      </w:r>
    </w:p>
    <w:p w:rsidR="00024B25" w:rsidRPr="00024B25" w:rsidRDefault="00024B25" w:rsidP="00024B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военно-патриотические чувства на основе впечатлений, полученных от игры;</w:t>
      </w:r>
    </w:p>
    <w:p w:rsidR="00024B25" w:rsidRPr="00024B25" w:rsidRDefault="00024B25" w:rsidP="0002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к использованию в дошкольных образовательных организациях для детей старшего дошкольного возраста и рекомендован для всех педагогических работников.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подходы к формированию содержания: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материал – является авторской разработкой, построенный в соответствии с дидактическими и общепедагогическими принципами: </w:t>
      </w:r>
    </w:p>
    <w:p w:rsidR="00024B25" w:rsidRPr="00024B25" w:rsidRDefault="00024B25" w:rsidP="00024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обучения</w:t>
      </w:r>
    </w:p>
    <w:p w:rsidR="00024B25" w:rsidRPr="00024B25" w:rsidRDefault="00024B25" w:rsidP="00024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активности (поддерживалась мотивация и интерес). </w:t>
      </w:r>
    </w:p>
    <w:p w:rsidR="00024B25" w:rsidRPr="00024B25" w:rsidRDefault="00024B25" w:rsidP="00024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(соответствие возрастным особенностям).</w:t>
      </w:r>
    </w:p>
    <w:p w:rsidR="00024B25" w:rsidRPr="00024B25" w:rsidRDefault="00024B25" w:rsidP="00024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психологической комфортности.</w:t>
      </w:r>
    </w:p>
    <w:p w:rsidR="00024B25" w:rsidRPr="00024B25" w:rsidRDefault="00024B25" w:rsidP="00024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 (задания логически связаны друг с другом)</w:t>
      </w:r>
    </w:p>
    <w:p w:rsidR="00024B25" w:rsidRPr="00024B25" w:rsidRDefault="00024B25" w:rsidP="00024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наглядности.</w:t>
      </w:r>
    </w:p>
    <w:p w:rsidR="00024B25" w:rsidRPr="00024B25" w:rsidRDefault="00024B25" w:rsidP="00024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</w:t>
      </w:r>
    </w:p>
    <w:p w:rsidR="00024B25" w:rsidRPr="00024B25" w:rsidRDefault="00024B25" w:rsidP="00024B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B25" w:rsidRPr="00024B25" w:rsidRDefault="00024B25" w:rsidP="00024B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детской деятельности во время прохождения </w:t>
      </w:r>
      <w:proofErr w:type="spellStart"/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видимого конечного результата и обратной связи.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коллективе сверстников;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способность логически мыслить, делать выводы, принимать решения в проблемной ситуации;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32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работать в группе,</w:t>
      </w:r>
      <w:r w:rsidR="00324B5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эффективно сотрудничать;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умение отгадывать загадки, собирать </w:t>
      </w:r>
      <w:proofErr w:type="spellStart"/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пазлы</w:t>
      </w:r>
      <w:proofErr w:type="spellEnd"/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умение работать с планшетными компьютерами и сотами </w:t>
      </w:r>
      <w:proofErr w:type="spellStart"/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Кайе</w:t>
      </w:r>
      <w:proofErr w:type="spellEnd"/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умение</w:t>
      </w:r>
      <w:r w:rsidR="00324B5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ориентироваться при помощи маршрутного листа;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знание военной техники, способов оказания помощи пострадавшему;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умение играть на музыкальных инструментах;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способность преодолевать полосу препятствий;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повышение интереса к участию в спортивных играх</w:t>
      </w:r>
    </w:p>
    <w:p w:rsidR="00024B25" w:rsidRPr="00024B25" w:rsidRDefault="00024B25" w:rsidP="00024B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24B25" w:rsidRPr="00024B25" w:rsidRDefault="00024B25" w:rsidP="00024B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Материалы и оборудование: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соты </w:t>
      </w:r>
      <w:proofErr w:type="spellStart"/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Кайе</w:t>
      </w:r>
      <w:proofErr w:type="spellEnd"/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перфокарты, </w:t>
      </w:r>
      <w:proofErr w:type="spellStart"/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пазлы</w:t>
      </w:r>
      <w:proofErr w:type="spellEnd"/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картинки с военной техникой,</w:t>
      </w:r>
      <w:r w:rsidR="003748D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оружием, объектами, </w:t>
      </w: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схемы;</w:t>
      </w:r>
    </w:p>
    <w:p w:rsidR="00024B25" w:rsidRPr="00024B25" w:rsidRDefault="003748DD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аптечка</w:t>
      </w:r>
      <w:r w:rsidR="00024B25"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изделия медицинского назначения;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маршрутные листы;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музыкальные инструменты;</w:t>
      </w:r>
    </w:p>
    <w:p w:rsidR="00024B25" w:rsidRPr="00024B25" w:rsidRDefault="00324B53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паутинки</w:t>
      </w:r>
      <w:r w:rsidR="00024B25"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обручи, мячи, кораблики;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макет игрового поля, игрушечная военная техника, солдатики;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листы</w:t>
      </w:r>
      <w:proofErr w:type="gramStart"/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</w:t>
      </w:r>
      <w:proofErr w:type="gramEnd"/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4 в крупную клетку для графического диктанта;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условные обозначения пунктов следования;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контейнеры с разными  крупами, трубочки для коктейля;</w:t>
      </w:r>
    </w:p>
    <w:p w:rsidR="00024B25" w:rsidRPr="00024B25" w:rsidRDefault="00324B53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жетоны, пилотки и </w:t>
      </w:r>
      <w:r w:rsidR="00024B25"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береты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разных р</w:t>
      </w:r>
      <w:r w:rsidR="003748D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одов войск, бумажные свёртки, 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фото - карт</w:t>
      </w:r>
      <w:r w:rsidR="003748D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разрезанных</w:t>
      </w:r>
      <w:r w:rsidR="00024B25"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части;</w:t>
      </w:r>
    </w:p>
    <w:p w:rsidR="00024B25" w:rsidRPr="00024B25" w:rsidRDefault="003748DD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 сундука, 2 замка,  2</w:t>
      </w:r>
      <w:r w:rsidR="00324B5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ключ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="00024B25"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024B25" w:rsidRPr="00024B25" w:rsidRDefault="003748DD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 якоря</w:t>
      </w:r>
      <w:r w:rsidR="00024B25"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ленточках;</w:t>
      </w:r>
    </w:p>
    <w:p w:rsidR="00024B25" w:rsidRPr="00024B25" w:rsidRDefault="003748DD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 </w:t>
      </w:r>
      <w:r w:rsidR="00324B5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машин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мягкие кирпичики-20 шт.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тоннели -2 шт.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мягкие пуфы для перелезания-2 шт.</w:t>
      </w:r>
    </w:p>
    <w:p w:rsidR="00024B25" w:rsidRPr="00024B25" w:rsidRDefault="00024B25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стойки-ориентиры</w:t>
      </w:r>
    </w:p>
    <w:p w:rsidR="00024B25" w:rsidRPr="00024B25" w:rsidRDefault="00324B53" w:rsidP="00024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медали на ленточках,</w:t>
      </w:r>
      <w:r w:rsidR="00024B25" w:rsidRPr="00024B2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числу участников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24B25" w:rsidRPr="00024B25" w:rsidRDefault="00A34497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-игры</w:t>
      </w:r>
      <w:r w:rsidR="00024B25" w:rsidRPr="0002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34497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игры торжественно заходят в зал под музыкальное сопровождение. Построение.</w:t>
      </w:r>
    </w:p>
    <w:p w:rsidR="00024B25" w:rsidRPr="00024B25" w:rsidRDefault="00A34497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Главнокомандующий:</w:t>
      </w:r>
      <w:r w:rsidR="00024B25"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в преддверии  праздника Дня Победы. Наша великая страна – Россия, всегда гордилась своими защитниками. Вы ребята - будущее нашей страны.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ее защитники!  Я предлагаю вам  пройти </w:t>
      </w:r>
      <w:r w:rsidR="0032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учения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показать свои умения </w:t>
      </w:r>
      <w:r w:rsidR="00324B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знания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B25" w:rsidRPr="00A34497" w:rsidRDefault="00A34497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Состязанья непростые нам сегодня предстоят, 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играх мы сейчас узнаем, самый лучший кто отряд.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Равняйся – раз, смирно – два. Вы готовы, детвора? 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Крикнем дружно все: «Ура! Ура! Ура!»</w:t>
      </w:r>
    </w:p>
    <w:p w:rsidR="00A34497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гимн РФ.</w:t>
      </w:r>
    </w:p>
    <w:p w:rsidR="00A34497" w:rsidRDefault="00A34497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Главнокомандующий:</w:t>
      </w:r>
      <w:r w:rsidR="00024B25"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Равнение на  флаг. Вольно.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адрес нашего детского сада пришел приказ.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(Вскрывается пакет и зачитывается приказ)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честь Дня  Победы на территории Российской Федерации приказываю:</w:t>
      </w:r>
    </w:p>
    <w:p w:rsidR="00024B25" w:rsidRPr="00024B25" w:rsidRDefault="00024B25" w:rsidP="00024B2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из 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7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 два (или более) отряда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 путем жеребьевки разделимся на отряды) Назначить командиров отрядов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кого жетон с флажко</w:t>
      </w:r>
      <w:proofErr w:type="gram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командиром отряда)</w:t>
      </w:r>
    </w:p>
    <w:p w:rsidR="00024B25" w:rsidRPr="00024B25" w:rsidRDefault="00024B25" w:rsidP="00024B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бойцу выдать головные уборы и пройти к месту назначения (к конусам)</w:t>
      </w:r>
    </w:p>
    <w:p w:rsidR="00024B25" w:rsidRPr="00024B25" w:rsidRDefault="00024B25" w:rsidP="00024B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Командирам получить сумки и возглавить команду (первый отряд «Десантники», второй отряд «Пехотинцы»)</w:t>
      </w:r>
      <w:r w:rsidR="0037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отрядов больше добавляем другие рода войск.</w:t>
      </w:r>
    </w:p>
    <w:p w:rsidR="00024B25" w:rsidRPr="00024B25" w:rsidRDefault="00024B25" w:rsidP="00024B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учения вы должны будете пройти 8 пунктов назначения.</w:t>
      </w:r>
    </w:p>
    <w:p w:rsidR="00024B25" w:rsidRPr="00024B25" w:rsidRDefault="00024B25" w:rsidP="00024B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каждом пункте стоят постовые,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будут давать  задания бойцам. За выполненное задание вы будите получать части карты, которые будут храниться у капитанов.</w:t>
      </w:r>
    </w:p>
    <w:p w:rsidR="00024B25" w:rsidRPr="00024B25" w:rsidRDefault="00024B25" w:rsidP="00024B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конце учений собрать всю карту. На ней указано место, где спрятаны ключи от ящиков с боеприпасами, которые нужно обезвредить, открыв замки.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боевых заданий </w:t>
      </w:r>
      <w:proofErr w:type="gramStart"/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Готовы!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497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игру «</w:t>
      </w:r>
      <w:r w:rsidR="00A3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ученья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приказываю начать!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A34497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команды свой маршрут. Маршрутный лист находится в одном из свертков</w:t>
      </w:r>
      <w:r w:rsidR="00A3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другой стороне площадки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Капитаны</w:t>
      </w:r>
      <w:r w:rsidR="00A3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найти тот </w:t>
      </w:r>
      <w:proofErr w:type="gramStart"/>
      <w:r w:rsidR="00A3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свёрток</w:t>
      </w:r>
      <w:proofErr w:type="gramEnd"/>
      <w:r w:rsidR="00A3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нарисована карта.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B25" w:rsidRPr="00024B25" w:rsidRDefault="00A34497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Капитаны </w:t>
      </w:r>
      <w:r w:rsidR="00024B25"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к обручу, берут сверток, приносят команде, разворачивают. Если он пустой бегут за следующим. В свертке с маршрутным листом находится картинка с первым пунктом назначения.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Маршрут первой группы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Станция «Конструкторская база», «Военно-морская база</w:t>
      </w:r>
      <w:proofErr w:type="gram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бассейн), «Солдатская кухня»,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«Медсанчасть»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«Штаб»,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«Учебная часть»,« Привал»,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«Военная подготовка».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 второй группы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«Учебная часть»,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«Привал», Станция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«Конструкторская база»,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Военно-морская база»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«Солдатская кухня»,</w:t>
      </w: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«Медсанчасть»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«Штаб»,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Военная подготовка».</w:t>
      </w:r>
      <w:proofErr w:type="gramEnd"/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Станция «Конструкторская база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Постовой приветствует команду. Объявляет, на какую станцию ребята прибыли. Участникам предлагается выполнить задания.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Постовой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Юнармейцы! Вы попали на станцию «Конструкторская база».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называется ваш отряд? 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 выполнению задания готовы? 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задача состоит в том, чтобы назвать и собрать военную технику при помощи сот </w:t>
      </w:r>
      <w:proofErr w:type="spell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Кайе</w:t>
      </w:r>
      <w:proofErr w:type="spellEnd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помощь вам предлагаются схема сборки (пушка, самолет, ракета, боевая машина, танк, корабль). Предлагаем выбрать одну из схем.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Получите следующую часть карты.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Найдем следующий пункт назначения.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 вами шифровка. Как мы ее можем разгадать?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Подсказка: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Перфокарты</w:t>
      </w:r>
      <w:r w:rsidR="0037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7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«окошки» (предлагается путем наложения листа с окошками на лист с предметными картинками определить следующий пункт назначения: якорь, корабль, штурвал, волны; стул, флаг, дерево, карандаш, бинокль).</w:t>
      </w:r>
      <w:proofErr w:type="gramEnd"/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-Догадайтесь, куда же вы отправитесь дальше! (Вы отправляетесь на военно-морскую базу).</w:t>
      </w:r>
    </w:p>
    <w:p w:rsidR="003748DD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Пункт назначения «Военно-морская база</w:t>
      </w: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24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преграда –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ловушка. Это хитрость противника. Нужно перебраться через сеть (натянуты резинки).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Постовой приветствует команду. Объявляет, на какую станцию ребята прибыли. Участникам предлагается выполнить задания.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Постовой</w:t>
      </w:r>
      <w:r w:rsidR="003748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(воспитатель)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Юнармейцы! Вы попали на станцию «Военно–морской базы»-</w:t>
      </w:r>
      <w:r w:rsidR="0037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дислокации (расположения) военных кораблей.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называется ваш отряд? 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выполнению задания готовы?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 обезвредить морские мины</w:t>
      </w:r>
      <w:r w:rsidR="0032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(освободить морской пролив от боевых снарядов)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мы это можем сделать ребята? 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вижу подручные средства (сачки)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-Один из вас вылавливает мину сачком, друго</w:t>
      </w:r>
      <w:proofErr w:type="gram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 достает, третий -складывает .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Получите следующую часть карты.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Найдем следующий пункт назначения.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-Сосчитаем количество обезвреженных мин (их пять)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-Найдем среди пришвартованных кораблей, корабль с соответствующим номером.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Подсказка на дне корабля: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солдатская кухня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Пункт назначения</w:t>
      </w:r>
      <w:r w:rsidRPr="0002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«Солдатская кухня»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Атрибуты: </w:t>
      </w: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Крупы,</w:t>
      </w:r>
      <w:r w:rsidR="00A44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соломенные трубочки.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Постовой приветствует команду. Объявляет, на какую станцию ребята прибыли. Участникам предлагается выполнить задания.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Постовой</w:t>
      </w:r>
      <w:r w:rsidR="003748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(воспитатель)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Юнармейцы! Вы попали на Солдатскую кухню.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ваш отряд?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выполнению задания готовы?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Задание: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Загадка 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Крупу в кастрюлю насыпают,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Водой холодной заливают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ставят на плиту вариться.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тут может получиться?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(Каша)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Каша -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здоровая и сытная пища, необходима людям, которые тратят много сил и энергии, особенно солдатам.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чего варят кашу? (из различных круп)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="003748DD"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крупы вы знаете? (постовой показывает ребятам баночки с различными крупами)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Постовой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крупы узнали и правильно назвали. Вы и дальше не зевайте - теперь каши называйте!</w:t>
      </w:r>
    </w:p>
    <w:p w:rsidR="00024B25" w:rsidRPr="00024B25" w:rsidRDefault="00024B25" w:rsidP="00024B25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Дидактическая игра «Скажи правильно»</w:t>
      </w:r>
    </w:p>
    <w:p w:rsidR="00024B25" w:rsidRPr="00024B25" w:rsidRDefault="00024B25" w:rsidP="00024B25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называю крупу, а вы говорите, как называется каша, приготовленная из этой крупы:</w:t>
      </w:r>
    </w:p>
    <w:p w:rsidR="00024B25" w:rsidRPr="00024B25" w:rsidRDefault="00024B25" w:rsidP="00024B25">
      <w:pPr>
        <w:spacing w:after="0" w:line="240" w:lineRule="auto"/>
        <w:ind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из риса - рисовая каша;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гороха - гороховая каша;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кукурузы - кукурузная каша;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гречки - гречневая каша;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пшена - пшенная каша;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манки - манная каша</w:t>
      </w:r>
      <w:proofErr w:type="gram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перловки - перловая каша;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ячменя - ячневая каша.</w:t>
      </w:r>
    </w:p>
    <w:p w:rsidR="00024B25" w:rsidRPr="00024B25" w:rsidRDefault="00024B25" w:rsidP="00024B25">
      <w:pPr>
        <w:spacing w:after="0" w:line="240" w:lineRule="auto"/>
        <w:ind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кто знает из каких круп варится солдатская каша? (гречневая</w:t>
      </w:r>
      <w:proofErr w:type="gram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перловая, пшенная)</w:t>
      </w:r>
    </w:p>
    <w:p w:rsidR="00024B25" w:rsidRPr="00024B25" w:rsidRDefault="00024B25" w:rsidP="00024B25">
      <w:pPr>
        <w:spacing w:after="0" w:line="240" w:lineRule="auto"/>
        <w:ind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 как эти каши очень сытные, содержат витамины и полезные вещества,  необходимые солдатам.</w:t>
      </w:r>
    </w:p>
    <w:p w:rsidR="00024B25" w:rsidRPr="00024B25" w:rsidRDefault="00024B25" w:rsidP="00024B25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(дает часть карты) </w:t>
      </w:r>
    </w:p>
    <w:p w:rsidR="00024B25" w:rsidRPr="00024B25" w:rsidRDefault="00024B25" w:rsidP="00024B25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-Теперь, чтобы узнать, куда идти дальше, вам необходимо выполнить задание.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помощи рук, добраться до дна и посмотреть подсказки (дети через трубочку дуют на крупу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 и гречка)  и находят подсказку - картинки с изображением медицинского креста, шприца).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же следующий пункт назначения? (медсанчасть)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Пункт назначения</w:t>
      </w:r>
      <w:r w:rsidRPr="0002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«Медсанчасть»</w:t>
      </w:r>
      <w:r w:rsidR="00A44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(медицинский кабинет)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Атрибуты: </w:t>
      </w: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аптечки,</w:t>
      </w:r>
      <w:r w:rsidR="00A44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бинты, йод, жгут, перекись водорода, зеленка, </w:t>
      </w:r>
      <w:r w:rsidR="00A44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лейкопластырь, </w:t>
      </w: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салфетки и др.</w:t>
      </w:r>
      <w:r w:rsidR="00A44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5</w:t>
      </w:r>
      <w:r w:rsidRPr="0002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шт.)</w:t>
      </w:r>
      <w:proofErr w:type="gramEnd"/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Постовой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(медсестра)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 Юнармейцы! Вы попали в Медсанчасть. 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ваш отряд?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выполнению задания готовы?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закончились медикаменты и ваша задача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собрать аптечку и положить в нее только самое необходимое.</w:t>
      </w:r>
    </w:p>
    <w:p w:rsidR="00024B25" w:rsidRPr="00024B25" w:rsidRDefault="00A4460A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находя</w:t>
      </w:r>
      <w:r w:rsidR="00024B25"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 перекись водорода, лейкопластырь, зеленка, бинт, лед, жгут, пробирки, ручка, карандаш, блокнот, фонендоскоп.</w:t>
      </w:r>
      <w:proofErr w:type="gramEnd"/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предлагается выбрать средства первой помощи, назвать их 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медсестре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собрать аптечку. Молодцы! Получите часть карты.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Переход к следующему заданию: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соберите </w:t>
      </w:r>
      <w:proofErr w:type="spell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назовите следующий пункт назначения.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 следуете в штаб. 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Штаб</w:t>
      </w:r>
      <w:r w:rsidRPr="00024B2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— основной орган </w:t>
      </w: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управления войсками, </w:t>
      </w:r>
      <w:r w:rsidRPr="00024B2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предназначенный для руководства их повседневной и </w:t>
      </w:r>
      <w:hyperlink r:id="rId6" w:tooltip="Боевая деятельность" w:history="1">
        <w:r w:rsidRPr="00024B2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боевой деятельностью</w:t>
        </w:r>
      </w:hyperlink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Пункт назначения «Штаб</w:t>
      </w:r>
      <w:r w:rsidRPr="0002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(постовой</w:t>
      </w:r>
      <w:r w:rsidR="00A44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44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2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Постовой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Юнармейцы! Вы попали в военный штаб.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называется ваш отряд? 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выполнению задания готовы?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на внимание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«Восстанови по памяти место расположения военных объектов» (в игре используются игрушки мелкой военной техники, солдат, макеты деревьев, зданий)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Получите следующую часть карты.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Найдем следующий пункт назначения.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командиров «Диктант по клеточкам» (дети рисуют маршрут по клеточкам</w:t>
      </w:r>
      <w:proofErr w:type="gram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следуя указаниям постового и находят картинку следующего пункта назначения)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пункт назначения – «Учебная часть»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Пункт назначения  «Учебная часть»</w:t>
      </w: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(постовой-учитель-логопед)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Постовой приветствует команду. Объявляет, на какую станцию ребята прибыли. Участникам предлагается выполнить задания.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Постовой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 Юнармейцы! Вы попали в учебную часть. 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ваш отряд?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выполнению задания готовы?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 «Отгадай загадку»</w:t>
      </w:r>
    </w:p>
    <w:p w:rsidR="00024B25" w:rsidRPr="00024B25" w:rsidRDefault="00A4460A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</w:t>
      </w:r>
      <w:r w:rsidR="00024B25"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активизация, обогащение словарного запаса детей.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 развитие слухового восприятия, внимания; расширение словарного запаса; умения отгадывать загадки.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-Отгадайте-ка, ребятки,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военные профессии загадки: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Гусеницы, башня, пушка,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Люк</w:t>
      </w:r>
      <w:proofErr w:type="gramEnd"/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открытый на верхушке.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Та машина в поле чистом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Управляется…. (ТАНКИСТОМ)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цель наводит он ракету,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Стреляет метко по врагу.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сотни тысяч метров в точку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Ракетой в цель я попаду. (РАКЕТЧИК)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Бескозырка и тельняшка,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Вьются ленты за спиной.</w:t>
      </w:r>
    </w:p>
    <w:p w:rsidR="00024B25" w:rsidRPr="00024B25" w:rsidRDefault="00A4460A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пол</w:t>
      </w:r>
      <w:r w:rsidR="00024B25"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ходит в море,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узнали, кто такой? (МОРЯК)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границе он стоит,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Враг не лезет к нам, дрожит.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поле иль на берегу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Преграждает путь врагу. (ПОГРАНИЧНИК)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Можешь ты солдатом стать,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Прыгать, ездить и летать.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кому ходить охота,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Ждет тогда его… (ПЕХОТА)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 «Кому что нужно?»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развитие речевых навыков.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 активизация, уточнение и обогащение словарного запаса, умения грамматически и лексически правильно строить высказывания, развитие познавательных процессов.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-На </w:t>
      </w:r>
      <w:r w:rsidR="00A4460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картинке</w:t>
      </w: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видите людей различных военных профессий. Сейчас </w:t>
      </w:r>
      <w:r w:rsidR="00A4460A">
        <w:rPr>
          <w:rFonts w:ascii="Times New Roman" w:eastAsia="Times New Roman" w:hAnsi="Times New Roman" w:cs="Times New Roman"/>
          <w:sz w:val="28"/>
          <w:szCs w:val="24"/>
          <w:lang w:eastAsia="ru-RU"/>
        </w:rPr>
        <w:t>я буду показывать различные предметы, объекты</w:t>
      </w: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. Ваша задача</w:t>
      </w:r>
      <w:r w:rsidR="00A44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определить, какому военному этот предмет необходим.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Получите следующую часть карты.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Найдем следующий пункт назначения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 «Цепочка слов»</w:t>
      </w:r>
    </w:p>
    <w:p w:rsidR="00024B25" w:rsidRPr="00024B25" w:rsidRDefault="00A4460A" w:rsidP="00024B25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чётко должны называть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изображено на картинке</w:t>
      </w:r>
    </w:p>
    <w:p w:rsidR="00024B25" w:rsidRPr="00024B25" w:rsidRDefault="00024B25" w:rsidP="00024B25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данных картинок необходимо выложить цепочку слов. Ваша задач</w:t>
      </w:r>
      <w:proofErr w:type="gramStart"/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последний звук в слове и подобрать следующее слово, которое будет начинаться на этот звук, затем снова определить последний звук в слове и подобрать другое слово, начинающееся на этот звук и так далее. Первой предлагаю выбрать картинку со звездочкой в левом верхнем углу (с изображением собаки).</w:t>
      </w:r>
    </w:p>
    <w:p w:rsidR="00024B25" w:rsidRPr="00024B25" w:rsidRDefault="00024B25" w:rsidP="00024B25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Подсказка: пункт назначения  «Привал»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Пункт назначения</w:t>
      </w:r>
      <w:r w:rsidR="00A446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«Привал» </w:t>
      </w:r>
      <w:proofErr w:type="gramStart"/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музыкальный зал)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Постовой</w:t>
      </w:r>
      <w:r w:rsidR="00A34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</w:t>
      </w:r>
      <w:r w:rsidR="00A34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уз</w:t>
      </w:r>
      <w:proofErr w:type="gramStart"/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A344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proofErr w:type="gramEnd"/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уководитель)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 Юнармейцы! 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ваш отряд?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выполнению задания готовы?</w:t>
      </w:r>
    </w:p>
    <w:p w:rsidR="00024B25" w:rsidRPr="00024B25" w:rsidRDefault="00024B25" w:rsidP="0002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предлагаю устроить небольшой привал.</w:t>
      </w:r>
    </w:p>
    <w:p w:rsidR="00024B25" w:rsidRPr="00024B25" w:rsidRDefault="00024B25" w:rsidP="00024B25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бойцы делают во время привала? (отдыхают, пьют чай у костра, рассказывают истории, поют песни, принимают пищу) Предлагаю организовать военный оркестр. 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Получите следующую часть карты.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Найдем следующий пункт назначения.</w:t>
      </w:r>
    </w:p>
    <w:p w:rsidR="00024B25" w:rsidRPr="00024B25" w:rsidRDefault="00024B25" w:rsidP="0002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музыкальные инструменты.  Отгадав загадку</w:t>
      </w:r>
      <w:proofErr w:type="gramStart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одном из них вы найдете подсказку.</w:t>
      </w:r>
    </w:p>
    <w:p w:rsidR="00024B25" w:rsidRPr="00024B25" w:rsidRDefault="00024B25" w:rsidP="00024B25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Отгадайте загадку: </w:t>
      </w:r>
    </w:p>
    <w:p w:rsidR="00024B25" w:rsidRPr="00024B25" w:rsidRDefault="00024B25" w:rsidP="00024B25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Сверху кожа, снизу тоже, </w:t>
      </w:r>
    </w:p>
    <w:p w:rsidR="00024B25" w:rsidRPr="00024B25" w:rsidRDefault="00024B25" w:rsidP="00024B25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–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пусто.</w:t>
      </w:r>
    </w:p>
    <w:p w:rsidR="00024B25" w:rsidRPr="00024B25" w:rsidRDefault="00024B25" w:rsidP="00024B25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Бьют его, а он гремит, </w:t>
      </w:r>
    </w:p>
    <w:p w:rsidR="00024B25" w:rsidRPr="00024B25" w:rsidRDefault="00024B25" w:rsidP="00024B25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ногу всем шагать велит</w:t>
      </w:r>
      <w:r w:rsidR="00A4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барабан)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lang w:eastAsia="ru-RU"/>
        </w:rPr>
        <w:t>Подсказка: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lang w:eastAsia="ru-RU"/>
        </w:rPr>
        <w:t>«Военная подготовка» -1 отряд (десантники)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lang w:eastAsia="ru-RU"/>
        </w:rPr>
        <w:t>«Конструкторская база»-2 отряд (пехотинцы)</w:t>
      </w:r>
    </w:p>
    <w:p w:rsidR="00A34497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Пункт назначения  «Военная подготовка»</w:t>
      </w:r>
      <w:r w:rsidR="00A4460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3449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Конечная станция (дети обоих </w:t>
      </w:r>
      <w:proofErr w:type="gramStart"/>
      <w:r w:rsidR="00A34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A34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или более) </w:t>
      </w: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 одновременно прибывают к пункту назначения) Учения направлены на закрепление боевых навыков.</w:t>
      </w:r>
    </w:p>
    <w:p w:rsid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="0037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(участвуют обе команды)</w:t>
      </w:r>
    </w:p>
    <w:p w:rsidR="00A34497" w:rsidRPr="00024B25" w:rsidRDefault="00A34497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Постовой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r w:rsidRPr="00A34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инструктор по физической культуре)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«Пересеки границу</w:t>
      </w:r>
      <w:r w:rsidRPr="00024B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Пролезаем в туннеле (окопе), перепрыгиваем через препятствие (пуф), обегаем границу и возвращаемся назад.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«Разгрузка боеприпасов»</w:t>
      </w:r>
      <w:r w:rsidRPr="00024B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Солдаты выстраиваются в шеренги параллельно друг другу. Ваша задача как можно быстрее разгрузить машину с боеприпасами на склад. Передаем боеприпасы  по цепочке друг другу.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«Поднять якорь» (для капитанов)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эстафете принимают участие капитаны отрядов. Каждому участнику дается палочка, на которой привязан якорь. Нужно как можно быстрее накрутить веревку (ленточку) на палочк</w:t>
      </w:r>
      <w:r w:rsidR="0037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 столкновения якоря с палкой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Атрибуты: якорь на веревке.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«Пограничники и нарушители»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 использованием парашюта)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48DD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Главнокомандующий</w:t>
      </w:r>
      <w:r w:rsidR="0037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</w:t>
      </w:r>
    </w:p>
    <w:p w:rsidR="00024B25" w:rsidRPr="00024B25" w:rsidRDefault="00024B25" w:rsidP="00024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закончены, получите последнюю часть карты.  Ваша задача: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собрать части карты и, ориентируясь по ней, </w:t>
      </w:r>
      <w:r w:rsidRPr="0002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отыскать ключи от ящиков с боеприпасами и открыть замки. </w:t>
      </w:r>
    </w:p>
    <w:p w:rsidR="00024B25" w:rsidRPr="00024B25" w:rsidRDefault="00024B25" w:rsidP="00374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вы обезвредили боеприпасы. Ура! Задание выполнено!</w:t>
      </w:r>
      <w:r w:rsidR="00374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Отряды в </w:t>
      </w:r>
      <w:r w:rsidR="0037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шеренгу на построение становись!</w:t>
      </w:r>
    </w:p>
    <w:p w:rsidR="003748DD" w:rsidRDefault="00024B25" w:rsidP="0037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твердо боролись за правое дело</w:t>
      </w:r>
    </w:p>
    <w:p w:rsidR="00024B25" w:rsidRPr="00024B25" w:rsidRDefault="00024B25" w:rsidP="0037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Стремились к победе</w:t>
      </w:r>
    </w:p>
    <w:p w:rsidR="00024B25" w:rsidRPr="00024B25" w:rsidRDefault="00024B25" w:rsidP="0037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Отважно и смело,</w:t>
      </w:r>
    </w:p>
    <w:p w:rsidR="00024B25" w:rsidRPr="00024B25" w:rsidRDefault="00024B25" w:rsidP="0037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наши защитники, все – молодцы!</w:t>
      </w:r>
    </w:p>
    <w:p w:rsidR="00024B25" w:rsidRPr="00024B25" w:rsidRDefault="00024B25" w:rsidP="0037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Гордимся мы вами – наши бойцы!!!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выразить вам благодарность и наградить медалями. Вы успешно прошли </w:t>
      </w:r>
      <w:r w:rsidR="0037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ученья.  Я хочу напомнить вам хорошо знакомую пословицу: «Тяжело в ученье - легко в бою</w:t>
      </w: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</w:p>
    <w:p w:rsidR="00024B25" w:rsidRPr="00024B25" w:rsidRDefault="00024B25" w:rsidP="0002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на полевую солдатскую кухню.</w:t>
      </w:r>
    </w:p>
    <w:p w:rsidR="00024B25" w:rsidRDefault="00024B25" w:rsidP="00024B25">
      <w:pPr>
        <w:tabs>
          <w:tab w:val="left" w:pos="3135"/>
          <w:tab w:val="left" w:pos="5475"/>
        </w:tabs>
        <w:rPr>
          <w:rFonts w:ascii="Times New Roman" w:hAnsi="Times New Roman" w:cs="Times New Roman"/>
        </w:rPr>
      </w:pPr>
    </w:p>
    <w:p w:rsidR="00024B25" w:rsidRPr="00024B25" w:rsidRDefault="00024B25" w:rsidP="00024B25">
      <w:pPr>
        <w:tabs>
          <w:tab w:val="left" w:pos="3135"/>
          <w:tab w:val="left" w:pos="5475"/>
        </w:tabs>
        <w:rPr>
          <w:rFonts w:ascii="Times New Roman" w:hAnsi="Times New Roman" w:cs="Times New Roman"/>
        </w:rPr>
      </w:pPr>
    </w:p>
    <w:sectPr w:rsidR="00024B25" w:rsidRPr="0002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629"/>
    <w:multiLevelType w:val="hybridMultilevel"/>
    <w:tmpl w:val="4A2C0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4D1F"/>
    <w:multiLevelType w:val="hybridMultilevel"/>
    <w:tmpl w:val="C72691FC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33685443"/>
    <w:multiLevelType w:val="hybridMultilevel"/>
    <w:tmpl w:val="C25AAF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76D6E"/>
    <w:multiLevelType w:val="hybridMultilevel"/>
    <w:tmpl w:val="C4AC6FCE"/>
    <w:lvl w:ilvl="0" w:tplc="F2C2840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66393"/>
    <w:multiLevelType w:val="hybridMultilevel"/>
    <w:tmpl w:val="0622A598"/>
    <w:lvl w:ilvl="0" w:tplc="E08C0A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CF78DB"/>
    <w:multiLevelType w:val="hybridMultilevel"/>
    <w:tmpl w:val="D33AD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E3774"/>
    <w:multiLevelType w:val="hybridMultilevel"/>
    <w:tmpl w:val="265855CC"/>
    <w:lvl w:ilvl="0" w:tplc="F2C2840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10B1D"/>
    <w:multiLevelType w:val="hybridMultilevel"/>
    <w:tmpl w:val="8644804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DF"/>
    <w:rsid w:val="00024B25"/>
    <w:rsid w:val="002607B7"/>
    <w:rsid w:val="002C0833"/>
    <w:rsid w:val="00324B53"/>
    <w:rsid w:val="003748DD"/>
    <w:rsid w:val="003A7CDF"/>
    <w:rsid w:val="00837075"/>
    <w:rsid w:val="00A34497"/>
    <w:rsid w:val="00A4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5%D0%B2%D0%B0%D1%8F_%D0%B4%D0%B5%D1%8F%D1%82%D0%B5%D0%BB%D1%8C%D0%BD%D0%BE%D1%81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Lenovo2016</cp:lastModifiedBy>
  <cp:revision>3</cp:revision>
  <dcterms:created xsi:type="dcterms:W3CDTF">2019-12-10T15:47:00Z</dcterms:created>
  <dcterms:modified xsi:type="dcterms:W3CDTF">2019-12-11T11:52:00Z</dcterms:modified>
</cp:coreProperties>
</file>