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41" w:rsidRDefault="00DA6441" w:rsidP="00DD205A">
      <w:pPr>
        <w:spacing w:after="0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hd w:val="clear" w:color="auto" w:fill="FFFFFF"/>
        </w:rPr>
        <w:drawing>
          <wp:inline distT="0" distB="0" distL="0" distR="0">
            <wp:extent cx="6457391" cy="8886825"/>
            <wp:effectExtent l="19050" t="0" r="559" b="0"/>
            <wp:docPr id="5" name="Рисунок 5" descr="C:\Users\ДНС\Downloads\ус 18-19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ownloads\ус 18-19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93" cy="888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41" w:rsidRDefault="00DA6441" w:rsidP="00DD205A">
      <w:pPr>
        <w:spacing w:after="0"/>
        <w:rPr>
          <w:rFonts w:ascii="Times New Roman" w:eastAsia="Calibri" w:hAnsi="Times New Roman" w:cs="Times New Roman"/>
          <w:shd w:val="clear" w:color="auto" w:fill="FFFFFF"/>
        </w:rPr>
      </w:pPr>
    </w:p>
    <w:p w:rsidR="00DA6441" w:rsidRDefault="00DA6441" w:rsidP="00DD205A">
      <w:pPr>
        <w:spacing w:after="0"/>
        <w:rPr>
          <w:rFonts w:ascii="Times New Roman" w:eastAsia="Calibri" w:hAnsi="Times New Roman" w:cs="Times New Roman"/>
          <w:shd w:val="clear" w:color="auto" w:fill="FFFFFF"/>
        </w:rPr>
      </w:pPr>
    </w:p>
    <w:p w:rsidR="00DA6441" w:rsidRDefault="00DA6441" w:rsidP="00DD205A">
      <w:pPr>
        <w:spacing w:after="0"/>
        <w:rPr>
          <w:rFonts w:ascii="Times New Roman" w:eastAsia="Calibri" w:hAnsi="Times New Roman" w:cs="Times New Roman"/>
          <w:shd w:val="clear" w:color="auto" w:fill="FFFFFF"/>
        </w:rPr>
      </w:pPr>
    </w:p>
    <w:p w:rsidR="006E1AFB" w:rsidRPr="00767348" w:rsidRDefault="00DD205A" w:rsidP="00DA6441">
      <w:pPr>
        <w:shd w:val="clear" w:color="auto" w:fill="FFFFFF"/>
        <w:tabs>
          <w:tab w:val="left" w:pos="758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767348">
        <w:rPr>
          <w:rFonts w:ascii="Times New Roman" w:eastAsia="Times New Roman" w:hAnsi="Times New Roman" w:cs="Times New Roman"/>
          <w:bCs/>
          <w:color w:val="000000"/>
          <w:spacing w:val="10"/>
          <w:sz w:val="26"/>
          <w:szCs w:val="26"/>
        </w:rPr>
        <w:tab/>
      </w:r>
    </w:p>
    <w:p w:rsidR="001F458E" w:rsidRPr="00767348" w:rsidRDefault="001F458E" w:rsidP="001F458E">
      <w:pPr>
        <w:shd w:val="clear" w:color="auto" w:fill="FFFFFF"/>
        <w:spacing w:line="293" w:lineRule="atLeast"/>
        <w:jc w:val="center"/>
        <w:rPr>
          <w:rFonts w:ascii="Arial" w:hAnsi="Arial" w:cs="Arial"/>
          <w:color w:val="333333"/>
          <w:spacing w:val="1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19"/>
        <w:gridCol w:w="5543"/>
        <w:gridCol w:w="1424"/>
        <w:gridCol w:w="2085"/>
      </w:tblGrid>
      <w:tr w:rsidR="001F458E" w:rsidRPr="00767348" w:rsidTr="001F458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1F458E">
            <w:pPr>
              <w:ind w:right="-108"/>
              <w:jc w:val="center"/>
              <w:rPr>
                <w:color w:val="333333"/>
                <w:spacing w:val="10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1F458E">
            <w:pPr>
              <w:jc w:val="center"/>
              <w:rPr>
                <w:color w:val="333333"/>
                <w:spacing w:val="10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1F458E">
            <w:pPr>
              <w:jc w:val="center"/>
              <w:rPr>
                <w:color w:val="333333"/>
                <w:spacing w:val="1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1F458E">
            <w:pPr>
              <w:jc w:val="center"/>
              <w:rPr>
                <w:color w:val="333333"/>
                <w:spacing w:val="10"/>
                <w:sz w:val="26"/>
                <w:szCs w:val="26"/>
              </w:rPr>
            </w:pPr>
          </w:p>
        </w:tc>
      </w:tr>
      <w:tr w:rsidR="001F458E" w:rsidRPr="00767348" w:rsidTr="001F458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8E" w:rsidRPr="00767348" w:rsidRDefault="00342B51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BC271A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6.  Привлечение родителей (законных представителей) к сотрудничеству с детским садом. Дни открытых дверей.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1F458E">
            <w:pPr>
              <w:rPr>
                <w:color w:val="333333"/>
                <w:spacing w:val="1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66" w:rsidRPr="00767348" w:rsidRDefault="00A14966">
            <w:pPr>
              <w:rPr>
                <w:color w:val="333333"/>
                <w:spacing w:val="10"/>
                <w:sz w:val="26"/>
                <w:szCs w:val="26"/>
              </w:rPr>
            </w:pPr>
          </w:p>
        </w:tc>
      </w:tr>
      <w:tr w:rsidR="001F458E" w:rsidRPr="00767348" w:rsidTr="001F458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8E" w:rsidRPr="00767348" w:rsidRDefault="00342B51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1" w:rsidRPr="00767348" w:rsidRDefault="00342B51">
            <w:pPr>
              <w:rPr>
                <w:b/>
                <w:sz w:val="26"/>
                <w:szCs w:val="26"/>
              </w:rPr>
            </w:pPr>
            <w:r w:rsidRPr="00767348">
              <w:rPr>
                <w:b/>
                <w:sz w:val="26"/>
                <w:szCs w:val="26"/>
              </w:rPr>
              <w:t>Заседание У</w:t>
            </w:r>
            <w:r w:rsidR="00A14966" w:rsidRPr="00767348">
              <w:rPr>
                <w:b/>
                <w:sz w:val="26"/>
                <w:szCs w:val="26"/>
              </w:rPr>
              <w:t>правляющего  совета</w:t>
            </w:r>
            <w:r w:rsidRPr="00767348">
              <w:rPr>
                <w:b/>
                <w:sz w:val="26"/>
                <w:szCs w:val="26"/>
              </w:rPr>
              <w:t xml:space="preserve"> № 2</w:t>
            </w:r>
          </w:p>
          <w:p w:rsidR="00342B51" w:rsidRPr="00767348" w:rsidRDefault="00342B51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1. Совместное участие в конкурсах разного уровня: муниципальный конкурс «Новогодняя игрушка», «Еловая Ветвь»; </w:t>
            </w:r>
          </w:p>
          <w:p w:rsidR="00A14966" w:rsidRPr="00767348" w:rsidRDefault="00342B51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 2. Постройки сн</w:t>
            </w:r>
            <w:r w:rsidR="00A14966" w:rsidRPr="00767348">
              <w:rPr>
                <w:sz w:val="26"/>
                <w:szCs w:val="26"/>
              </w:rPr>
              <w:t>ежных фигур на территории ДОУ:</w:t>
            </w:r>
            <w:r w:rsidRPr="00767348">
              <w:rPr>
                <w:sz w:val="26"/>
                <w:szCs w:val="26"/>
              </w:rPr>
              <w:t>«Снежный городок» зимние постройки на участке группы.</w:t>
            </w:r>
          </w:p>
          <w:p w:rsidR="00A14966" w:rsidRPr="00767348" w:rsidRDefault="00342B51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 3. Порядок организации и проведения новогодних елок (помощь в оформлении и подготовке), обеспечение безопасных условий.</w:t>
            </w:r>
          </w:p>
          <w:p w:rsidR="00A14966" w:rsidRPr="00767348" w:rsidRDefault="00342B51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 4.Приобретение новогодних подарков (сертификаты качества). </w:t>
            </w:r>
          </w:p>
          <w:p w:rsidR="001F458E" w:rsidRPr="00767348" w:rsidRDefault="00342B51">
            <w:pPr>
              <w:rPr>
                <w:b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5. Отчет по реализации учебных расходов в ДОУ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1F458E">
            <w:pPr>
              <w:rPr>
                <w:color w:val="333333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декабрь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66" w:rsidRPr="00767348" w:rsidRDefault="00A14966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Заведующий</w:t>
            </w:r>
          </w:p>
          <w:p w:rsidR="001F458E" w:rsidRPr="00767348" w:rsidRDefault="001F458E">
            <w:pPr>
              <w:rPr>
                <w:color w:val="333333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Председатель УС</w:t>
            </w:r>
          </w:p>
        </w:tc>
      </w:tr>
      <w:tr w:rsidR="00A14966" w:rsidRPr="00767348" w:rsidTr="001F458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6" w:rsidRPr="00767348" w:rsidRDefault="00A14966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6" w:rsidRPr="00767348" w:rsidRDefault="00A14966">
            <w:pPr>
              <w:rPr>
                <w:b/>
                <w:sz w:val="26"/>
                <w:szCs w:val="26"/>
              </w:rPr>
            </w:pPr>
            <w:r w:rsidRPr="00767348">
              <w:rPr>
                <w:b/>
                <w:sz w:val="26"/>
                <w:szCs w:val="26"/>
              </w:rPr>
              <w:t>Заседание Управляющего совета № 3</w:t>
            </w:r>
          </w:p>
          <w:p w:rsidR="00A14966" w:rsidRPr="00767348" w:rsidRDefault="00A14966" w:rsidP="00A14966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1. Отчёт о финансово-хозяйственной деятельности МДОУ. </w:t>
            </w:r>
          </w:p>
          <w:p w:rsidR="00A14966" w:rsidRPr="00767348" w:rsidRDefault="00A14966" w:rsidP="00A14966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2.Об итогах  участия в международной ярмарке социально- педагогических инноваций .</w:t>
            </w:r>
          </w:p>
          <w:p w:rsidR="00A14966" w:rsidRPr="00767348" w:rsidRDefault="00A14966" w:rsidP="00A14966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 3. Подготовка к участию в городском фестивале детского творчества «Ручеек».</w:t>
            </w:r>
          </w:p>
          <w:p w:rsidR="00A14966" w:rsidRPr="00767348" w:rsidRDefault="00A14966" w:rsidP="00A14966">
            <w:pPr>
              <w:ind w:left="360"/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 4. Организации и проведение развлекательных мероприятий к Всемирному Дню здоровья.</w:t>
            </w:r>
          </w:p>
          <w:p w:rsidR="0056508D" w:rsidRPr="00767348" w:rsidRDefault="0056508D" w:rsidP="00A14966">
            <w:pPr>
              <w:ind w:left="360"/>
              <w:rPr>
                <w:b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5.</w:t>
            </w:r>
            <w:r w:rsidRPr="0076734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 </w:t>
            </w:r>
            <w:r w:rsidRPr="00767348">
              <w:rPr>
                <w:color w:val="000000"/>
                <w:sz w:val="26"/>
                <w:szCs w:val="26"/>
                <w:shd w:val="clear" w:color="auto" w:fill="FFFFFF"/>
              </w:rPr>
              <w:t>Заслушивание отчета руководителя о финансово-экономической деятельности ДОУ за январь - декабрь 2018 год</w:t>
            </w:r>
            <w:r w:rsidRPr="0076734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6" w:rsidRPr="00767348" w:rsidRDefault="00A14966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февраль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6" w:rsidRPr="00767348" w:rsidRDefault="00A14966" w:rsidP="00A14966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Заведующий, председатель УС</w:t>
            </w:r>
          </w:p>
          <w:p w:rsidR="00A14966" w:rsidRPr="00767348" w:rsidRDefault="00A14966" w:rsidP="00A14966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Старший воспитатель</w:t>
            </w:r>
          </w:p>
          <w:p w:rsidR="00A14966" w:rsidRPr="00767348" w:rsidRDefault="00A14966" w:rsidP="00A14966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Инструктор по ФИЗО</w:t>
            </w:r>
          </w:p>
        </w:tc>
      </w:tr>
      <w:tr w:rsidR="00A14966" w:rsidRPr="00767348" w:rsidTr="001F458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6" w:rsidRPr="00767348" w:rsidRDefault="00A14966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6" w:rsidRPr="00767348" w:rsidRDefault="00A14966" w:rsidP="00730890">
            <w:pPr>
              <w:rPr>
                <w:b/>
                <w:sz w:val="26"/>
                <w:szCs w:val="26"/>
              </w:rPr>
            </w:pPr>
            <w:r w:rsidRPr="00767348">
              <w:rPr>
                <w:b/>
                <w:sz w:val="26"/>
                <w:szCs w:val="26"/>
              </w:rPr>
              <w:t>Заседание Управляющего совета № 4</w:t>
            </w:r>
          </w:p>
          <w:p w:rsidR="00730890" w:rsidRPr="00767348" w:rsidRDefault="00730890" w:rsidP="00730890">
            <w:pPr>
              <w:pStyle w:val="a5"/>
              <w:rPr>
                <w:color w:val="333333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1.Отчет заведующего по итогам работы ДОУ в 2018-2019 учебном году.</w:t>
            </w:r>
            <w:r w:rsidRPr="00767348">
              <w:rPr>
                <w:color w:val="000000"/>
                <w:spacing w:val="10"/>
                <w:sz w:val="26"/>
                <w:szCs w:val="26"/>
              </w:rPr>
              <w:br/>
              <w:t>2. Итоги работы УС за 2018-2019 учебный год</w:t>
            </w:r>
          </w:p>
          <w:p w:rsidR="00730890" w:rsidRPr="00767348" w:rsidRDefault="00730890" w:rsidP="00730890">
            <w:pPr>
              <w:pStyle w:val="a5"/>
              <w:rPr>
                <w:color w:val="333333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3. Обсуждение плана работы УС ДОУ на 2019 - 2020 учебный год (определение основных мероприятий).</w:t>
            </w:r>
          </w:p>
          <w:p w:rsidR="00730890" w:rsidRPr="00767348" w:rsidRDefault="00730890" w:rsidP="00730890">
            <w:pPr>
              <w:pStyle w:val="a5"/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4. Утверждение плана летне-оздоровительной работы.</w:t>
            </w:r>
          </w:p>
          <w:p w:rsidR="00730890" w:rsidRPr="00767348" w:rsidRDefault="00730890" w:rsidP="00730890">
            <w:pPr>
              <w:pStyle w:val="a5"/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5. Реализация средств муниципального бюджета на приобретение игрушек и канцтоваров для ДОУ.</w:t>
            </w:r>
          </w:p>
          <w:p w:rsidR="00730890" w:rsidRPr="00767348" w:rsidRDefault="00730890" w:rsidP="00730890">
            <w:pPr>
              <w:pStyle w:val="a5"/>
              <w:rPr>
                <w:spacing w:val="10"/>
                <w:sz w:val="26"/>
                <w:szCs w:val="26"/>
              </w:rPr>
            </w:pPr>
            <w:r w:rsidRPr="00767348">
              <w:rPr>
                <w:spacing w:val="10"/>
                <w:sz w:val="26"/>
                <w:szCs w:val="26"/>
              </w:rPr>
              <w:lastRenderedPageBreak/>
              <w:t>6. Подготовка к приёмке ДОУ  к новому 2019 – 2020 учебному году.</w:t>
            </w:r>
          </w:p>
          <w:p w:rsidR="00730890" w:rsidRPr="00767348" w:rsidRDefault="00730890" w:rsidP="00730890">
            <w:pPr>
              <w:pStyle w:val="a3"/>
              <w:spacing w:after="0"/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6" w:rsidRPr="00767348" w:rsidRDefault="00A14966">
            <w:pPr>
              <w:rPr>
                <w:color w:val="000000"/>
                <w:spacing w:val="1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6" w:rsidRPr="00767348" w:rsidRDefault="00BC271A" w:rsidP="00BC271A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Заведующий Председатель УС Председатели родительских комитетов </w:t>
            </w:r>
          </w:p>
        </w:tc>
      </w:tr>
      <w:tr w:rsidR="001F458E" w:rsidRPr="00767348" w:rsidTr="001F458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8E" w:rsidRPr="00767348" w:rsidRDefault="001F458E">
            <w:pPr>
              <w:rPr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1. Согласование: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-показателей и критериев оценки качества и результатов труда работников детского сада;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-распределения выплат стимулирующего характера;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-локальных актов ОУ касающихся интересов 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воспитанников, работников детского сада;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-плана мероприятий, направленных на материально 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–техническое обеспечение и оснащение образовательного процесса.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-отчета о </w:t>
            </w:r>
            <w:proofErr w:type="spellStart"/>
            <w:r w:rsidRPr="00767348">
              <w:rPr>
                <w:sz w:val="26"/>
                <w:szCs w:val="26"/>
              </w:rPr>
              <w:t>самообследования</w:t>
            </w:r>
            <w:proofErr w:type="spellEnd"/>
            <w:r w:rsidRPr="00767348">
              <w:rPr>
                <w:sz w:val="26"/>
                <w:szCs w:val="26"/>
              </w:rPr>
              <w:t xml:space="preserve"> деятельности за 2017-2018учебный год;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2. Информирование членов Управляющего совета о </w:t>
            </w:r>
          </w:p>
          <w:p w:rsidR="001F458E" w:rsidRPr="00767348" w:rsidRDefault="001F458E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результатах текущего аттестационного года.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1F458E">
            <w:pPr>
              <w:rPr>
                <w:color w:val="333333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В течении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E" w:rsidRPr="00767348" w:rsidRDefault="00BC271A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Заведующий</w:t>
            </w:r>
          </w:p>
          <w:p w:rsidR="00BC271A" w:rsidRPr="00767348" w:rsidRDefault="00BC271A">
            <w:pPr>
              <w:rPr>
                <w:color w:val="333333"/>
                <w:spacing w:val="10"/>
                <w:sz w:val="26"/>
                <w:szCs w:val="26"/>
              </w:rPr>
            </w:pPr>
            <w:r w:rsidRPr="00767348">
              <w:rPr>
                <w:color w:val="000000"/>
                <w:spacing w:val="10"/>
                <w:sz w:val="26"/>
                <w:szCs w:val="26"/>
              </w:rPr>
              <w:t>Председатель УС</w:t>
            </w:r>
          </w:p>
        </w:tc>
      </w:tr>
      <w:tr w:rsidR="00730890" w:rsidRPr="00767348" w:rsidTr="001F458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767348" w:rsidRDefault="00730890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767348" w:rsidRDefault="00730890">
            <w:pPr>
              <w:rPr>
                <w:b/>
                <w:sz w:val="26"/>
                <w:szCs w:val="26"/>
              </w:rPr>
            </w:pPr>
            <w:r w:rsidRPr="00767348">
              <w:rPr>
                <w:b/>
                <w:sz w:val="26"/>
                <w:szCs w:val="26"/>
              </w:rPr>
              <w:t>Контроль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767348" w:rsidRDefault="00730890">
            <w:pPr>
              <w:rPr>
                <w:color w:val="000000"/>
                <w:spacing w:val="1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767348" w:rsidRDefault="00730890">
            <w:pPr>
              <w:rPr>
                <w:color w:val="000000"/>
                <w:spacing w:val="10"/>
                <w:sz w:val="26"/>
                <w:szCs w:val="26"/>
              </w:rPr>
            </w:pPr>
          </w:p>
        </w:tc>
      </w:tr>
      <w:tr w:rsidR="00730890" w:rsidRPr="00767348" w:rsidTr="001F458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767348" w:rsidRDefault="00730890">
            <w:pPr>
              <w:rPr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767348" w:rsidRDefault="00730890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Организация образовательно-воспитательного процесса в ДОУ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767348" w:rsidRDefault="00730890" w:rsidP="00730890">
            <w:pPr>
              <w:pStyle w:val="a5"/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0" w:rsidRPr="00767348" w:rsidRDefault="00BC271A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Старший воспитатель Члены УС</w:t>
            </w:r>
          </w:p>
        </w:tc>
      </w:tr>
      <w:tr w:rsidR="00BC271A" w:rsidRPr="00767348" w:rsidTr="00E1397A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Создание безопасных условий пребывания детей и сотрудников в ДОУ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 w:rsidP="00730890">
            <w:pPr>
              <w:pStyle w:val="a5"/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декабрь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Заведующий Председатель УС</w:t>
            </w:r>
          </w:p>
        </w:tc>
      </w:tr>
      <w:tr w:rsidR="00BC271A" w:rsidRPr="00767348" w:rsidTr="00E1397A"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Организация питания в ДОУ, соблюдение требований </w:t>
            </w:r>
            <w:proofErr w:type="spellStart"/>
            <w:r w:rsidRPr="00767348">
              <w:rPr>
                <w:sz w:val="26"/>
                <w:szCs w:val="26"/>
              </w:rPr>
              <w:t>СанПина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 w:rsidP="00730890">
            <w:pPr>
              <w:pStyle w:val="a5"/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Ноябрь- март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Заведующий Председатель УС</w:t>
            </w:r>
          </w:p>
        </w:tc>
      </w:tr>
      <w:tr w:rsidR="00BC271A" w:rsidRPr="00767348" w:rsidTr="00E1397A"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Работа уполномоченного по защите прав участников образовательного процесса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 w:rsidP="00730890">
            <w:pPr>
              <w:pStyle w:val="a5"/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Члены УС</w:t>
            </w:r>
            <w:r w:rsidRPr="00767348">
              <w:rPr>
                <w:color w:val="000000"/>
                <w:spacing w:val="10"/>
                <w:sz w:val="26"/>
                <w:szCs w:val="26"/>
              </w:rPr>
              <w:t xml:space="preserve"> </w:t>
            </w:r>
          </w:p>
          <w:p w:rsidR="00BC271A" w:rsidRPr="00767348" w:rsidRDefault="00BC271A" w:rsidP="00BC271A">
            <w:pPr>
              <w:pStyle w:val="a5"/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Старший воспитатель</w:t>
            </w:r>
          </w:p>
        </w:tc>
      </w:tr>
      <w:tr w:rsidR="00BC271A" w:rsidRPr="00767348" w:rsidTr="00E1397A"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Организация развивающей предметно пространственной среды ДОУ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 w:rsidP="00730890">
            <w:pPr>
              <w:pStyle w:val="a5"/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Заведующий Председатель УС, члены УС</w:t>
            </w:r>
          </w:p>
        </w:tc>
      </w:tr>
      <w:tr w:rsidR="00BC271A" w:rsidRPr="00767348" w:rsidTr="00E1397A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Субботник по очистке и озеленению территории детского сада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 w:rsidP="00730890">
            <w:pPr>
              <w:pStyle w:val="a5"/>
              <w:rPr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>май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A" w:rsidRPr="00767348" w:rsidRDefault="00BC271A">
            <w:pPr>
              <w:rPr>
                <w:color w:val="000000"/>
                <w:spacing w:val="10"/>
                <w:sz w:val="26"/>
                <w:szCs w:val="26"/>
              </w:rPr>
            </w:pPr>
            <w:r w:rsidRPr="00767348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767348">
              <w:rPr>
                <w:sz w:val="26"/>
                <w:szCs w:val="26"/>
              </w:rPr>
              <w:t>заведующий</w:t>
            </w:r>
            <w:proofErr w:type="spellEnd"/>
            <w:r w:rsidRPr="00767348">
              <w:rPr>
                <w:sz w:val="26"/>
                <w:szCs w:val="26"/>
              </w:rPr>
              <w:t xml:space="preserve"> хозяйством Председатель УС</w:t>
            </w:r>
          </w:p>
        </w:tc>
      </w:tr>
    </w:tbl>
    <w:p w:rsidR="001F458E" w:rsidRPr="00767348" w:rsidRDefault="001F458E" w:rsidP="001F458E">
      <w:pPr>
        <w:rPr>
          <w:rFonts w:ascii="Times New Roman" w:hAnsi="Times New Roman" w:cs="Times New Roman"/>
          <w:sz w:val="26"/>
          <w:szCs w:val="26"/>
        </w:rPr>
      </w:pPr>
    </w:p>
    <w:p w:rsidR="002D17D7" w:rsidRPr="00767348" w:rsidRDefault="001F458E" w:rsidP="001F458E">
      <w:pPr>
        <w:rPr>
          <w:sz w:val="26"/>
          <w:szCs w:val="26"/>
        </w:rPr>
      </w:pPr>
      <w:r w:rsidRPr="00767348">
        <w:rPr>
          <w:sz w:val="26"/>
          <w:szCs w:val="26"/>
        </w:rPr>
        <w:tab/>
      </w:r>
    </w:p>
    <w:sectPr w:rsidR="002D17D7" w:rsidRPr="00767348" w:rsidSect="00DA64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9ED"/>
      </v:shape>
    </w:pict>
  </w:numPicBullet>
  <w:abstractNum w:abstractNumId="0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94"/>
    <w:multiLevelType w:val="hybridMultilevel"/>
    <w:tmpl w:val="3722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115"/>
    <w:multiLevelType w:val="hybridMultilevel"/>
    <w:tmpl w:val="11D2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696A56C2"/>
    <w:multiLevelType w:val="hybridMultilevel"/>
    <w:tmpl w:val="1A28D6CC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3CD1"/>
    <w:rsid w:val="000C02B1"/>
    <w:rsid w:val="001F458E"/>
    <w:rsid w:val="002D17D7"/>
    <w:rsid w:val="00342B51"/>
    <w:rsid w:val="0056508D"/>
    <w:rsid w:val="00632D1A"/>
    <w:rsid w:val="006A4CC8"/>
    <w:rsid w:val="006E1AFB"/>
    <w:rsid w:val="00730890"/>
    <w:rsid w:val="00767348"/>
    <w:rsid w:val="00787E1B"/>
    <w:rsid w:val="00813CD1"/>
    <w:rsid w:val="00A14966"/>
    <w:rsid w:val="00A3412E"/>
    <w:rsid w:val="00AD3832"/>
    <w:rsid w:val="00AE1AFE"/>
    <w:rsid w:val="00B96E20"/>
    <w:rsid w:val="00BC271A"/>
    <w:rsid w:val="00D678A9"/>
    <w:rsid w:val="00DA6441"/>
    <w:rsid w:val="00D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CD1"/>
  </w:style>
  <w:style w:type="paragraph" w:styleId="a3">
    <w:name w:val="List Paragraph"/>
    <w:basedOn w:val="a"/>
    <w:uiPriority w:val="34"/>
    <w:qFormat/>
    <w:rsid w:val="0081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1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13CD1"/>
  </w:style>
  <w:style w:type="table" w:styleId="a4">
    <w:name w:val="Table Grid"/>
    <w:basedOn w:val="a1"/>
    <w:uiPriority w:val="59"/>
    <w:rsid w:val="001F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header-1">
    <w:name w:val="17PRIL-header-1"/>
    <w:basedOn w:val="a"/>
    <w:next w:val="a"/>
    <w:uiPriority w:val="99"/>
    <w:rsid w:val="00342B51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eastAsiaTheme="minorHAnsi" w:hAnsi="AvantGardeGothicC" w:cs="AvantGardeGothicC"/>
      <w:color w:val="000000"/>
      <w:position w:val="14"/>
      <w:lang w:eastAsia="en-US"/>
    </w:rPr>
  </w:style>
  <w:style w:type="paragraph" w:styleId="a5">
    <w:name w:val="No Spacing"/>
    <w:uiPriority w:val="1"/>
    <w:qFormat/>
    <w:rsid w:val="00342B51"/>
    <w:pPr>
      <w:spacing w:after="0" w:line="240" w:lineRule="auto"/>
    </w:pPr>
  </w:style>
  <w:style w:type="paragraph" w:customStyle="1" w:styleId="17PRIL-txt">
    <w:name w:val="17PRIL-txt"/>
    <w:basedOn w:val="a"/>
    <w:next w:val="a"/>
    <w:uiPriority w:val="99"/>
    <w:rsid w:val="00342B5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Theme="minorHAnsi" w:hAnsi="Myriad Pro" w:cs="Myriad Pro"/>
      <w:color w:val="000000"/>
      <w:sz w:val="20"/>
      <w:szCs w:val="20"/>
      <w:lang w:eastAsia="en-US"/>
    </w:rPr>
  </w:style>
  <w:style w:type="character" w:styleId="a6">
    <w:name w:val="Hyperlink"/>
    <w:basedOn w:val="a0"/>
    <w:uiPriority w:val="99"/>
    <w:semiHidden/>
    <w:unhideWhenUsed/>
    <w:rsid w:val="005650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 И. В.</cp:lastModifiedBy>
  <cp:revision>2</cp:revision>
  <dcterms:created xsi:type="dcterms:W3CDTF">2018-09-06T11:41:00Z</dcterms:created>
  <dcterms:modified xsi:type="dcterms:W3CDTF">2018-09-06T11:41:00Z</dcterms:modified>
</cp:coreProperties>
</file>