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07" w:rsidRPr="00816207" w:rsidRDefault="00CE6361" w:rsidP="008162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654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ED7D31" w:themeFill="accent2"/>
          <w:lang w:eastAsia="ru-RU"/>
        </w:rPr>
        <w:drawing>
          <wp:inline distT="0" distB="0" distL="0" distR="0">
            <wp:extent cx="5705475" cy="7286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6207" w:rsidRPr="00816207" w:rsidRDefault="00816207" w:rsidP="008162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07" w:rsidRPr="00816207" w:rsidRDefault="00816207" w:rsidP="0081620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07" w:rsidRPr="00816207" w:rsidRDefault="00816207" w:rsidP="0081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7" w:rsidRPr="00816207" w:rsidRDefault="00816207" w:rsidP="0081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7" w:rsidRPr="00816207" w:rsidRDefault="00816207" w:rsidP="0081620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7" w:rsidRPr="00816207" w:rsidRDefault="00816207" w:rsidP="008162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6207" w:rsidRPr="0081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C3"/>
      </v:shape>
    </w:pict>
  </w:numPicBullet>
  <w:abstractNum w:abstractNumId="0">
    <w:nsid w:val="05194D8E"/>
    <w:multiLevelType w:val="multilevel"/>
    <w:tmpl w:val="33743A8A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908D5"/>
    <w:multiLevelType w:val="hybridMultilevel"/>
    <w:tmpl w:val="29589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E"/>
    <w:rsid w:val="000B2B3A"/>
    <w:rsid w:val="000D65F0"/>
    <w:rsid w:val="001A39D1"/>
    <w:rsid w:val="001D5D2B"/>
    <w:rsid w:val="002251AE"/>
    <w:rsid w:val="003130E4"/>
    <w:rsid w:val="00401BA4"/>
    <w:rsid w:val="004400A7"/>
    <w:rsid w:val="0044039E"/>
    <w:rsid w:val="004F7EEE"/>
    <w:rsid w:val="00564BDE"/>
    <w:rsid w:val="005C3892"/>
    <w:rsid w:val="0064100B"/>
    <w:rsid w:val="00653688"/>
    <w:rsid w:val="006D4540"/>
    <w:rsid w:val="007B4B46"/>
    <w:rsid w:val="00816207"/>
    <w:rsid w:val="00822ECA"/>
    <w:rsid w:val="008C361A"/>
    <w:rsid w:val="008F32BA"/>
    <w:rsid w:val="00941B74"/>
    <w:rsid w:val="00A2769F"/>
    <w:rsid w:val="00A34EA3"/>
    <w:rsid w:val="00BC75A3"/>
    <w:rsid w:val="00CE6361"/>
    <w:rsid w:val="00DE178A"/>
    <w:rsid w:val="00DE6543"/>
    <w:rsid w:val="00E72497"/>
    <w:rsid w:val="00E738B9"/>
    <w:rsid w:val="00EC2CF5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8909-7B90-4526-94B9-34C04D9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C2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МДОУ "Детский сад №41 </a:t>
            </a:r>
          </a:p>
          <a:p>
            <a:pPr>
              <a:defRPr/>
            </a:pPr>
            <a:r>
              <a:rPr lang="ru-RU" sz="1800" b="1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р.п. Петровское"</a:t>
            </a:r>
          </a:p>
          <a:p>
            <a:pPr>
              <a:defRPr/>
            </a:pPr>
            <a:r>
              <a:rPr lang="ru-RU" sz="1800" b="1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 Сводная</a:t>
            </a:r>
            <a:r>
              <a:rPr lang="ru-RU" sz="1800" b="1" baseline="0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 диаграмма обследования  познавательной сферы детей 2012-2013г.р.</a:t>
            </a:r>
          </a:p>
          <a:p>
            <a:pPr>
              <a:defRPr/>
            </a:pPr>
            <a:r>
              <a:rPr lang="ru-RU" sz="1800" b="1" baseline="0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октябрь 2017г</a:t>
            </a:r>
          </a:p>
          <a:p>
            <a:pPr>
              <a:defRPr/>
            </a:pPr>
            <a:r>
              <a:rPr lang="ru-RU" sz="1800" b="1" baseline="0">
                <a:solidFill>
                  <a:srgbClr val="002060"/>
                </a:solidFill>
                <a:latin typeface="Bookman Old Style" panose="02050604050505020204" pitchFamily="18" charset="0"/>
              </a:rPr>
              <a:t>Кто обследовал: </a:t>
            </a:r>
            <a:r>
              <a:rPr lang="ru-RU" sz="1800" b="1" baseline="0">
                <a:solidFill>
                  <a:sysClr val="windowText" lastClr="000000"/>
                </a:solidFill>
                <a:latin typeface="Bookman Old Style" panose="02050604050505020204" pitchFamily="18" charset="0"/>
              </a:rPr>
              <a:t>специалисты Центра "Содействие" г Ростов</a:t>
            </a:r>
            <a:endParaRPr lang="ru-RU" sz="1800" b="1">
              <a:solidFill>
                <a:sysClr val="windowText" lastClr="000000"/>
              </a:solidFill>
              <a:latin typeface="Bookman Old Style" panose="020506040505050202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выше среднего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0B05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выше среднего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выше среднего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accent4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выше среднего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выше среднего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6127192"/>
        <c:axId val="326120528"/>
        <c:axId val="325912024"/>
      </c:bar3DChart>
      <c:catAx>
        <c:axId val="3261271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6120528"/>
        <c:crosses val="autoZero"/>
        <c:auto val="1"/>
        <c:lblAlgn val="ctr"/>
        <c:lblOffset val="100"/>
        <c:noMultiLvlLbl val="0"/>
      </c:catAx>
      <c:valAx>
        <c:axId val="32612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127192"/>
        <c:crosses val="autoZero"/>
        <c:crossBetween val="between"/>
      </c:valAx>
      <c:serAx>
        <c:axId val="325912024"/>
        <c:scaling>
          <c:orientation val="minMax"/>
        </c:scaling>
        <c:delete val="1"/>
        <c:axPos val="b"/>
        <c:majorTickMark val="none"/>
        <c:minorTickMark val="none"/>
        <c:tickLblPos val="nextTo"/>
        <c:crossAx val="32612052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ДС41</dc:creator>
  <cp:keywords/>
  <dc:description/>
  <cp:lastModifiedBy>ДС41</cp:lastModifiedBy>
  <cp:revision>2</cp:revision>
  <cp:lastPrinted>2017-09-22T07:04:00Z</cp:lastPrinted>
  <dcterms:created xsi:type="dcterms:W3CDTF">2017-10-31T09:25:00Z</dcterms:created>
  <dcterms:modified xsi:type="dcterms:W3CDTF">2017-10-31T09:25:00Z</dcterms:modified>
</cp:coreProperties>
</file>