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B2" w:rsidRPr="00AC6B07" w:rsidRDefault="00AC6B07" w:rsidP="00AC6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B07">
        <w:rPr>
          <w:rFonts w:ascii="Times New Roman" w:hAnsi="Times New Roman" w:cs="Times New Roman"/>
          <w:sz w:val="28"/>
          <w:szCs w:val="28"/>
        </w:rPr>
        <w:t>ОТЧЁТ</w:t>
      </w:r>
    </w:p>
    <w:p w:rsidR="00AC6B07" w:rsidRDefault="00AC6B07" w:rsidP="003221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2139">
        <w:rPr>
          <w:rFonts w:ascii="Times New Roman" w:hAnsi="Times New Roman" w:cs="Times New Roman"/>
          <w:sz w:val="28"/>
          <w:szCs w:val="28"/>
        </w:rPr>
        <w:t xml:space="preserve"> работе </w:t>
      </w:r>
      <w:r w:rsidRPr="00AC6B07">
        <w:rPr>
          <w:rFonts w:ascii="Times New Roman" w:hAnsi="Times New Roman" w:cs="Times New Roman"/>
          <w:sz w:val="28"/>
          <w:szCs w:val="28"/>
        </w:rPr>
        <w:t>муницип</w:t>
      </w:r>
      <w:r w:rsidR="002F1715">
        <w:rPr>
          <w:rFonts w:ascii="Times New Roman" w:hAnsi="Times New Roman" w:cs="Times New Roman"/>
          <w:sz w:val="28"/>
          <w:szCs w:val="28"/>
        </w:rPr>
        <w:t>ального ресурсного центра в 2017</w:t>
      </w:r>
      <w:r w:rsidRPr="00AC6B07">
        <w:rPr>
          <w:rFonts w:ascii="Times New Roman" w:hAnsi="Times New Roman" w:cs="Times New Roman"/>
          <w:sz w:val="28"/>
          <w:szCs w:val="28"/>
        </w:rPr>
        <w:t>году</w:t>
      </w:r>
    </w:p>
    <w:p w:rsidR="00AC6B07" w:rsidRDefault="00AC6B07" w:rsidP="00AC6B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8"/>
        <w:gridCol w:w="6407"/>
      </w:tblGrid>
      <w:tr w:rsidR="00AC6B07" w:rsidTr="00AE6277">
        <w:tc>
          <w:tcPr>
            <w:tcW w:w="2943" w:type="dxa"/>
            <w:shd w:val="clear" w:color="auto" w:fill="D9D9D9" w:themeFill="background1" w:themeFillShade="D9"/>
          </w:tcPr>
          <w:p w:rsidR="00AC6B07" w:rsidRPr="00AC6B07" w:rsidRDefault="00AC6B07" w:rsidP="00AE62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07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AC6B07" w:rsidRPr="00AC6B07" w:rsidRDefault="00AC6B07" w:rsidP="00AE62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07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AC6B07" w:rsidTr="00AC6B07">
        <w:tc>
          <w:tcPr>
            <w:tcW w:w="2943" w:type="dxa"/>
          </w:tcPr>
          <w:p w:rsidR="00AC6B07" w:rsidRPr="00AC6B07" w:rsidRDefault="00AC6B07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2F1715">
              <w:rPr>
                <w:rFonts w:ascii="Times New Roman" w:hAnsi="Times New Roman" w:cs="Times New Roman"/>
                <w:sz w:val="24"/>
                <w:szCs w:val="24"/>
              </w:rPr>
              <w:t>менование муниципального ресурсного центра</w:t>
            </w:r>
          </w:p>
        </w:tc>
        <w:tc>
          <w:tcPr>
            <w:tcW w:w="6628" w:type="dxa"/>
          </w:tcPr>
          <w:p w:rsidR="003E2374" w:rsidRPr="003E2374" w:rsidRDefault="003E2374" w:rsidP="003E23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«Формирование интеллектуально-творческих способностей дошкольников в совместной деятельности педагога с детьми»</w:t>
            </w:r>
          </w:p>
          <w:p w:rsidR="00AC6B07" w:rsidRPr="00AC6B07" w:rsidRDefault="00AC6B07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07" w:rsidTr="00AC6B07">
        <w:tc>
          <w:tcPr>
            <w:tcW w:w="2943" w:type="dxa"/>
          </w:tcPr>
          <w:p w:rsidR="00AC6B07" w:rsidRPr="00AC6B07" w:rsidRDefault="00AC6B07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07">
              <w:rPr>
                <w:rFonts w:ascii="Times New Roman" w:hAnsi="Times New Roman" w:cs="Times New Roman"/>
                <w:sz w:val="24"/>
                <w:szCs w:val="24"/>
              </w:rPr>
              <w:t>Приказ о присвоени</w:t>
            </w:r>
            <w:r w:rsidR="002F1715">
              <w:rPr>
                <w:rFonts w:ascii="Times New Roman" w:hAnsi="Times New Roman" w:cs="Times New Roman"/>
                <w:sz w:val="24"/>
                <w:szCs w:val="24"/>
              </w:rPr>
              <w:t>и статуса МИП, МРЦ</w:t>
            </w:r>
          </w:p>
        </w:tc>
        <w:tc>
          <w:tcPr>
            <w:tcW w:w="6628" w:type="dxa"/>
          </w:tcPr>
          <w:p w:rsidR="00401B22" w:rsidRDefault="00401B22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2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Ростовского муниципального района Ярославской области</w:t>
            </w:r>
          </w:p>
          <w:p w:rsidR="00401B22" w:rsidRPr="00401B22" w:rsidRDefault="00401B22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B2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2F1715">
              <w:rPr>
                <w:rFonts w:ascii="Times New Roman" w:hAnsi="Times New Roman" w:cs="Times New Roman"/>
                <w:sz w:val="24"/>
                <w:szCs w:val="24"/>
              </w:rPr>
              <w:t xml:space="preserve">01.02.2017г № </w:t>
            </w:r>
            <w:r w:rsidR="00873524">
              <w:rPr>
                <w:rFonts w:ascii="Times New Roman" w:hAnsi="Times New Roman" w:cs="Times New Roman"/>
                <w:sz w:val="24"/>
                <w:szCs w:val="24"/>
              </w:rPr>
              <w:t>71 «</w:t>
            </w:r>
            <w:r w:rsidR="00244AB8">
              <w:rPr>
                <w:rFonts w:ascii="Times New Roman" w:hAnsi="Times New Roman" w:cs="Times New Roman"/>
                <w:sz w:val="24"/>
                <w:szCs w:val="24"/>
              </w:rPr>
              <w:t>О при</w:t>
            </w:r>
            <w:r w:rsidR="002F1715">
              <w:rPr>
                <w:rFonts w:ascii="Times New Roman" w:hAnsi="Times New Roman" w:cs="Times New Roman"/>
                <w:sz w:val="24"/>
                <w:szCs w:val="24"/>
              </w:rPr>
              <w:t>своении статуса МИП, МРЦ на 2017</w:t>
            </w:r>
            <w:r w:rsidR="00244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1715" w:rsidTr="00AC6B07">
        <w:tc>
          <w:tcPr>
            <w:tcW w:w="2943" w:type="dxa"/>
          </w:tcPr>
          <w:p w:rsidR="002F1715" w:rsidRPr="00AC6B07" w:rsidRDefault="002F1715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8" w:type="dxa"/>
          </w:tcPr>
          <w:p w:rsidR="00AB4F47" w:rsidRDefault="00AB4F47" w:rsidP="00AB4F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№41 </w:t>
            </w:r>
            <w:proofErr w:type="spellStart"/>
            <w:r w:rsidRPr="00401B2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01B22"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  <w:p w:rsidR="002F1715" w:rsidRPr="00401B22" w:rsidRDefault="002F1715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07" w:rsidTr="00AC6B07">
        <w:tc>
          <w:tcPr>
            <w:tcW w:w="2943" w:type="dxa"/>
          </w:tcPr>
          <w:p w:rsidR="00AC6B07" w:rsidRPr="00AC6B07" w:rsidRDefault="002F1715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МРЦ</w:t>
            </w:r>
            <w:r w:rsidR="00AC6B07" w:rsidRPr="00AC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B0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C6B07" w:rsidRPr="00AC6B07">
              <w:rPr>
                <w:rFonts w:ascii="Times New Roman" w:hAnsi="Times New Roman" w:cs="Times New Roman"/>
                <w:i/>
                <w:sz w:val="24"/>
                <w:szCs w:val="24"/>
              </w:rPr>
              <w:t>ФИО полностью), место работы (наименование учреждения</w:t>
            </w:r>
            <w:proofErr w:type="gramStart"/>
            <w:r w:rsidR="00AC6B07" w:rsidRPr="00AC6B07">
              <w:rPr>
                <w:rFonts w:ascii="Times New Roman" w:hAnsi="Times New Roman" w:cs="Times New Roman"/>
                <w:i/>
                <w:sz w:val="24"/>
                <w:szCs w:val="24"/>
              </w:rPr>
              <w:t>),должность</w:t>
            </w:r>
            <w:proofErr w:type="gramEnd"/>
            <w:r w:rsidR="00AC6B07" w:rsidRPr="00AC6B07">
              <w:rPr>
                <w:rFonts w:ascii="Times New Roman" w:hAnsi="Times New Roman" w:cs="Times New Roman"/>
                <w:i/>
                <w:sz w:val="24"/>
                <w:szCs w:val="24"/>
              </w:rPr>
              <w:t>, ученая степень, ученое звание, другие звания, дополнительные сведения)</w:t>
            </w:r>
          </w:p>
        </w:tc>
        <w:tc>
          <w:tcPr>
            <w:tcW w:w="6628" w:type="dxa"/>
          </w:tcPr>
          <w:p w:rsidR="00AC6B07" w:rsidRPr="00401B22" w:rsidRDefault="002F1715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Николаевна заместитель начальника управления образования</w:t>
            </w:r>
          </w:p>
        </w:tc>
      </w:tr>
      <w:tr w:rsidR="00AC6B07" w:rsidTr="00AC6B07">
        <w:tc>
          <w:tcPr>
            <w:tcW w:w="2943" w:type="dxa"/>
          </w:tcPr>
          <w:p w:rsidR="00AC6B07" w:rsidRPr="00AC6B07" w:rsidRDefault="00AC6B07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07">
              <w:rPr>
                <w:rFonts w:ascii="Times New Roman" w:hAnsi="Times New Roman" w:cs="Times New Roman"/>
                <w:sz w:val="24"/>
                <w:szCs w:val="24"/>
              </w:rPr>
              <w:t>Аннотация инновационного проекта</w:t>
            </w:r>
          </w:p>
        </w:tc>
        <w:tc>
          <w:tcPr>
            <w:tcW w:w="6628" w:type="dxa"/>
          </w:tcPr>
          <w:p w:rsidR="00EF02CE" w:rsidRPr="00EF02CE" w:rsidRDefault="00EF02CE" w:rsidP="00EF02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02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идея проекта: </w:t>
            </w:r>
            <w:r w:rsidRPr="00EF0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Исходя из результатов опроса родителей представленных ЦО и </w:t>
            </w:r>
            <w:proofErr w:type="gramStart"/>
            <w:r w:rsidRPr="00EF0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ККО  о</w:t>
            </w:r>
            <w:proofErr w:type="gramEnd"/>
            <w:r w:rsidRPr="00EF0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качестве современного образования, </w:t>
            </w:r>
            <w:r w:rsidR="00873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также по результатам анкетирования родителей в 2016году,</w:t>
            </w:r>
            <w:r w:rsidRPr="00EF0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выявлена </w:t>
            </w:r>
            <w:r w:rsidR="00873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 заинтересованность родителей в развитии у детей интеллектуально- творческих способностей с помощью развивающих игр.</w:t>
            </w:r>
          </w:p>
          <w:p w:rsidR="00510AE0" w:rsidRPr="00510AE0" w:rsidRDefault="00EF02CE" w:rsidP="00510A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A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Актуальность</w:t>
            </w:r>
            <w:r w:rsidR="00510AE0" w:rsidRPr="00510AE0">
              <w:rPr>
                <w:lang w:eastAsia="ru-RU"/>
              </w:rPr>
              <w:t xml:space="preserve"> </w:t>
            </w:r>
            <w:r w:rsidR="00510AE0" w:rsidRPr="00510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данной темы очевидна, так как современный этап развития общества, сложные экономические условия, выдвигают на первый план одну из важнейших задач - всестороннее развитие способностей, воспитание активной, интеллектуально-творческой личности. Необходимо развивать в детях способность удивляться и познавать, умение находить решение в нестандартных ситуациях, открывать что-то новое, способствовать к гибкому, глубокому осознанию своего опыта.</w:t>
            </w:r>
          </w:p>
          <w:p w:rsidR="00510AE0" w:rsidRPr="00510AE0" w:rsidRDefault="00510AE0" w:rsidP="00510A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Атмосфера современного детского сада должна быть насыщена разнообразными ситуациями, побуждающими детей к самостоятельности, проявлению фантазии, чтобы каждый ребенок в соответствии со своими склонностями и интересами приобрел опыт успешной интеллектуально-творческой личности.</w:t>
            </w:r>
          </w:p>
          <w:p w:rsidR="00510AE0" w:rsidRPr="00510AE0" w:rsidRDefault="00510AE0" w:rsidP="00510A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развития мыслительной активности детей разнообразны. Анализ жизненных ситуаций, </w:t>
            </w:r>
            <w:r w:rsidRPr="00510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осуществляемый совместно с ребенком, его экспериментирование с предметами и объектами, разнообразные игры и многое другое способствуют развитию у детей гибкости мышления, умения создавать образ и оперировать им, рассуждать, выявлять противоречия, соглашаться с чьим-то мнением или отстаивать свое. </w:t>
            </w:r>
          </w:p>
          <w:p w:rsidR="00510AE0" w:rsidRPr="00510AE0" w:rsidRDefault="00510AE0" w:rsidP="00510A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Дошкольники с развитым интеллектом быстрее запоминают материал, более уверенны в своих силах, легче адаптируются в новой обстановке. Дети с высоким уровнем интеллекта и креативности уверены в своих способностях, имеют адекватный уровень самооценки, обладают внутренней свободой и высоким самоконтролем. Проявляя интерес ко всему новому и необычному, они инициативны, успешно приспосабливаются к требованиям социального окружения, сохраняя, тем не менее, личную независимость суждений и действий.</w:t>
            </w:r>
          </w:p>
          <w:p w:rsidR="00510AE0" w:rsidRPr="00510AE0" w:rsidRDefault="00510AE0" w:rsidP="00510A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Интеллектуальное развитие дошкольников можно осуществить только на основе игровой деятельности, в процессе которой у детей формируются воображение и символическая функция сознания, приобретается опыт общения со сверстниками, постигаются нравственные ценности и правила поведения в обществе. </w:t>
            </w:r>
          </w:p>
          <w:p w:rsidR="00AC6B07" w:rsidRPr="00510AE0" w:rsidRDefault="00510AE0" w:rsidP="00510A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Благодаря использованию современных развивающих игр и пособий становится возможным вовлечение семьи в единое образовательное пространство, разработка и внедрение новых форм и способов работы с семьей, способствующих повышению ее инициативности как участника </w:t>
            </w:r>
            <w:proofErr w:type="spellStart"/>
            <w:r w:rsidRPr="00510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10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-образовательного процесса.</w:t>
            </w:r>
          </w:p>
        </w:tc>
      </w:tr>
      <w:tr w:rsidR="00AC6B07" w:rsidTr="00AC6B07">
        <w:tc>
          <w:tcPr>
            <w:tcW w:w="2943" w:type="dxa"/>
          </w:tcPr>
          <w:p w:rsidR="00AC6B07" w:rsidRPr="00AC6B07" w:rsidRDefault="00AC6B07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628" w:type="dxa"/>
          </w:tcPr>
          <w:p w:rsidR="005E3F89" w:rsidRDefault="005E3F89" w:rsidP="005E3F8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89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детей:</w:t>
            </w:r>
          </w:p>
          <w:p w:rsidR="00510AE0" w:rsidRPr="005E3F89" w:rsidRDefault="00510AE0" w:rsidP="005E3F8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F89" w:rsidRPr="00AB4F47" w:rsidRDefault="005E3F89" w:rsidP="00AB4F4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F47">
              <w:rPr>
                <w:rFonts w:ascii="Times New Roman" w:hAnsi="Times New Roman" w:cs="Times New Roman"/>
                <w:sz w:val="24"/>
                <w:szCs w:val="24"/>
              </w:rPr>
              <w:t>Умение прослеживать, понимать причинно-следственные связи и на их основе делать простейшие умозаключения;</w:t>
            </w:r>
          </w:p>
          <w:p w:rsidR="005E3F89" w:rsidRPr="00AB4F47" w:rsidRDefault="005E3F89" w:rsidP="00AB4F4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F47">
              <w:rPr>
                <w:rFonts w:ascii="Times New Roman" w:hAnsi="Times New Roman" w:cs="Times New Roman"/>
                <w:sz w:val="24"/>
                <w:szCs w:val="24"/>
              </w:rPr>
              <w:t>Овладение мыслительными операциями (анализ, синтез, обобщение, классификация, абстрагирование);</w:t>
            </w:r>
          </w:p>
          <w:p w:rsidR="005E3F89" w:rsidRPr="00AB4F47" w:rsidRDefault="005E3F89" w:rsidP="00AB4F4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F47">
              <w:rPr>
                <w:rFonts w:ascii="Times New Roman" w:hAnsi="Times New Roman" w:cs="Times New Roman"/>
                <w:sz w:val="24"/>
                <w:szCs w:val="24"/>
              </w:rPr>
              <w:t>Воспитание навыков контроля и самоконтроля в процессе умственной</w:t>
            </w:r>
            <w:r w:rsidR="00813E4A" w:rsidRPr="00AB4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F4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5E3F89" w:rsidRPr="00AB4F47" w:rsidRDefault="005E3F89" w:rsidP="00AB4F4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F47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творческого, пространственного и ассоциативного мышления, развитие фантазии, воображения, глазомера и художественного вкуса.</w:t>
            </w:r>
          </w:p>
          <w:p w:rsidR="005E3F89" w:rsidRPr="005E3F89" w:rsidRDefault="005E3F89" w:rsidP="005E3F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89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  <w:r w:rsidRPr="005E3F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3F89" w:rsidRPr="00AB4F47" w:rsidRDefault="005E3F89" w:rsidP="00AB4F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F4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профессионализма педагогов в реализации программ дополнительного образования.</w:t>
            </w:r>
          </w:p>
          <w:p w:rsidR="005E3F89" w:rsidRPr="00AB4F47" w:rsidRDefault="005E3F89" w:rsidP="00AB4F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F47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технологий, современных форм и новых методов работы по познавательной и творческой деятельности дошкольников.</w:t>
            </w:r>
          </w:p>
          <w:p w:rsidR="005E3F89" w:rsidRPr="00AB4F47" w:rsidRDefault="005E3F89" w:rsidP="00AB4F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F47">
              <w:rPr>
                <w:rFonts w:ascii="Times New Roman" w:hAnsi="Times New Roman" w:cs="Times New Roman"/>
                <w:sz w:val="24"/>
                <w:szCs w:val="24"/>
              </w:rPr>
              <w:t>Личностный и профессиональный рост.</w:t>
            </w:r>
          </w:p>
          <w:p w:rsidR="005E3F89" w:rsidRPr="00AB4F47" w:rsidRDefault="005E3F89" w:rsidP="00AB4F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Самореализация.</w:t>
            </w:r>
          </w:p>
          <w:p w:rsidR="005E3F89" w:rsidRPr="00AB4F47" w:rsidRDefault="005E3F89" w:rsidP="00AB4F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F47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опыта.</w:t>
            </w:r>
          </w:p>
          <w:p w:rsidR="005E3F89" w:rsidRPr="005E3F89" w:rsidRDefault="005E3F89" w:rsidP="005E3F8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89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родителей:</w:t>
            </w:r>
          </w:p>
          <w:p w:rsidR="005E3F89" w:rsidRPr="00AB4F47" w:rsidRDefault="005E3F89" w:rsidP="00AB4F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4F47">
              <w:rPr>
                <w:rFonts w:ascii="Times New Roman" w:hAnsi="Times New Roman" w:cs="Times New Roman"/>
                <w:sz w:val="24"/>
                <w:szCs w:val="24"/>
              </w:rPr>
              <w:t>Повышение уровня заинтересованности родителей (законных представителей) в регулярном посещении детьми объедин</w:t>
            </w:r>
            <w:r w:rsidR="00510AE0" w:rsidRPr="00AB4F47">
              <w:rPr>
                <w:rFonts w:ascii="Times New Roman" w:hAnsi="Times New Roman" w:cs="Times New Roman"/>
                <w:sz w:val="24"/>
                <w:szCs w:val="24"/>
              </w:rPr>
              <w:t>ении дополнительного развития</w:t>
            </w:r>
            <w:r w:rsidRPr="00AB4F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AE0" w:rsidRPr="00510AE0" w:rsidRDefault="00510AE0" w:rsidP="00AB4F47">
            <w:pPr>
              <w:pStyle w:val="a3"/>
              <w:numPr>
                <w:ilvl w:val="0"/>
                <w:numId w:val="12"/>
              </w:numPr>
            </w:pPr>
            <w:r w:rsidRPr="00AB4F47">
              <w:rPr>
                <w:rFonts w:ascii="Times New Roman" w:hAnsi="Times New Roman" w:cs="Times New Roman"/>
                <w:sz w:val="24"/>
                <w:szCs w:val="24"/>
              </w:rPr>
              <w:t>Удовлетворенность социальным заказом со стороны родителей (законных представителей) на интеллектуально-творческое развитие дошкольника, через использование развивающих пособий и игр в совместной деятельности педагога с детьми</w:t>
            </w:r>
            <w:r w:rsidRPr="00510AE0">
              <w:t>.</w:t>
            </w:r>
          </w:p>
          <w:p w:rsidR="005E3F89" w:rsidRDefault="005E3F89" w:rsidP="005E3F8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89">
              <w:rPr>
                <w:rFonts w:ascii="Times New Roman" w:hAnsi="Times New Roman" w:cs="Times New Roman"/>
                <w:b/>
                <w:sz w:val="24"/>
                <w:szCs w:val="24"/>
              </w:rPr>
              <w:t>Для ДОУ:</w:t>
            </w:r>
          </w:p>
          <w:p w:rsidR="00510AE0" w:rsidRPr="00510AE0" w:rsidRDefault="00510AE0" w:rsidP="00510A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0A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качества образовательного процесса, через расширение спектра программ </w:t>
            </w: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использованию развивающих пособий и игр.</w:t>
            </w:r>
          </w:p>
          <w:p w:rsidR="00AC6B07" w:rsidRPr="00510AE0" w:rsidRDefault="00510AE0" w:rsidP="00510AE0">
            <w:pPr>
              <w:pStyle w:val="a3"/>
              <w:numPr>
                <w:ilvl w:val="0"/>
                <w:numId w:val="10"/>
              </w:numPr>
            </w:pPr>
            <w:r w:rsidRPr="00510AE0">
              <w:rPr>
                <w:rFonts w:ascii="Times New Roman" w:hAnsi="Times New Roman" w:cs="Times New Roman"/>
                <w:sz w:val="24"/>
                <w:szCs w:val="24"/>
              </w:rPr>
              <w:t>Обеспечение современных требований подготовки ребенка к обучению на основе развивающих подходов</w:t>
            </w:r>
            <w:r w:rsidRPr="00510AE0">
              <w:t>.</w:t>
            </w:r>
          </w:p>
        </w:tc>
      </w:tr>
      <w:tr w:rsidR="00AC6B07" w:rsidTr="00AC6B07">
        <w:tc>
          <w:tcPr>
            <w:tcW w:w="2943" w:type="dxa"/>
          </w:tcPr>
          <w:p w:rsidR="00AC6B07" w:rsidRPr="00401B22" w:rsidRDefault="00AC6B07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6628" w:type="dxa"/>
          </w:tcPr>
          <w:p w:rsidR="005E3F89" w:rsidRPr="005E3F89" w:rsidRDefault="005E3F89" w:rsidP="005E3F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F89">
              <w:rPr>
                <w:lang w:eastAsia="ru-RU"/>
              </w:rPr>
              <w:t xml:space="preserve"> </w:t>
            </w:r>
            <w:r w:rsidRPr="005E3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предполагаемая продолжительность проекта: </w:t>
            </w:r>
            <w:r w:rsidRPr="005E3F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:rsidR="005E3F89" w:rsidRPr="005E3F89" w:rsidRDefault="005E3F89" w:rsidP="005E3F89">
            <w:pPr>
              <w:pStyle w:val="a3"/>
              <w:rPr>
                <w:lang w:eastAsia="ru-RU"/>
              </w:rPr>
            </w:pPr>
            <w:r w:rsidRPr="005E3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января 2016 года по декабрь 2018</w:t>
            </w:r>
          </w:p>
          <w:p w:rsidR="00AC6B07" w:rsidRDefault="00AC6B07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07" w:rsidTr="00AC6B07">
        <w:tc>
          <w:tcPr>
            <w:tcW w:w="2943" w:type="dxa"/>
          </w:tcPr>
          <w:p w:rsidR="00AC6B07" w:rsidRDefault="00AC6B07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B07">
              <w:rPr>
                <w:rFonts w:ascii="Times New Roman" w:hAnsi="Times New Roman" w:cs="Times New Roman"/>
                <w:sz w:val="24"/>
                <w:szCs w:val="24"/>
              </w:rPr>
              <w:t>Базовое учреждение</w:t>
            </w:r>
          </w:p>
          <w:p w:rsidR="00AC6B07" w:rsidRPr="00AC6B07" w:rsidRDefault="00AC6B07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C6B07">
              <w:rPr>
                <w:rFonts w:ascii="Times New Roman" w:hAnsi="Times New Roman" w:cs="Times New Roman"/>
                <w:i/>
                <w:sz w:val="24"/>
                <w:szCs w:val="24"/>
              </w:rPr>
              <w:t>( наименование</w:t>
            </w:r>
            <w:proofErr w:type="gramEnd"/>
            <w:r w:rsidRPr="00AC6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учреждения, ФИО(полностью), </w:t>
            </w:r>
            <w:r w:rsidR="00401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руководителя, его </w:t>
            </w:r>
            <w:r w:rsidRPr="00AC6B07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должность, ученая степень, ученое звание, другие звания, дополнительные сведения)</w:t>
            </w:r>
          </w:p>
        </w:tc>
        <w:tc>
          <w:tcPr>
            <w:tcW w:w="6628" w:type="dxa"/>
          </w:tcPr>
          <w:p w:rsidR="00AC6B07" w:rsidRDefault="00401B22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№41 </w:t>
            </w:r>
            <w:proofErr w:type="spellStart"/>
            <w:r w:rsidRPr="00401B2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01B22"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  <w:p w:rsidR="00401B22" w:rsidRPr="00401B22" w:rsidRDefault="00401B22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Любовь Валерьевна заведующая </w:t>
            </w:r>
          </w:p>
        </w:tc>
      </w:tr>
      <w:tr w:rsidR="00AC6B07" w:rsidTr="00AC6B07">
        <w:tc>
          <w:tcPr>
            <w:tcW w:w="2943" w:type="dxa"/>
          </w:tcPr>
          <w:p w:rsidR="00AC6B07" w:rsidRPr="00AE6277" w:rsidRDefault="00301C4B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МРЦ</w:t>
            </w:r>
            <w:r w:rsidR="00AE6277" w:rsidRPr="006A68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6277" w:rsidRPr="006A68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proofErr w:type="gramStart"/>
            <w:r w:rsidR="00AE6277" w:rsidRPr="006A6807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учреждений)</w:t>
            </w:r>
            <w:r w:rsidR="00813E4A" w:rsidRPr="006A680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дополнить</w:t>
            </w:r>
            <w:proofErr w:type="gramEnd"/>
          </w:p>
        </w:tc>
        <w:tc>
          <w:tcPr>
            <w:tcW w:w="6628" w:type="dxa"/>
          </w:tcPr>
          <w:p w:rsidR="00AC6B07" w:rsidRPr="005E3F89" w:rsidRDefault="00401B22" w:rsidP="005E3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F89">
              <w:rPr>
                <w:rFonts w:ascii="Times New Roman" w:hAnsi="Times New Roman" w:cs="Times New Roman"/>
                <w:sz w:val="24"/>
                <w:szCs w:val="24"/>
              </w:rPr>
              <w:t>МДОУ  «</w:t>
            </w:r>
            <w:proofErr w:type="gramEnd"/>
            <w:r w:rsidRPr="005E3F89">
              <w:rPr>
                <w:rFonts w:ascii="Times New Roman" w:hAnsi="Times New Roman" w:cs="Times New Roman"/>
                <w:sz w:val="24"/>
                <w:szCs w:val="24"/>
              </w:rPr>
              <w:t>Детский сад № 24 п. Хмельники;</w:t>
            </w:r>
          </w:p>
          <w:p w:rsidR="00401B22" w:rsidRPr="005E3F89" w:rsidRDefault="00401B22" w:rsidP="005E3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F89">
              <w:rPr>
                <w:rFonts w:ascii="Times New Roman" w:hAnsi="Times New Roman" w:cs="Times New Roman"/>
                <w:sz w:val="24"/>
                <w:szCs w:val="24"/>
              </w:rPr>
              <w:t>МДОУ  «</w:t>
            </w:r>
            <w:proofErr w:type="gramEnd"/>
            <w:r w:rsidRPr="005E3F8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30 </w:t>
            </w:r>
            <w:proofErr w:type="spellStart"/>
            <w:r w:rsidRPr="005E3F8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E3F89">
              <w:rPr>
                <w:rFonts w:ascii="Times New Roman" w:hAnsi="Times New Roman" w:cs="Times New Roman"/>
                <w:sz w:val="24"/>
                <w:szCs w:val="24"/>
              </w:rPr>
              <w:t>. Петровское;</w:t>
            </w:r>
          </w:p>
          <w:p w:rsidR="00401B22" w:rsidRPr="005E3F89" w:rsidRDefault="00401B22" w:rsidP="005E3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F89">
              <w:rPr>
                <w:rFonts w:ascii="Times New Roman" w:hAnsi="Times New Roman" w:cs="Times New Roman"/>
                <w:sz w:val="24"/>
                <w:szCs w:val="24"/>
              </w:rPr>
              <w:t>МДОУ  «</w:t>
            </w:r>
            <w:proofErr w:type="gramEnd"/>
            <w:r w:rsidRPr="005E3F89">
              <w:rPr>
                <w:rFonts w:ascii="Times New Roman" w:hAnsi="Times New Roman" w:cs="Times New Roman"/>
                <w:sz w:val="24"/>
                <w:szCs w:val="24"/>
              </w:rPr>
              <w:t>Детский сад № 35 с. Караш;</w:t>
            </w:r>
          </w:p>
          <w:p w:rsidR="00401B22" w:rsidRPr="005E3F89" w:rsidRDefault="00401B22" w:rsidP="005E3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F89">
              <w:rPr>
                <w:rFonts w:ascii="Times New Roman" w:hAnsi="Times New Roman" w:cs="Times New Roman"/>
                <w:sz w:val="24"/>
                <w:szCs w:val="24"/>
              </w:rPr>
              <w:t>МДОУ  «</w:t>
            </w:r>
            <w:proofErr w:type="gramEnd"/>
            <w:r w:rsidRPr="005E3F8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22 с. </w:t>
            </w:r>
            <w:proofErr w:type="spellStart"/>
            <w:r w:rsidRPr="005E3F89">
              <w:rPr>
                <w:rFonts w:ascii="Times New Roman" w:hAnsi="Times New Roman" w:cs="Times New Roman"/>
                <w:sz w:val="24"/>
                <w:szCs w:val="24"/>
              </w:rPr>
              <w:t>Дмитриановское</w:t>
            </w:r>
            <w:proofErr w:type="spellEnd"/>
            <w:r w:rsidR="005E3F89" w:rsidRPr="005E3F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F89" w:rsidRDefault="005E3F89" w:rsidP="005E3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F89">
              <w:rPr>
                <w:rFonts w:ascii="Times New Roman" w:hAnsi="Times New Roman" w:cs="Times New Roman"/>
                <w:sz w:val="24"/>
                <w:szCs w:val="24"/>
              </w:rPr>
              <w:t>МОУ Петровская СОШ дошкольное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F89" w:rsidRPr="005E3F89" w:rsidRDefault="005E3F89" w:rsidP="005E3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  <w:r w:rsidRPr="005E3F89">
              <w:rPr>
                <w:rFonts w:ascii="Times New Roman" w:hAnsi="Times New Roman" w:cs="Times New Roman"/>
                <w:sz w:val="24"/>
                <w:szCs w:val="24"/>
              </w:rPr>
              <w:t xml:space="preserve"> № 19 </w:t>
            </w:r>
            <w:proofErr w:type="spellStart"/>
            <w:r w:rsidRPr="005E3F89">
              <w:rPr>
                <w:rFonts w:ascii="Times New Roman" w:hAnsi="Times New Roman" w:cs="Times New Roman"/>
                <w:sz w:val="24"/>
                <w:szCs w:val="24"/>
              </w:rPr>
              <w:t>Коленово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3F89" w:rsidRDefault="005E3F89" w:rsidP="005E3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  <w:r w:rsidRPr="005E3F89">
              <w:rPr>
                <w:rFonts w:ascii="Times New Roman" w:hAnsi="Times New Roman" w:cs="Times New Roman"/>
                <w:sz w:val="24"/>
                <w:szCs w:val="24"/>
              </w:rPr>
              <w:t xml:space="preserve"> № 29 с Никольское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3F89" w:rsidRDefault="005E3F89" w:rsidP="005E3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отделение </w:t>
            </w:r>
            <w:proofErr w:type="spellStart"/>
            <w:r w:rsidRPr="005E3F89">
              <w:rPr>
                <w:rFonts w:ascii="Times New Roman" w:hAnsi="Times New Roman" w:cs="Times New Roman"/>
                <w:sz w:val="24"/>
                <w:szCs w:val="24"/>
              </w:rPr>
              <w:t>Карьерска</w:t>
            </w:r>
            <w:proofErr w:type="spellEnd"/>
            <w:r w:rsidRPr="005E3F8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AC51C9" w:rsidRDefault="004A4663" w:rsidP="005E3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5E3F89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№28 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4663" w:rsidRDefault="004A4663" w:rsidP="005E3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5E3F89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№20 г Ростов»</w:t>
            </w:r>
          </w:p>
          <w:p w:rsidR="004A4663" w:rsidRDefault="004A4663" w:rsidP="005E3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5E3F89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№23 г Ростов»</w:t>
            </w:r>
          </w:p>
          <w:p w:rsidR="004A4663" w:rsidRDefault="004A4663" w:rsidP="005E3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 г Ростов»</w:t>
            </w:r>
          </w:p>
          <w:p w:rsidR="004A4663" w:rsidRDefault="004A4663" w:rsidP="004A4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5E3F89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г Ростов»</w:t>
            </w:r>
          </w:p>
          <w:p w:rsidR="004A4663" w:rsidRDefault="004A4663" w:rsidP="004A4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4663" w:rsidRDefault="004A4663" w:rsidP="004A4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5E3F89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Белогостицы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4663" w:rsidRDefault="004A4663" w:rsidP="004A4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 г Ростов»</w:t>
            </w:r>
          </w:p>
          <w:p w:rsidR="004A4663" w:rsidRDefault="004A4663" w:rsidP="004A4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 г Ростов»</w:t>
            </w:r>
          </w:p>
          <w:p w:rsidR="004A4663" w:rsidRPr="005E3F89" w:rsidRDefault="008C64F0" w:rsidP="005E3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5E3F89"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№23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6B07" w:rsidTr="00AC6B07">
        <w:tc>
          <w:tcPr>
            <w:tcW w:w="2943" w:type="dxa"/>
          </w:tcPr>
          <w:p w:rsidR="00AC6B07" w:rsidRPr="00AE6277" w:rsidRDefault="00AE6277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выделенных средств</w:t>
            </w:r>
          </w:p>
        </w:tc>
        <w:tc>
          <w:tcPr>
            <w:tcW w:w="6628" w:type="dxa"/>
          </w:tcPr>
          <w:p w:rsidR="00AC6B07" w:rsidRPr="00AB4F47" w:rsidRDefault="00AB4F47" w:rsidP="00AB4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F47">
              <w:rPr>
                <w:rFonts w:ascii="Times New Roman" w:hAnsi="Times New Roman" w:cs="Times New Roman"/>
                <w:sz w:val="24"/>
                <w:szCs w:val="24"/>
              </w:rPr>
              <w:t>Денежных средств на реализацию проекта не предоставлялось</w:t>
            </w:r>
          </w:p>
        </w:tc>
      </w:tr>
      <w:tr w:rsidR="00AC6B07" w:rsidTr="00AC6B07">
        <w:tc>
          <w:tcPr>
            <w:tcW w:w="2943" w:type="dxa"/>
          </w:tcPr>
          <w:p w:rsidR="00AC6B07" w:rsidRPr="00AE6277" w:rsidRDefault="00AE6277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77">
              <w:rPr>
                <w:rFonts w:ascii="Times New Roman" w:hAnsi="Times New Roman" w:cs="Times New Roman"/>
                <w:sz w:val="24"/>
                <w:szCs w:val="24"/>
              </w:rPr>
              <w:t>Прогноз развития деятельности</w:t>
            </w:r>
          </w:p>
        </w:tc>
        <w:tc>
          <w:tcPr>
            <w:tcW w:w="6628" w:type="dxa"/>
          </w:tcPr>
          <w:p w:rsidR="00F97586" w:rsidRDefault="005F06B0" w:rsidP="005F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</w:t>
            </w:r>
            <w:r w:rsidR="00F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 познавательной</w:t>
            </w:r>
            <w:r w:rsidR="0051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1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сферы </w:t>
            </w:r>
            <w:r w:rsidR="00F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proofErr w:type="gramEnd"/>
            <w:r w:rsidR="00F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занимающихся по </w:t>
            </w:r>
            <w:r w:rsidR="00F97586" w:rsidRPr="00510A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F9758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F97586" w:rsidRPr="0051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использованием</w:t>
            </w:r>
            <w:r w:rsidR="00F97586" w:rsidRPr="0051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развивающих пособий</w:t>
            </w:r>
            <w:r w:rsidR="00F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игр, </w:t>
            </w:r>
            <w:r w:rsidR="0051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специалистами Центра «Содействие»</w:t>
            </w:r>
            <w:r w:rsidR="00F9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установлены хорошие результаты на начало учебного года:14%-высокий уровень, 47%-уровень выше среднего, 26%- средний уровень.</w:t>
            </w:r>
          </w:p>
          <w:p w:rsidR="005F06B0" w:rsidRDefault="005F06B0" w:rsidP="005F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деятельности отмечается заинтересованность темой общественностью и участниками проекта: </w:t>
            </w:r>
            <w:r w:rsidRPr="005F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при опросах, интервьюировании и анкетировании дали высокую оценку работе детского сада по реализации проекта;</w:t>
            </w:r>
          </w:p>
          <w:p w:rsidR="00813E4A" w:rsidRDefault="005F06B0" w:rsidP="005F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семинаров, мастер-классов оставили положительные отзывы о проведенных мероприятиях.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3E4A" w:rsidRDefault="00813E4A" w:rsidP="005F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учебно- тематического планирования на следующую ступень дошкольного детства.</w:t>
            </w:r>
          </w:p>
          <w:p w:rsidR="00813E4A" w:rsidRDefault="00813E4A" w:rsidP="005F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C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рамки предоставления дополнительных услуг с использованием</w:t>
            </w:r>
            <w:r w:rsidR="00AA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других инновационных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="00AA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1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 </w:t>
            </w:r>
            <w:proofErr w:type="spellStart"/>
            <w:r w:rsidR="0051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="0051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A463E" w:rsidRDefault="00AA463E" w:rsidP="005F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более успешно стали овладевать мыслительными операциями, научились применять полученные навыки в самостоятельной деятельности.</w:t>
            </w:r>
          </w:p>
          <w:p w:rsidR="00AA463E" w:rsidRDefault="00AA463E" w:rsidP="005F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продукты детской деятельности отличаются богатством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фантазии и творчества.</w:t>
            </w:r>
          </w:p>
          <w:p w:rsidR="00AC6B07" w:rsidRPr="005F06B0" w:rsidRDefault="002111FC" w:rsidP="005F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Считаем, что экспериментальную деятельность по данной тематике целесообразно продолжать</w:t>
            </w:r>
          </w:p>
        </w:tc>
      </w:tr>
      <w:tr w:rsidR="00AC6B07" w:rsidTr="00AC6B07">
        <w:tc>
          <w:tcPr>
            <w:tcW w:w="2943" w:type="dxa"/>
          </w:tcPr>
          <w:p w:rsidR="00AC6B07" w:rsidRPr="00AE6277" w:rsidRDefault="00AE6277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77">
              <w:rPr>
                <w:rFonts w:ascii="Times New Roman" w:hAnsi="Times New Roman" w:cs="Times New Roman"/>
                <w:sz w:val="24"/>
                <w:szCs w:val="24"/>
              </w:rPr>
              <w:t>Экономические расчёты развития и реализации проекта</w:t>
            </w:r>
          </w:p>
        </w:tc>
        <w:tc>
          <w:tcPr>
            <w:tcW w:w="6628" w:type="dxa"/>
          </w:tcPr>
          <w:p w:rsidR="00AC6B07" w:rsidRDefault="00AC6B07" w:rsidP="00AC6B0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B07" w:rsidRDefault="00AC6B07" w:rsidP="00AC6B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6277" w:rsidRDefault="00AE6277" w:rsidP="00AC6B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3F89" w:rsidRDefault="005E3F89" w:rsidP="000D09D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F89" w:rsidRDefault="005E3F89" w:rsidP="000D09D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277" w:rsidRDefault="000D09D4" w:rsidP="000D09D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реализации работ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62"/>
        <w:gridCol w:w="3132"/>
        <w:gridCol w:w="1276"/>
        <w:gridCol w:w="2960"/>
        <w:gridCol w:w="1541"/>
      </w:tblGrid>
      <w:tr w:rsidR="00A66998" w:rsidTr="00BD67FB">
        <w:tc>
          <w:tcPr>
            <w:tcW w:w="662" w:type="dxa"/>
          </w:tcPr>
          <w:p w:rsidR="000D09D4" w:rsidRPr="000D09D4" w:rsidRDefault="000D09D4" w:rsidP="000D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2" w:type="dxa"/>
          </w:tcPr>
          <w:p w:rsidR="000D09D4" w:rsidRPr="000D09D4" w:rsidRDefault="000D09D4" w:rsidP="000D0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0D09D4" w:rsidRPr="000D09D4" w:rsidRDefault="000D09D4" w:rsidP="000D0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60" w:type="dxa"/>
          </w:tcPr>
          <w:p w:rsidR="000D09D4" w:rsidRPr="000D09D4" w:rsidRDefault="000D09D4" w:rsidP="000D0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4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1541" w:type="dxa"/>
          </w:tcPr>
          <w:p w:rsidR="000D09D4" w:rsidRPr="000D09D4" w:rsidRDefault="000D09D4" w:rsidP="000D0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0D09D4" w:rsidRPr="000D09D4" w:rsidRDefault="000D09D4" w:rsidP="000D0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4">
              <w:rPr>
                <w:rFonts w:ascii="Times New Roman" w:hAnsi="Times New Roman" w:cs="Times New Roman"/>
                <w:sz w:val="24"/>
                <w:szCs w:val="24"/>
              </w:rPr>
              <w:t>(% выполнения)</w:t>
            </w:r>
          </w:p>
        </w:tc>
      </w:tr>
      <w:tr w:rsidR="00A66998" w:rsidTr="00BD67FB">
        <w:tc>
          <w:tcPr>
            <w:tcW w:w="662" w:type="dxa"/>
          </w:tcPr>
          <w:p w:rsidR="00535C51" w:rsidRPr="004D21EE" w:rsidRDefault="00535C51" w:rsidP="0056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AB4F47" w:rsidRPr="00AB4F47" w:rsidRDefault="00AB4F47" w:rsidP="00AB4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работы </w:t>
            </w:r>
            <w:r w:rsidR="00843AAF"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B4F47">
              <w:rPr>
                <w:rFonts w:ascii="Times New Roman" w:eastAsia="Times New Roman" w:hAnsi="Times New Roman" w:cs="Times New Roman"/>
                <w:sz w:val="24"/>
                <w:szCs w:val="24"/>
              </w:rPr>
              <w:t>РЦ на 2017год</w:t>
            </w:r>
          </w:p>
          <w:p w:rsidR="00535C51" w:rsidRPr="005068B8" w:rsidRDefault="00535C51" w:rsidP="00AB4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C51" w:rsidRPr="005068B8" w:rsidRDefault="00AB4F47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60" w:type="dxa"/>
          </w:tcPr>
          <w:p w:rsidR="00535C51" w:rsidRPr="005068B8" w:rsidRDefault="00233F44" w:rsidP="0056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843AAF" w:rsidRPr="005068B8">
              <w:rPr>
                <w:rFonts w:ascii="Times New Roman" w:hAnsi="Times New Roman" w:cs="Times New Roman"/>
                <w:sz w:val="24"/>
                <w:szCs w:val="24"/>
              </w:rPr>
              <w:t xml:space="preserve"> план- техническое задание</w:t>
            </w:r>
          </w:p>
          <w:p w:rsidR="00843AAF" w:rsidRPr="005068B8" w:rsidRDefault="00843AAF" w:rsidP="0056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Положение о МРЦ</w:t>
            </w:r>
          </w:p>
          <w:p w:rsidR="00233F44" w:rsidRPr="005068B8" w:rsidRDefault="00233F44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35C51" w:rsidRPr="000D09D4" w:rsidRDefault="00AB4F47" w:rsidP="000D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6998" w:rsidTr="00BD67FB">
        <w:tc>
          <w:tcPr>
            <w:tcW w:w="662" w:type="dxa"/>
          </w:tcPr>
          <w:p w:rsidR="00535C51" w:rsidRPr="004D21EE" w:rsidRDefault="00535C51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:rsidR="00535C51" w:rsidRPr="005068B8" w:rsidRDefault="00AB4F47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игра с использованием развивающих игр: «Соты </w:t>
            </w:r>
            <w:proofErr w:type="spellStart"/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>Кайе</w:t>
            </w:r>
            <w:proofErr w:type="spellEnd"/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«Блоки </w:t>
            </w:r>
            <w:proofErr w:type="spellStart"/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«Математический планшет» </w:t>
            </w:r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Муниципальной конференции по реализации ФГОС ДО РМР</w:t>
            </w:r>
          </w:p>
        </w:tc>
        <w:tc>
          <w:tcPr>
            <w:tcW w:w="1276" w:type="dxa"/>
          </w:tcPr>
          <w:p w:rsidR="00AB4F47" w:rsidRPr="00AB4F47" w:rsidRDefault="00AB4F47" w:rsidP="00AB4F47">
            <w:pPr>
              <w:tabs>
                <w:tab w:val="left" w:pos="345"/>
              </w:tabs>
              <w:ind w:left="4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30.03.2017</w:t>
            </w:r>
          </w:p>
          <w:p w:rsidR="00535C51" w:rsidRPr="005068B8" w:rsidRDefault="00535C51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535C51" w:rsidRPr="005068B8" w:rsidRDefault="00843AAF" w:rsidP="0056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- игры.</w:t>
            </w:r>
          </w:p>
          <w:p w:rsidR="00843AAF" w:rsidRPr="005068B8" w:rsidRDefault="00233F44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Предоставление опыта</w:t>
            </w:r>
            <w:r w:rsidR="00843AAF" w:rsidRPr="005068B8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 на районном уровне</w:t>
            </w:r>
          </w:p>
        </w:tc>
        <w:tc>
          <w:tcPr>
            <w:tcW w:w="1541" w:type="dxa"/>
          </w:tcPr>
          <w:p w:rsidR="00535C51" w:rsidRDefault="00AA463E" w:rsidP="000D09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6998" w:rsidTr="00BD67FB">
        <w:tc>
          <w:tcPr>
            <w:tcW w:w="662" w:type="dxa"/>
          </w:tcPr>
          <w:p w:rsidR="00535C51" w:rsidRPr="004D21EE" w:rsidRDefault="00535C51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32" w:type="dxa"/>
          </w:tcPr>
          <w:p w:rsidR="00535C51" w:rsidRPr="005068B8" w:rsidRDefault="00233F44" w:rsidP="00535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родительское собрание </w:t>
            </w:r>
            <w:r w:rsidR="00843AAF"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в соответствии с ФГОС ДО: развитие ребенка- дошкольника через </w:t>
            </w:r>
            <w:r w:rsidR="00655654"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игру» </w:t>
            </w:r>
          </w:p>
        </w:tc>
        <w:tc>
          <w:tcPr>
            <w:tcW w:w="1276" w:type="dxa"/>
          </w:tcPr>
          <w:p w:rsidR="00843AAF" w:rsidRPr="00843AAF" w:rsidRDefault="00843AAF" w:rsidP="00843AAF">
            <w:pPr>
              <w:tabs>
                <w:tab w:val="left" w:pos="345"/>
              </w:tabs>
              <w:ind w:left="4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11.04.</w:t>
            </w:r>
            <w:r w:rsidRPr="00506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843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  <w:p w:rsidR="00535C51" w:rsidRPr="005068B8" w:rsidRDefault="00535C51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535C51" w:rsidRPr="007D3990" w:rsidRDefault="007D3990" w:rsidP="0056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90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  <w:p w:rsidR="00843AAF" w:rsidRPr="005068B8" w:rsidRDefault="005068B8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41" w:type="dxa"/>
          </w:tcPr>
          <w:p w:rsidR="00535C51" w:rsidRDefault="00AA463E" w:rsidP="000D09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C3F56" w:rsidTr="00BD67FB">
        <w:tc>
          <w:tcPr>
            <w:tcW w:w="662" w:type="dxa"/>
          </w:tcPr>
          <w:p w:rsidR="00BC3F56" w:rsidRPr="004D21EE" w:rsidRDefault="00CC16CB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2" w:type="dxa"/>
          </w:tcPr>
          <w:p w:rsidR="00BC3F56" w:rsidRPr="005068B8" w:rsidRDefault="00233F44" w:rsidP="0056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</w:t>
            </w:r>
            <w:r w:rsidR="005068B8"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детских </w:t>
            </w:r>
            <w:r w:rsidR="00655654"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 Петровского</w:t>
            </w:r>
            <w:r w:rsidR="005068B8"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«Технология использования игровой мотивации при проведении образовательной работы с детьми»</w:t>
            </w:r>
          </w:p>
        </w:tc>
        <w:tc>
          <w:tcPr>
            <w:tcW w:w="1276" w:type="dxa"/>
          </w:tcPr>
          <w:p w:rsidR="00233F44" w:rsidRPr="005068B8" w:rsidRDefault="00233F44" w:rsidP="00233F44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20.04</w:t>
            </w:r>
            <w:r w:rsidRPr="00506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33F44" w:rsidRPr="00233F44" w:rsidRDefault="00233F44" w:rsidP="00233F44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233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  <w:p w:rsidR="00BC3F56" w:rsidRPr="005068B8" w:rsidRDefault="00BC3F56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BC3F56" w:rsidRPr="005068B8" w:rsidRDefault="00233F44" w:rsidP="0056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1541" w:type="dxa"/>
          </w:tcPr>
          <w:p w:rsidR="00BC3F56" w:rsidRDefault="00233F44" w:rsidP="000D09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66998" w:rsidTr="00BD67FB">
        <w:tc>
          <w:tcPr>
            <w:tcW w:w="662" w:type="dxa"/>
          </w:tcPr>
          <w:p w:rsidR="00535C51" w:rsidRPr="004D21EE" w:rsidRDefault="00CC16CB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2" w:type="dxa"/>
          </w:tcPr>
          <w:p w:rsidR="00535C51" w:rsidRPr="005068B8" w:rsidRDefault="00233F44" w:rsidP="0056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буклета «Игры, способствующие развитию интеллекта» для сайта методического центра г Ростов</w:t>
            </w:r>
          </w:p>
        </w:tc>
        <w:tc>
          <w:tcPr>
            <w:tcW w:w="1276" w:type="dxa"/>
          </w:tcPr>
          <w:p w:rsidR="00535C51" w:rsidRPr="005068B8" w:rsidRDefault="00233F44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2017</w:t>
            </w:r>
          </w:p>
        </w:tc>
        <w:tc>
          <w:tcPr>
            <w:tcW w:w="2960" w:type="dxa"/>
          </w:tcPr>
          <w:p w:rsidR="00535C51" w:rsidRPr="005068B8" w:rsidRDefault="00BD67FB" w:rsidP="0056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для педагогов МРЦ</w:t>
            </w:r>
          </w:p>
        </w:tc>
        <w:tc>
          <w:tcPr>
            <w:tcW w:w="1541" w:type="dxa"/>
          </w:tcPr>
          <w:p w:rsidR="00535C51" w:rsidRDefault="00233F44" w:rsidP="000D09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37CD2" w:rsidTr="00BD67FB">
        <w:tc>
          <w:tcPr>
            <w:tcW w:w="662" w:type="dxa"/>
          </w:tcPr>
          <w:p w:rsidR="00535C51" w:rsidRPr="004D21EE" w:rsidRDefault="00CC16CB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2" w:type="dxa"/>
          </w:tcPr>
          <w:p w:rsidR="00535C51" w:rsidRPr="005068B8" w:rsidRDefault="00BD67FB" w:rsidP="00BD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творчества </w:t>
            </w:r>
          </w:p>
        </w:tc>
        <w:tc>
          <w:tcPr>
            <w:tcW w:w="1276" w:type="dxa"/>
          </w:tcPr>
          <w:p w:rsidR="00BD67FB" w:rsidRPr="00BD67FB" w:rsidRDefault="00BD67FB" w:rsidP="00BD67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15-19.05. 2017г</w:t>
            </w:r>
          </w:p>
          <w:p w:rsidR="00535C51" w:rsidRPr="005068B8" w:rsidRDefault="00535C51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535C51" w:rsidRPr="005068B8" w:rsidRDefault="00BD67FB" w:rsidP="0056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Конспекты открытых просмотров</w:t>
            </w:r>
          </w:p>
        </w:tc>
        <w:tc>
          <w:tcPr>
            <w:tcW w:w="1541" w:type="dxa"/>
          </w:tcPr>
          <w:p w:rsidR="00535C51" w:rsidRDefault="00BD67FB" w:rsidP="000D09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37CD2" w:rsidTr="00BD67FB">
        <w:tc>
          <w:tcPr>
            <w:tcW w:w="662" w:type="dxa"/>
          </w:tcPr>
          <w:p w:rsidR="00535C51" w:rsidRPr="004D21EE" w:rsidRDefault="00CC16CB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2" w:type="dxa"/>
          </w:tcPr>
          <w:p w:rsidR="00BD67FB" w:rsidRPr="00BD67FB" w:rsidRDefault="00BD67FB" w:rsidP="00BD6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F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</w:t>
            </w:r>
            <w:r w:rsidR="001734F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творческой группы</w:t>
            </w:r>
          </w:p>
          <w:p w:rsidR="00535C51" w:rsidRPr="005068B8" w:rsidRDefault="00535C51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C51" w:rsidRDefault="001734FF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</w:t>
            </w:r>
          </w:p>
          <w:p w:rsidR="001734FF" w:rsidRDefault="001734FF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</w:t>
            </w:r>
          </w:p>
          <w:p w:rsidR="001734FF" w:rsidRDefault="001734FF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</w:t>
            </w:r>
          </w:p>
          <w:p w:rsidR="001734FF" w:rsidRDefault="001734FF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</w:p>
          <w:p w:rsidR="001734FF" w:rsidRDefault="001734FF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  <w:p w:rsidR="001734FF" w:rsidRPr="005068B8" w:rsidRDefault="001734FF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</w:t>
            </w:r>
          </w:p>
        </w:tc>
        <w:tc>
          <w:tcPr>
            <w:tcW w:w="2960" w:type="dxa"/>
          </w:tcPr>
          <w:p w:rsidR="00535C51" w:rsidRPr="005068B8" w:rsidRDefault="00BD67FB" w:rsidP="0056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6031D6" w:rsidRPr="00E12F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41" w:type="dxa"/>
          </w:tcPr>
          <w:p w:rsidR="00535C51" w:rsidRDefault="00BD67FB" w:rsidP="000D09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37CD2" w:rsidTr="00BD67FB">
        <w:tc>
          <w:tcPr>
            <w:tcW w:w="662" w:type="dxa"/>
          </w:tcPr>
          <w:p w:rsidR="00535C51" w:rsidRPr="004D21EE" w:rsidRDefault="00CC16CB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32" w:type="dxa"/>
          </w:tcPr>
          <w:p w:rsidR="00535C51" w:rsidRPr="005068B8" w:rsidRDefault="00BD67FB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eastAsia="Times New Roman" w:hAnsi="Times New Roman" w:cs="Times New Roman"/>
              </w:rPr>
              <w:t xml:space="preserve">«Взаимодействие ДОУ и семьи в вопросах   интеллектуально- творческого </w:t>
            </w:r>
            <w:r w:rsidR="00655654" w:rsidRPr="005068B8">
              <w:rPr>
                <w:rFonts w:ascii="Times New Roman" w:eastAsia="Times New Roman" w:hAnsi="Times New Roman" w:cs="Times New Roman"/>
              </w:rPr>
              <w:t>развития детей</w:t>
            </w:r>
            <w:r w:rsidRPr="005068B8">
              <w:rPr>
                <w:rFonts w:ascii="Times New Roman" w:eastAsia="Times New Roman" w:hAnsi="Times New Roman" w:cs="Times New Roman"/>
              </w:rPr>
              <w:t xml:space="preserve"> дошкольного возраста</w:t>
            </w:r>
          </w:p>
        </w:tc>
        <w:tc>
          <w:tcPr>
            <w:tcW w:w="1276" w:type="dxa"/>
          </w:tcPr>
          <w:p w:rsidR="00535C51" w:rsidRPr="005068B8" w:rsidRDefault="00BD67FB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960" w:type="dxa"/>
          </w:tcPr>
          <w:p w:rsidR="00535C51" w:rsidRPr="005068B8" w:rsidRDefault="00BD67FB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воспитателя</w:t>
            </w:r>
          </w:p>
        </w:tc>
        <w:tc>
          <w:tcPr>
            <w:tcW w:w="1541" w:type="dxa"/>
          </w:tcPr>
          <w:p w:rsidR="00535C51" w:rsidRDefault="00BD67FB" w:rsidP="000D09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D67FB" w:rsidTr="00BD67FB">
        <w:tc>
          <w:tcPr>
            <w:tcW w:w="662" w:type="dxa"/>
          </w:tcPr>
          <w:p w:rsidR="00BD67FB" w:rsidRDefault="00CC16CB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32" w:type="dxa"/>
          </w:tcPr>
          <w:p w:rsidR="00BD67FB" w:rsidRPr="005068B8" w:rsidRDefault="00655654" w:rsidP="00566EDE">
            <w:pPr>
              <w:rPr>
                <w:rFonts w:ascii="Times New Roman" w:eastAsia="Times New Roman" w:hAnsi="Times New Roman" w:cs="Times New Roman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Еженедельное проведение занятий</w:t>
            </w:r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D67FB"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развитие дошкольников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осредством игр нового поколения»</w:t>
            </w:r>
          </w:p>
        </w:tc>
        <w:tc>
          <w:tcPr>
            <w:tcW w:w="1276" w:type="dxa"/>
          </w:tcPr>
          <w:p w:rsidR="00BD67FB" w:rsidRPr="005068B8" w:rsidRDefault="00655654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BD67FB" w:rsidRPr="005068B8" w:rsidRDefault="00BD67FB" w:rsidP="00566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Видео- сборник</w:t>
            </w:r>
          </w:p>
        </w:tc>
        <w:tc>
          <w:tcPr>
            <w:tcW w:w="1541" w:type="dxa"/>
          </w:tcPr>
          <w:p w:rsidR="00BD67FB" w:rsidRDefault="00BD67FB" w:rsidP="000D09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D67FB" w:rsidTr="00BD67FB">
        <w:tc>
          <w:tcPr>
            <w:tcW w:w="662" w:type="dxa"/>
          </w:tcPr>
          <w:p w:rsidR="00BD67FB" w:rsidRDefault="00CC16CB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32" w:type="dxa"/>
          </w:tcPr>
          <w:p w:rsidR="00D662E4" w:rsidRPr="00D662E4" w:rsidRDefault="00D662E4" w:rsidP="00D662E4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центром </w:t>
            </w:r>
            <w:proofErr w:type="spellStart"/>
            <w:r w:rsidRPr="00D662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662E4">
              <w:rPr>
                <w:rFonts w:ascii="Times New Roman" w:eastAsia="Times New Roman" w:hAnsi="Times New Roman" w:cs="Times New Roman"/>
                <w:sz w:val="24"/>
                <w:szCs w:val="24"/>
              </w:rPr>
              <w:t>—медико-социального сопровождения:</w:t>
            </w:r>
          </w:p>
          <w:p w:rsidR="00D662E4" w:rsidRPr="00D662E4" w:rsidRDefault="00D662E4" w:rsidP="00D662E4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диагностическое обследование детей </w:t>
            </w:r>
            <w:r w:rsidR="0065565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специалистами Ц</w:t>
            </w:r>
            <w:r w:rsidRPr="00D662E4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</w:t>
            </w:r>
            <w:r w:rsidR="0065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«Содействие»</w:t>
            </w:r>
          </w:p>
          <w:p w:rsidR="00BD67FB" w:rsidRPr="005068B8" w:rsidRDefault="00BD67FB" w:rsidP="00566E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D67FB" w:rsidRPr="005068B8" w:rsidRDefault="00D662E4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60" w:type="dxa"/>
          </w:tcPr>
          <w:p w:rsidR="00BD67FB" w:rsidRPr="005068B8" w:rsidRDefault="00F663E9" w:rsidP="00566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Комплект диагностических карт по объединениям</w:t>
            </w:r>
          </w:p>
        </w:tc>
        <w:tc>
          <w:tcPr>
            <w:tcW w:w="1541" w:type="dxa"/>
          </w:tcPr>
          <w:p w:rsidR="00BD67FB" w:rsidRDefault="00D662E4" w:rsidP="000D09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63E9" w:rsidTr="00BD67FB">
        <w:tc>
          <w:tcPr>
            <w:tcW w:w="662" w:type="dxa"/>
          </w:tcPr>
          <w:p w:rsidR="00F663E9" w:rsidRDefault="00CC16CB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32" w:type="dxa"/>
          </w:tcPr>
          <w:p w:rsidR="00F663E9" w:rsidRPr="00F663E9" w:rsidRDefault="00655654" w:rsidP="00F663E9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63E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F663E9" w:rsidRPr="00F6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системы</w:t>
            </w:r>
            <w:proofErr w:type="gramEnd"/>
            <w:r w:rsidR="00F663E9" w:rsidRPr="00F6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 интеллектуально- творческого развития дошкольников.</w:t>
            </w:r>
          </w:p>
          <w:p w:rsidR="00F663E9" w:rsidRPr="005068B8" w:rsidRDefault="00F663E9" w:rsidP="00D662E4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3E9" w:rsidRPr="005068B8" w:rsidRDefault="00F663E9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60" w:type="dxa"/>
          </w:tcPr>
          <w:p w:rsidR="00F663E9" w:rsidRPr="005068B8" w:rsidRDefault="00F663E9" w:rsidP="00566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1541" w:type="dxa"/>
          </w:tcPr>
          <w:p w:rsidR="00F663E9" w:rsidRDefault="00F663E9" w:rsidP="000D09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734FF" w:rsidTr="00BD67FB">
        <w:tc>
          <w:tcPr>
            <w:tcW w:w="662" w:type="dxa"/>
          </w:tcPr>
          <w:p w:rsidR="001734FF" w:rsidRDefault="00CC16CB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:rsidR="001734FF" w:rsidRPr="00F663E9" w:rsidRDefault="001734FF" w:rsidP="00F663E9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 семинар «Эффективные практики реализации ФГОС ДО» из опыта работы педагогических работников Ростовского и Борисоглебского МР</w:t>
            </w:r>
          </w:p>
        </w:tc>
        <w:tc>
          <w:tcPr>
            <w:tcW w:w="1276" w:type="dxa"/>
          </w:tcPr>
          <w:p w:rsidR="001734FF" w:rsidRDefault="001734FF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</w:t>
            </w:r>
          </w:p>
          <w:p w:rsidR="001734FF" w:rsidRPr="005068B8" w:rsidRDefault="001734FF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60" w:type="dxa"/>
          </w:tcPr>
          <w:p w:rsidR="001734FF" w:rsidRPr="005068B8" w:rsidRDefault="001734FF" w:rsidP="00566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541" w:type="dxa"/>
          </w:tcPr>
          <w:p w:rsidR="001734FF" w:rsidRDefault="001734FF" w:rsidP="000D09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D67FB" w:rsidTr="00BD67FB">
        <w:tc>
          <w:tcPr>
            <w:tcW w:w="662" w:type="dxa"/>
          </w:tcPr>
          <w:p w:rsidR="00BD67FB" w:rsidRDefault="00D662E4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32" w:type="dxa"/>
          </w:tcPr>
          <w:p w:rsidR="00BD67FB" w:rsidRPr="005068B8" w:rsidRDefault="00655654" w:rsidP="00D662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дверей: «</w:t>
            </w:r>
            <w:r w:rsidR="005068B8"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</w:t>
            </w:r>
            <w:r w:rsidR="00D662E4"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МДОУ с дошкольным отделением Петровской СОШ по реализации проекта МРЦ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55654" w:rsidRDefault="00655654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</w:t>
            </w:r>
          </w:p>
          <w:p w:rsidR="00BD67FB" w:rsidRPr="005068B8" w:rsidRDefault="00655654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60" w:type="dxa"/>
          </w:tcPr>
          <w:p w:rsidR="00D662E4" w:rsidRPr="00322139" w:rsidRDefault="00D662E4" w:rsidP="00566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НОД </w:t>
            </w:r>
            <w:r w:rsidR="00322139">
              <w:rPr>
                <w:rFonts w:ascii="Times New Roman" w:eastAsia="Times New Roman" w:hAnsi="Times New Roman" w:cs="Times New Roman"/>
                <w:sz w:val="24"/>
                <w:szCs w:val="24"/>
              </w:rPr>
              <w:t>«Кукла Катя в гостях у ребят»</w:t>
            </w:r>
          </w:p>
          <w:p w:rsidR="00BD67FB" w:rsidRPr="005068B8" w:rsidRDefault="00BD67FB" w:rsidP="00566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D67FB" w:rsidRDefault="00322139" w:rsidP="000D09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62E4" w:rsidTr="00BD67FB">
        <w:tc>
          <w:tcPr>
            <w:tcW w:w="662" w:type="dxa"/>
          </w:tcPr>
          <w:p w:rsidR="00D662E4" w:rsidRDefault="00D662E4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32" w:type="dxa"/>
          </w:tcPr>
          <w:p w:rsidR="00D662E4" w:rsidRPr="005068B8" w:rsidRDefault="00D662E4" w:rsidP="0056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опыта работы МДОУ № </w:t>
            </w:r>
            <w:r w:rsidR="00655654"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>41 по</w:t>
            </w:r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проблеме интеллектуально- творческого развития дошкольников возраста</w:t>
            </w:r>
            <w:r w:rsidR="005068B8"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РМР</w:t>
            </w:r>
          </w:p>
        </w:tc>
        <w:tc>
          <w:tcPr>
            <w:tcW w:w="1276" w:type="dxa"/>
          </w:tcPr>
          <w:p w:rsidR="00D662E4" w:rsidRPr="00301C4B" w:rsidRDefault="008C3120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4B"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</w:t>
            </w:r>
          </w:p>
          <w:p w:rsidR="008C3120" w:rsidRPr="00301C4B" w:rsidRDefault="008C3120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C4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91664F" w:rsidRPr="005068B8" w:rsidRDefault="0091664F" w:rsidP="0056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D662E4" w:rsidRPr="005068B8" w:rsidRDefault="00D662E4" w:rsidP="00D66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НОД </w:t>
            </w:r>
            <w:r w:rsidR="0030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1C4B" w:rsidRPr="00301C4B" w:rsidRDefault="00301C4B" w:rsidP="0030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C4B">
              <w:rPr>
                <w:rFonts w:ascii="Times New Roman" w:hAnsi="Times New Roman" w:cs="Times New Roman"/>
                <w:sz w:val="24"/>
                <w:szCs w:val="24"/>
              </w:rPr>
              <w:t xml:space="preserve">«Необыкновенное путешествие </w:t>
            </w:r>
          </w:p>
          <w:p w:rsidR="00301C4B" w:rsidRPr="00301C4B" w:rsidRDefault="00301C4B" w:rsidP="00301C4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01C4B">
              <w:rPr>
                <w:rFonts w:ascii="Times New Roman" w:hAnsi="Times New Roman" w:cs="Times New Roman"/>
                <w:sz w:val="24"/>
                <w:szCs w:val="24"/>
              </w:rPr>
              <w:t>марсианина –</w:t>
            </w:r>
            <w:proofErr w:type="gramStart"/>
            <w:r w:rsidRPr="00301C4B">
              <w:rPr>
                <w:rFonts w:ascii="Times New Roman" w:hAnsi="Times New Roman" w:cs="Times New Roman"/>
                <w:sz w:val="24"/>
                <w:szCs w:val="24"/>
              </w:rPr>
              <w:t>Гоши»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C4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 Простая геометрия с цветными палочками»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старшая группа</w:t>
            </w:r>
          </w:p>
          <w:p w:rsidR="00301C4B" w:rsidRDefault="00301C4B" w:rsidP="0030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B" w:rsidRPr="00301C4B" w:rsidRDefault="00301C4B" w:rsidP="00301C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C4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662E4" w:rsidRPr="005068B8" w:rsidRDefault="00D662E4" w:rsidP="0056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662E4" w:rsidRDefault="00322139" w:rsidP="000D09D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664F" w:rsidTr="00BD67FB">
        <w:tc>
          <w:tcPr>
            <w:tcW w:w="662" w:type="dxa"/>
          </w:tcPr>
          <w:p w:rsidR="0091664F" w:rsidRDefault="00CC16CB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32" w:type="dxa"/>
          </w:tcPr>
          <w:p w:rsidR="0091664F" w:rsidRPr="00655654" w:rsidRDefault="0091664F" w:rsidP="00916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Шкала </w:t>
            </w:r>
            <w:r>
              <w:rPr>
                <w:rFonts w:ascii="Arial" w:hAnsi="Arial" w:cs="Arial"/>
                <w:color w:val="375F78"/>
                <w:sz w:val="35"/>
                <w:szCs w:val="35"/>
                <w:shd w:val="clear" w:color="auto" w:fill="FFFFFF"/>
              </w:rPr>
              <w:t>ECERS</w:t>
            </w:r>
            <w:r w:rsidRPr="00D66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предметно- развивающей среды с учетом необходимости интеллектуально- творческого развития </w:t>
            </w:r>
            <w:r w:rsidR="008A2DBA" w:rsidRPr="00D662E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дошкольников»</w:t>
            </w:r>
            <w:r w:rsidR="008A2DBA"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2DBA" w:rsidRPr="0065565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РМР</w:t>
            </w:r>
          </w:p>
          <w:p w:rsidR="0091664F" w:rsidRPr="00D662E4" w:rsidRDefault="0091664F" w:rsidP="0091664F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64F" w:rsidRPr="00E12F68" w:rsidRDefault="008C3120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68"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</w:t>
            </w:r>
          </w:p>
          <w:p w:rsidR="008C3120" w:rsidRPr="00E12F68" w:rsidRDefault="008C3120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91664F" w:rsidRPr="0091664F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0" w:type="dxa"/>
          </w:tcPr>
          <w:p w:rsidR="0091664F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Семинар- практикум</w:t>
            </w:r>
          </w:p>
          <w:p w:rsidR="00322139" w:rsidRPr="005068B8" w:rsidRDefault="00322139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 презентационных слайдах</w:t>
            </w:r>
          </w:p>
        </w:tc>
        <w:tc>
          <w:tcPr>
            <w:tcW w:w="1541" w:type="dxa"/>
          </w:tcPr>
          <w:p w:rsidR="0091664F" w:rsidRDefault="00322139" w:rsidP="0091664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664F" w:rsidTr="00BD67FB">
        <w:tc>
          <w:tcPr>
            <w:tcW w:w="662" w:type="dxa"/>
          </w:tcPr>
          <w:p w:rsidR="0091664F" w:rsidRDefault="00CC16CB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32" w:type="dxa"/>
          </w:tcPr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презентации опыта работы МДОУ № </w:t>
            </w:r>
            <w:bookmarkStart w:id="0" w:name="_GoBack"/>
            <w:bookmarkEnd w:id="0"/>
            <w:r w:rsidR="008A2DBA"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>41 по</w:t>
            </w:r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проблеме интеллектуально- творческого развития дошкольников на сайт учреждения и методического центра г Ростова</w:t>
            </w:r>
          </w:p>
        </w:tc>
        <w:tc>
          <w:tcPr>
            <w:tcW w:w="1276" w:type="dxa"/>
          </w:tcPr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60" w:type="dxa"/>
          </w:tcPr>
          <w:p w:rsidR="00B363A7" w:rsidRPr="00301C4B" w:rsidRDefault="0091664F" w:rsidP="00B363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для педагогов: презентация, конспект</w:t>
            </w:r>
            <w:r w:rsidR="00B363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  <w:r w:rsidR="00B36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3A7" w:rsidRPr="00301C4B">
              <w:rPr>
                <w:rFonts w:ascii="Times New Roman" w:hAnsi="Times New Roman" w:cs="Times New Roman"/>
                <w:sz w:val="24"/>
                <w:szCs w:val="24"/>
              </w:rPr>
              <w:t xml:space="preserve">«Необыкновенное путешествие </w:t>
            </w:r>
          </w:p>
          <w:p w:rsidR="00B363A7" w:rsidRPr="00301C4B" w:rsidRDefault="00B363A7" w:rsidP="00B363A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01C4B">
              <w:rPr>
                <w:rFonts w:ascii="Times New Roman" w:hAnsi="Times New Roman" w:cs="Times New Roman"/>
                <w:sz w:val="24"/>
                <w:szCs w:val="24"/>
              </w:rPr>
              <w:t>марсианина –Гоши»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C4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«Простая геометрия с цветными палочками»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старшая группа</w:t>
            </w: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91664F" w:rsidRDefault="00322139" w:rsidP="0091664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664F" w:rsidTr="00BD67FB">
        <w:tc>
          <w:tcPr>
            <w:tcW w:w="662" w:type="dxa"/>
          </w:tcPr>
          <w:p w:rsidR="0091664F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132" w:type="dxa"/>
          </w:tcPr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ресурсного центра за 2017 год</w:t>
            </w:r>
          </w:p>
        </w:tc>
        <w:tc>
          <w:tcPr>
            <w:tcW w:w="1276" w:type="dxa"/>
          </w:tcPr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60" w:type="dxa"/>
          </w:tcPr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Пакет нормативно и методических документов</w:t>
            </w:r>
          </w:p>
        </w:tc>
        <w:tc>
          <w:tcPr>
            <w:tcW w:w="1541" w:type="dxa"/>
          </w:tcPr>
          <w:p w:rsidR="0091664F" w:rsidRDefault="00322139" w:rsidP="0091664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664F" w:rsidTr="00BD67FB">
        <w:tc>
          <w:tcPr>
            <w:tcW w:w="662" w:type="dxa"/>
          </w:tcPr>
          <w:p w:rsidR="0091664F" w:rsidRDefault="00CC16CB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32" w:type="dxa"/>
          </w:tcPr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91664F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proofErr w:type="gramStart"/>
            <w:r w:rsidRPr="0091664F">
              <w:rPr>
                <w:rFonts w:ascii="Times New Roman" w:hAnsi="Times New Roman" w:cs="Times New Roman"/>
                <w:sz w:val="24"/>
                <w:szCs w:val="24"/>
              </w:rPr>
              <w:t>работы  МРЦ</w:t>
            </w:r>
            <w:proofErr w:type="gramEnd"/>
            <w:r w:rsidRPr="0091664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регионального этапа XVI Международной Ярмарки социально-педагогических инноваций 15.12.2017 года</w:t>
            </w:r>
            <w:r>
              <w:t>:</w:t>
            </w:r>
          </w:p>
        </w:tc>
        <w:tc>
          <w:tcPr>
            <w:tcW w:w="1276" w:type="dxa"/>
          </w:tcPr>
          <w:p w:rsidR="0091664F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60" w:type="dxa"/>
          </w:tcPr>
          <w:p w:rsidR="0091664F" w:rsidRDefault="0091664F" w:rsidP="00916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664F">
              <w:rPr>
                <w:rFonts w:ascii="Times New Roman" w:hAnsi="Times New Roman" w:cs="Times New Roman"/>
                <w:sz w:val="24"/>
                <w:szCs w:val="24"/>
              </w:rPr>
              <w:t>Конспект мастер- класса</w:t>
            </w:r>
            <w:r w:rsidR="00B363A7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мастеров»</w:t>
            </w:r>
          </w:p>
          <w:p w:rsidR="0091664F" w:rsidRPr="005068B8" w:rsidRDefault="0091664F" w:rsidP="00916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Сборники</w:t>
            </w:r>
            <w:r w:rsidR="00CC16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91664F" w:rsidRPr="0091664F" w:rsidRDefault="0091664F" w:rsidP="00916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«финансовая прибыль»</w:t>
            </w:r>
          </w:p>
        </w:tc>
        <w:tc>
          <w:tcPr>
            <w:tcW w:w="1541" w:type="dxa"/>
          </w:tcPr>
          <w:p w:rsidR="0091664F" w:rsidRDefault="00322139" w:rsidP="0091664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664F" w:rsidTr="00BD67FB">
        <w:tc>
          <w:tcPr>
            <w:tcW w:w="662" w:type="dxa"/>
          </w:tcPr>
          <w:p w:rsidR="0091664F" w:rsidRDefault="00CC16CB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32" w:type="dxa"/>
          </w:tcPr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публикация и регулярное обновление материалов по реализации проекта на сайте ДОУ</w:t>
            </w:r>
          </w:p>
        </w:tc>
        <w:tc>
          <w:tcPr>
            <w:tcW w:w="1276" w:type="dxa"/>
          </w:tcPr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2960" w:type="dxa"/>
          </w:tcPr>
          <w:p w:rsidR="0091664F" w:rsidRPr="005068B8" w:rsidRDefault="0091664F" w:rsidP="00916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91664F" w:rsidRPr="005068B8" w:rsidRDefault="0091664F" w:rsidP="00916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91664F" w:rsidRPr="005068B8" w:rsidRDefault="0091664F" w:rsidP="00916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 xml:space="preserve">Советы </w:t>
            </w:r>
          </w:p>
          <w:p w:rsidR="0091664F" w:rsidRPr="005068B8" w:rsidRDefault="0091664F" w:rsidP="00916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  <w:p w:rsidR="0091664F" w:rsidRPr="005068B8" w:rsidRDefault="0091664F" w:rsidP="009166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541" w:type="dxa"/>
          </w:tcPr>
          <w:p w:rsidR="0091664F" w:rsidRDefault="00322139" w:rsidP="0091664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664F" w:rsidTr="00BD67FB">
        <w:tc>
          <w:tcPr>
            <w:tcW w:w="662" w:type="dxa"/>
          </w:tcPr>
          <w:p w:rsidR="0091664F" w:rsidRPr="004D21EE" w:rsidRDefault="00CC16CB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32" w:type="dxa"/>
          </w:tcPr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Еженедельное проведение занятий</w:t>
            </w:r>
          </w:p>
        </w:tc>
        <w:tc>
          <w:tcPr>
            <w:tcW w:w="1276" w:type="dxa"/>
          </w:tcPr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b/>
                <w:sz w:val="24"/>
                <w:szCs w:val="24"/>
              </w:rPr>
              <w:t>Январь- май</w:t>
            </w:r>
          </w:p>
        </w:tc>
        <w:tc>
          <w:tcPr>
            <w:tcW w:w="2960" w:type="dxa"/>
          </w:tcPr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программ по направлениям.</w:t>
            </w:r>
          </w:p>
        </w:tc>
        <w:tc>
          <w:tcPr>
            <w:tcW w:w="1541" w:type="dxa"/>
          </w:tcPr>
          <w:p w:rsidR="0091664F" w:rsidRDefault="00322139" w:rsidP="0091664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664F" w:rsidTr="00BD67FB">
        <w:tc>
          <w:tcPr>
            <w:tcW w:w="662" w:type="dxa"/>
          </w:tcPr>
          <w:p w:rsidR="0091664F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</w:tcPr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Районный танцевальный конкурс «Хрустальный башмачок»</w:t>
            </w:r>
          </w:p>
        </w:tc>
        <w:tc>
          <w:tcPr>
            <w:tcW w:w="1276" w:type="dxa"/>
          </w:tcPr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b/>
                <w:sz w:val="24"/>
                <w:szCs w:val="24"/>
              </w:rPr>
              <w:t>14.12 2017</w:t>
            </w:r>
          </w:p>
        </w:tc>
        <w:tc>
          <w:tcPr>
            <w:tcW w:w="2960" w:type="dxa"/>
          </w:tcPr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Сценарий проведения танцевального конкурса</w:t>
            </w:r>
          </w:p>
        </w:tc>
        <w:tc>
          <w:tcPr>
            <w:tcW w:w="1541" w:type="dxa"/>
          </w:tcPr>
          <w:p w:rsidR="0091664F" w:rsidRDefault="00322139" w:rsidP="0091664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1664F" w:rsidTr="00BD67FB">
        <w:tc>
          <w:tcPr>
            <w:tcW w:w="662" w:type="dxa"/>
          </w:tcPr>
          <w:p w:rsidR="0091664F" w:rsidRPr="004D21EE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16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91664F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Участие детей в конкурсах, смотрах, выставках разного уровня:</w:t>
            </w:r>
          </w:p>
          <w:p w:rsidR="00453E0E" w:rsidRDefault="00453E0E" w:rsidP="00453E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«Эти руки золотые» </w:t>
            </w:r>
          </w:p>
          <w:p w:rsidR="009D7A39" w:rsidRPr="005068B8" w:rsidRDefault="009D7A39" w:rsidP="009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Танцевальный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9D7A39">
              <w:rPr>
                <w:rFonts w:ascii="Times New Roman" w:hAnsi="Times New Roman" w:cs="Times New Roman"/>
                <w:b/>
                <w:sz w:val="24"/>
                <w:szCs w:val="24"/>
              </w:rPr>
              <w:t>«Хрустальный башмачок -2017»</w:t>
            </w: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A39" w:rsidRPr="00453E0E" w:rsidRDefault="009D7A39" w:rsidP="00453E0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E0E" w:rsidRPr="00453E0E" w:rsidRDefault="00453E0E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 тёплый дом – 2017»  </w:t>
            </w:r>
          </w:p>
          <w:p w:rsidR="00453E0E" w:rsidRPr="00453E0E" w:rsidRDefault="00453E0E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E0E" w:rsidRPr="005068B8" w:rsidRDefault="00453E0E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E0E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труда глазами детей</w:t>
            </w:r>
            <w:r w:rsidRPr="00C063F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9D7A39" w:rsidRDefault="009D7A39" w:rsidP="009D7A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39">
              <w:rPr>
                <w:rFonts w:ascii="Times New Roman" w:hAnsi="Times New Roman" w:cs="Times New Roman"/>
                <w:sz w:val="24"/>
                <w:szCs w:val="24"/>
              </w:rPr>
              <w:t>Фестиваль- конкурс литературных композиций</w:t>
            </w:r>
            <w:r w:rsidRPr="009D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«Ручеёк» </w:t>
            </w:r>
          </w:p>
          <w:p w:rsidR="009D7A39" w:rsidRDefault="009D7A39" w:rsidP="009D7A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39" w:rsidRPr="009D7A39" w:rsidRDefault="009D7A39" w:rsidP="009D7A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39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«Безопасное электричество»</w:t>
            </w: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39" w:rsidRPr="009D7A39" w:rsidRDefault="009D7A39" w:rsidP="009D7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«Помни каждый гражданин: спасения номер 01» </w:t>
            </w: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4F" w:rsidRPr="009D7A39" w:rsidRDefault="009D7A39" w:rsidP="009D7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Межрегиональный конкурс детского рисунка </w:t>
            </w:r>
            <w:r w:rsidRPr="009D7A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«Мирное небо над любимой Ярославской областью глазами наших малышей»</w:t>
            </w:r>
          </w:p>
          <w:p w:rsidR="000779C3" w:rsidRPr="000779C3" w:rsidRDefault="009D7A39" w:rsidP="000779C3">
            <w:pPr>
              <w:pStyle w:val="a7"/>
              <w:rPr>
                <w:b/>
                <w:color w:val="000000"/>
              </w:rPr>
            </w:pPr>
            <w:r w:rsidRPr="009D7A39">
              <w:rPr>
                <w:b/>
                <w:color w:val="000000"/>
              </w:rPr>
              <w:lastRenderedPageBreak/>
              <w:t>«Папа, мама и я- спортивная семья»</w:t>
            </w:r>
          </w:p>
          <w:p w:rsidR="0091664F" w:rsidRPr="005068B8" w:rsidRDefault="000779C3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C3">
              <w:rPr>
                <w:rFonts w:ascii="Times New Roman" w:hAnsi="Times New Roman" w:cs="Times New Roman"/>
                <w:b/>
                <w:sz w:val="24"/>
                <w:szCs w:val="24"/>
              </w:rPr>
              <w:t>«Юннат</w:t>
            </w:r>
            <w:r w:rsidR="00F823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79C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1664F" w:rsidRPr="000779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4F" w:rsidRDefault="000779C3" w:rsidP="009166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«Эти руки золотые»</w:t>
            </w:r>
          </w:p>
          <w:p w:rsidR="00ED4F67" w:rsidRDefault="00ED4F67" w:rsidP="009166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4F67" w:rsidRDefault="00ED4F67" w:rsidP="009166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папа лучше всех!»</w:t>
            </w:r>
          </w:p>
          <w:p w:rsidR="00F823F5" w:rsidRDefault="00F823F5" w:rsidP="00F82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F5" w:rsidRPr="00F823F5" w:rsidRDefault="00F823F5" w:rsidP="00F8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F823F5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  <w:p w:rsidR="00F823F5" w:rsidRPr="00F823F5" w:rsidRDefault="00F823F5" w:rsidP="00F823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F5">
              <w:rPr>
                <w:rFonts w:ascii="Times New Roman" w:hAnsi="Times New Roman" w:cs="Times New Roman"/>
                <w:b/>
                <w:sz w:val="24"/>
                <w:szCs w:val="24"/>
              </w:rPr>
              <w:t>«За безопасность дорожного</w:t>
            </w:r>
          </w:p>
          <w:p w:rsidR="00F823F5" w:rsidRDefault="00F823F5" w:rsidP="00F823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F5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движения»</w:t>
            </w:r>
          </w:p>
          <w:p w:rsidR="00F823F5" w:rsidRDefault="00F823F5" w:rsidP="00F823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3F5" w:rsidRPr="00F823F5" w:rsidRDefault="00F823F5" w:rsidP="00F823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F5">
              <w:rPr>
                <w:rFonts w:ascii="Times New Roman" w:hAnsi="Times New Roman" w:cs="Times New Roman"/>
                <w:sz w:val="24"/>
                <w:szCs w:val="24"/>
              </w:rPr>
              <w:t>конкурс спортивных танцев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«Должны смеяться дети»</w:t>
            </w:r>
          </w:p>
          <w:p w:rsidR="00F823F5" w:rsidRPr="000779C3" w:rsidRDefault="00F823F5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64F" w:rsidRPr="00CC16CB" w:rsidRDefault="00CC16CB" w:rsidP="009166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6C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конкурс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823F5" w:rsidRPr="00CC1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«Хрустальный башмачок-5»</w:t>
            </w: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E0E" w:rsidRDefault="00453E0E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453E0E" w:rsidRDefault="00453E0E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39" w:rsidRDefault="009D7A39" w:rsidP="009D7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64F" w:rsidRPr="005068B8" w:rsidRDefault="00453E0E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64F" w:rsidRPr="005068B8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1664F" w:rsidRPr="005068B8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64F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A39" w:rsidRDefault="009D7A39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0779C3" w:rsidRDefault="000779C3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9C3" w:rsidRDefault="000779C3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9C3" w:rsidRDefault="000779C3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0779C3" w:rsidRDefault="000779C3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9C3" w:rsidRDefault="000779C3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ED4F67" w:rsidRDefault="00ED4F67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F67" w:rsidRDefault="00ED4F67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F823F5" w:rsidRDefault="00F823F5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3F5" w:rsidRDefault="00F823F5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3F5" w:rsidRDefault="00F823F5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3F5" w:rsidRDefault="00F823F5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F823F5" w:rsidRDefault="00F823F5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3F5" w:rsidRDefault="00F823F5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3F5" w:rsidRDefault="00F823F5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3F5" w:rsidRDefault="00F823F5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3F5" w:rsidRDefault="00F823F5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3F5" w:rsidRDefault="00F823F5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F823F5" w:rsidRDefault="00F823F5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3F5" w:rsidRPr="005068B8" w:rsidRDefault="00F823F5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60" w:type="dxa"/>
          </w:tcPr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0E" w:rsidRDefault="00453E0E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победителя</w:t>
            </w:r>
          </w:p>
          <w:p w:rsidR="00453E0E" w:rsidRDefault="00453E0E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39" w:rsidRDefault="009D7A39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39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симпатий, Грамота управления образования за 2 и 3 место в группе младшего возраста</w:t>
            </w:r>
          </w:p>
          <w:p w:rsidR="009D7A39" w:rsidRDefault="009D7A39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4F" w:rsidRPr="005068B8" w:rsidRDefault="00453E0E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39" w:rsidRDefault="009D7A39" w:rsidP="009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победителей</w:t>
            </w:r>
          </w:p>
          <w:p w:rsidR="009D7A39" w:rsidRDefault="009D7A39" w:rsidP="009D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39" w:rsidRDefault="009D7A39" w:rsidP="009D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39" w:rsidRDefault="009D7A39" w:rsidP="009D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39" w:rsidRDefault="009D7A39" w:rsidP="009D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победителя</w:t>
            </w:r>
          </w:p>
          <w:p w:rsidR="009D7A39" w:rsidRDefault="009D7A39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4F" w:rsidRPr="009D7A39" w:rsidRDefault="009D7A39" w:rsidP="009D7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A39">
              <w:rPr>
                <w:rFonts w:ascii="Times New Roman" w:hAnsi="Times New Roman" w:cs="Times New Roman"/>
                <w:sz w:val="24"/>
                <w:szCs w:val="24"/>
              </w:rPr>
              <w:t>1 победитель,</w:t>
            </w:r>
            <w:r w:rsidRPr="009D7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авиабилет, по маршруту Ярославль – Санкт-Петербург – Ярославль</w:t>
            </w: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4F" w:rsidRPr="005068B8" w:rsidRDefault="0091664F" w:rsidP="009D7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A39">
              <w:rPr>
                <w:rFonts w:ascii="Times New Roman" w:hAnsi="Times New Roman" w:cs="Times New Roman"/>
                <w:sz w:val="24"/>
                <w:szCs w:val="24"/>
              </w:rPr>
              <w:t>1 диплом победителя</w:t>
            </w:r>
          </w:p>
          <w:p w:rsidR="0091664F" w:rsidRPr="005068B8" w:rsidRDefault="0091664F" w:rsidP="00916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64F" w:rsidRDefault="0091664F" w:rsidP="00916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9C3" w:rsidRPr="000779C3" w:rsidRDefault="000779C3" w:rsidP="00077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79C3">
              <w:rPr>
                <w:rFonts w:ascii="Times New Roman" w:hAnsi="Times New Roman" w:cs="Times New Roman"/>
                <w:sz w:val="24"/>
                <w:szCs w:val="24"/>
              </w:rPr>
              <w:t xml:space="preserve"> место-4чел;</w:t>
            </w:r>
          </w:p>
          <w:p w:rsidR="000779C3" w:rsidRPr="000779C3" w:rsidRDefault="000779C3" w:rsidP="00077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9C3">
              <w:rPr>
                <w:rFonts w:ascii="Times New Roman" w:hAnsi="Times New Roman" w:cs="Times New Roman"/>
                <w:sz w:val="24"/>
                <w:szCs w:val="24"/>
              </w:rPr>
              <w:t>IIместо-2 чел</w:t>
            </w:r>
          </w:p>
          <w:p w:rsidR="0091664F" w:rsidRPr="005068B8" w:rsidRDefault="0091664F" w:rsidP="009166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64F" w:rsidRDefault="009D3C7A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3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F67" w:rsidRPr="00ED4F67">
              <w:rPr>
                <w:rFonts w:ascii="Times New Roman" w:hAnsi="Times New Roman" w:cs="Times New Roman"/>
                <w:sz w:val="24"/>
                <w:szCs w:val="24"/>
              </w:rPr>
              <w:t>место-9 чел</w:t>
            </w:r>
          </w:p>
          <w:p w:rsidR="00F823F5" w:rsidRPr="00F823F5" w:rsidRDefault="00F823F5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место- 6 чел</w:t>
            </w:r>
          </w:p>
          <w:p w:rsidR="00F823F5" w:rsidRPr="00F823F5" w:rsidRDefault="00F823F5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место- 5 чел</w:t>
            </w:r>
          </w:p>
          <w:p w:rsidR="00F823F5" w:rsidRDefault="00F823F5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F5" w:rsidRDefault="00F823F5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D6" w:rsidRDefault="006031D6" w:rsidP="0060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3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место-3 </w:t>
            </w:r>
            <w:r w:rsidRPr="00ED4F6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F823F5" w:rsidRDefault="006031D6" w:rsidP="0060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место- 1 чел</w:t>
            </w:r>
          </w:p>
          <w:p w:rsidR="00F823F5" w:rsidRDefault="00F823F5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F5" w:rsidRDefault="00F823F5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F5" w:rsidRDefault="00F823F5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F5" w:rsidRDefault="00F823F5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F5" w:rsidRDefault="00F823F5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финала</w:t>
            </w:r>
          </w:p>
          <w:p w:rsidR="00F823F5" w:rsidRDefault="00F823F5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F5" w:rsidRDefault="00F823F5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</w:t>
            </w:r>
          </w:p>
          <w:p w:rsidR="00F823F5" w:rsidRPr="00ED4F67" w:rsidRDefault="00CC16CB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6031D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место</w:t>
            </w:r>
          </w:p>
        </w:tc>
        <w:tc>
          <w:tcPr>
            <w:tcW w:w="1541" w:type="dxa"/>
          </w:tcPr>
          <w:p w:rsidR="0091664F" w:rsidRDefault="0091664F" w:rsidP="0091664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64F" w:rsidTr="00BD67FB">
        <w:tc>
          <w:tcPr>
            <w:tcW w:w="662" w:type="dxa"/>
          </w:tcPr>
          <w:p w:rsidR="0091664F" w:rsidRPr="004D21EE" w:rsidRDefault="00CC16CB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132" w:type="dxa"/>
          </w:tcPr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Систематическая публикация и регулярное обновление материалов по реализации проекта на сайте ДОУ</w:t>
            </w:r>
          </w:p>
        </w:tc>
        <w:tc>
          <w:tcPr>
            <w:tcW w:w="1276" w:type="dxa"/>
          </w:tcPr>
          <w:p w:rsidR="0091664F" w:rsidRPr="005068B8" w:rsidRDefault="00B363A7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 xml:space="preserve">Советы </w:t>
            </w: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  <w:p w:rsidR="0091664F" w:rsidRPr="005068B8" w:rsidRDefault="0091664F" w:rsidP="0091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1541" w:type="dxa"/>
          </w:tcPr>
          <w:p w:rsidR="0091664F" w:rsidRDefault="0091664F" w:rsidP="0091664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9D4" w:rsidRDefault="000D09D4" w:rsidP="000D09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734FF" w:rsidRPr="00B363A7" w:rsidRDefault="001734FF" w:rsidP="000D09D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63A7">
        <w:rPr>
          <w:rFonts w:ascii="Times New Roman" w:hAnsi="Times New Roman" w:cs="Times New Roman"/>
          <w:sz w:val="24"/>
          <w:szCs w:val="24"/>
        </w:rPr>
        <w:t xml:space="preserve">Ввиду закрытия МДОУ с 10 июля до 01.09 на ремонт и всплеск заболеваемости в районе в октябре-ноябре </w:t>
      </w:r>
      <w:r w:rsidR="00453E0E" w:rsidRPr="00B363A7">
        <w:rPr>
          <w:rFonts w:ascii="Times New Roman" w:hAnsi="Times New Roman" w:cs="Times New Roman"/>
          <w:sz w:val="24"/>
          <w:szCs w:val="24"/>
        </w:rPr>
        <w:t xml:space="preserve">2017 года, </w:t>
      </w:r>
      <w:r w:rsidRPr="00B363A7">
        <w:rPr>
          <w:rFonts w:ascii="Times New Roman" w:hAnsi="Times New Roman" w:cs="Times New Roman"/>
          <w:sz w:val="24"/>
          <w:szCs w:val="24"/>
        </w:rPr>
        <w:t xml:space="preserve">техническое задание скорректировано: даты </w:t>
      </w:r>
      <w:r w:rsidR="00453E0E" w:rsidRPr="00B363A7">
        <w:rPr>
          <w:rFonts w:ascii="Times New Roman" w:hAnsi="Times New Roman" w:cs="Times New Roman"/>
          <w:sz w:val="24"/>
          <w:szCs w:val="24"/>
        </w:rPr>
        <w:t>выполнения некоторых</w:t>
      </w:r>
      <w:r w:rsidRPr="00B363A7">
        <w:rPr>
          <w:rFonts w:ascii="Times New Roman" w:hAnsi="Times New Roman" w:cs="Times New Roman"/>
          <w:sz w:val="24"/>
          <w:szCs w:val="24"/>
        </w:rPr>
        <w:t xml:space="preserve"> пунктов немного позже намеченного</w:t>
      </w:r>
      <w:r w:rsidR="00453E0E" w:rsidRPr="00B363A7">
        <w:rPr>
          <w:rFonts w:ascii="Times New Roman" w:hAnsi="Times New Roman" w:cs="Times New Roman"/>
          <w:sz w:val="24"/>
          <w:szCs w:val="24"/>
        </w:rPr>
        <w:t xml:space="preserve"> плана.</w:t>
      </w:r>
      <w:r w:rsidRPr="00B36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3A7" w:rsidRDefault="000D09D4" w:rsidP="00AC6B0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D4" w:rsidRPr="000D09D4" w:rsidRDefault="000D09D4" w:rsidP="00AC6B0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9D4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0D09D4" w:rsidRPr="000D09D4" w:rsidRDefault="000D09D4" w:rsidP="00AC6B0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09D4" w:rsidRPr="000D09D4" w:rsidRDefault="000D09D4" w:rsidP="00AC6B0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9D4">
        <w:rPr>
          <w:rFonts w:ascii="Times New Roman" w:hAnsi="Times New Roman" w:cs="Times New Roman"/>
          <w:sz w:val="24"/>
          <w:szCs w:val="24"/>
        </w:rPr>
        <w:t>Руководитель ОУ (</w:t>
      </w:r>
      <w:r w:rsidRPr="004D4331">
        <w:rPr>
          <w:rFonts w:ascii="Times New Roman" w:hAnsi="Times New Roman" w:cs="Times New Roman"/>
          <w:i/>
          <w:sz w:val="24"/>
          <w:szCs w:val="24"/>
        </w:rPr>
        <w:t>подпись, печать</w:t>
      </w:r>
      <w:r w:rsidRPr="000D09D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09D4" w:rsidRDefault="000D09D4" w:rsidP="00AC6B0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09D4" w:rsidRPr="000D09D4" w:rsidRDefault="000D09D4" w:rsidP="00AC6B0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9D4">
        <w:rPr>
          <w:rFonts w:ascii="Times New Roman" w:hAnsi="Times New Roman" w:cs="Times New Roman"/>
          <w:b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09D4">
        <w:rPr>
          <w:rFonts w:ascii="Times New Roman" w:hAnsi="Times New Roman" w:cs="Times New Roman"/>
          <w:sz w:val="24"/>
          <w:szCs w:val="24"/>
        </w:rPr>
        <w:t xml:space="preserve">документальное подтверждение выполнения мероприятий </w:t>
      </w:r>
      <w:proofErr w:type="gramStart"/>
      <w:r w:rsidRPr="000D09D4">
        <w:rPr>
          <w:rFonts w:ascii="Times New Roman" w:hAnsi="Times New Roman" w:cs="Times New Roman"/>
          <w:sz w:val="24"/>
          <w:szCs w:val="24"/>
        </w:rPr>
        <w:t>( сценарии</w:t>
      </w:r>
      <w:proofErr w:type="gramEnd"/>
      <w:r w:rsidRPr="000D09D4">
        <w:rPr>
          <w:rFonts w:ascii="Times New Roman" w:hAnsi="Times New Roman" w:cs="Times New Roman"/>
          <w:sz w:val="24"/>
          <w:szCs w:val="24"/>
        </w:rPr>
        <w:t>, фото, аналитические справки)</w:t>
      </w:r>
    </w:p>
    <w:sectPr w:rsidR="000D09D4" w:rsidRPr="000D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575EB"/>
    <w:multiLevelType w:val="hybridMultilevel"/>
    <w:tmpl w:val="2CE2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1247"/>
    <w:multiLevelType w:val="hybridMultilevel"/>
    <w:tmpl w:val="B96C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3A73"/>
    <w:multiLevelType w:val="hybridMultilevel"/>
    <w:tmpl w:val="6BEE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85AD5"/>
    <w:multiLevelType w:val="multilevel"/>
    <w:tmpl w:val="D406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142AD"/>
    <w:multiLevelType w:val="hybridMultilevel"/>
    <w:tmpl w:val="502A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92773"/>
    <w:multiLevelType w:val="hybridMultilevel"/>
    <w:tmpl w:val="1046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96861"/>
    <w:multiLevelType w:val="hybridMultilevel"/>
    <w:tmpl w:val="ECB2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8257E"/>
    <w:multiLevelType w:val="hybridMultilevel"/>
    <w:tmpl w:val="C776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B2646"/>
    <w:multiLevelType w:val="hybridMultilevel"/>
    <w:tmpl w:val="CD7C90E8"/>
    <w:lvl w:ilvl="0" w:tplc="B2F2764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D874662"/>
    <w:multiLevelType w:val="hybridMultilevel"/>
    <w:tmpl w:val="0F28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107DA"/>
    <w:multiLevelType w:val="hybridMultilevel"/>
    <w:tmpl w:val="8FEC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81BA3"/>
    <w:multiLevelType w:val="hybridMultilevel"/>
    <w:tmpl w:val="EE50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43875"/>
    <w:multiLevelType w:val="hybridMultilevel"/>
    <w:tmpl w:val="E51E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07"/>
    <w:rsid w:val="000779C3"/>
    <w:rsid w:val="000D09D4"/>
    <w:rsid w:val="001734FF"/>
    <w:rsid w:val="002111FC"/>
    <w:rsid w:val="00233F44"/>
    <w:rsid w:val="00244AB8"/>
    <w:rsid w:val="00267999"/>
    <w:rsid w:val="00276393"/>
    <w:rsid w:val="002D17CD"/>
    <w:rsid w:val="002F1715"/>
    <w:rsid w:val="00301C4B"/>
    <w:rsid w:val="00322139"/>
    <w:rsid w:val="00337CD2"/>
    <w:rsid w:val="00386F0C"/>
    <w:rsid w:val="00393BBE"/>
    <w:rsid w:val="003E2374"/>
    <w:rsid w:val="00401B22"/>
    <w:rsid w:val="004229FA"/>
    <w:rsid w:val="00426114"/>
    <w:rsid w:val="00453E0E"/>
    <w:rsid w:val="004970B9"/>
    <w:rsid w:val="004A4663"/>
    <w:rsid w:val="004D4331"/>
    <w:rsid w:val="004D7DAD"/>
    <w:rsid w:val="005068B8"/>
    <w:rsid w:val="00510AE0"/>
    <w:rsid w:val="00535C51"/>
    <w:rsid w:val="005E3F89"/>
    <w:rsid w:val="005F06B0"/>
    <w:rsid w:val="006031D6"/>
    <w:rsid w:val="00655654"/>
    <w:rsid w:val="00694765"/>
    <w:rsid w:val="006967B2"/>
    <w:rsid w:val="006A6807"/>
    <w:rsid w:val="00763B88"/>
    <w:rsid w:val="007D3990"/>
    <w:rsid w:val="00813E4A"/>
    <w:rsid w:val="00843AAF"/>
    <w:rsid w:val="00873524"/>
    <w:rsid w:val="008A2DBA"/>
    <w:rsid w:val="008C3120"/>
    <w:rsid w:val="008C64F0"/>
    <w:rsid w:val="0091664F"/>
    <w:rsid w:val="00950BB6"/>
    <w:rsid w:val="00982637"/>
    <w:rsid w:val="009D3C7A"/>
    <w:rsid w:val="009D7A39"/>
    <w:rsid w:val="009E3850"/>
    <w:rsid w:val="00A66998"/>
    <w:rsid w:val="00AA463E"/>
    <w:rsid w:val="00AB4F47"/>
    <w:rsid w:val="00AC51C9"/>
    <w:rsid w:val="00AC6B07"/>
    <w:rsid w:val="00AE6277"/>
    <w:rsid w:val="00B23F18"/>
    <w:rsid w:val="00B363A7"/>
    <w:rsid w:val="00B5177B"/>
    <w:rsid w:val="00BC3F56"/>
    <w:rsid w:val="00BD67FB"/>
    <w:rsid w:val="00C35895"/>
    <w:rsid w:val="00CC16CB"/>
    <w:rsid w:val="00CF2044"/>
    <w:rsid w:val="00D662E4"/>
    <w:rsid w:val="00D81496"/>
    <w:rsid w:val="00E12F68"/>
    <w:rsid w:val="00E7727F"/>
    <w:rsid w:val="00ED4F67"/>
    <w:rsid w:val="00EF02CE"/>
    <w:rsid w:val="00F663E9"/>
    <w:rsid w:val="00F823F5"/>
    <w:rsid w:val="00F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E1ED1-717C-4A7D-BED7-14890F60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1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07"/>
    <w:pPr>
      <w:spacing w:after="0" w:line="240" w:lineRule="auto"/>
    </w:pPr>
  </w:style>
  <w:style w:type="table" w:styleId="a4">
    <w:name w:val="Table Grid"/>
    <w:basedOn w:val="a1"/>
    <w:uiPriority w:val="59"/>
    <w:rsid w:val="00AC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3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uiPriority w:val="99"/>
    <w:unhideWhenUsed/>
    <w:rsid w:val="005F06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06B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D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ДС41</cp:lastModifiedBy>
  <cp:revision>22</cp:revision>
  <cp:lastPrinted>2017-01-10T10:56:00Z</cp:lastPrinted>
  <dcterms:created xsi:type="dcterms:W3CDTF">2017-11-15T06:22:00Z</dcterms:created>
  <dcterms:modified xsi:type="dcterms:W3CDTF">2017-12-21T08:11:00Z</dcterms:modified>
</cp:coreProperties>
</file>