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B26" w:rsidRDefault="00683AAD" w:rsidP="00683A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                  </w:t>
      </w:r>
    </w:p>
    <w:p w:rsidR="00C03B26" w:rsidRDefault="00C03B26" w:rsidP="00683A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02210" w:rsidRPr="00D02210" w:rsidRDefault="00D02210" w:rsidP="00C03B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AAD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ОТЧЕТ</w:t>
      </w:r>
      <w:r w:rsidRPr="00D022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22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проведению месячника пожарной безопасности </w:t>
      </w:r>
      <w:r w:rsidR="00683AAD"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 15.04. по </w:t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15.05.2017г</w:t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Особенно часто дети травмируются и погибают во время пожаров, а иногда и сами становятся виновниками их возникновения. Это происходит от того, что, воспитывая детей, взрослые нередко забывают о необходимости привить им чувство ответственности за шалости с огнем. Обычно все ограничивается запрещающими окриками: - Спички не трогай! Положи коробок на место! - Электроплиту не включай, маленький еще!… - К газовой плите не подходи!… К сожалению, подобные запреты и окрики дети часто игнорируют. Известно запретный плод - сладок. Их как магнитом тянет к огню, который очень легко и просто вызывается с помощью спичек. Для того чтобы уберечь детей от возможной трагедии, необходима целенаправленная работа над формированием у них культуры </w:t>
      </w:r>
      <w:r w:rsidR="00434B61"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пожар безопасного</w:t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поведения. Именно эту цель преследует педагогический коллектив МДОУ «Детский сад  № 41 </w:t>
      </w:r>
      <w:proofErr w:type="spellStart"/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р.п</w:t>
      </w:r>
      <w:proofErr w:type="spellEnd"/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Петровское».</w:t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Работа по пожарной безопасности занимает особое место в </w:t>
      </w:r>
      <w:proofErr w:type="spellStart"/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воспитательно</w:t>
      </w:r>
      <w:proofErr w:type="spellEnd"/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 образовательном процессе нашего дошкольного образовательного учреждения. </w:t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83AA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C03B2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Цель проведения месячника пожарной безопасности</w:t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пропаганда противопожарных знаний среди детей</w:t>
      </w:r>
      <w:r w:rsidR="00DA4FBF"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взрослых</w:t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предупреждение пожаров от детских игр и шалостей с огнем, повышение эффективности работы  по обучению детей</w:t>
      </w:r>
      <w:r w:rsidR="00DA4FBF"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взрослых</w:t>
      </w:r>
      <w:r w:rsidR="00683AAD"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правилам пожарной </w:t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безопасности. </w:t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Проведена качественная работа по теме пожарная безопасность в ДОУ.</w:t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03B2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Помещение ДОУ оборудовано в соответствии с требованиями пожарной безопасности</w:t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 </w:t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A4F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141FFA" wp14:editId="321B7B9C">
            <wp:extent cx="1755162" cy="2190750"/>
            <wp:effectExtent l="0" t="0" r="0" b="0"/>
            <wp:docPr id="7" name="Рисунок 7" descr="C:\Users\root\Desktop\DSC0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ot\Desktop\DSC09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373" cy="219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FB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 </w:t>
      </w:r>
      <w:r w:rsidR="00DA4FBF"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6361D594" wp14:editId="3B4B7AAA">
            <wp:extent cx="1253155" cy="1895475"/>
            <wp:effectExtent l="0" t="0" r="4445" b="0"/>
            <wp:docPr id="8" name="Рисунок 8" descr="C:\Users\root\Desktop\DSC09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ot\Desktop\DSC09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76" cy="190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FB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</w:t>
      </w:r>
      <w:r w:rsidR="00DA4FBF"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t xml:space="preserve">      </w:t>
      </w:r>
      <w:r w:rsidR="00DA4FBF"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59AD94D0" wp14:editId="7332CD38">
            <wp:extent cx="1491892" cy="2171700"/>
            <wp:effectExtent l="0" t="0" r="0" b="0"/>
            <wp:docPr id="9" name="Рисунок 9" descr="C:\Users\root\Desktop\DSC09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ot\Desktop\DSC09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32" cy="217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B26" w:rsidRDefault="00C03B26" w:rsidP="00C03B26">
      <w:pPr>
        <w:pStyle w:val="a5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2210" w:rsidRPr="00C03B26" w:rsidRDefault="00D02210" w:rsidP="00C03B26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C03B26">
        <w:rPr>
          <w:rFonts w:ascii="Times New Roman" w:hAnsi="Times New Roman" w:cs="Times New Roman"/>
          <w:sz w:val="24"/>
          <w:szCs w:val="24"/>
          <w:lang w:eastAsia="ru-RU"/>
        </w:rPr>
        <w:t>в дежурном режиме находится система оповещения людей о пожаре, </w:t>
      </w:r>
    </w:p>
    <w:p w:rsidR="00D02210" w:rsidRPr="00C03B26" w:rsidRDefault="00D02210" w:rsidP="00DA4FBF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C03B26">
        <w:rPr>
          <w:rFonts w:ascii="Times New Roman" w:hAnsi="Times New Roman" w:cs="Times New Roman"/>
          <w:sz w:val="24"/>
          <w:szCs w:val="24"/>
          <w:lang w:eastAsia="ru-RU"/>
        </w:rPr>
        <w:t>в надлежащем порядке находится автономная пожарная сигнализация;</w:t>
      </w:r>
    </w:p>
    <w:p w:rsidR="00D02210" w:rsidRPr="00C03B26" w:rsidRDefault="00D02210" w:rsidP="00DA4FBF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C03B26">
        <w:rPr>
          <w:rFonts w:ascii="Times New Roman" w:hAnsi="Times New Roman" w:cs="Times New Roman"/>
          <w:sz w:val="24"/>
          <w:szCs w:val="24"/>
          <w:lang w:eastAsia="ru-RU"/>
        </w:rPr>
        <w:t>установлено аварийное оповещения;</w:t>
      </w:r>
    </w:p>
    <w:p w:rsidR="00D02210" w:rsidRPr="00C03B26" w:rsidRDefault="00D02210" w:rsidP="00DA4FBF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C03B26">
        <w:rPr>
          <w:rFonts w:ascii="Times New Roman" w:hAnsi="Times New Roman" w:cs="Times New Roman"/>
          <w:sz w:val="24"/>
          <w:szCs w:val="24"/>
          <w:lang w:eastAsia="ru-RU"/>
        </w:rPr>
        <w:t>прямая телефонная связь, </w:t>
      </w:r>
    </w:p>
    <w:p w:rsidR="00D02210" w:rsidRPr="00C03B26" w:rsidRDefault="00D02210" w:rsidP="00DA4FBF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C03B26">
        <w:rPr>
          <w:rFonts w:ascii="Times New Roman" w:hAnsi="Times New Roman" w:cs="Times New Roman"/>
          <w:sz w:val="24"/>
          <w:szCs w:val="24"/>
          <w:lang w:eastAsia="ru-RU"/>
        </w:rPr>
        <w:t>на путях эвакуации установлены указатели эвакуационных путей «Выход».</w:t>
      </w:r>
    </w:p>
    <w:p w:rsidR="00DA4FBF" w:rsidRPr="00D02210" w:rsidRDefault="00DA4FBF" w:rsidP="00DA4FB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71F340D9" wp14:editId="1C0BB7ED">
            <wp:extent cx="1451371" cy="1981200"/>
            <wp:effectExtent l="0" t="0" r="0" b="0"/>
            <wp:docPr id="11" name="Рисунок 11" descr="C:\Users\root\Desktop\DSC09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ot\Desktop\DSC09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58" cy="198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701574" cy="1265782"/>
            <wp:effectExtent l="0" t="0" r="0" b="0"/>
            <wp:docPr id="13" name="Рисунок 13" descr="C:\Users\root\Desktop\DSC0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ot\Desktop\DSC09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894" cy="127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="00C03B2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219200" cy="1986086"/>
            <wp:effectExtent l="0" t="0" r="0" b="0"/>
            <wp:docPr id="12" name="Рисунок 12" descr="C:\Users\root\Desktop\DSC0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ot\Desktop\DSC09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133" cy="19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210" w:rsidRPr="00C03B26" w:rsidRDefault="00D02210" w:rsidP="00DA4FBF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C03B26">
        <w:rPr>
          <w:rFonts w:ascii="Times New Roman" w:hAnsi="Times New Roman" w:cs="Times New Roman"/>
          <w:sz w:val="24"/>
          <w:szCs w:val="24"/>
          <w:lang w:eastAsia="ru-RU"/>
        </w:rPr>
        <w:t>в соответствии с планом эвакуации установлены указатели эвакуационных путей для эвакуационных путей;</w:t>
      </w:r>
    </w:p>
    <w:p w:rsidR="00D02210" w:rsidRPr="00C03B26" w:rsidRDefault="00D02210" w:rsidP="00DA4FBF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C03B26">
        <w:rPr>
          <w:rFonts w:ascii="Times New Roman" w:hAnsi="Times New Roman" w:cs="Times New Roman"/>
          <w:sz w:val="24"/>
          <w:szCs w:val="24"/>
          <w:lang w:eastAsia="ru-RU"/>
        </w:rPr>
        <w:t xml:space="preserve">огнезащитным составом </w:t>
      </w:r>
      <w:proofErr w:type="gramStart"/>
      <w:r w:rsidRPr="00C03B26">
        <w:rPr>
          <w:rFonts w:ascii="Times New Roman" w:hAnsi="Times New Roman" w:cs="Times New Roman"/>
          <w:sz w:val="24"/>
          <w:szCs w:val="24"/>
          <w:lang w:eastAsia="ru-RU"/>
        </w:rPr>
        <w:t>обработаны</w:t>
      </w:r>
      <w:proofErr w:type="gramEnd"/>
      <w:r w:rsidRPr="00C03B26">
        <w:rPr>
          <w:rFonts w:ascii="Times New Roman" w:hAnsi="Times New Roman" w:cs="Times New Roman"/>
          <w:sz w:val="24"/>
          <w:szCs w:val="24"/>
          <w:lang w:eastAsia="ru-RU"/>
        </w:rPr>
        <w:t xml:space="preserve"> чердачное помещение ДОУ.</w:t>
      </w:r>
    </w:p>
    <w:p w:rsidR="00D02210" w:rsidRPr="00C03B26" w:rsidRDefault="00D02210" w:rsidP="00DA4FBF">
      <w:pPr>
        <w:pStyle w:val="a5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C03B26">
        <w:rPr>
          <w:sz w:val="24"/>
          <w:szCs w:val="24"/>
          <w:lang w:eastAsia="ru-RU"/>
        </w:rPr>
        <w:br/>
      </w:r>
      <w:proofErr w:type="gramStart"/>
      <w:r w:rsidRPr="00C03B2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В ДОУ оформлен уголок по пожарной безопасности, в него включены: </w:t>
      </w:r>
      <w:r w:rsidRPr="00C03B26">
        <w:rPr>
          <w:rFonts w:ascii="Times New Roman" w:hAnsi="Times New Roman" w:cs="Times New Roman"/>
          <w:b/>
          <w:i/>
          <w:sz w:val="24"/>
          <w:szCs w:val="24"/>
          <w:lang w:eastAsia="ru-RU"/>
        </w:rPr>
        <w:br/>
      </w:r>
      <w:proofErr w:type="gramEnd"/>
    </w:p>
    <w:p w:rsidR="00D02210" w:rsidRPr="00C03B26" w:rsidRDefault="00D02210" w:rsidP="00DA4FBF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C03B26">
        <w:rPr>
          <w:rFonts w:ascii="Times New Roman" w:hAnsi="Times New Roman" w:cs="Times New Roman"/>
          <w:sz w:val="24"/>
          <w:szCs w:val="24"/>
          <w:lang w:eastAsia="ru-RU"/>
        </w:rPr>
        <w:t>план эвакуации /на каждом этаже/;</w:t>
      </w:r>
    </w:p>
    <w:p w:rsidR="00D02210" w:rsidRPr="00C03B26" w:rsidRDefault="00D02210" w:rsidP="00DA4FBF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C03B26">
        <w:rPr>
          <w:rFonts w:ascii="Times New Roman" w:hAnsi="Times New Roman" w:cs="Times New Roman"/>
          <w:sz w:val="24"/>
          <w:szCs w:val="24"/>
          <w:lang w:eastAsia="ru-RU"/>
        </w:rPr>
        <w:t>инструкция, по пожарной безопасности определяющая действия персонала по обеспечению безопасной и быстрой эвакуации детей и людей из здания ДОУ;</w:t>
      </w:r>
    </w:p>
    <w:p w:rsidR="00D02210" w:rsidRPr="00C03B26" w:rsidRDefault="00D02210" w:rsidP="00DA4FBF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C03B26">
        <w:rPr>
          <w:rFonts w:ascii="Times New Roman" w:hAnsi="Times New Roman" w:cs="Times New Roman"/>
          <w:sz w:val="24"/>
          <w:szCs w:val="24"/>
          <w:lang w:eastAsia="ru-RU"/>
        </w:rPr>
        <w:t>памятки для сотрудников и родителей по пожарной безопасности;</w:t>
      </w:r>
    </w:p>
    <w:p w:rsidR="00D02210" w:rsidRPr="00C03B26" w:rsidRDefault="00D02210" w:rsidP="00DA4FBF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C03B26">
        <w:rPr>
          <w:rFonts w:ascii="Times New Roman" w:hAnsi="Times New Roman" w:cs="Times New Roman"/>
          <w:sz w:val="24"/>
          <w:szCs w:val="24"/>
          <w:lang w:eastAsia="ru-RU"/>
        </w:rPr>
        <w:t>плакаты, знакомящие с работой огнетушителей;</w:t>
      </w:r>
    </w:p>
    <w:p w:rsidR="00D02210" w:rsidRPr="00C03B26" w:rsidRDefault="00D02210" w:rsidP="00DA4FBF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C03B26">
        <w:rPr>
          <w:rFonts w:ascii="Times New Roman" w:hAnsi="Times New Roman" w:cs="Times New Roman"/>
          <w:sz w:val="24"/>
          <w:szCs w:val="24"/>
          <w:lang w:eastAsia="ru-RU"/>
        </w:rPr>
        <w:t>номера телефонов пожарной охраны и дежурного по чрезвычайным ситуациям.</w:t>
      </w:r>
    </w:p>
    <w:p w:rsidR="00CA18DC" w:rsidRPr="00C03B26" w:rsidRDefault="00D02210" w:rsidP="00434B61">
      <w:pPr>
        <w:pStyle w:val="a5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C03B26">
        <w:rPr>
          <w:sz w:val="24"/>
          <w:szCs w:val="24"/>
          <w:lang w:eastAsia="ru-RU"/>
        </w:rPr>
        <w:br/>
      </w:r>
      <w:r w:rsidRPr="00C03B2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В соответствии с графиком проведен</w:t>
      </w:r>
      <w:r w:rsidR="00683AAD" w:rsidRPr="00C03B2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ия «Месячника пожарной безопасности на территории Ростовского МР</w:t>
      </w:r>
      <w:r w:rsidRPr="00C03B2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» строилась работа на протяжении апрел</w:t>
      </w:r>
      <w:proofErr w:type="gramStart"/>
      <w:r w:rsidRPr="00C03B2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я-</w:t>
      </w:r>
      <w:proofErr w:type="gramEnd"/>
      <w:r w:rsidRPr="00C03B2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мая. Работа с детьми в рамках месячника включила в себя разнообразные формы работы и мероприятия:</w:t>
      </w:r>
      <w:r w:rsidRPr="00C03B26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C03B26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CC57C9" w:rsidRPr="00C03B2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Воспитатель младшей группы  «Радуга» Казаринова Т.Н. </w:t>
      </w:r>
      <w:r w:rsidR="00CA18DC" w:rsidRPr="00C03B2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пр</w:t>
      </w:r>
      <w:r w:rsidR="00CC57C9" w:rsidRPr="00C03B2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овела беседу с воспитанниками о предназначении пожарной машины и причинах пожара</w:t>
      </w:r>
      <w:r w:rsidR="00CA18DC" w:rsidRPr="00C03B2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CA18DC" w:rsidRPr="00683AAD" w:rsidRDefault="00CA18DC" w:rsidP="00D02210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</w:pPr>
    </w:p>
    <w:p w:rsidR="00683AAD" w:rsidRDefault="00CA18DC" w:rsidP="00BD0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683AAD">
        <w:rPr>
          <w:rFonts w:ascii="Times New Roman" w:eastAsia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 wp14:anchorId="4F9F9F34" wp14:editId="39AB7272">
            <wp:extent cx="2676525" cy="1505546"/>
            <wp:effectExtent l="0" t="0" r="0" b="0"/>
            <wp:docPr id="6" name="Рисунок 6" descr="D:\DCIM\103MSDCF\DSC06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3MSDCF\DSC069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94" cy="151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57C9">
        <w:rPr>
          <w:noProof/>
          <w:lang w:eastAsia="ru-RU"/>
        </w:rPr>
        <mc:AlternateContent>
          <mc:Choice Requires="wps">
            <w:drawing>
              <wp:inline distT="0" distB="0" distL="0" distR="0" wp14:anchorId="355D37A2" wp14:editId="0369965F">
                <wp:extent cx="304800" cy="304800"/>
                <wp:effectExtent l="0" t="0" r="0" b="0"/>
                <wp:docPr id="22" name="AutoShape 4" descr="https://apf.mail.ru/cgi-bin/readmsg/IMG_20170502_155614.jpg?id=14937436800000000768%3B0%3B2&amp;x-email=kerimova_250159%40mail.ru&amp;exif=1&amp;bs=3212&amp;bl=1405225&amp;ct=image%2Fjpeg&amp;cn=IMG_20170502_155614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apf.mail.ru/cgi-bin/readmsg/IMG_20170502_155614.jpg?id=14937436800000000768%3B0%3B2&amp;x-email=kerimova_250159%40mail.ru&amp;exif=1&amp;bs=3212&amp;bl=1405225&amp;ct=image%2Fjpeg&amp;cn=IMG_20170502_155614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OROZ0UkDAACqBgAADgAAAAAAAAAAAAAAAAAuAgAAZHJzL2Uyb0Rv&#10;Yy54bWxQSwECLQAUAAYACAAAACEATKDpLNgAAAADAQAADwAAAAAAAAAAAAAAAACjBQAAZHJzL2Rv&#10;d25yZXYueG1sUEsFBgAAAAAEAAQA8wAAAKgGAAAAAA==&#10;" filled="f" stroked="f">
                <o:lock v:ext="edit" aspectratio="t"/>
                <w10:anchorlock/>
              </v:rect>
            </w:pict>
          </mc:Fallback>
        </mc:AlternateContent>
      </w:r>
      <w:r w:rsidR="00CC57C9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479458" cy="1763364"/>
            <wp:effectExtent l="0" t="0" r="0" b="8890"/>
            <wp:docPr id="23" name="Рисунок 23" descr="C:\Users\root\Downloads\IMG_20170502_15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ot\Downloads\IMG_20170502_1556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85" cy="176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210" w:rsidRPr="00683AA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D02210" w:rsidRPr="00683AA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C03B26" w:rsidRPr="004513EB" w:rsidRDefault="00D02210" w:rsidP="00683A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513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Рассматривание плакатов, иллюстраций по тематике пожарной безопасности – проводились во всех возрастных группах.</w:t>
      </w:r>
      <w:r w:rsidRPr="004513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13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C03B26" w:rsidRPr="00C03B26" w:rsidRDefault="00C03B26" w:rsidP="00683A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03B26" w:rsidRDefault="00C03B26" w:rsidP="00683A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03B26" w:rsidRDefault="00C03B26" w:rsidP="00683A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03B26" w:rsidRDefault="00C03B26" w:rsidP="00683A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03B26" w:rsidRDefault="00C03B26" w:rsidP="00683A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4513EB" w:rsidRDefault="00D02210" w:rsidP="00683A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 Восп</w:t>
      </w:r>
      <w:r w:rsidR="00DC583C"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итатель</w:t>
      </w:r>
      <w:r w:rsidR="00683AAD"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старшей</w:t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группы</w:t>
      </w:r>
      <w:r w:rsidR="00DC583C"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«Солнышко» Лапшина Н.А. провела</w:t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викторину с во</w:t>
      </w:r>
      <w:r w:rsidR="00DC583C"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спитанниками «Кто пожар потушит быстро</w:t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</w:t>
      </w:r>
    </w:p>
    <w:p w:rsidR="00C03B26" w:rsidRDefault="00D02210" w:rsidP="00683A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C583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813781" cy="2109924"/>
            <wp:effectExtent l="0" t="0" r="5715" b="5080"/>
            <wp:docPr id="24" name="Рисунок 24" descr="C:\Users\root\Downloads\IMG_20170503_08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Downloads\IMG_20170503_0858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30" cy="211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83C">
        <w:rPr>
          <w:rFonts w:ascii="Times New Roman" w:eastAsia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t xml:space="preserve">       </w:t>
      </w:r>
      <w:r w:rsidR="00DC583C">
        <w:rPr>
          <w:rFonts w:ascii="Times New Roman" w:eastAsia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609850" cy="1957006"/>
            <wp:effectExtent l="0" t="0" r="0" b="5715"/>
            <wp:docPr id="26" name="Рисунок 26" descr="C:\Users\root\Downloads\IMG_20170503_08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ot\Downloads\IMG_20170503_0857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195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AA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C03B26" w:rsidRDefault="00C03B26" w:rsidP="00683A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FB6C6B" w:rsidRPr="00C03B26" w:rsidRDefault="00FB6C6B" w:rsidP="00683AAD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Воспитатель</w:t>
      </w:r>
      <w:r w:rsidR="00D02210"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2 младшей группы</w:t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«Светлячок</w:t>
      </w:r>
      <w:r w:rsidR="00683AAD"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Рябикова</w:t>
      </w:r>
      <w:proofErr w:type="spellEnd"/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А.В. провела ООД по теме «Пожарная машина спешит на помощь»</w:t>
      </w:r>
      <w:r w:rsidR="00D02210"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B178A2" w:rsidRPr="00C03B2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03B26" w:rsidRDefault="00D02210" w:rsidP="00683A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683AA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FB6C6B">
        <w:rPr>
          <w:noProof/>
          <w:lang w:eastAsia="ru-RU"/>
        </w:rPr>
        <w:drawing>
          <wp:inline distT="0" distB="0" distL="0" distR="0">
            <wp:extent cx="2623464" cy="1970000"/>
            <wp:effectExtent l="0" t="0" r="5715" b="0"/>
            <wp:docPr id="19" name="Рисунок 19" descr="C:\Users\root\AppData\Local\Microsoft\Windows\INetCache\Content.Word\P103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AppData\Local\Microsoft\Windows\INetCache\Content.Word\P10309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64" cy="19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C6B" w:rsidRPr="00FB6C6B">
        <w:t xml:space="preserve"> </w:t>
      </w:r>
      <w:r w:rsidR="00FB6C6B">
        <w:rPr>
          <w:noProof/>
          <w:lang w:eastAsia="ru-RU"/>
        </w:rPr>
        <w:t xml:space="preserve">      </w:t>
      </w:r>
      <w:r w:rsidR="00FB6C6B">
        <w:rPr>
          <w:noProof/>
          <w:lang w:eastAsia="ru-RU"/>
        </w:rPr>
        <w:drawing>
          <wp:inline distT="0" distB="0" distL="0" distR="0">
            <wp:extent cx="2381250" cy="1992475"/>
            <wp:effectExtent l="0" t="0" r="0" b="8255"/>
            <wp:docPr id="20" name="Рисунок 20" descr="C:\Users\root\AppData\Local\Microsoft\Windows\INetCache\Content.Word\P103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ot\AppData\Local\Microsoft\Windows\INetCache\Content.Word\P1030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AA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FB6C6B" w:rsidRDefault="00D02210" w:rsidP="00683A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D0ABB"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02. 05</w:t>
      </w:r>
      <w:r w:rsidR="00FB6C6B"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Самые маленькие воспитанники </w:t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группы</w:t>
      </w:r>
      <w:r w:rsidR="00683AAD"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</w:t>
      </w:r>
      <w:r w:rsidR="00B178A2"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Карапуз</w:t>
      </w:r>
      <w:r w:rsidR="00683AAD"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="00FB6C6B"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заучивали с воспитателем </w:t>
      </w:r>
      <w:proofErr w:type="spellStart"/>
      <w:r w:rsidR="00FB6C6B"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Дуботоловой</w:t>
      </w:r>
      <w:proofErr w:type="spellEnd"/>
      <w:r w:rsidR="00FB6C6B"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Н.Н.</w:t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русскую народную </w:t>
      </w:r>
      <w:proofErr w:type="spellStart"/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потешку</w:t>
      </w:r>
      <w:proofErr w:type="spellEnd"/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«Кошкин дом»</w:t>
      </w:r>
      <w:r w:rsidR="00FB6C6B"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узнали</w:t>
      </w:r>
      <w:r w:rsid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FB6C6B" w:rsidRPr="00C03B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чего нужна пожарная машина</w:t>
      </w:r>
      <w:r w:rsidR="00FB6C6B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.</w:t>
      </w:r>
    </w:p>
    <w:p w:rsidR="00C03B26" w:rsidRDefault="00FB6C6B" w:rsidP="00683A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34475" cy="1978269"/>
            <wp:effectExtent l="0" t="0" r="0" b="3175"/>
            <wp:docPr id="21" name="Рисунок 21" descr="C:\Users\root\AppData\Local\Microsoft\Windows\INetCache\Content.Word\P103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ot\AppData\Local\Microsoft\Windows\INetCache\Content.Word\P10309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92" cy="198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975012">
        <w:rPr>
          <w:noProof/>
          <w:lang w:eastAsia="ru-RU"/>
        </w:rPr>
        <w:t xml:space="preserve">       </w:t>
      </w:r>
      <w:r w:rsidR="00975012">
        <w:rPr>
          <w:noProof/>
          <w:lang w:eastAsia="ru-RU"/>
        </w:rPr>
        <w:drawing>
          <wp:inline distT="0" distB="0" distL="0" distR="0">
            <wp:extent cx="2727170" cy="2047875"/>
            <wp:effectExtent l="0" t="0" r="0" b="0"/>
            <wp:docPr id="25" name="Рисунок 25" descr="C:\Users\root\AppData\Local\Microsoft\Windows\INetCache\Content.Word\P103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ot\AppData\Local\Microsoft\Windows\INetCache\Content.Word\P10309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7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524" w:rsidRPr="00683AA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C03B26" w:rsidRDefault="00C03B26" w:rsidP="00683A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03B26" w:rsidRDefault="00C03B26" w:rsidP="00683A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03B26" w:rsidRDefault="00C03B26" w:rsidP="00683A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03B26" w:rsidRDefault="00C03B26" w:rsidP="00683A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D0ABB" w:rsidRDefault="00BD0ABB" w:rsidP="00683A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03.05 Синельникова Ю.А. в ООД с детьми младшей группы «Теремок» рассказала, что огонь может быть и другом, а может быть врагом. Использовала элементы экспериментирования.</w:t>
      </w:r>
    </w:p>
    <w:p w:rsidR="00C03B26" w:rsidRPr="00C03B26" w:rsidRDefault="00C03B26" w:rsidP="00683A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3B26" w:rsidRDefault="00C03B26" w:rsidP="00683A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CA3F690" wp14:editId="37AABB00">
                <wp:extent cx="304800" cy="304800"/>
                <wp:effectExtent l="0" t="0" r="0" b="0"/>
                <wp:docPr id="28" name="AutoShape 2" descr="https://apf.mail.ru/cgi-bin/readmsg/IMG00070.jpg?id=14938322280000000680%3B0%3B0&amp;x-email=kerimova_250159%40mail.ru&amp;exif=1&amp;bs=2341&amp;bl=28206&amp;ct=image%2Fjpeg&amp;cn=IMG00070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apf.mail.ru/cgi-bin/readmsg/IMG00070.jpg?id=14938322280000000680%3B0%3B0&amp;x-email=kerimova_250159%40mail.ru&amp;exif=1&amp;bs=2341&amp;bl=28206&amp;ct=image%2Fjpeg&amp;cn=IMG00070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43BKZPAMAAJIGAAAOAAAAAAAAAAAAAAAAAC4CAABkcnMvZTJvRG9jLnhtbFBLAQItABQA&#10;BgAIAAAAIQBMoOks2AAAAAMBAAAPAAAAAAAAAAAAAAAAAJYFAABkcnMvZG93bnJldi54bWxQSwUG&#10;AAAAAAQABADzAAAAm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503528" cy="1876180"/>
            <wp:effectExtent l="0" t="0" r="0" b="0"/>
            <wp:docPr id="29" name="Рисунок 29" descr="C:\Users\root\Downloads\IMG0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Downloads\IMG000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06" cy="187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305050" cy="1727439"/>
            <wp:effectExtent l="0" t="0" r="0" b="6350"/>
            <wp:docPr id="30" name="Рисунок 30" descr="C:\Users\root\Downloads\IMG0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Downloads\IMG0007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21" cy="17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61" w:rsidRPr="00C03B26" w:rsidRDefault="00D02210" w:rsidP="00683A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3AA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683AAD" w:rsidRPr="00C0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27.04 с</w:t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интересом прошла экску</w:t>
      </w:r>
      <w:r w:rsidR="00683AAD" w:rsidRPr="00C0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рсия в пожарную часть</w:t>
      </w:r>
      <w:proofErr w:type="gramStart"/>
      <w:r w:rsidR="00683AAD" w:rsidRPr="00C0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где воспитанники могли примерить на себя часть обмундирования пожарных, попользоваться пожарными шлангами. Воспитанники лазали по пожарной машине, наперебой задавали свои </w:t>
      </w:r>
    </w:p>
    <w:p w:rsidR="00D02210" w:rsidRPr="00C03B26" w:rsidRDefault="00D02210" w:rsidP="00683A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ребячьи вопросы пожарным, а самое главное, «в </w:t>
      </w:r>
      <w:proofErr w:type="gramStart"/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живую</w:t>
      </w:r>
      <w:proofErr w:type="gramEnd"/>
      <w:r w:rsidRPr="00C03B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соприкоснулись с людьми «огненной» профессии.</w:t>
      </w:r>
    </w:p>
    <w:p w:rsidR="00D02210" w:rsidRDefault="00D02210" w:rsidP="00D0221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552700" cy="1436244"/>
            <wp:effectExtent l="0" t="0" r="0" b="0"/>
            <wp:docPr id="4" name="Рисунок 4" descr="C:\Users\root\Desktop\DSC0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esktop\DSC09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032" cy="14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366434" cy="1331117"/>
            <wp:effectExtent l="0" t="0" r="0" b="2540"/>
            <wp:docPr id="5" name="Рисунок 5" descr="C:\Users\root\Desktop\DSC0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Desktop\DSC09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10" cy="133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8A2" w:rsidRPr="00C03B26" w:rsidRDefault="00B178A2" w:rsidP="00D0221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C03B2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После экскурсии дети рисовали пожарную машину</w:t>
      </w:r>
    </w:p>
    <w:p w:rsidR="00B178A2" w:rsidRPr="00D02210" w:rsidRDefault="00B178A2" w:rsidP="00D0221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57680" cy="1680045"/>
            <wp:effectExtent l="0" t="0" r="5080" b="0"/>
            <wp:docPr id="10" name="Рисунок 10" descr="C:\Users\root\AppData\Local\Microsoft\Windows\INetCache\Content.Word\DSC0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AppData\Local\Microsoft\Windows\INetCache\Content.Word\DSC054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09" cy="168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57325" cy="1474605"/>
            <wp:effectExtent l="0" t="0" r="0" b="0"/>
            <wp:docPr id="15" name="Рисунок 15" descr="C:\Users\root\AppData\Local\Microsoft\Windows\INetCache\Content.Word\DSC0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ot\AppData\Local\Microsoft\Windows\INetCache\Content.Word\DSC056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851" cy="147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B26" w:rsidRDefault="00C03B26" w:rsidP="00DC583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03B26" w:rsidRDefault="00C03B26" w:rsidP="00DC583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03B26" w:rsidRDefault="00C03B26" w:rsidP="00DC583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03B26" w:rsidRDefault="00C03B26" w:rsidP="00DC583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03B26" w:rsidRPr="00C03B26" w:rsidRDefault="009E1AA6" w:rsidP="00C03B2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13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 средней группе «Сказка»</w:t>
      </w:r>
      <w:r w:rsidR="00683AAD" w:rsidRPr="004513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группе с интересом проходили опыты, показывающие, откуда может появиться пожар:</w:t>
      </w:r>
      <w:r w:rsidR="00DC583C" w:rsidRPr="004513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83AAD" w:rsidRPr="004513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«Бенгальские огни», «Опасная свеча», «Опа</w:t>
      </w:r>
      <w:r w:rsidR="00DC583C" w:rsidRPr="004513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сные спички». «Горит, н</w:t>
      </w:r>
      <w:r w:rsidR="00C03B26" w:rsidRPr="004513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горит»- воспитатель </w:t>
      </w:r>
      <w:proofErr w:type="spellStart"/>
      <w:r w:rsidR="00C03B26" w:rsidRPr="004513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Локалова</w:t>
      </w:r>
      <w:proofErr w:type="spellEnd"/>
      <w:r w:rsidR="00C03B26" w:rsidRPr="004513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="00DC583C" w:rsidRPr="004513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.А</w:t>
      </w:r>
      <w:r w:rsidR="00DC58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34B61" w:rsidRDefault="009E1AA6" w:rsidP="00683AAD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06948" cy="1466766"/>
            <wp:effectExtent l="0" t="0" r="3175" b="635"/>
            <wp:docPr id="16" name="Рисунок 16" descr="C:\Users\root\AppData\Local\Microsoft\Windows\INetCache\Content.Word\DSC0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ot\AppData\Local\Microsoft\Windows\INetCache\Content.Word\DSC054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67" cy="146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61" w:rsidRPr="004513EB" w:rsidRDefault="00434B61" w:rsidP="00683AAD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513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всех группах были проведены просмотры видеофильмов и мультфильмов с соответствующей тематикой</w:t>
      </w:r>
    </w:p>
    <w:p w:rsidR="00434B61" w:rsidRDefault="00434B61" w:rsidP="00683AAD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381458" cy="1786792"/>
            <wp:effectExtent l="0" t="0" r="0" b="4445"/>
            <wp:docPr id="14" name="Рисунок 14" descr="C:\Users\root\Desktop\DSC0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Desktop\DSC04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97" cy="178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B26" w:rsidRPr="004513EB" w:rsidRDefault="00683AAD" w:rsidP="00683AAD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513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Вся работа с детьми осуществляется в тесном контакте с родителями воспитанн</w:t>
      </w:r>
      <w:r w:rsidR="009E1AA6" w:rsidRPr="004513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иков.</w:t>
      </w:r>
      <w:r w:rsidRPr="004513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513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513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протяжении «Месячника пожарной безопасности детей» для родителей воспитанников устраивались беседы на различные темы в аспекте пожарной безопас</w:t>
      </w:r>
      <w:r w:rsidR="009E1AA6" w:rsidRPr="004513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ности. В период с 15.04-15.05</w:t>
      </w:r>
      <w:r w:rsidRPr="004513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проводились групповые родительские собрания с включением вопросов по пожарной безопасности. </w:t>
      </w:r>
    </w:p>
    <w:p w:rsidR="00C03B26" w:rsidRDefault="00683AAD" w:rsidP="00683AAD">
      <w:pPr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</w:pPr>
      <w:r w:rsidRPr="00D022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9E1AA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95600" cy="1628775"/>
            <wp:effectExtent l="0" t="0" r="0" b="9525"/>
            <wp:docPr id="17" name="Рисунок 17" descr="C:\Users\root\Desktop\ОБЩАЯ ПАПКА\фотографии\2016-10-13 старшая гр собрание\DSC0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ot\Desktop\ОБЩАЯ ПАПКА\фотографии\2016-10-13 старшая гр собрание\DSC077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AA6" w:rsidRPr="009E1A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E1AA6"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t xml:space="preserve">       </w:t>
      </w:r>
      <w:r w:rsidR="009E1AA6"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342092" cy="1317427"/>
            <wp:effectExtent l="0" t="0" r="1270" b="0"/>
            <wp:docPr id="18" name="Рисунок 18" descr="C:\Users\root\Desktop\ОБЩАЯ ПАПКА\фотографии\2017-04-11 род собрание\DSC0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ot\Desktop\ОБЩАЯ ПАПКА\фотографии\2017-04-11 род собрание\DSC0878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595" cy="131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EB" w:rsidRDefault="004513EB" w:rsidP="00683AAD">
      <w:pPr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</w:pPr>
    </w:p>
    <w:p w:rsidR="004513EB" w:rsidRDefault="004513EB" w:rsidP="00683AAD">
      <w:pPr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</w:pPr>
    </w:p>
    <w:p w:rsidR="004513EB" w:rsidRDefault="004513EB" w:rsidP="00683AAD">
      <w:pPr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</w:pPr>
    </w:p>
    <w:p w:rsidR="004513EB" w:rsidRDefault="004513EB" w:rsidP="00683AAD">
      <w:pPr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</w:pPr>
    </w:p>
    <w:p w:rsidR="00987E12" w:rsidRPr="004513EB" w:rsidRDefault="00987E12" w:rsidP="00683AAD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513EB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t>2 мая проведен практикуи по оказанию первой медицинской помощт при ЧС:</w:t>
      </w:r>
    </w:p>
    <w:p w:rsidR="00987E12" w:rsidRDefault="00987E12" w:rsidP="00683AAD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419350" cy="1601776"/>
            <wp:effectExtent l="0" t="0" r="0" b="0"/>
            <wp:docPr id="1" name="Рисунок 1" descr="C:\Users\root\Desktop\DSC0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Desktop\DSC090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51" cy="160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781300" cy="1817733"/>
            <wp:effectExtent l="0" t="0" r="0" b="0"/>
            <wp:docPr id="2" name="Рисунок 2" descr="C:\Users\root\Desktop\DSC09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Desktop\DSC090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181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EB" w:rsidRDefault="00987E12" w:rsidP="00987E12">
      <w:pPr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705100" cy="1521991"/>
            <wp:effectExtent l="0" t="0" r="0" b="2540"/>
            <wp:docPr id="3" name="Рисунок 3" descr="C:\Users\root\Desktop\DSC0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ot\Desktop\DSC090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67" cy="152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EB" w:rsidRPr="004513EB" w:rsidRDefault="004513EB" w:rsidP="00987E12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513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 мая проведена учебная эвакуация детей и сотрудников.</w:t>
      </w:r>
    </w:p>
    <w:p w:rsidR="004513EB" w:rsidRDefault="004513EB" w:rsidP="004513EB">
      <w:pPr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790824" cy="1569839"/>
            <wp:effectExtent l="0" t="0" r="0" b="0"/>
            <wp:docPr id="27" name="Рисунок 27" descr="D:\DCIM\108MSDCF\DSC09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8MSDCF\DSC090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156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7528204D" wp14:editId="1F6C169F">
            <wp:extent cx="2295525" cy="1853803"/>
            <wp:effectExtent l="0" t="0" r="0" b="0"/>
            <wp:docPr id="32" name="Рисунок 32" descr="D:\DCIM\108MSDCF\DSC0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8MSDCF\DSC09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7"/>
                    <a:stretch/>
                  </pic:blipFill>
                  <pic:spPr bwMode="auto">
                    <a:xfrm>
                      <a:off x="0" y="0"/>
                      <a:ext cx="2295525" cy="185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AAD" w:rsidRPr="004513EB" w:rsidRDefault="00683AAD" w:rsidP="004513EB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bookmarkStart w:id="0" w:name="_GoBack"/>
      <w:bookmarkEnd w:id="0"/>
      <w:r w:rsidRPr="00D022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4513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Очень хочется надеяться, что все, чем жили и что узнали воспитанники и родители воспитанников в ходе «Месячника пожарной безопасности детей», им сослужит добрую службу в случае возникновения пожара.</w:t>
      </w:r>
    </w:p>
    <w:p w:rsidR="00875524" w:rsidRPr="00790A83" w:rsidRDefault="00D02210" w:rsidP="009E1A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21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sectPr w:rsidR="00875524" w:rsidRPr="00790A83" w:rsidSect="00C03B2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A35"/>
      </v:shape>
    </w:pict>
  </w:numPicBullet>
  <w:abstractNum w:abstractNumId="0">
    <w:nsid w:val="2D9617C2"/>
    <w:multiLevelType w:val="hybridMultilevel"/>
    <w:tmpl w:val="F00A32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444635"/>
    <w:multiLevelType w:val="multilevel"/>
    <w:tmpl w:val="2AA2EF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3315A8"/>
    <w:multiLevelType w:val="multilevel"/>
    <w:tmpl w:val="11901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95051E"/>
    <w:multiLevelType w:val="multilevel"/>
    <w:tmpl w:val="0F160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D75E59"/>
    <w:multiLevelType w:val="hybridMultilevel"/>
    <w:tmpl w:val="04B258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4901DB"/>
    <w:multiLevelType w:val="multilevel"/>
    <w:tmpl w:val="CE809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D6281A"/>
    <w:multiLevelType w:val="multilevel"/>
    <w:tmpl w:val="65000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10"/>
    <w:rsid w:val="0018197D"/>
    <w:rsid w:val="00434B61"/>
    <w:rsid w:val="004513EB"/>
    <w:rsid w:val="00683AAD"/>
    <w:rsid w:val="00875524"/>
    <w:rsid w:val="00975012"/>
    <w:rsid w:val="00987E12"/>
    <w:rsid w:val="009E1AA6"/>
    <w:rsid w:val="00AC5341"/>
    <w:rsid w:val="00B178A2"/>
    <w:rsid w:val="00BD0ABB"/>
    <w:rsid w:val="00C03B26"/>
    <w:rsid w:val="00CA18DC"/>
    <w:rsid w:val="00CC57C9"/>
    <w:rsid w:val="00D02210"/>
    <w:rsid w:val="00DA4FBF"/>
    <w:rsid w:val="00DC583C"/>
    <w:rsid w:val="00FB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21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A4FB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21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A4F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4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2</cp:revision>
  <dcterms:created xsi:type="dcterms:W3CDTF">2017-05-05T06:24:00Z</dcterms:created>
  <dcterms:modified xsi:type="dcterms:W3CDTF">2017-05-05T06:24:00Z</dcterms:modified>
</cp:coreProperties>
</file>