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51"/>
      </w:tblGrid>
      <w:tr w:rsidR="00893160" w:rsidRPr="00F03AF4" w:rsidTr="0007646A">
        <w:tc>
          <w:tcPr>
            <w:tcW w:w="5920" w:type="dxa"/>
          </w:tcPr>
          <w:p w:rsidR="00893160" w:rsidRPr="00F03AF4" w:rsidRDefault="008B646D" w:rsidP="000764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bookmarkStart w:id="0" w:name="_GoBack"/>
            <w:bookmarkEnd w:id="0"/>
          </w:p>
        </w:tc>
        <w:tc>
          <w:tcPr>
            <w:tcW w:w="3651" w:type="dxa"/>
          </w:tcPr>
          <w:p w:rsidR="00893160" w:rsidRPr="00F03AF4" w:rsidRDefault="00893160" w:rsidP="000764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AF4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Утверждаю:</w:t>
            </w:r>
          </w:p>
          <w:p w:rsidR="00893160" w:rsidRPr="00F03AF4" w:rsidRDefault="00893160" w:rsidP="000764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AF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МДОУ «Детский сад  № 41 р.п. Петровское»</w:t>
            </w:r>
          </w:p>
          <w:p w:rsidR="00893160" w:rsidRPr="00F03AF4" w:rsidRDefault="00893160" w:rsidP="000764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AF4">
              <w:rPr>
                <w:rFonts w:ascii="Times New Roman" w:eastAsia="Calibri" w:hAnsi="Times New Roman" w:cs="Times New Roman"/>
                <w:sz w:val="24"/>
                <w:szCs w:val="24"/>
              </w:rPr>
              <w:t>Постникова Л.В.</w:t>
            </w:r>
          </w:p>
          <w:p w:rsidR="00893160" w:rsidRPr="00F03AF4" w:rsidRDefault="00B70239" w:rsidP="000764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№ ____ от _____2016 </w:t>
            </w:r>
            <w:r w:rsidR="00893160" w:rsidRPr="00F03A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 </w:t>
            </w:r>
          </w:p>
        </w:tc>
      </w:tr>
    </w:tbl>
    <w:p w:rsidR="00893160" w:rsidRDefault="00893160" w:rsidP="00893160">
      <w:pPr>
        <w:rPr>
          <w:rFonts w:ascii="Times New Roman" w:hAnsi="Times New Roman" w:cs="Times New Roman"/>
          <w:sz w:val="28"/>
          <w:szCs w:val="28"/>
        </w:rPr>
      </w:pPr>
    </w:p>
    <w:p w:rsidR="00893160" w:rsidRDefault="00893160" w:rsidP="00A952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6A4D" w:rsidRPr="00893160" w:rsidRDefault="009C57F1" w:rsidP="00A952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160">
        <w:rPr>
          <w:rFonts w:ascii="Times New Roman" w:hAnsi="Times New Roman" w:cs="Times New Roman"/>
          <w:b/>
          <w:sz w:val="28"/>
          <w:szCs w:val="28"/>
        </w:rPr>
        <w:t>Поло</w:t>
      </w:r>
      <w:r w:rsidR="00A952C4" w:rsidRPr="00893160">
        <w:rPr>
          <w:rFonts w:ascii="Times New Roman" w:hAnsi="Times New Roman" w:cs="Times New Roman"/>
          <w:b/>
          <w:sz w:val="28"/>
          <w:szCs w:val="28"/>
        </w:rPr>
        <w:t>жение о смотре конкурсе  на лучший центр детского творчества в группе ДОО</w:t>
      </w:r>
    </w:p>
    <w:p w:rsidR="00A952C4" w:rsidRPr="007141F6" w:rsidRDefault="00A952C4" w:rsidP="007141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7141F6">
        <w:rPr>
          <w:rFonts w:ascii="Times New Roman" w:hAnsi="Times New Roman" w:cs="Times New Roman"/>
          <w:b/>
          <w:color w:val="00B050"/>
          <w:sz w:val="24"/>
          <w:szCs w:val="24"/>
        </w:rPr>
        <w:t>Общие положения:</w:t>
      </w:r>
    </w:p>
    <w:p w:rsidR="007141F6" w:rsidRDefault="00A952C4" w:rsidP="007141F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52C4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целях систематизации работы по художественно- эстетическому развитию воспитанников и созданию соответствующих условий в МДОУ «Детский сад №41 р.п. Петровское» </w:t>
      </w:r>
    </w:p>
    <w:p w:rsidR="00A952C4" w:rsidRPr="00A952C4" w:rsidRDefault="00A952C4" w:rsidP="007141F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52C4">
        <w:rPr>
          <w:rFonts w:ascii="Times New Roman" w:hAnsi="Times New Roman" w:cs="Times New Roman"/>
          <w:sz w:val="24"/>
          <w:szCs w:val="24"/>
        </w:rPr>
        <w:t>( далее ДОО)</w:t>
      </w:r>
    </w:p>
    <w:p w:rsidR="00A952C4" w:rsidRDefault="00A952C4" w:rsidP="007141F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52C4">
        <w:rPr>
          <w:rFonts w:ascii="Times New Roman" w:hAnsi="Times New Roman" w:cs="Times New Roman"/>
          <w:sz w:val="24"/>
          <w:szCs w:val="24"/>
        </w:rPr>
        <w:t>Положение определяет порядок и условия организации смотра- конкурса на лучший центр развития детского творчества в группах ДОО ( далее – смотр- конкурс)</w:t>
      </w:r>
    </w:p>
    <w:p w:rsidR="00A952C4" w:rsidRDefault="00A952C4" w:rsidP="007141F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Смотр- конкурс проводится в соответстви</w:t>
      </w:r>
      <w:r w:rsidR="00B70239">
        <w:rPr>
          <w:rFonts w:ascii="Times New Roman" w:hAnsi="Times New Roman" w:cs="Times New Roman"/>
          <w:sz w:val="24"/>
          <w:szCs w:val="24"/>
        </w:rPr>
        <w:t>и с годовой задачей ДОО на 2016- 2017</w:t>
      </w:r>
      <w:r>
        <w:rPr>
          <w:rFonts w:ascii="Times New Roman" w:hAnsi="Times New Roman" w:cs="Times New Roman"/>
          <w:sz w:val="24"/>
          <w:szCs w:val="24"/>
        </w:rPr>
        <w:t xml:space="preserve"> учебный год (</w:t>
      </w:r>
      <w:r w:rsidR="007141F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Формирование социально- нравственного аспекта личности ребенка посредством художественно- эстетического развития»</w:t>
      </w:r>
    </w:p>
    <w:p w:rsidR="00A952C4" w:rsidRPr="00A952C4" w:rsidRDefault="00A952C4" w:rsidP="007141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7141F6">
        <w:rPr>
          <w:rFonts w:ascii="Times New Roman" w:hAnsi="Times New Roman" w:cs="Times New Roman"/>
          <w:b/>
          <w:color w:val="00B050"/>
          <w:sz w:val="24"/>
          <w:szCs w:val="24"/>
        </w:rPr>
        <w:t>Цели и задачи смотра- конкурса</w:t>
      </w:r>
      <w:r w:rsidRPr="00A952C4">
        <w:rPr>
          <w:rFonts w:ascii="Times New Roman" w:hAnsi="Times New Roman" w:cs="Times New Roman"/>
          <w:color w:val="00B050"/>
          <w:sz w:val="24"/>
          <w:szCs w:val="24"/>
        </w:rPr>
        <w:t>:</w:t>
      </w:r>
    </w:p>
    <w:p w:rsidR="00A952C4" w:rsidRDefault="00A952C4" w:rsidP="007141F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проведения смотра- конкурса- создание в группах условий, позволяющих развивать детское творчество в соответствии с интересами и способностями каждого ребенка.</w:t>
      </w:r>
    </w:p>
    <w:p w:rsidR="00A952C4" w:rsidRDefault="00A952C4" w:rsidP="007141F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задачи смотра- конкурса:</w:t>
      </w:r>
    </w:p>
    <w:p w:rsidR="00A952C4" w:rsidRDefault="00A952C4" w:rsidP="007141F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обновление, дополнение содержания центров развития детского творчества в группах с учетом возрастных особенностей воспитанников;</w:t>
      </w:r>
    </w:p>
    <w:p w:rsidR="00A952C4" w:rsidRDefault="00A952C4" w:rsidP="007141F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творчества, инициативы и профессиональной активности педагогов;</w:t>
      </w:r>
    </w:p>
    <w:p w:rsidR="00A952C4" w:rsidRDefault="00235957" w:rsidP="007141F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и распространение передового опыта работы по художественно- эстетическому развитию детей.</w:t>
      </w:r>
    </w:p>
    <w:p w:rsidR="00235957" w:rsidRPr="007141F6" w:rsidRDefault="00235957" w:rsidP="007141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1F6">
        <w:rPr>
          <w:rFonts w:ascii="Times New Roman" w:hAnsi="Times New Roman" w:cs="Times New Roman"/>
          <w:b/>
          <w:color w:val="00B050"/>
          <w:sz w:val="24"/>
          <w:szCs w:val="24"/>
        </w:rPr>
        <w:t>Сроки проведения смотра- конкурса</w:t>
      </w:r>
      <w:r w:rsidRPr="007141F6">
        <w:rPr>
          <w:rFonts w:ascii="Times New Roman" w:hAnsi="Times New Roman" w:cs="Times New Roman"/>
          <w:b/>
          <w:sz w:val="24"/>
          <w:szCs w:val="24"/>
        </w:rPr>
        <w:t>:</w:t>
      </w:r>
    </w:p>
    <w:p w:rsidR="00235957" w:rsidRDefault="00235957" w:rsidP="007141F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Смотр- конкурс</w:t>
      </w:r>
      <w:r w:rsidR="00B70239">
        <w:rPr>
          <w:rFonts w:ascii="Times New Roman" w:hAnsi="Times New Roman" w:cs="Times New Roman"/>
          <w:sz w:val="24"/>
          <w:szCs w:val="24"/>
        </w:rPr>
        <w:t xml:space="preserve"> проводится с «____»______ 2016 г по «____»______ 2016 </w:t>
      </w:r>
      <w:r>
        <w:rPr>
          <w:rFonts w:ascii="Times New Roman" w:hAnsi="Times New Roman" w:cs="Times New Roman"/>
          <w:sz w:val="24"/>
          <w:szCs w:val="24"/>
        </w:rPr>
        <w:t>г</w:t>
      </w:r>
    </w:p>
    <w:p w:rsidR="00235957" w:rsidRDefault="00235957" w:rsidP="007141F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</w:t>
      </w:r>
      <w:r w:rsidR="00B70239">
        <w:rPr>
          <w:rFonts w:ascii="Times New Roman" w:hAnsi="Times New Roman" w:cs="Times New Roman"/>
          <w:sz w:val="24"/>
          <w:szCs w:val="24"/>
        </w:rPr>
        <w:t xml:space="preserve">гов состоится «____»______ 2016 </w:t>
      </w:r>
      <w:r>
        <w:rPr>
          <w:rFonts w:ascii="Times New Roman" w:hAnsi="Times New Roman" w:cs="Times New Roman"/>
          <w:sz w:val="24"/>
          <w:szCs w:val="24"/>
        </w:rPr>
        <w:t>г</w:t>
      </w:r>
    </w:p>
    <w:p w:rsidR="00235957" w:rsidRPr="007141F6" w:rsidRDefault="00235957" w:rsidP="007141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7141F6">
        <w:rPr>
          <w:rFonts w:ascii="Times New Roman" w:hAnsi="Times New Roman" w:cs="Times New Roman"/>
          <w:b/>
          <w:color w:val="00B050"/>
          <w:sz w:val="24"/>
          <w:szCs w:val="24"/>
        </w:rPr>
        <w:t>Участники смотра- конкурса</w:t>
      </w:r>
    </w:p>
    <w:p w:rsidR="00235957" w:rsidRDefault="00235957" w:rsidP="007141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595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смотре- конкурсе участвуют педагоги всех возрастных групп ДОО.</w:t>
      </w:r>
    </w:p>
    <w:p w:rsidR="00235957" w:rsidRPr="007141F6" w:rsidRDefault="00235957" w:rsidP="007141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1F6">
        <w:rPr>
          <w:rFonts w:ascii="Times New Roman" w:hAnsi="Times New Roman" w:cs="Times New Roman"/>
          <w:b/>
          <w:color w:val="00B050"/>
          <w:sz w:val="24"/>
          <w:szCs w:val="24"/>
        </w:rPr>
        <w:t>Жюри смотра- конкурса</w:t>
      </w:r>
      <w:r w:rsidRPr="007141F6">
        <w:rPr>
          <w:rFonts w:ascii="Times New Roman" w:hAnsi="Times New Roman" w:cs="Times New Roman"/>
          <w:b/>
          <w:sz w:val="24"/>
          <w:szCs w:val="24"/>
        </w:rPr>
        <w:t>.</w:t>
      </w:r>
    </w:p>
    <w:p w:rsidR="00235957" w:rsidRDefault="00235957" w:rsidP="007141F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смотра- конкурса из числа высококвалифицированных педагогов создается творческая группа в количестве 5 человек, куда входят:</w:t>
      </w:r>
    </w:p>
    <w:p w:rsidR="00235957" w:rsidRDefault="00235957" w:rsidP="007141F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ДОО;</w:t>
      </w:r>
    </w:p>
    <w:p w:rsidR="00235957" w:rsidRDefault="00235957" w:rsidP="007141F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старший- воспитатель;</w:t>
      </w:r>
    </w:p>
    <w:p w:rsidR="00235957" w:rsidRDefault="00235957" w:rsidP="007141F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руководитель (</w:t>
      </w:r>
      <w:r w:rsidR="007141F6">
        <w:rPr>
          <w:rFonts w:ascii="Times New Roman" w:hAnsi="Times New Roman" w:cs="Times New Roman"/>
          <w:sz w:val="24"/>
          <w:szCs w:val="24"/>
        </w:rPr>
        <w:t>Иванова О.П.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35957" w:rsidRDefault="00235957" w:rsidP="007141F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руководитель  (</w:t>
      </w:r>
      <w:r w:rsidR="007141F6">
        <w:rPr>
          <w:rFonts w:ascii="Times New Roman" w:hAnsi="Times New Roman" w:cs="Times New Roman"/>
          <w:sz w:val="24"/>
          <w:szCs w:val="24"/>
        </w:rPr>
        <w:t>Кратов М.Ю.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35957" w:rsidRDefault="00235957" w:rsidP="007141F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руководитель ТГ «Эстеты»</w:t>
      </w:r>
      <w:r w:rsidR="007141F6">
        <w:rPr>
          <w:rFonts w:ascii="Times New Roman" w:hAnsi="Times New Roman" w:cs="Times New Roman"/>
          <w:sz w:val="24"/>
          <w:szCs w:val="24"/>
        </w:rPr>
        <w:t xml:space="preserve"> (Тихонова Ю.А.)</w:t>
      </w:r>
    </w:p>
    <w:p w:rsidR="00235957" w:rsidRDefault="00235957" w:rsidP="007141F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Творческая группа разрабатывает критерии оценки центров развития детского творчества в группах ДОО. В качестве членов жюри педагоги проводят их экспертную оценку и подводят итоги смотра- конкурса.</w:t>
      </w:r>
    </w:p>
    <w:p w:rsidR="0041156B" w:rsidRDefault="0041156B" w:rsidP="007141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7141F6">
        <w:rPr>
          <w:rFonts w:ascii="Times New Roman" w:hAnsi="Times New Roman" w:cs="Times New Roman"/>
          <w:b/>
          <w:color w:val="00B050"/>
          <w:sz w:val="24"/>
          <w:szCs w:val="24"/>
        </w:rPr>
        <w:t>Критерии оценки:</w:t>
      </w:r>
    </w:p>
    <w:p w:rsidR="007141F6" w:rsidRPr="007141F6" w:rsidRDefault="007141F6" w:rsidP="007141F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41F6">
        <w:rPr>
          <w:rFonts w:ascii="Times New Roman" w:hAnsi="Times New Roman" w:cs="Times New Roman"/>
          <w:sz w:val="24"/>
          <w:szCs w:val="24"/>
        </w:rPr>
        <w:t>Критерии оценки центров развития детского творчества в группах ДОО</w:t>
      </w:r>
      <w:r>
        <w:rPr>
          <w:rFonts w:ascii="Times New Roman" w:hAnsi="Times New Roman" w:cs="Times New Roman"/>
          <w:sz w:val="24"/>
          <w:szCs w:val="24"/>
        </w:rPr>
        <w:t xml:space="preserve"> являются</w:t>
      </w:r>
      <w:r w:rsidRPr="007141F6">
        <w:rPr>
          <w:rFonts w:ascii="Times New Roman" w:hAnsi="Times New Roman" w:cs="Times New Roman"/>
          <w:sz w:val="24"/>
          <w:szCs w:val="24"/>
        </w:rPr>
        <w:t>:</w:t>
      </w:r>
    </w:p>
    <w:p w:rsidR="0041156B" w:rsidRPr="007141F6" w:rsidRDefault="007141F6" w:rsidP="007141F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соответствие</w:t>
      </w:r>
      <w:r w:rsidR="0041156B" w:rsidRPr="007141F6">
        <w:rPr>
          <w:rFonts w:ascii="Times New Roman" w:hAnsi="Times New Roman" w:cs="Times New Roman"/>
          <w:sz w:val="24"/>
          <w:szCs w:val="24"/>
        </w:rPr>
        <w:t xml:space="preserve"> содержания центра возрасту детей данной группы;</w:t>
      </w:r>
    </w:p>
    <w:p w:rsidR="0041156B" w:rsidRDefault="0041156B" w:rsidP="007141F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центра ( эстетичность, творческий подход к оформлению, участие детей в оформлении);</w:t>
      </w:r>
    </w:p>
    <w:p w:rsidR="0041156B" w:rsidRDefault="0041156B" w:rsidP="007141F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расположение зоны изобразительного творчества ( доступность, подвижность);</w:t>
      </w:r>
    </w:p>
    <w:p w:rsidR="0041156B" w:rsidRDefault="0041156B" w:rsidP="007141F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разнообразие изобразительных материалов( не менее 5 наименований);</w:t>
      </w:r>
    </w:p>
    <w:p w:rsidR="0041156B" w:rsidRDefault="0041156B" w:rsidP="007141F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материалов:</w:t>
      </w:r>
    </w:p>
    <w:p w:rsidR="0041156B" w:rsidRDefault="0041156B" w:rsidP="007141F6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лепке, аппликации;</w:t>
      </w:r>
    </w:p>
    <w:p w:rsidR="0041156B" w:rsidRDefault="0041156B" w:rsidP="007141F6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-развитие цветовосприятия ( не менее 3 пособий);</w:t>
      </w:r>
    </w:p>
    <w:p w:rsidR="0041156B" w:rsidRDefault="0041156B" w:rsidP="007141F6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воображения и фантазии ( не менее 3 пособий);</w:t>
      </w:r>
    </w:p>
    <w:p w:rsidR="0041156B" w:rsidRDefault="0041156B" w:rsidP="007141F6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графических навыков ( не менее 3 пособий);</w:t>
      </w:r>
    </w:p>
    <w:p w:rsidR="0041156B" w:rsidRDefault="0041156B" w:rsidP="007141F6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-знакомства с разными видами искусства ( не менее 3 пособий);</w:t>
      </w:r>
    </w:p>
    <w:p w:rsidR="0041156B" w:rsidRDefault="0041156B" w:rsidP="007141F6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-знакомства с народным декоративно- прикладным искусством ( не менее 3 пособий);</w:t>
      </w:r>
    </w:p>
    <w:p w:rsidR="0041156B" w:rsidRDefault="0041156B" w:rsidP="007141F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материалов и оборудования инновационного характера ( штампы, трубочки для кляксографии, спирографы) ( не менее 3 пособий);</w:t>
      </w:r>
    </w:p>
    <w:p w:rsidR="0041156B" w:rsidRDefault="0041156B" w:rsidP="007141F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оборудования для ручного труда ( в старших группах);</w:t>
      </w:r>
    </w:p>
    <w:p w:rsidR="0041156B" w:rsidRDefault="0041156B" w:rsidP="007141F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правильно оформленной выставки детских работ в группе;</w:t>
      </w:r>
    </w:p>
    <w:p w:rsidR="0041156B" w:rsidRDefault="0041156B" w:rsidP="007141F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игрового персонажа.</w:t>
      </w:r>
    </w:p>
    <w:p w:rsidR="0041156B" w:rsidRDefault="0041156B" w:rsidP="007141F6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="007141F6">
        <w:rPr>
          <w:rFonts w:ascii="Times New Roman" w:hAnsi="Times New Roman" w:cs="Times New Roman"/>
          <w:sz w:val="24"/>
          <w:szCs w:val="24"/>
        </w:rPr>
        <w:t>За каждый выполненный пункт присваивается 1 балл.</w:t>
      </w:r>
    </w:p>
    <w:p w:rsidR="007141F6" w:rsidRDefault="007141F6" w:rsidP="007141F6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Все баллы суммируются в отдельной графе «Итоговая оценка» протокола смотра- конкурса на лучший центр развития детского творчества в группах ДОО.</w:t>
      </w:r>
    </w:p>
    <w:p w:rsidR="007141F6" w:rsidRPr="007141F6" w:rsidRDefault="007141F6" w:rsidP="007141F6">
      <w:pPr>
        <w:pStyle w:val="a4"/>
        <w:spacing w:line="276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7141F6">
        <w:rPr>
          <w:rFonts w:ascii="Times New Roman" w:hAnsi="Times New Roman" w:cs="Times New Roman"/>
          <w:b/>
          <w:color w:val="00B050"/>
          <w:sz w:val="24"/>
          <w:szCs w:val="24"/>
        </w:rPr>
        <w:t>7. Подведение итогов смотра- конкурса:</w:t>
      </w:r>
    </w:p>
    <w:p w:rsidR="007141F6" w:rsidRPr="007141F6" w:rsidRDefault="007141F6" w:rsidP="007141F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1F6">
        <w:rPr>
          <w:rFonts w:ascii="Times New Roman" w:hAnsi="Times New Roman" w:cs="Times New Roman"/>
          <w:sz w:val="24"/>
          <w:szCs w:val="24"/>
        </w:rPr>
        <w:t xml:space="preserve">7.1. Набравшие наибольшее количество баллов участники смотра- конкурса становятся победителями и награждаются дипломами. </w:t>
      </w:r>
    </w:p>
    <w:p w:rsidR="007141F6" w:rsidRPr="007141F6" w:rsidRDefault="007141F6" w:rsidP="007141F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1F6">
        <w:rPr>
          <w:rFonts w:ascii="Times New Roman" w:hAnsi="Times New Roman" w:cs="Times New Roman"/>
          <w:sz w:val="24"/>
          <w:szCs w:val="24"/>
        </w:rPr>
        <w:t>7.2. Награждение победителей смотра- конкурса состоится на заседании педагогического совета.</w:t>
      </w:r>
    </w:p>
    <w:p w:rsidR="007141F6" w:rsidRPr="007141F6" w:rsidRDefault="007141F6" w:rsidP="007141F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1F6">
        <w:rPr>
          <w:rFonts w:ascii="Times New Roman" w:hAnsi="Times New Roman" w:cs="Times New Roman"/>
          <w:sz w:val="24"/>
          <w:szCs w:val="24"/>
        </w:rPr>
        <w:t>7.3. По итогам проведения смотра – конкурса оформляется фотоотчет, который размещается на сайте ДОО.</w:t>
      </w:r>
    </w:p>
    <w:p w:rsidR="007141F6" w:rsidRPr="007141F6" w:rsidRDefault="007141F6" w:rsidP="007141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52C4" w:rsidRDefault="00A952C4" w:rsidP="007141F6">
      <w:pPr>
        <w:jc w:val="both"/>
      </w:pPr>
    </w:p>
    <w:sectPr w:rsidR="00A95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75A15"/>
    <w:multiLevelType w:val="hybridMultilevel"/>
    <w:tmpl w:val="3D72CD62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C4212DB"/>
    <w:multiLevelType w:val="hybridMultilevel"/>
    <w:tmpl w:val="401E0C22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40C87ABA"/>
    <w:multiLevelType w:val="hybridMultilevel"/>
    <w:tmpl w:val="D250FEE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C446C74"/>
    <w:multiLevelType w:val="multilevel"/>
    <w:tmpl w:val="D96801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77902DCC"/>
    <w:multiLevelType w:val="hybridMultilevel"/>
    <w:tmpl w:val="6046FC6C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7F1"/>
    <w:rsid w:val="00235957"/>
    <w:rsid w:val="0041156B"/>
    <w:rsid w:val="007141F6"/>
    <w:rsid w:val="00893160"/>
    <w:rsid w:val="008B646D"/>
    <w:rsid w:val="00966A4D"/>
    <w:rsid w:val="009A5B4C"/>
    <w:rsid w:val="009C57F1"/>
    <w:rsid w:val="00A952C4"/>
    <w:rsid w:val="00B7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2C4"/>
    <w:pPr>
      <w:ind w:left="720"/>
      <w:contextualSpacing/>
    </w:pPr>
  </w:style>
  <w:style w:type="paragraph" w:styleId="a4">
    <w:name w:val="No Spacing"/>
    <w:uiPriority w:val="1"/>
    <w:qFormat/>
    <w:rsid w:val="007141F6"/>
    <w:pPr>
      <w:spacing w:after="0" w:line="240" w:lineRule="auto"/>
    </w:pPr>
  </w:style>
  <w:style w:type="table" w:customStyle="1" w:styleId="1">
    <w:name w:val="Сетка таблицы1"/>
    <w:basedOn w:val="a1"/>
    <w:next w:val="a5"/>
    <w:rsid w:val="00893160"/>
    <w:pPr>
      <w:spacing w:after="0" w:line="240" w:lineRule="auto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893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2C4"/>
    <w:pPr>
      <w:ind w:left="720"/>
      <w:contextualSpacing/>
    </w:pPr>
  </w:style>
  <w:style w:type="paragraph" w:styleId="a4">
    <w:name w:val="No Spacing"/>
    <w:uiPriority w:val="1"/>
    <w:qFormat/>
    <w:rsid w:val="007141F6"/>
    <w:pPr>
      <w:spacing w:after="0" w:line="240" w:lineRule="auto"/>
    </w:pPr>
  </w:style>
  <w:style w:type="table" w:customStyle="1" w:styleId="1">
    <w:name w:val="Сетка таблицы1"/>
    <w:basedOn w:val="a1"/>
    <w:next w:val="a5"/>
    <w:rsid w:val="00893160"/>
    <w:pPr>
      <w:spacing w:after="0" w:line="240" w:lineRule="auto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893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1</cp:lastModifiedBy>
  <cp:revision>4</cp:revision>
  <dcterms:created xsi:type="dcterms:W3CDTF">2016-03-16T05:16:00Z</dcterms:created>
  <dcterms:modified xsi:type="dcterms:W3CDTF">2021-01-24T11:43:00Z</dcterms:modified>
</cp:coreProperties>
</file>