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3A" w:rsidRDefault="00595E3A" w:rsidP="00595E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95E3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МДОУ «Детский сад №41 р.п</w:t>
      </w:r>
      <w:proofErr w:type="gramStart"/>
      <w:r w:rsidRPr="00595E3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.П</w:t>
      </w:r>
      <w:proofErr w:type="gramEnd"/>
      <w:r w:rsidRPr="00595E3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етровское»</w:t>
      </w:r>
    </w:p>
    <w:p w:rsidR="00595E3A" w:rsidRDefault="00595E3A" w:rsidP="00595E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595E3A" w:rsidRDefault="00595E3A" w:rsidP="00595E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595E3A" w:rsidRPr="00595E3A" w:rsidRDefault="00595E3A" w:rsidP="00595E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595E3A" w:rsidRDefault="00595E3A" w:rsidP="00595E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95E3A" w:rsidRDefault="00595E3A" w:rsidP="00595E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668B" w:rsidRDefault="00B63E29" w:rsidP="00595E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1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выставки-ярмарки методических идей</w:t>
      </w:r>
    </w:p>
    <w:p w:rsidR="00B63E29" w:rsidRPr="00595E3A" w:rsidRDefault="00B63E29" w:rsidP="00595E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595E3A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«</w:t>
      </w:r>
      <w:r w:rsidR="0009668B" w:rsidRPr="00595E3A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Круиз</w:t>
      </w:r>
      <w:r w:rsidRPr="00595E3A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на воздушном лайнере»</w:t>
      </w: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595E3A">
      <w:pPr>
        <w:spacing w:after="0" w:line="240" w:lineRule="auto"/>
        <w:ind w:left="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Ю.Н., воспитатель</w:t>
      </w: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3A" w:rsidRDefault="00595E3A" w:rsidP="00595E3A">
      <w:pPr>
        <w:spacing w:after="0" w:line="240" w:lineRule="auto"/>
        <w:ind w:left="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</w:p>
    <w:p w:rsidR="00B63E29" w:rsidRDefault="00B63E29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</w:t>
      </w:r>
      <w:r w:rsidR="00595E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5E3A" w:rsidRPr="00851A5C" w:rsidRDefault="00595E3A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29" w:rsidRPr="00851A5C" w:rsidRDefault="00B63E29" w:rsidP="00D87301">
      <w:pPr>
        <w:spacing w:after="103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Стюардессы, </w:t>
      </w:r>
      <w:r w:rsidR="00096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авиалайнера, воспитатели</w:t>
      </w:r>
    </w:p>
    <w:p w:rsidR="00B63E29" w:rsidRPr="00851A5C" w:rsidRDefault="00B63E29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</w:p>
    <w:p w:rsidR="00B63E29" w:rsidRPr="001F350B" w:rsidRDefault="00B63E29" w:rsidP="00D87301">
      <w:pPr>
        <w:spacing w:after="103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1A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 выставку-ярмарку методических идей</w:t>
      </w:r>
      <w:r w:rsidR="0059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5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350B" w:rsidRPr="001F35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педагогических находок педагогов ДОУ)</w:t>
      </w:r>
      <w:r w:rsidRPr="001F35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63E29" w:rsidRPr="00851A5C" w:rsidRDefault="00B63E29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B63E29" w:rsidRPr="00851A5C" w:rsidRDefault="00B63E29" w:rsidP="00D87301">
      <w:pPr>
        <w:spacing w:after="103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методическую работу, устроить обмен опытом между педагогами</w:t>
      </w:r>
    </w:p>
    <w:p w:rsidR="00B63E29" w:rsidRPr="00851A5C" w:rsidRDefault="00B63E29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</w:p>
    <w:p w:rsidR="00B63E29" w:rsidRPr="00851A5C" w:rsidRDefault="00B63E29" w:rsidP="00D87301">
      <w:pPr>
        <w:spacing w:after="103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музыкального зала – «Борт самолета», предметы путешествия, </w:t>
      </w:r>
      <w:proofErr w:type="spellStart"/>
      <w:r w:rsidRPr="00851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85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облачков или самолетов, ручки (карандаши, фломастеры) по количеству участников, эк</w:t>
      </w:r>
      <w:r w:rsidR="00096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ран, видеопроектор, презентация, аудиофайлы</w:t>
      </w:r>
    </w:p>
    <w:p w:rsidR="00B63E29" w:rsidRPr="00851A5C" w:rsidRDefault="00B63E29" w:rsidP="00D87301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время</w:t>
      </w:r>
    </w:p>
    <w:p w:rsidR="00B63E29" w:rsidRPr="00851A5C" w:rsidRDefault="00B63E29" w:rsidP="00D87301">
      <w:pPr>
        <w:spacing w:after="103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минут.</w:t>
      </w:r>
    </w:p>
    <w:p w:rsidR="00D166C3" w:rsidRPr="00851A5C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мероприятия</w:t>
      </w:r>
    </w:p>
    <w:p w:rsidR="00B63E29" w:rsidRDefault="00D166C3" w:rsidP="00D873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Зал оформлен, как борт самолета.</w:t>
      </w:r>
    </w:p>
    <w:p w:rsidR="00D166C3" w:rsidRPr="00D87301" w:rsidRDefault="00B63E29" w:rsidP="00D8730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87301"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  <w:lang w:eastAsia="ru-RU"/>
        </w:rPr>
        <w:t>На экране – слайд «</w:t>
      </w:r>
      <w:r w:rsidR="00D166C3" w:rsidRPr="00D87301"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  <w:lang w:eastAsia="ru-RU"/>
        </w:rPr>
        <w:t>Аэропорт</w:t>
      </w:r>
      <w:r w:rsidRPr="00D87301"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  <w:lang w:eastAsia="ru-RU"/>
        </w:rPr>
        <w:t>».</w:t>
      </w:r>
    </w:p>
    <w:p w:rsidR="00D166C3" w:rsidRPr="00D87301" w:rsidRDefault="00D166C3" w:rsidP="00D873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D8730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Звучит звук «Посадка»</w:t>
      </w:r>
    </w:p>
    <w:p w:rsidR="00B63E29" w:rsidRPr="00D87301" w:rsidRDefault="00B63E29" w:rsidP="00D8730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D87301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>На сцену выходят ведущие в роли стюардесс.</w:t>
      </w:r>
    </w:p>
    <w:p w:rsidR="00B63E29" w:rsidRPr="00851A5C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1-я стюардесса </w:t>
      </w:r>
    </w:p>
    <w:p w:rsidR="00B63E29" w:rsidRPr="00851A5C" w:rsidRDefault="00B63E29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Добрый день, дорогие друзья!</w:t>
      </w:r>
    </w:p>
    <w:p w:rsidR="00B63E29" w:rsidRPr="00851A5C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29" w:rsidRPr="00851A5C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стюардесса</w:t>
      </w:r>
    </w:p>
    <w:p w:rsidR="00B63E29" w:rsidRPr="00851A5C" w:rsidRDefault="00B63E29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рады приветствовать вас на борту нашего гостеприимного воздушного</w:t>
      </w: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лайнера «Лучезарный».</w:t>
      </w:r>
    </w:p>
    <w:p w:rsidR="00B63E29" w:rsidRPr="00851A5C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29" w:rsidRPr="00D44242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стюардесса</w:t>
      </w:r>
    </w:p>
    <w:p w:rsidR="00B63E29" w:rsidRPr="00851A5C" w:rsidRDefault="00D166C3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Сегодня мы предлагаем вам отправиться в путешествие на воздушном лайнере</w:t>
      </w:r>
      <w:r w:rsidR="00B63E29"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островам, на которых </w:t>
      </w:r>
      <w:r w:rsidR="00B63E29"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 сможете познакомиться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нашими педагогическими находками и открытиями</w:t>
      </w:r>
      <w:r w:rsidR="00B86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45B62" w:rsidRPr="0054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Командир корабля - </w:t>
      </w:r>
      <w:r w:rsidR="0054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</w:t>
      </w:r>
      <w:r w:rsidR="00545B62" w:rsidRPr="0054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пилот </w:t>
      </w:r>
      <w:r w:rsidR="0054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Керимова Валентина Анатольевна</w:t>
      </w:r>
      <w:r w:rsidR="00545B62" w:rsidRPr="0054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63E29" w:rsidRPr="00851A5C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29" w:rsidRPr="00D44242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стюардесса</w:t>
      </w:r>
    </w:p>
    <w:p w:rsidR="00B8607E" w:rsidRDefault="00B8607E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Наше путешествие будет необычным.</w:t>
      </w:r>
      <w:r w:rsidR="0054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Полет пройдет на высоте 6000 метров, скорость самолета </w:t>
      </w:r>
      <w:r w:rsidR="00EE34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2700 сек. </w:t>
      </w:r>
    </w:p>
    <w:p w:rsidR="00D87301" w:rsidRPr="00D87301" w:rsidRDefault="00D87301" w:rsidP="00D8730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87301"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  <w:lang w:eastAsia="ru-RU"/>
        </w:rPr>
        <w:t>На экране – слайд «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  <w:lang w:eastAsia="ru-RU"/>
        </w:rPr>
        <w:t>Электронное табло</w:t>
      </w:r>
      <w:r w:rsidRPr="00D87301"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  <w:lang w:eastAsia="ru-RU"/>
        </w:rPr>
        <w:t>».</w:t>
      </w:r>
    </w:p>
    <w:p w:rsidR="00D87301" w:rsidRDefault="00D87301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607E" w:rsidRPr="00851A5C" w:rsidRDefault="00B8607E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Полет пройдет по следующему маршруту: остров </w:t>
      </w:r>
      <w:r w:rsidR="00EE349E"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EE34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Вкусландия</w:t>
      </w:r>
      <w:proofErr w:type="spellEnd"/>
      <w:r w:rsidR="00EE349E"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остров</w:t>
      </w:r>
      <w:r w:rsidR="00096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E34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Тико</w:t>
      </w:r>
      <w:proofErr w:type="spellEnd"/>
      <w:r w:rsidR="00096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остров «</w:t>
      </w:r>
      <w:proofErr w:type="spellStart"/>
      <w:r w:rsidR="00EE34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Ибица</w:t>
      </w:r>
      <w:proofErr w:type="spellEnd"/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остров «</w:t>
      </w:r>
      <w:proofErr w:type="spellStart"/>
      <w:r w:rsidR="00EE34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Гурмания</w:t>
      </w:r>
      <w:proofErr w:type="spellEnd"/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B8607E" w:rsidRDefault="00B8607E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29" w:rsidRPr="00D44242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стюардесса</w:t>
      </w:r>
    </w:p>
    <w:p w:rsidR="00B8607E" w:rsidRPr="00851A5C" w:rsidRDefault="0009668B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Также</w:t>
      </w:r>
      <w:r w:rsidR="00B8607E"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</w:t>
      </w:r>
      <w:r w:rsidR="00B86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сможете</w:t>
      </w:r>
      <w:r w:rsidR="00B8607E"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посетит</w:t>
      </w:r>
      <w:r w:rsidR="00B86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уникальную</w:t>
      </w:r>
      <w:r w:rsidR="00B86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потанцевать, </w:t>
      </w:r>
      <w:r w:rsidRPr="00973F4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приобрести сувениры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сделать памятные фото!</w:t>
      </w:r>
    </w:p>
    <w:p w:rsidR="00B8607E" w:rsidRPr="00851A5C" w:rsidRDefault="00B8607E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8A" w:rsidRPr="00973F44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2-я </w:t>
      </w:r>
      <w:r w:rsidR="00A0328A" w:rsidRPr="0097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стюардесса</w:t>
      </w:r>
    </w:p>
    <w:p w:rsidR="00B8607E" w:rsidRPr="00851A5C" w:rsidRDefault="00B8607E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время полета вам будут предложены напитки. Хорошего всем настроения!</w:t>
      </w:r>
    </w:p>
    <w:p w:rsidR="00B63E29" w:rsidRPr="00851A5C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29" w:rsidRPr="00D44242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стюардесса</w:t>
      </w:r>
    </w:p>
    <w:p w:rsidR="00B8607E" w:rsidRDefault="00B8607E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07E" w:rsidRDefault="00B8607E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 взлетом напомним правила поведения на борту. Во время полета запрещено вставать, выходить из салона самолета и пользоваться средствами связи. Пристегните ремни. Наше путешествие начинается.</w:t>
      </w:r>
    </w:p>
    <w:p w:rsidR="00B8607E" w:rsidRPr="00851A5C" w:rsidRDefault="00B8607E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607E" w:rsidRPr="00D87301" w:rsidRDefault="00B8607E" w:rsidP="00D8730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D87301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>Звучит аудиозапись песни «Полет» (группа БРАВО).</w:t>
      </w:r>
    </w:p>
    <w:p w:rsidR="00B8607E" w:rsidRPr="00D87301" w:rsidRDefault="00B8607E" w:rsidP="00D8730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D87301">
        <w:rPr>
          <w:rFonts w:ascii="Times New Roman" w:eastAsiaTheme="minorEastAsia" w:hAnsi="Times New Roman" w:cs="Times New Roman"/>
          <w:i/>
          <w:color w:val="FF0000"/>
          <w:sz w:val="28"/>
          <w:szCs w:val="28"/>
          <w:highlight w:val="yellow"/>
          <w:lang w:eastAsia="ru-RU"/>
        </w:rPr>
        <w:t>На экране видеофайл взлет самолета</w:t>
      </w:r>
    </w:p>
    <w:p w:rsidR="00A0328A" w:rsidRDefault="00A0328A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0328A" w:rsidRDefault="00A0328A" w:rsidP="00D8730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D87301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>Пока идет видеофайл, стюардессы разносят на подносах напитки</w:t>
      </w:r>
    </w:p>
    <w:p w:rsidR="00087864" w:rsidRDefault="00087864" w:rsidP="00D8730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highlight w:val="yellow"/>
          <w:lang w:eastAsia="ru-RU"/>
        </w:rPr>
      </w:pPr>
    </w:p>
    <w:p w:rsidR="00087864" w:rsidRPr="00D87301" w:rsidRDefault="00087864" w:rsidP="00D8730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087864">
        <w:rPr>
          <w:rFonts w:ascii="Times New Roman" w:eastAsiaTheme="minorEastAsia" w:hAnsi="Times New Roman" w:cs="Times New Roman"/>
          <w:i/>
          <w:color w:val="FF0000"/>
          <w:sz w:val="28"/>
          <w:szCs w:val="28"/>
          <w:highlight w:val="yellow"/>
          <w:lang w:eastAsia="ru-RU"/>
        </w:rPr>
        <w:t>Слайд «ВКУСЛАНДИЯ»</w:t>
      </w:r>
    </w:p>
    <w:p w:rsidR="00A0328A" w:rsidRDefault="00A0328A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63E29" w:rsidRPr="00D44242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стюардесса</w:t>
      </w:r>
    </w:p>
    <w:p w:rsidR="00D02696" w:rsidRDefault="00B8607E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Посмотрите в иллюминатор (на экран). Мы приближаемся к перв</w:t>
      </w:r>
      <w:r w:rsidR="00D0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 пункту</w:t>
      </w:r>
      <w:r w:rsidR="00D0269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назначения – острову</w:t>
      </w:r>
      <w:r w:rsidR="00D0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Вкусландия</w:t>
      </w:r>
      <w:proofErr w:type="spellEnd"/>
      <w:r w:rsidR="00D0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026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Алла Викторовна</w:t>
      </w:r>
      <w:r w:rsidR="008D36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девочка</w:t>
      </w:r>
    </w:p>
    <w:p w:rsidR="00D02696" w:rsidRDefault="00D02696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328A" w:rsidRPr="00D44242" w:rsidRDefault="00A0328A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стюардесса</w:t>
      </w:r>
    </w:p>
    <w:p w:rsidR="00087864" w:rsidRDefault="00A0328A" w:rsidP="00D87301">
      <w:pPr>
        <w:tabs>
          <w:tab w:val="left" w:pos="716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этом острове </w:t>
      </w:r>
      <w:proofErr w:type="spellStart"/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</w:t>
      </w:r>
      <w:r w:rsidRPr="00851A5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Рябикова</w:t>
      </w:r>
      <w:proofErr w:type="spellEnd"/>
      <w:r w:rsidRPr="00851A5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А.В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  <w:r w:rsidR="00D026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своей воспитанницей представит </w:t>
      </w:r>
      <w:r w:rsidR="008D3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детский исследовательский проект</w:t>
      </w:r>
      <w:r w:rsidR="001F3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87864" w:rsidRPr="00087864" w:rsidRDefault="00087864" w:rsidP="00087864">
      <w:pPr>
        <w:tabs>
          <w:tab w:val="left" w:pos="7167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7864">
        <w:rPr>
          <w:rFonts w:ascii="Times New Roman" w:eastAsiaTheme="minorEastAsia" w:hAnsi="Times New Roman" w:cs="Times New Roman"/>
          <w:color w:val="FF0000"/>
          <w:sz w:val="28"/>
          <w:szCs w:val="28"/>
          <w:highlight w:val="yellow"/>
          <w:lang w:eastAsia="ru-RU"/>
        </w:rPr>
        <w:t>Слайд</w:t>
      </w:r>
    </w:p>
    <w:p w:rsidR="00087864" w:rsidRDefault="001F350B" w:rsidP="00D87301">
      <w:pPr>
        <w:tabs>
          <w:tab w:val="left" w:pos="7167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Pr="001F350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предостарить</w:t>
      </w:r>
      <w:proofErr w:type="spellEnd"/>
      <w:r w:rsidRPr="001F350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слово Рябиковой А.В. она вступительное слово скажет)</w:t>
      </w:r>
    </w:p>
    <w:p w:rsidR="00A0328A" w:rsidRDefault="00A0328A" w:rsidP="00D87301">
      <w:pPr>
        <w:tabs>
          <w:tab w:val="left" w:pos="716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02696" w:rsidRPr="00D87301" w:rsidRDefault="00D02696" w:rsidP="00D873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Полина «Польза и вред сладких конфет»</w:t>
      </w:r>
    </w:p>
    <w:p w:rsidR="008D363A" w:rsidRDefault="008D363A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стюардесса</w:t>
      </w:r>
    </w:p>
    <w:p w:rsidR="008D363A" w:rsidRDefault="008D363A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снова рады приветствовать вас на борту «Лучезарного»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 продолжаем наш круиз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следующую посадку наш авиалайнер совершит на острове </w:t>
      </w:r>
      <w:r w:rsidRPr="007D74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proofErr w:type="spellStart"/>
      <w:r w:rsidR="00EE34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Ибица</w:t>
      </w:r>
      <w:proofErr w:type="spellEnd"/>
      <w:r w:rsidRPr="007D74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7D7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вы сможете потанцевать и сделать памятные фото</w:t>
      </w:r>
    </w:p>
    <w:p w:rsidR="00087864" w:rsidRDefault="00087864" w:rsidP="000878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86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Слайд </w:t>
      </w:r>
      <w:proofErr w:type="spellStart"/>
      <w:r w:rsidRPr="0008786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Авиановости</w:t>
      </w:r>
      <w:proofErr w:type="spellEnd"/>
    </w:p>
    <w:p w:rsidR="00B8607E" w:rsidRPr="00851A5C" w:rsidRDefault="00B8607E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07E" w:rsidRPr="00D44242" w:rsidRDefault="00D87301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63E29" w:rsidRPr="00D4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-я стюардесса</w:t>
      </w:r>
    </w:p>
    <w:p w:rsidR="00D44242" w:rsidRDefault="008D363A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Перелет будет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44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посмотреть выпуск новостей</w:t>
      </w:r>
    </w:p>
    <w:p w:rsidR="00D44242" w:rsidRPr="00D87301" w:rsidRDefault="00087864" w:rsidP="00D873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 xml:space="preserve"> </w:t>
      </w:r>
      <w:r w:rsidR="00D44242"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>Н</w:t>
      </w:r>
      <w:proofErr w:type="gramEnd"/>
      <w:r w:rsidR="00D44242"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 xml:space="preserve">а экране картинка «Мои </w:t>
      </w:r>
      <w:r w:rsidR="008D363A"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>весенние</w:t>
      </w:r>
      <w:r w:rsidR="00D44242"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>открытия»….</w:t>
      </w:r>
    </w:p>
    <w:p w:rsidR="00D44242" w:rsidRPr="00D87301" w:rsidRDefault="00D44242" w:rsidP="00D873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Стол перед экраном и ведущи</w:t>
      </w:r>
      <w:proofErr w:type="gramStart"/>
      <w:r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й</w:t>
      </w:r>
      <w:r w:rsidR="008D363A"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proofErr w:type="gramEnd"/>
      <w:r w:rsidR="00D87301"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Галина М</w:t>
      </w:r>
      <w:r w:rsidR="008D363A"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ихайловна</w:t>
      </w:r>
      <w:r w:rsidR="00F87821" w:rsidRPr="00F87821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сначала расскажет как появилась эта форма телеигры</w:t>
      </w:r>
      <w:r w:rsidR="008D363A"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r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начинает выпуск</w:t>
      </w:r>
    </w:p>
    <w:p w:rsidR="008D363A" w:rsidRPr="00D87301" w:rsidRDefault="008D363A" w:rsidP="00D873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8607E" w:rsidRDefault="00D44242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эфире новости, (рассказ про игру Теленовости…..) и сейчас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спецрепортаж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Валерии Широково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F35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F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50B" w:rsidRPr="001F35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или другого ребенка</w:t>
      </w:r>
      <w:r w:rsidR="001F350B">
        <w:rPr>
          <w:rFonts w:ascii="Times New Roman" w:eastAsia="Times New Roman" w:hAnsi="Times New Roman" w:cs="Times New Roman"/>
          <w:sz w:val="28"/>
          <w:szCs w:val="28"/>
          <w:lang w:eastAsia="ru-RU"/>
        </w:rPr>
        <w:t>)???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новостямииз детского сада </w:t>
      </w:r>
    </w:p>
    <w:p w:rsidR="00D44242" w:rsidRPr="00D87301" w:rsidRDefault="00D44242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4242" w:rsidRPr="00D87301" w:rsidRDefault="00D44242" w:rsidP="00D873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lastRenderedPageBreak/>
        <w:t xml:space="preserve">Видеоролик «Мои </w:t>
      </w:r>
      <w:r w:rsidR="00456F59"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>весенние</w:t>
      </w:r>
      <w:r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  <w:t xml:space="preserve"> открытия»</w:t>
      </w:r>
    </w:p>
    <w:p w:rsidR="00B63E29" w:rsidRPr="00A81F1B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стюардесса</w:t>
      </w:r>
    </w:p>
    <w:p w:rsidR="00A81F1B" w:rsidRDefault="00A81F1B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приближаемся,  сейчас наш лайнер совершит посадку на остров </w:t>
      </w:r>
      <w:r w:rsidR="007C5755"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</w:t>
      </w:r>
      <w:proofErr w:type="spellStart"/>
      <w:r w:rsidR="00EE349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Ибица</w:t>
      </w:r>
      <w:proofErr w:type="spellEnd"/>
      <w:r w:rsidR="007C5755"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»</w:t>
      </w:r>
    </w:p>
    <w:p w:rsidR="006E7FEB" w:rsidRDefault="006E7FEB" w:rsidP="006E7F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86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С</w:t>
      </w:r>
      <w:r w:rsidRPr="006E7FE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лайд ИБИЦА</w:t>
      </w:r>
    </w:p>
    <w:p w:rsidR="006E7FEB" w:rsidRPr="00D87301" w:rsidRDefault="006E7FEB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D87301" w:rsidRDefault="00D87301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стюардесса</w:t>
      </w:r>
    </w:p>
    <w:p w:rsidR="00D87301" w:rsidRDefault="00D87301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проследовать в зону выхода</w:t>
      </w:r>
      <w:r w:rsidR="006E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вас ждет увлекательный танец и памятное фото</w:t>
      </w:r>
    </w:p>
    <w:p w:rsidR="00D87301" w:rsidRDefault="00D87301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301" w:rsidRDefault="00D87301" w:rsidP="00D873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873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Мезина и Соболева </w:t>
      </w:r>
      <w:r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Танец игра «Самолет» </w:t>
      </w:r>
      <w:proofErr w:type="spellStart"/>
      <w:r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Фиксики</w:t>
      </w:r>
      <w:proofErr w:type="spellEnd"/>
      <w:r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и </w:t>
      </w:r>
      <w:proofErr w:type="spellStart"/>
      <w:r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фотозона</w:t>
      </w:r>
      <w:proofErr w:type="spellEnd"/>
    </w:p>
    <w:p w:rsidR="00D87301" w:rsidRPr="00D87301" w:rsidRDefault="00D87301" w:rsidP="00D873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D87301" w:rsidRDefault="00D87301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стюардесса</w:t>
      </w:r>
    </w:p>
    <w:p w:rsidR="00D87301" w:rsidRDefault="00D87301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Занимайте свои места, мы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пролетаем</w:t>
      </w: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 полу</w:t>
      </w: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 </w:t>
      </w:r>
      <w:r w:rsidRPr="00D87301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>«ТИКО»</w:t>
      </w:r>
    </w:p>
    <w:p w:rsidR="00FE6F42" w:rsidRDefault="00FE6F42" w:rsidP="00FE6F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86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С</w:t>
      </w:r>
      <w:r w:rsidRPr="006E7FE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лайд</w:t>
      </w:r>
      <w:r w:rsidRPr="00FE6F4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ТИКО</w:t>
      </w:r>
    </w:p>
    <w:p w:rsidR="00FE6F42" w:rsidRPr="00851A5C" w:rsidRDefault="00FE6F42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E29" w:rsidRPr="00A81F1B" w:rsidRDefault="00B63E29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стюардесса</w:t>
      </w:r>
    </w:p>
    <w:p w:rsidR="00A81F1B" w:rsidRDefault="00A81F1B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вас ждет увлекательная экскурсия к жителям острова,  на котором вы познакомитесь с опытом </w:t>
      </w:r>
      <w:r w:rsidR="00D8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D87301" w:rsidRPr="00D873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Казариновой Т.Н.</w:t>
      </w:r>
    </w:p>
    <w:p w:rsidR="00A81F1B" w:rsidRDefault="00A81F1B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1B" w:rsidRDefault="00A81F1B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стюардесса</w:t>
      </w:r>
    </w:p>
    <w:p w:rsidR="00A81F1B" w:rsidRDefault="00A81F1B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спустится с борта нашего авиалайнера, просьба всех пройти к выходу.</w:t>
      </w:r>
    </w:p>
    <w:p w:rsidR="00A81F1B" w:rsidRPr="00A81F1B" w:rsidRDefault="00A81F1B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F1B" w:rsidRPr="00FE6F42" w:rsidRDefault="00A81F1B" w:rsidP="00FE6F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E6F4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Пассажиры в сопровождении стюардесс отправляются в группу СОЛНЫШКО</w:t>
      </w:r>
    </w:p>
    <w:p w:rsidR="00A81F1B" w:rsidRPr="00A81F1B" w:rsidRDefault="00A81F1B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745E" w:rsidRDefault="003E27C3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стюардесса</w:t>
      </w:r>
    </w:p>
    <w:p w:rsidR="003E27C3" w:rsidRPr="00190774" w:rsidRDefault="003E27C3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Занимайте свои места, мы </w:t>
      </w:r>
      <w:r w:rsidR="001907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продолжаем наш полет и мы приближаемся к конечному пункту - острову </w:t>
      </w:r>
      <w:r w:rsidR="00190774" w:rsidRPr="00190774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>«</w:t>
      </w:r>
      <w:proofErr w:type="spellStart"/>
      <w:r w:rsidR="00190774" w:rsidRPr="00190774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>Гурмания</w:t>
      </w:r>
      <w:proofErr w:type="spellEnd"/>
      <w:r w:rsidR="00190774" w:rsidRPr="00190774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>»</w:t>
      </w:r>
    </w:p>
    <w:p w:rsidR="00190774" w:rsidRDefault="00190774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7C3" w:rsidRDefault="003E27C3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стюардесса</w:t>
      </w:r>
    </w:p>
    <w:p w:rsidR="00190774" w:rsidRDefault="00190774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45E" w:rsidRDefault="007D745E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вам предоставляется уникальная возможность </w:t>
      </w:r>
      <w:r w:rsidR="00C6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пообщаться с капитаном нашего воздушного судна </w:t>
      </w:r>
      <w:r w:rsidR="00C60A89" w:rsidRPr="00C60A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Керимовой ВА</w:t>
      </w:r>
      <w:r w:rsidR="00C60A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(рефлексия</w:t>
      </w:r>
      <w:r w:rsidR="00F878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Радуга</w:t>
      </w:r>
      <w:r w:rsidR="00C60A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F878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какая дорожка Радуги соответствует вашему настроению в конце нашего круиза?</w:t>
      </w:r>
    </w:p>
    <w:p w:rsidR="003E27C3" w:rsidRDefault="003E27C3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27C3" w:rsidRPr="00087864" w:rsidRDefault="003E27C3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0774" w:rsidRDefault="00190774" w:rsidP="00190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стюардесса</w:t>
      </w:r>
    </w:p>
    <w:p w:rsidR="00B63E29" w:rsidRPr="00851A5C" w:rsidRDefault="0009668B" w:rsidP="00D873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Уважаемые пассажиры! </w:t>
      </w:r>
      <w:r w:rsidR="00EE34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Пристегнуть </w:t>
      </w:r>
      <w:r w:rsidR="006B5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ремни, н</w:t>
      </w:r>
      <w:r w:rsidR="00B63E29"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аш самолет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заходит на</w:t>
      </w:r>
      <w:r w:rsidR="00B63E29" w:rsidRPr="0085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посадку.</w:t>
      </w:r>
    </w:p>
    <w:p w:rsidR="0009668B" w:rsidRDefault="0009668B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49E" w:rsidRDefault="00EE349E" w:rsidP="00EE3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стюардесса</w:t>
      </w:r>
    </w:p>
    <w:p w:rsidR="00EE349E" w:rsidRPr="006B54A5" w:rsidRDefault="00EE349E" w:rsidP="00D8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4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Командир корабля и экипаж</w:t>
      </w:r>
      <w:r w:rsidR="006B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E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прощаются с вами. Надеемся еще раз увидеть вас на борту нашего самолета. Благодарим вас за выбор нашей авиакомпании. Сейчас вам будет подан трап. Пожалуйста</w:t>
      </w:r>
      <w:r w:rsidR="006B54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оставайтесь на своих местах до полной остановки.</w:t>
      </w:r>
      <w:r w:rsidR="006B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высадки на острове «</w:t>
      </w:r>
      <w:proofErr w:type="spellStart"/>
      <w:r w:rsidR="006B54A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Гурмания</w:t>
      </w:r>
      <w:proofErr w:type="spellEnd"/>
      <w:r w:rsidR="006B54A5">
        <w:rPr>
          <w:rFonts w:ascii="Times New Roman" w:eastAsia="Times New Roman" w:hAnsi="Times New Roman" w:cs="Times New Roman"/>
          <w:sz w:val="28"/>
          <w:szCs w:val="28"/>
          <w:lang w:eastAsia="ru-RU"/>
        </w:rPr>
        <w:t>» экипаж присоединится к вам за вкусным столом!</w:t>
      </w:r>
    </w:p>
    <w:p w:rsidR="004E5495" w:rsidRPr="00CD0A98" w:rsidRDefault="00CD0A98" w:rsidP="00CD0A9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CD0A98">
        <w:rPr>
          <w:rFonts w:ascii="Times New Roman" w:eastAsiaTheme="minorEastAsia" w:hAnsi="Times New Roman" w:cs="Times New Roman"/>
          <w:b/>
          <w:color w:val="FF0000"/>
          <w:sz w:val="28"/>
          <w:szCs w:val="28"/>
          <w:highlight w:val="yellow"/>
          <w:lang w:eastAsia="ru-RU"/>
        </w:rPr>
        <w:t>ЧАЕПИТИЕ</w:t>
      </w:r>
    </w:p>
    <w:sectPr w:rsidR="004E5495" w:rsidRPr="00CD0A98" w:rsidSect="0072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E29"/>
    <w:rsid w:val="00036543"/>
    <w:rsid w:val="00087864"/>
    <w:rsid w:val="0009668B"/>
    <w:rsid w:val="00190774"/>
    <w:rsid w:val="001F350B"/>
    <w:rsid w:val="002D094A"/>
    <w:rsid w:val="003E27C3"/>
    <w:rsid w:val="00456F59"/>
    <w:rsid w:val="004E5495"/>
    <w:rsid w:val="00545B62"/>
    <w:rsid w:val="00595E3A"/>
    <w:rsid w:val="006966C3"/>
    <w:rsid w:val="006B54A5"/>
    <w:rsid w:val="006E7FEB"/>
    <w:rsid w:val="007209E9"/>
    <w:rsid w:val="00727E98"/>
    <w:rsid w:val="007C5755"/>
    <w:rsid w:val="007D745E"/>
    <w:rsid w:val="008D363A"/>
    <w:rsid w:val="00973F44"/>
    <w:rsid w:val="009B4B18"/>
    <w:rsid w:val="00A0328A"/>
    <w:rsid w:val="00A81F1B"/>
    <w:rsid w:val="00B106B6"/>
    <w:rsid w:val="00B63E29"/>
    <w:rsid w:val="00B734CB"/>
    <w:rsid w:val="00B8607E"/>
    <w:rsid w:val="00BA0937"/>
    <w:rsid w:val="00C077EB"/>
    <w:rsid w:val="00C60A89"/>
    <w:rsid w:val="00CD0A98"/>
    <w:rsid w:val="00D02696"/>
    <w:rsid w:val="00D166C3"/>
    <w:rsid w:val="00D44242"/>
    <w:rsid w:val="00D87301"/>
    <w:rsid w:val="00DE619A"/>
    <w:rsid w:val="00EE349E"/>
    <w:rsid w:val="00F87821"/>
    <w:rsid w:val="00FE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B63E29"/>
  </w:style>
  <w:style w:type="paragraph" w:styleId="a3">
    <w:name w:val="Balloon Text"/>
    <w:basedOn w:val="a"/>
    <w:link w:val="a4"/>
    <w:uiPriority w:val="99"/>
    <w:semiHidden/>
    <w:unhideWhenUsed/>
    <w:rsid w:val="00B7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ds41user</cp:lastModifiedBy>
  <cp:revision>5</cp:revision>
  <cp:lastPrinted>2022-04-20T16:50:00Z</cp:lastPrinted>
  <dcterms:created xsi:type="dcterms:W3CDTF">2022-04-22T05:53:00Z</dcterms:created>
  <dcterms:modified xsi:type="dcterms:W3CDTF">2022-09-16T09:12:00Z</dcterms:modified>
</cp:coreProperties>
</file>