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CC" w:rsidRPr="00B05DC5" w:rsidRDefault="00E81DCC" w:rsidP="00E81DC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дошкольное образовательное учреждение</w:t>
      </w:r>
    </w:p>
    <w:p w:rsidR="00E81DCC" w:rsidRPr="00B05DC5" w:rsidRDefault="00E81DCC" w:rsidP="00E81DC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«Детский сад № 41 </w:t>
      </w:r>
      <w:proofErr w:type="spellStart"/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р.п.Петровское</w:t>
      </w:r>
      <w:proofErr w:type="spellEnd"/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E81DCC" w:rsidRPr="00B05DC5" w:rsidRDefault="00E81DCC" w:rsidP="00E81DC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Default="00E81DCC" w:rsidP="00E81DC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Default="00E81DCC" w:rsidP="00E81DC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Default="00E81DCC" w:rsidP="00E81DC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10671B" w:rsidRDefault="00E81DCC" w:rsidP="00E81DCC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Выпускной с Ябедой и Двойкой</w:t>
      </w:r>
    </w:p>
    <w:p w:rsidR="00E81DCC" w:rsidRPr="00B05DC5" w:rsidRDefault="00E81DCC" w:rsidP="00E81DCC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1DCC" w:rsidRPr="00B05DC5" w:rsidRDefault="00E81DCC" w:rsidP="00E81DCC">
      <w:pPr>
        <w:widowControl w:val="0"/>
        <w:autoSpaceDE w:val="0"/>
        <w:autoSpaceDN w:val="0"/>
        <w:spacing w:before="57" w:after="0" w:line="240" w:lineRule="auto"/>
        <w:ind w:right="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Составитель:</w:t>
      </w:r>
    </w:p>
    <w:p w:rsidR="00E81DCC" w:rsidRPr="00B05DC5" w:rsidRDefault="00E81DCC" w:rsidP="00E81DCC">
      <w:pPr>
        <w:widowControl w:val="0"/>
        <w:autoSpaceDE w:val="0"/>
        <w:autoSpaceDN w:val="0"/>
        <w:spacing w:before="57" w:after="0" w:line="240" w:lineRule="auto"/>
        <w:ind w:right="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Казаринова Т.Н., воспитатель</w:t>
      </w: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1DCC" w:rsidRDefault="00E81DCC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793D3A" w:rsidRPr="00530555" w:rsidRDefault="00643212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bookmarkStart w:id="0" w:name="_GoBack"/>
      <w:bookmarkEnd w:id="0"/>
      <w:r w:rsidRPr="0053055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1.</w:t>
      </w:r>
      <w:r w:rsidR="009E3E48" w:rsidRPr="0053055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Звучат фанфары входи</w:t>
      </w:r>
      <w:r w:rsidR="00793D3A" w:rsidRPr="0053055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 </w:t>
      </w:r>
      <w:r w:rsidR="009E3E48" w:rsidRPr="0053055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ведущий</w:t>
      </w:r>
    </w:p>
    <w:p w:rsidR="009E3E48" w:rsidRPr="00530555" w:rsidRDefault="009E3E48" w:rsidP="009E3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</w:t>
      </w:r>
      <w:r w:rsidR="008D10D2"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ущая</w:t>
      </w: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Звучите фанфары и трубы трубите!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праздник весёлый спешит детвора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в школу ребят провожаем,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Пришла с детским садом прощаться пора!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93D3A" w:rsidRPr="00530555" w:rsidRDefault="009E3E48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Сегодня, 27 мая 2022</w:t>
      </w:r>
      <w:r w:rsidR="00793D3A"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года, заканчивает свою работу проект «Фабрика </w:t>
      </w:r>
      <w:proofErr w:type="gramStart"/>
      <w:r w:rsidR="00793D3A"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звёзд»детского</w:t>
      </w:r>
      <w:proofErr w:type="gramEnd"/>
      <w:r w:rsidR="00793D3A"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сада 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 41 поселка Петровское</w:t>
      </w:r>
      <w:r w:rsidR="00793D3A"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9E3E48" w:rsidRPr="00530555" w:rsidRDefault="009E3E48" w:rsidP="00793D3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наши птенчики летят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Вперёд по жизни стайкой тесной.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отпускает детский сад,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мир добрый, школьный, интересный!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сад, наш дом уже готов,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Встречаем все выпускников!</w:t>
      </w:r>
    </w:p>
    <w:p w:rsidR="009E3E48" w:rsidRPr="00530555" w:rsidRDefault="009E3E48" w:rsidP="009E3E4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93D3A" w:rsidRPr="00530555" w:rsidRDefault="0064321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2. </w:t>
      </w:r>
      <w:r w:rsidR="009E3E48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Дети под торжественную </w:t>
      </w:r>
      <w:proofErr w:type="gramStart"/>
      <w:r w:rsidR="009E3E48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музыку</w:t>
      </w:r>
      <w:r w:rsidR="00793D3A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,парами</w:t>
      </w:r>
      <w:proofErr w:type="gramEnd"/>
      <w:r w:rsidR="00793D3A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входят в зал</w:t>
      </w:r>
      <w:r w:rsidR="009E3E48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 расходятся в полукруг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Нарядился детский сад – не узнаешь прямо.</w:t>
      </w:r>
      <w:r w:rsidRPr="00530555">
        <w:rPr>
          <w:rFonts w:ascii="Times New Roman" w:hAnsi="Times New Roman" w:cs="Times New Roman"/>
          <w:sz w:val="28"/>
          <w:szCs w:val="28"/>
        </w:rPr>
        <w:br/>
        <w:t>Самый лучший свой наряд надевает мама.</w:t>
      </w:r>
      <w:r w:rsidRPr="00530555">
        <w:rPr>
          <w:rFonts w:ascii="Times New Roman" w:hAnsi="Times New Roman" w:cs="Times New Roman"/>
          <w:sz w:val="28"/>
          <w:szCs w:val="28"/>
        </w:rPr>
        <w:br/>
        <w:t>И наглаженные брюки, чисто вымытые руки,</w:t>
      </w:r>
      <w:r w:rsidRPr="00530555">
        <w:rPr>
          <w:rFonts w:ascii="Times New Roman" w:hAnsi="Times New Roman" w:cs="Times New Roman"/>
          <w:sz w:val="28"/>
          <w:szCs w:val="28"/>
        </w:rPr>
        <w:br/>
        <w:t>И волненье – просто нас провожают в первый класс.</w:t>
      </w:r>
      <w:r w:rsidRPr="00530555">
        <w:rPr>
          <w:rFonts w:ascii="Times New Roman" w:hAnsi="Times New Roman" w:cs="Times New Roman"/>
          <w:sz w:val="28"/>
          <w:szCs w:val="28"/>
        </w:rPr>
        <w:br/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Солнце лучиком веселым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В окна радостно стучит,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Словом важным «Выпускник»!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25CC8" w:rsidRPr="00530555" w:rsidRDefault="0064321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3. </w:t>
      </w:r>
      <w:r w:rsidR="00E25CC8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Танец «Недетское время»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F0A7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С большим волненьем смотрят мамы на вчерашних дошколят,</w:t>
      </w:r>
      <w:r w:rsidRPr="00530555">
        <w:rPr>
          <w:rFonts w:ascii="Times New Roman" w:hAnsi="Times New Roman" w:cs="Times New Roman"/>
          <w:sz w:val="28"/>
          <w:szCs w:val="28"/>
        </w:rPr>
        <w:br/>
        <w:t>И теплеет взгляд у папы, и подмигивает брат.</w:t>
      </w:r>
      <w:r w:rsidRPr="00530555">
        <w:rPr>
          <w:rFonts w:ascii="Times New Roman" w:hAnsi="Times New Roman" w:cs="Times New Roman"/>
          <w:sz w:val="28"/>
          <w:szCs w:val="28"/>
        </w:rPr>
        <w:br/>
        <w:t>Даже бабушка украдкой поднесла к глазам платок:</w:t>
      </w:r>
      <w:r w:rsidRPr="00530555">
        <w:rPr>
          <w:rFonts w:ascii="Times New Roman" w:hAnsi="Times New Roman" w:cs="Times New Roman"/>
          <w:sz w:val="28"/>
          <w:szCs w:val="28"/>
        </w:rPr>
        <w:br/>
        <w:t>Будет школьником отныне дорогой её внучок.</w:t>
      </w:r>
      <w:r w:rsidRPr="00530555">
        <w:rPr>
          <w:rFonts w:ascii="Times New Roman" w:hAnsi="Times New Roman" w:cs="Times New Roman"/>
          <w:sz w:val="28"/>
          <w:szCs w:val="28"/>
        </w:rPr>
        <w:br/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Дошкольное детство уходит однажды, </w:t>
      </w:r>
      <w:r w:rsidRPr="00530555">
        <w:rPr>
          <w:rFonts w:ascii="Times New Roman" w:hAnsi="Times New Roman" w:cs="Times New Roman"/>
          <w:sz w:val="28"/>
          <w:szCs w:val="28"/>
        </w:rPr>
        <w:br/>
        <w:t>И это сегодня почувствует каждый. </w:t>
      </w:r>
      <w:r w:rsidRPr="00530555">
        <w:rPr>
          <w:rFonts w:ascii="Times New Roman" w:hAnsi="Times New Roman" w:cs="Times New Roman"/>
          <w:sz w:val="28"/>
          <w:szCs w:val="28"/>
        </w:rPr>
        <w:br/>
        <w:t>Уходят игрушки, машины, качалки, </w:t>
      </w:r>
      <w:r w:rsidRPr="00530555">
        <w:rPr>
          <w:rFonts w:ascii="Times New Roman" w:hAnsi="Times New Roman" w:cs="Times New Roman"/>
          <w:sz w:val="28"/>
          <w:szCs w:val="28"/>
        </w:rPr>
        <w:br/>
        <w:t>И книжки – малышки, и куклы – пищалки. </w:t>
      </w:r>
      <w:r w:rsidRPr="00530555">
        <w:rPr>
          <w:rFonts w:ascii="Times New Roman" w:hAnsi="Times New Roman" w:cs="Times New Roman"/>
          <w:sz w:val="28"/>
          <w:szCs w:val="28"/>
        </w:rPr>
        <w:br/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Нам не забыть этот мир разноцветный, </w:t>
      </w:r>
      <w:r w:rsidRPr="00530555">
        <w:rPr>
          <w:rFonts w:ascii="Times New Roman" w:hAnsi="Times New Roman" w:cs="Times New Roman"/>
          <w:sz w:val="28"/>
          <w:szCs w:val="28"/>
        </w:rPr>
        <w:br/>
        <w:t>И садик наш добрый, уютный и светлый. </w:t>
      </w:r>
      <w:r w:rsidRPr="00530555">
        <w:rPr>
          <w:rFonts w:ascii="Times New Roman" w:hAnsi="Times New Roman" w:cs="Times New Roman"/>
          <w:sz w:val="28"/>
          <w:szCs w:val="28"/>
        </w:rPr>
        <w:br/>
      </w:r>
      <w:r w:rsidRPr="00530555">
        <w:rPr>
          <w:rFonts w:ascii="Times New Roman" w:hAnsi="Times New Roman" w:cs="Times New Roman"/>
          <w:sz w:val="28"/>
          <w:szCs w:val="28"/>
        </w:rPr>
        <w:lastRenderedPageBreak/>
        <w:t>И тёплые руки, и ласковый взгляд, </w:t>
      </w:r>
      <w:r w:rsidRPr="00530555">
        <w:rPr>
          <w:rFonts w:ascii="Times New Roman" w:hAnsi="Times New Roman" w:cs="Times New Roman"/>
          <w:sz w:val="28"/>
          <w:szCs w:val="28"/>
        </w:rPr>
        <w:br/>
        <w:t>Спасибо, спасибо за всё, детский сад! 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Но пришла пора проститься, 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До свидания, наш сад.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О тебе мы песню исполним, 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Добрым словом будем тебя вспоминать!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CC8" w:rsidRPr="00530555" w:rsidRDefault="00643212" w:rsidP="00E25CC8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055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25CC8" w:rsidRPr="00530555">
        <w:rPr>
          <w:rFonts w:ascii="Times New Roman" w:hAnsi="Times New Roman" w:cs="Times New Roman"/>
          <w:b/>
          <w:bCs/>
          <w:sz w:val="28"/>
          <w:szCs w:val="28"/>
        </w:rPr>
        <w:t>Песня </w:t>
      </w:r>
      <w:r w:rsidR="00E25CC8" w:rsidRPr="00530555">
        <w:rPr>
          <w:rFonts w:ascii="Times New Roman" w:hAnsi="Times New Roman" w:cs="Times New Roman"/>
          <w:b/>
          <w:bCs/>
          <w:iCs/>
          <w:sz w:val="28"/>
          <w:szCs w:val="28"/>
        </w:rPr>
        <w:t>«До свиданья детский сад»</w:t>
      </w:r>
      <w:r w:rsidR="00E25CC8" w:rsidRPr="00530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Воспитание ребенка — непростая работенка,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Нужно научить дитя всем основам бытия. 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Чтоб ребенок одевался и в искусстве разбирался,</w:t>
      </w:r>
    </w:p>
    <w:p w:rsidR="00E25CC8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Знал, что плохо, а что нет, развивал свой интеллект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Спасибо воспитателям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За ласку и тепло.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Нам было </w:t>
      </w:r>
      <w:proofErr w:type="gramStart"/>
      <w:r w:rsidRPr="00530555">
        <w:rPr>
          <w:rFonts w:ascii="Times New Roman" w:hAnsi="Times New Roman" w:cs="Times New Roman"/>
          <w:sz w:val="28"/>
          <w:szCs w:val="28"/>
        </w:rPr>
        <w:t>с вам</w:t>
      </w:r>
      <w:proofErr w:type="gramEnd"/>
      <w:r w:rsidRPr="00530555">
        <w:rPr>
          <w:rFonts w:ascii="Times New Roman" w:hAnsi="Times New Roman" w:cs="Times New Roman"/>
          <w:sz w:val="28"/>
          <w:szCs w:val="28"/>
        </w:rPr>
        <w:t xml:space="preserve"> рядышком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И в хмурый день светло</w:t>
      </w:r>
      <w:r w:rsidRPr="00530555">
        <w:rPr>
          <w:sz w:val="28"/>
          <w:szCs w:val="28"/>
        </w:rPr>
        <w:t>. </w:t>
      </w:r>
    </w:p>
    <w:p w:rsidR="00E25CC8" w:rsidRPr="00530555" w:rsidRDefault="00E25CC8" w:rsidP="00E25CC8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25CC8" w:rsidRPr="00530555" w:rsidRDefault="0064321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 Песня «Воспитательницы наши»</w:t>
      </w:r>
    </w:p>
    <w:p w:rsidR="00EF0A78" w:rsidRPr="00530555" w:rsidRDefault="00EF0A7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25CC8" w:rsidRPr="00530555" w:rsidRDefault="0064321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 садятся на места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Сценка. </w:t>
      </w:r>
    </w:p>
    <w:p w:rsidR="00643212" w:rsidRPr="00530555" w:rsidRDefault="0064321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Ведущая</w:t>
      </w:r>
      <w:r w:rsidRPr="00530555">
        <w:rPr>
          <w:rFonts w:ascii="Times New Roman" w:hAnsi="Times New Roman" w:cs="Times New Roman"/>
          <w:sz w:val="28"/>
          <w:szCs w:val="28"/>
        </w:rPr>
        <w:t>: Вот вы, ребята, и выросли, и пришло время покинуть детский сад!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Мальчик</w:t>
      </w:r>
      <w:r w:rsidRPr="00530555">
        <w:rPr>
          <w:rFonts w:ascii="Times New Roman" w:hAnsi="Times New Roman" w:cs="Times New Roman"/>
          <w:sz w:val="28"/>
          <w:szCs w:val="28"/>
        </w:rPr>
        <w:t>: Ура, ура, наконец, пришла пора!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Девочка: </w:t>
      </w:r>
      <w:r w:rsidRPr="00530555">
        <w:rPr>
          <w:rFonts w:ascii="Times New Roman" w:hAnsi="Times New Roman" w:cs="Times New Roman"/>
          <w:sz w:val="28"/>
          <w:szCs w:val="28"/>
        </w:rPr>
        <w:t>Я не пойму, чему ты рад? Тому, что покидаешь детский сад?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Мальчик:</w:t>
      </w:r>
      <w:r w:rsidRPr="00530555">
        <w:rPr>
          <w:rFonts w:ascii="Times New Roman" w:hAnsi="Times New Roman" w:cs="Times New Roman"/>
          <w:sz w:val="28"/>
          <w:szCs w:val="28"/>
        </w:rPr>
        <w:t> Ну, да, не буду днем я спать!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Девочка:</w:t>
      </w:r>
      <w:r w:rsidRPr="00530555">
        <w:rPr>
          <w:rFonts w:ascii="Times New Roman" w:hAnsi="Times New Roman" w:cs="Times New Roman"/>
          <w:sz w:val="28"/>
          <w:szCs w:val="28"/>
        </w:rPr>
        <w:t> А, будешь все читать, писать!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Мальчик:</w:t>
      </w:r>
      <w:r w:rsidRPr="00530555">
        <w:rPr>
          <w:rFonts w:ascii="Times New Roman" w:hAnsi="Times New Roman" w:cs="Times New Roman"/>
          <w:sz w:val="28"/>
          <w:szCs w:val="28"/>
        </w:rPr>
        <w:t> Зато не буду кашу есть!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Девочка:</w:t>
      </w:r>
      <w:r w:rsidRPr="00530555">
        <w:rPr>
          <w:rFonts w:ascii="Times New Roman" w:hAnsi="Times New Roman" w:cs="Times New Roman"/>
          <w:sz w:val="28"/>
          <w:szCs w:val="28"/>
        </w:rPr>
        <w:t> Захочешь встать, а скажут сесть.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Мальчик:</w:t>
      </w:r>
      <w:r w:rsidRPr="00530555">
        <w:rPr>
          <w:rFonts w:ascii="Times New Roman" w:hAnsi="Times New Roman" w:cs="Times New Roman"/>
          <w:sz w:val="28"/>
          <w:szCs w:val="28"/>
        </w:rPr>
        <w:t> Домой пораньше мы придем!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Девочка:</w:t>
      </w:r>
      <w:r w:rsidRPr="00530555">
        <w:rPr>
          <w:rFonts w:ascii="Times New Roman" w:hAnsi="Times New Roman" w:cs="Times New Roman"/>
          <w:sz w:val="28"/>
          <w:szCs w:val="28"/>
        </w:rPr>
        <w:t> И мамы дома не найдем, сам в холодильник, сам обед, сам за уроки…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Мальчик:</w:t>
      </w:r>
      <w:r w:rsidRPr="00530555">
        <w:rPr>
          <w:rFonts w:ascii="Times New Roman" w:hAnsi="Times New Roman" w:cs="Times New Roman"/>
          <w:sz w:val="28"/>
          <w:szCs w:val="28"/>
        </w:rPr>
        <w:t> А, сосед? Я Вовку в гости позову, мы с ним съедим все, что найдем. Потом мы с ним гулять пойдем, возьмем его, Марусю кошку и поиграем с ней немножко, потом сразимся в бой морской…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Девочка:</w:t>
      </w:r>
      <w:r w:rsidRPr="00530555">
        <w:rPr>
          <w:rFonts w:ascii="Times New Roman" w:hAnsi="Times New Roman" w:cs="Times New Roman"/>
          <w:sz w:val="28"/>
          <w:szCs w:val="28"/>
        </w:rPr>
        <w:t> Постой, пожалуйста постой, тебе ведь нужно почитать, переписать, пересказать, потом задание решить, ведь можно двойку получить и маму очень огорчить!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Вместе:</w:t>
      </w:r>
      <w:r w:rsidRPr="00530555">
        <w:rPr>
          <w:rFonts w:ascii="Times New Roman" w:hAnsi="Times New Roman" w:cs="Times New Roman"/>
          <w:sz w:val="28"/>
          <w:szCs w:val="28"/>
        </w:rPr>
        <w:t> Да, брат, такие вот дела, как видно молодость прошла!!!</w:t>
      </w:r>
    </w:p>
    <w:p w:rsidR="00474A53" w:rsidRPr="00530555" w:rsidRDefault="00474A53" w:rsidP="002B3DA0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lastRenderedPageBreak/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Это, ребята, не молодость прошла, это вы повзрослели и идете в школу!</w:t>
      </w:r>
    </w:p>
    <w:p w:rsidR="002B3DA0" w:rsidRPr="00530555" w:rsidRDefault="002B3DA0" w:rsidP="002B3DA0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Ведущая</w:t>
      </w:r>
      <w:r w:rsidRPr="00530555">
        <w:rPr>
          <w:rFonts w:ascii="Times New Roman" w:hAnsi="Times New Roman" w:cs="Times New Roman"/>
          <w:sz w:val="28"/>
          <w:szCs w:val="28"/>
        </w:rPr>
        <w:t>: Слышите, ребята, музыка звучит! Кто-то к нам очень спешит!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3272" w:rsidRPr="00530555" w:rsidRDefault="00292E84" w:rsidP="007A32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A3272" w:rsidRPr="00530555">
        <w:rPr>
          <w:rFonts w:ascii="Times New Roman" w:hAnsi="Times New Roman" w:cs="Times New Roman"/>
          <w:b/>
          <w:sz w:val="28"/>
          <w:szCs w:val="28"/>
        </w:rPr>
        <w:t>Выбегает Ябеда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В руках записная книжка, подбегает к детям, рассматривает их. Что-то записывает в блокноте</w:t>
      </w:r>
    </w:p>
    <w:p w:rsidR="007A3272" w:rsidRPr="00530555" w:rsidRDefault="007A3272" w:rsidP="007A3272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 xml:space="preserve"> Ах, вот вы где все сидите, в школу собрались! А про меня, про Ябеду забыли?! Всё про всех я запишу! Куда надо доложу! Плохо играете! Плохо поете! Плохо танцуете! А вы – плохо воспитываете! Вы, родители, - мало зарабатываете! Все про всех я запишу, потом в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! В Министерство я доложу! Всех друзей я заложу, и довольная хожу!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Какой ужас!!! Нам такие друзья не нужны! Правда, ребята?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 xml:space="preserve"> Как, как это не нужны?! Вы разве не хотите меня с собой в первый класс взять? 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30555">
        <w:rPr>
          <w:rFonts w:ascii="Times New Roman" w:hAnsi="Times New Roman" w:cs="Times New Roman"/>
          <w:b/>
          <w:sz w:val="28"/>
          <w:szCs w:val="28"/>
        </w:rPr>
        <w:t>Дети:</w:t>
      </w:r>
      <w:r w:rsidRPr="0053055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30555">
        <w:rPr>
          <w:rFonts w:ascii="Times New Roman" w:hAnsi="Times New Roman" w:cs="Times New Roman"/>
          <w:sz w:val="28"/>
          <w:szCs w:val="28"/>
        </w:rPr>
        <w:t>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>Ябеда:</w:t>
      </w:r>
      <w:r w:rsidR="005305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…. Обидели маленькую Ябеду! А я вот сейчас как разозлюсь на вас да позову подругу! Двойка! Двойка!</w:t>
      </w:r>
    </w:p>
    <w:p w:rsidR="007A3272" w:rsidRPr="00530555" w:rsidRDefault="00292E84" w:rsidP="007A32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A3272" w:rsidRPr="00530555">
        <w:rPr>
          <w:rFonts w:ascii="Times New Roman" w:hAnsi="Times New Roman" w:cs="Times New Roman"/>
          <w:b/>
          <w:sz w:val="28"/>
          <w:szCs w:val="28"/>
        </w:rPr>
        <w:t>Выход Двойки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> А вот и я! Ты меня, Ябеда, звала?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Ябеда</w:t>
      </w:r>
      <w:r w:rsidRPr="00530555">
        <w:rPr>
          <w:rFonts w:ascii="Times New Roman" w:hAnsi="Times New Roman" w:cs="Times New Roman"/>
          <w:sz w:val="28"/>
          <w:szCs w:val="28"/>
        </w:rPr>
        <w:t>: Они со мною дружить не хотят! Они меня в школу с собой не берут!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 xml:space="preserve"> Да как эти вот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малявочки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 xml:space="preserve">, деточки –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 xml:space="preserve"> не хотят с тобой дружить? Это ведь самая ленивая ленивица, самая талантливая бездельница Ябеда! Она за всеми следит, всегда мне все докладывает! Про всех все расскажет, да еще и приврет немножко!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> Вот, вот этот вот мальчик не хочет дружить, и вот эта девочка, вот тут у меня все-все записано! И еще вот эта тетенька! (прячется за Двойку) Она тут самая главная!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 xml:space="preserve"> Ну и ну! Посмотрите-ка на них! А ты, тетенька, может и главная здесь, зато я в школе самая главная! Это знает каждый ученик! Правда,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ребятишечки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Неправда! Самая главная отметка в школе это, ребята….(«пятерка»)!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> Какая-такая пятерка? Никому не верьте, детки, лучше двойки нет отметки! Украшаю я дневник, коль плохой ты ученик! Со мной всегда легко учиться – побольше надо лишь лениться! Все лентяи мне друзья! Ну посмотрите, какая у меня фигура!! Я прелестна всем на диво! Вся изогнута красиво! Какая шея, голова какая!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Ведущая</w:t>
      </w:r>
      <w:r w:rsidRPr="00530555">
        <w:rPr>
          <w:rFonts w:ascii="Times New Roman" w:hAnsi="Times New Roman" w:cs="Times New Roman"/>
          <w:sz w:val="28"/>
          <w:szCs w:val="28"/>
        </w:rPr>
        <w:t>: Да, шея длинная, но голова пустая!  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30555">
        <w:rPr>
          <w:rFonts w:ascii="Times New Roman" w:hAnsi="Times New Roman" w:cs="Times New Roman"/>
          <w:b/>
          <w:i/>
          <w:sz w:val="28"/>
          <w:szCs w:val="28"/>
        </w:rPr>
        <w:t>Ябеда и Двойка переглядываются</w:t>
      </w:r>
    </w:p>
    <w:p w:rsidR="007A3272" w:rsidRPr="00530555" w:rsidRDefault="007A3272" w:rsidP="007A3272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Ябеда: </w:t>
      </w:r>
      <w:r w:rsidRPr="00530555">
        <w:rPr>
          <w:rFonts w:ascii="Times New Roman" w:hAnsi="Times New Roman" w:cs="Times New Roman"/>
          <w:sz w:val="28"/>
          <w:szCs w:val="28"/>
        </w:rPr>
        <w:t>Ах, вот вы как! Все запишу! Все куда надо доложу!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lastRenderedPageBreak/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> Ну, теперь вы точно поедете с нами? Кто с нами?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А чему вы будете учить наших детей?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305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0555">
        <w:rPr>
          <w:rFonts w:ascii="Times New Roman" w:hAnsi="Times New Roman" w:cs="Times New Roman"/>
          <w:sz w:val="28"/>
          <w:szCs w:val="28"/>
        </w:rPr>
        <w:t xml:space="preserve"> мы много чего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могем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! А вот мы сейчас споем про это!</w:t>
      </w:r>
    </w:p>
    <w:p w:rsidR="007A3272" w:rsidRPr="00530555" w:rsidRDefault="007A3272" w:rsidP="007A3272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Ведущая</w:t>
      </w:r>
      <w:r w:rsidRPr="00530555">
        <w:rPr>
          <w:rFonts w:ascii="Times New Roman" w:hAnsi="Times New Roman" w:cs="Times New Roman"/>
          <w:sz w:val="28"/>
          <w:szCs w:val="28"/>
        </w:rPr>
        <w:t>: Так, так, так, слушаем внимательно!   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30555">
        <w:rPr>
          <w:rFonts w:ascii="Times New Roman" w:hAnsi="Times New Roman" w:cs="Times New Roman"/>
          <w:b/>
          <w:i/>
          <w:sz w:val="28"/>
          <w:szCs w:val="28"/>
        </w:rPr>
        <w:t>Ябеда и Двойка поют песню (переделку) «Чему учат в школе»</w:t>
      </w:r>
    </w:p>
    <w:p w:rsidR="007A3272" w:rsidRPr="00530555" w:rsidRDefault="007A3272" w:rsidP="007A3272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Яб</w:t>
      </w:r>
      <w:proofErr w:type="spellEnd"/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 xml:space="preserve">. и </w:t>
      </w:r>
      <w:proofErr w:type="spellStart"/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Дв</w:t>
      </w:r>
      <w:proofErr w:type="spellEnd"/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. (поют):</w:t>
      </w:r>
      <w:r w:rsidRPr="00530555">
        <w:rPr>
          <w:rFonts w:ascii="Times New Roman" w:hAnsi="Times New Roman" w:cs="Times New Roman"/>
          <w:sz w:val="28"/>
          <w:szCs w:val="28"/>
        </w:rPr>
        <w:t> Пачкать кляксами тетрадь,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И как курица писать учат в школе, учат в школе, учат в школе.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Только двойки получать и девчонок обижать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Учат в школе, учат в школе, учат в школе!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Что вы такое поете, безобразие! Ребята, давайте расскажем, что такое школа и чему учат в ней ребят на самом деле!</w:t>
      </w:r>
    </w:p>
    <w:p w:rsidR="00292E84" w:rsidRPr="00530555" w:rsidRDefault="00292E84" w:rsidP="007A3272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Что такое школа? Как тебе ответить?</w:t>
      </w:r>
      <w:r w:rsidRPr="00530555">
        <w:rPr>
          <w:rFonts w:ascii="Times New Roman" w:hAnsi="Times New Roman" w:cs="Times New Roman"/>
          <w:sz w:val="28"/>
          <w:szCs w:val="28"/>
        </w:rPr>
        <w:br/>
        <w:t>Это то, куда спешат по утрам все дети.</w:t>
      </w:r>
      <w:r w:rsidRPr="00530555">
        <w:rPr>
          <w:rFonts w:ascii="Times New Roman" w:hAnsi="Times New Roman" w:cs="Times New Roman"/>
          <w:sz w:val="28"/>
          <w:szCs w:val="28"/>
        </w:rPr>
        <w:br/>
        <w:t>Что за странный вопрос, если ты уже подрос?</w:t>
      </w:r>
      <w:r w:rsidRPr="00530555">
        <w:rPr>
          <w:rFonts w:ascii="Times New Roman" w:hAnsi="Times New Roman" w:cs="Times New Roman"/>
          <w:sz w:val="28"/>
          <w:szCs w:val="28"/>
        </w:rPr>
        <w:br/>
        <w:t>Если семь, то в самый раз собираться в первый класс!</w:t>
      </w:r>
    </w:p>
    <w:p w:rsidR="00292E84" w:rsidRPr="00530555" w:rsidRDefault="00292E84" w:rsidP="007A3272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Что такое школа? Как тебе ответить?</w:t>
      </w:r>
      <w:r w:rsidRPr="00530555">
        <w:rPr>
          <w:rFonts w:ascii="Times New Roman" w:hAnsi="Times New Roman" w:cs="Times New Roman"/>
          <w:sz w:val="28"/>
          <w:szCs w:val="28"/>
        </w:rPr>
        <w:br/>
        <w:t>Это то, где ты узнаешь обо всем на свете:</w:t>
      </w:r>
      <w:r w:rsidRPr="00530555">
        <w:rPr>
          <w:rFonts w:ascii="Times New Roman" w:hAnsi="Times New Roman" w:cs="Times New Roman"/>
          <w:sz w:val="28"/>
          <w:szCs w:val="28"/>
        </w:rPr>
        <w:br/>
        <w:t xml:space="preserve">О таблице умноженья, о глаголах и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сложеньи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,</w:t>
      </w:r>
      <w:r w:rsidRPr="00530555">
        <w:rPr>
          <w:rFonts w:ascii="Times New Roman" w:hAnsi="Times New Roman" w:cs="Times New Roman"/>
          <w:sz w:val="28"/>
          <w:szCs w:val="28"/>
        </w:rPr>
        <w:br/>
        <w:t>Про планеты и моря, то, что круглая земля!</w:t>
      </w:r>
    </w:p>
    <w:p w:rsidR="00292E84" w:rsidRPr="00530555" w:rsidRDefault="00292E84" w:rsidP="007A3272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Что такое школа? Как тебе ответить?</w:t>
      </w:r>
      <w:r w:rsidRPr="00530555">
        <w:rPr>
          <w:rFonts w:ascii="Times New Roman" w:hAnsi="Times New Roman" w:cs="Times New Roman"/>
          <w:sz w:val="28"/>
          <w:szCs w:val="28"/>
        </w:rPr>
        <w:br/>
        <w:t>Перемены и звонки, булочки в буфете,</w:t>
      </w:r>
      <w:r w:rsidRPr="00530555">
        <w:rPr>
          <w:rFonts w:ascii="Times New Roman" w:hAnsi="Times New Roman" w:cs="Times New Roman"/>
          <w:sz w:val="28"/>
          <w:szCs w:val="28"/>
        </w:rPr>
        <w:br/>
        <w:t>И отметки в дневнике, и заданье на доске.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Все узнаем и поймём, когда в школу мы придём!</w:t>
      </w:r>
    </w:p>
    <w:p w:rsidR="007A3272" w:rsidRPr="00530555" w:rsidRDefault="007A3272" w:rsidP="007A3272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Наши ребята и буквы знают, и читать умеют! Сейчас мы покажем, как умеем слова из букв составлять!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3272" w:rsidRPr="00530555" w:rsidRDefault="00292E84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A3272" w:rsidRPr="00530555">
        <w:rPr>
          <w:rFonts w:ascii="Times New Roman" w:hAnsi="Times New Roman" w:cs="Times New Roman"/>
          <w:b/>
          <w:sz w:val="28"/>
          <w:szCs w:val="28"/>
        </w:rPr>
        <w:t>Игра «Собери словечко»</w:t>
      </w:r>
      <w:r w:rsidR="007A3272" w:rsidRPr="00530555">
        <w:rPr>
          <w:rFonts w:ascii="Times New Roman" w:hAnsi="Times New Roman" w:cs="Times New Roman"/>
          <w:sz w:val="28"/>
          <w:szCs w:val="28"/>
        </w:rPr>
        <w:br/>
        <w:t>(Собираем несколько слов по очереди. Сначала выходят дети по количеству букв первого слова. Дети берут себе по букве. Под музыку двигаются по залу поскоками. С окончанием музыки они должны собрать слово из взятых ими букв. Затем меняемся. Играем 3-4 раза. Школа, ученик, азбука)</w:t>
      </w:r>
    </w:p>
    <w:p w:rsidR="007A3272" w:rsidRPr="00530555" w:rsidRDefault="007A3272" w:rsidP="007A3272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> Подумаешь, слова они составляют! Да так каждый лентяй из нашей школы умеет!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 xml:space="preserve"> Совсем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ребятишечек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 xml:space="preserve"> замучили своими задачками!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Малявочки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, ну поехали с нами в Школу бездельников! Будет весело! Вот ты, мальчик, ты мне нравишься, поехали! Не хочешь?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lastRenderedPageBreak/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> Сейчас я кастинг объявлю! Кастинг! Кастинг в школу без экзаменов! Кто хочет?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> Что, никто не хочет? Нет среди вас лентяев и двоечников? Не нашли мы тут понимания! Все! Уходим, Ябеда!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> Даже не скажем вам – до свидания!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Ябеда и </w:t>
      </w:r>
      <w:proofErr w:type="gramStart"/>
      <w:r w:rsidRPr="00530555">
        <w:rPr>
          <w:rFonts w:ascii="Times New Roman" w:hAnsi="Times New Roman" w:cs="Times New Roman"/>
          <w:sz w:val="28"/>
          <w:szCs w:val="28"/>
        </w:rPr>
        <w:t>Двойка</w:t>
      </w:r>
      <w:proofErr w:type="gramEnd"/>
      <w:r w:rsidRPr="00530555">
        <w:rPr>
          <w:rFonts w:ascii="Times New Roman" w:hAnsi="Times New Roman" w:cs="Times New Roman"/>
          <w:sz w:val="28"/>
          <w:szCs w:val="28"/>
        </w:rPr>
        <w:t xml:space="preserve"> обиженные уходят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Вы, ребята, молодцы! Не поддались лентяям и прогнали их с нашего праздника! Я ставлю вам за это пятерку.</w:t>
      </w:r>
    </w:p>
    <w:p w:rsidR="007A3272" w:rsidRPr="00530555" w:rsidRDefault="007A3272" w:rsidP="002B3DA0">
      <w:pPr>
        <w:pStyle w:val="a4"/>
        <w:rPr>
          <w:rStyle w:val="a6"/>
          <w:rFonts w:ascii="Times New Roman" w:hAnsi="Times New Roman" w:cs="Times New Roman"/>
          <w:color w:val="010101"/>
          <w:sz w:val="28"/>
          <w:szCs w:val="28"/>
        </w:rPr>
      </w:pPr>
      <w:r w:rsidRPr="00530555">
        <w:rPr>
          <w:rStyle w:val="a6"/>
          <w:rFonts w:ascii="Times New Roman" w:hAnsi="Times New Roman" w:cs="Times New Roman"/>
          <w:color w:val="010101"/>
          <w:sz w:val="28"/>
          <w:szCs w:val="28"/>
        </w:rPr>
        <w:t xml:space="preserve">Ведущая: </w:t>
      </w:r>
      <w:proofErr w:type="gramStart"/>
      <w:r w:rsidRPr="00530555">
        <w:rPr>
          <w:rStyle w:val="a6"/>
          <w:rFonts w:ascii="Times New Roman" w:hAnsi="Times New Roman" w:cs="Times New Roman"/>
          <w:b w:val="0"/>
          <w:color w:val="010101"/>
          <w:sz w:val="28"/>
          <w:szCs w:val="28"/>
        </w:rPr>
        <w:t>А</w:t>
      </w:r>
      <w:proofErr w:type="gramEnd"/>
      <w:r w:rsidRPr="00530555">
        <w:rPr>
          <w:rStyle w:val="a6"/>
          <w:rFonts w:ascii="Times New Roman" w:hAnsi="Times New Roman" w:cs="Times New Roman"/>
          <w:b w:val="0"/>
          <w:color w:val="010101"/>
          <w:sz w:val="28"/>
          <w:szCs w:val="28"/>
        </w:rPr>
        <w:t xml:space="preserve"> мы продолжаем наш выпускной на фабрике звезд</w:t>
      </w:r>
    </w:p>
    <w:p w:rsidR="00292E84" w:rsidRPr="00530555" w:rsidRDefault="00292E84" w:rsidP="002B3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A53" w:rsidRPr="00530555" w:rsidRDefault="00474A53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Папы, мамы, не зевайте, </w:t>
      </w:r>
    </w:p>
    <w:p w:rsidR="00474A53" w:rsidRPr="00530555" w:rsidRDefault="00474A53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Своих детей на камеру скорей снимайте!</w:t>
      </w:r>
    </w:p>
    <w:p w:rsidR="00474A53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Наши </w:t>
      </w:r>
      <w:r w:rsidR="00474A53" w:rsidRPr="00530555">
        <w:rPr>
          <w:rFonts w:ascii="Times New Roman" w:hAnsi="Times New Roman" w:cs="Times New Roman"/>
          <w:sz w:val="28"/>
          <w:szCs w:val="28"/>
        </w:rPr>
        <w:t>девчата</w:t>
      </w:r>
      <w:r w:rsidRPr="00530555">
        <w:rPr>
          <w:rFonts w:ascii="Times New Roman" w:hAnsi="Times New Roman" w:cs="Times New Roman"/>
          <w:sz w:val="28"/>
          <w:szCs w:val="28"/>
        </w:rPr>
        <w:t xml:space="preserve"> очень любят танцевать </w:t>
      </w:r>
    </w:p>
    <w:p w:rsidR="002B3DA0" w:rsidRPr="00530555" w:rsidRDefault="00474A53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И</w:t>
      </w:r>
      <w:r w:rsidR="002B3DA0" w:rsidRPr="00530555">
        <w:rPr>
          <w:rFonts w:ascii="Times New Roman" w:hAnsi="Times New Roman" w:cs="Times New Roman"/>
          <w:sz w:val="28"/>
          <w:szCs w:val="28"/>
        </w:rPr>
        <w:t xml:space="preserve"> мечтают вам свой танец</w:t>
      </w:r>
      <w:r w:rsidRPr="00530555">
        <w:rPr>
          <w:rFonts w:ascii="Times New Roman" w:hAnsi="Times New Roman" w:cs="Times New Roman"/>
          <w:sz w:val="28"/>
          <w:szCs w:val="28"/>
        </w:rPr>
        <w:t>показать</w:t>
      </w:r>
      <w:r w:rsidR="002B3DA0" w:rsidRPr="0053055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74A53" w:rsidRPr="00530555" w:rsidRDefault="00474A53" w:rsidP="002B3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DA0" w:rsidRPr="00530555" w:rsidRDefault="00292E84" w:rsidP="002B3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74A53" w:rsidRPr="00530555">
        <w:rPr>
          <w:rFonts w:ascii="Times New Roman" w:hAnsi="Times New Roman" w:cs="Times New Roman"/>
          <w:b/>
          <w:sz w:val="28"/>
          <w:szCs w:val="28"/>
        </w:rPr>
        <w:t>Танец Девочек.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D10D2" w:rsidRPr="00530555" w:rsidRDefault="00292E84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10. </w:t>
      </w:r>
      <w:r w:rsidR="008D10D2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 тихого часа.</w:t>
      </w:r>
    </w:p>
    <w:p w:rsidR="008D10D2" w:rsidRPr="00530555" w:rsidRDefault="008D10D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D10D2" w:rsidRPr="00530555" w:rsidRDefault="008D10D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слова ведущей дети берут подушки и ложатся на пол.</w:t>
      </w:r>
    </w:p>
    <w:p w:rsidR="008D10D2" w:rsidRPr="00530555" w:rsidRDefault="008D10D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 проходит, поглаживает нескольких детей и уходит за кулисы.</w:t>
      </w:r>
    </w:p>
    <w:p w:rsidR="008D10D2" w:rsidRPr="00530555" w:rsidRDefault="008D10D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A1EB2" w:rsidRPr="00530555" w:rsidRDefault="008D10D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A1EB2" w:rsidRPr="0053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1EB2"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Звездопад, звездопад, звёзды по небу кружат!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по небу летали, все устали, задремали!</w:t>
      </w:r>
    </w:p>
    <w:p w:rsidR="00AA1EB2" w:rsidRPr="00530555" w:rsidRDefault="008D10D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Фабрике звезд тихий час.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10D2" w:rsidRPr="00530555" w:rsidRDefault="008D10D2" w:rsidP="008D10D2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305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 уходит, музыка тише. На фоне дети начинают мечтать.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быстро пролетят,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окончен детский сад,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закончим школу,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жизнь веселой.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будем мы мечтать,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работу выбирать.</w:t>
      </w:r>
    </w:p>
    <w:p w:rsidR="008D10D2" w:rsidRPr="00530555" w:rsidRDefault="008D10D2" w:rsidP="008D10D2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Мечтаю стать генетиком великим,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проблемы старости решить!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новом веке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Бессмертье человеку подарить!</w:t>
      </w:r>
    </w:p>
    <w:p w:rsidR="008D10D2" w:rsidRPr="00530555" w:rsidRDefault="008D10D2" w:rsidP="008D10D2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когда я подрасту, сразу замуж я пойду.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Мужа выберу, как папа, чтоб встречал меня у трапа,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забыла я сказать, буду в небе я летать.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Стюардессой стать хочу, в самолете полечу!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Бизнесменом буду я, пусть меня научат!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шубу я куплю, папе - «Джип» покруче!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Бизнесменом хорошо, а моделью лучше!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показах быть хочу, пусть меня научат!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корону получить, красотой весь мир сразить!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модель, ну что такого?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нашла ты в ней крутого?</w:t>
      </w:r>
    </w:p>
    <w:p w:rsidR="008D10D2" w:rsidRPr="00530555" w:rsidRDefault="00AA1EB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подамся в президенты,</w:t>
      </w:r>
    </w:p>
    <w:p w:rsidR="00AA1EB2" w:rsidRPr="00530555" w:rsidRDefault="008D10D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A1EB2"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 получать презенты,</w:t>
      </w:r>
    </w:p>
    <w:p w:rsidR="008D10D2" w:rsidRPr="00530555" w:rsidRDefault="00AA1EB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Страною буду управлять, </w:t>
      </w:r>
    </w:p>
    <w:p w:rsidR="00AA1EB2" w:rsidRPr="00530555" w:rsidRDefault="008D10D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1EB2"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зарплаты прибавлять!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пора уже прекрасной половине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Развеять глупый миф, что будто бы у нас,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Страною правят исключительно мужчины,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Нашёлся, тоже мне, руководящий класс!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менять менталитет средневековый,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дворе уже-то год какой!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скажем всем, по-женски, мягко, но сурово: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правят страной, женщины правят страной!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10D2" w:rsidRPr="00530555" w:rsidRDefault="00AA1EB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 спорить вам, мечтать, 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</w:t>
      </w:r>
      <w:r w:rsidR="008D10D2"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мальчишкам</w:t>
      </w: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станцевать!</w:t>
      </w:r>
    </w:p>
    <w:p w:rsidR="008D10D2" w:rsidRPr="00530555" w:rsidRDefault="008D10D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0D2" w:rsidRPr="00530555" w:rsidRDefault="00DD31D3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8D10D2" w:rsidRPr="0053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Мальчиков</w:t>
      </w:r>
    </w:p>
    <w:p w:rsidR="0041306F" w:rsidRPr="00530555" w:rsidRDefault="0041306F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теперь перерыв на «Фабрике звезд»,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обратимся к родителям.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ли вы отвечать на вопросы?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учиться ребенок пойдет,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Школьная жизнь для вас настает.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Новых забот и хлопот вам доставит,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вашу жизнь перестроить заставит.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при всех здесь сейчас погадаем,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будет в семьях, сегодня узнаем…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1306F" w:rsidRPr="00530555" w:rsidRDefault="0041306F" w:rsidP="00066FF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родителями «Школьная лотерея»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1306F" w:rsidRPr="00530555" w:rsidRDefault="00066FFB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41306F" w:rsidRPr="0053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1306F"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участия в игре я приглашаю (имена 4родителей)</w:t>
      </w:r>
    </w:p>
    <w:p w:rsidR="00DD31D3" w:rsidRPr="00530555" w:rsidRDefault="00DD31D3" w:rsidP="00066FF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1306F" w:rsidRPr="00530555" w:rsidRDefault="00DD31D3" w:rsidP="00066FFB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12. </w:t>
      </w:r>
      <w:r w:rsidR="0041306F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 музыку выходят родители.</w:t>
      </w:r>
    </w:p>
    <w:p w:rsidR="00DD31D3" w:rsidRPr="00530555" w:rsidRDefault="00DD31D3" w:rsidP="0041306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задание.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вас я буду задать вопрос,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после вопроса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Вытащить из мешочка карточку и прочитать ответ.</w:t>
      </w:r>
    </w:p>
    <w:p w:rsidR="00DD31D3" w:rsidRPr="00530555" w:rsidRDefault="00DD31D3" w:rsidP="0041306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D31D3" w:rsidRPr="00530555" w:rsidRDefault="0041306F" w:rsidP="0041306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Ответы: мама, папа, сам ребенок, кот Васька, сосед, вся семья, дедушка, бабушка.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Кто будет вечером будильник заводить?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А кто за формой первоклашки следить?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Кто в 6 утра будет вставать?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Кто будет завтрак первым съедать?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Кому же придется портфель собирать?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Кто будет букварь ежедневно читать?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Кто будет плакать, оставшись без сил?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Кто виноват, если ребенок двойку получил?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Кто на собрания будет ходить?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Кому первоклассника в школу водить?</w:t>
      </w:r>
    </w:p>
    <w:p w:rsidR="00066FFB" w:rsidRPr="00530555" w:rsidRDefault="00066FFB" w:rsidP="0041306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6F" w:rsidRPr="00530555" w:rsidRDefault="00066FFB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530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41306F"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proofErr w:type="gramEnd"/>
      <w:r w:rsidR="0041306F"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 просим занять свои места.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167F4" w:rsidRPr="00530555" w:rsidRDefault="009F307B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Style w:val="a6"/>
          <w:rFonts w:ascii="Times New Roman" w:hAnsi="Times New Roman" w:cs="Times New Roman"/>
          <w:sz w:val="28"/>
          <w:szCs w:val="28"/>
        </w:rPr>
        <w:t>Ведущая:</w:t>
      </w:r>
      <w:r w:rsidR="009167F4" w:rsidRPr="00530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67F4"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– это «Фабрика звезд»!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 звезд, а пускай только звездочек.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 нам совсем несмышленым придет,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ярким и умным ребеночком.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робким был, тот станет смелей,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Кто плакал – тот улыбается.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умел – тот запел,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Кто болел – тот уже закаляется.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мы, педагоги, тяжелым трудом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Из чистого золота звезды куем!</w:t>
      </w:r>
    </w:p>
    <w:p w:rsidR="009167F4" w:rsidRPr="00530555" w:rsidRDefault="009167F4" w:rsidP="009F30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307B" w:rsidRPr="00530555" w:rsidRDefault="009F307B" w:rsidP="009F307B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Первое слово и первый шажок,</w:t>
      </w:r>
      <w:r w:rsidRPr="00530555">
        <w:rPr>
          <w:rFonts w:ascii="Times New Roman" w:hAnsi="Times New Roman" w:cs="Times New Roman"/>
          <w:sz w:val="28"/>
          <w:szCs w:val="28"/>
        </w:rPr>
        <w:br/>
        <w:t>Мамы улыбка и лучший дружок.</w:t>
      </w:r>
      <w:r w:rsidRPr="00530555">
        <w:rPr>
          <w:rFonts w:ascii="Times New Roman" w:hAnsi="Times New Roman" w:cs="Times New Roman"/>
          <w:sz w:val="28"/>
          <w:szCs w:val="28"/>
        </w:rPr>
        <w:br/>
        <w:t>В жизни бывает всё в первый раз.</w:t>
      </w:r>
      <w:r w:rsidRPr="00530555">
        <w:rPr>
          <w:rFonts w:ascii="Times New Roman" w:hAnsi="Times New Roman" w:cs="Times New Roman"/>
          <w:sz w:val="28"/>
          <w:szCs w:val="28"/>
        </w:rPr>
        <w:br/>
        <w:t xml:space="preserve">Сегодня закружит </w:t>
      </w:r>
      <w:r w:rsidR="009167F4" w:rsidRPr="00530555">
        <w:rPr>
          <w:rFonts w:ascii="Times New Roman" w:hAnsi="Times New Roman" w:cs="Times New Roman"/>
          <w:sz w:val="28"/>
          <w:szCs w:val="28"/>
        </w:rPr>
        <w:t>насн</w:t>
      </w:r>
      <w:r w:rsidRPr="00530555">
        <w:rPr>
          <w:rFonts w:ascii="Times New Roman" w:hAnsi="Times New Roman" w:cs="Times New Roman"/>
          <w:sz w:val="28"/>
          <w:szCs w:val="28"/>
        </w:rPr>
        <w:t>аш первый вальс!</w:t>
      </w:r>
    </w:p>
    <w:p w:rsidR="00DD31D3" w:rsidRPr="00530555" w:rsidRDefault="00DD31D3" w:rsidP="009F30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F307B" w:rsidRPr="00530555" w:rsidRDefault="00DD31D3" w:rsidP="009F3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F307B" w:rsidRPr="00530555">
        <w:rPr>
          <w:rFonts w:ascii="Times New Roman" w:hAnsi="Times New Roman" w:cs="Times New Roman"/>
          <w:b/>
          <w:sz w:val="28"/>
          <w:szCs w:val="28"/>
        </w:rPr>
        <w:t>Выпускной вальс</w:t>
      </w:r>
    </w:p>
    <w:p w:rsidR="00DD31D3" w:rsidRPr="00530555" w:rsidRDefault="00DD31D3" w:rsidP="009F30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59F5" w:rsidRPr="00530555" w:rsidRDefault="00B759F5" w:rsidP="009F3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>Мальчики после вальса садятся. Девочки остаются на песню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пора расстаться,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Прощай, наш детский сад.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остаться,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школа ждет ребят.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грустите, мы обязательно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не раз еще навестим,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нянечка и воспитатели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вас благодарим.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25CC8" w:rsidRPr="00530555" w:rsidRDefault="00DD31D3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14. </w:t>
      </w:r>
      <w:r w:rsidR="009167F4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 «Детский сад, не грусти»</w:t>
      </w:r>
    </w:p>
    <w:p w:rsidR="00E25CC8" w:rsidRPr="00530555" w:rsidRDefault="00B759F5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Девочки садятся</w:t>
      </w:r>
    </w:p>
    <w:p w:rsidR="00B759F5" w:rsidRPr="00530555" w:rsidRDefault="00B759F5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759F5" w:rsidRPr="00530555" w:rsidRDefault="00B759F5" w:rsidP="00B7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30555">
        <w:rPr>
          <w:rFonts w:ascii="Times New Roman" w:hAnsi="Times New Roman" w:cs="Times New Roman"/>
          <w:sz w:val="28"/>
          <w:szCs w:val="28"/>
        </w:rPr>
        <w:t xml:space="preserve">: Дорогие наши ребята, для вас наступает волнующий </w:t>
      </w:r>
      <w:proofErr w:type="gramStart"/>
      <w:r w:rsidRPr="00530555">
        <w:rPr>
          <w:rFonts w:ascii="Times New Roman" w:hAnsi="Times New Roman" w:cs="Times New Roman"/>
          <w:sz w:val="28"/>
          <w:szCs w:val="28"/>
        </w:rPr>
        <w:t>момент.Вы</w:t>
      </w:r>
      <w:proofErr w:type="gramEnd"/>
      <w:r w:rsidRPr="00530555">
        <w:rPr>
          <w:rFonts w:ascii="Times New Roman" w:hAnsi="Times New Roman" w:cs="Times New Roman"/>
          <w:sz w:val="28"/>
          <w:szCs w:val="28"/>
        </w:rPr>
        <w:t xml:space="preserve"> все победители в нашем шоу под названием «ФАБРИКА ЗВЕЗД!» и вам вручается первая вжизни награда – диплом «Об окончанием детского сада».</w:t>
      </w:r>
    </w:p>
    <w:p w:rsidR="00B759F5" w:rsidRPr="00530555" w:rsidRDefault="00B759F5" w:rsidP="00B7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Пусть в жизни у вас будет много наград, </w:t>
      </w:r>
    </w:p>
    <w:p w:rsidR="00B759F5" w:rsidRPr="00530555" w:rsidRDefault="00B759F5" w:rsidP="00B7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но первая в жизни, дороже чем клад. </w:t>
      </w:r>
    </w:p>
    <w:p w:rsidR="00B759F5" w:rsidRPr="00530555" w:rsidRDefault="00B759F5" w:rsidP="00793D3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30555">
        <w:rPr>
          <w:rFonts w:ascii="Times New Roman" w:hAnsi="Times New Roman" w:cs="Times New Roman"/>
          <w:sz w:val="28"/>
          <w:szCs w:val="28"/>
        </w:rPr>
        <w:t xml:space="preserve"> Ваши первые дипломы вам будет вручать заведующий детского сада Постникова Любовь Валерьевна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59F5" w:rsidRPr="00530555" w:rsidRDefault="00DD31D3" w:rsidP="00B759F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30555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B759F5" w:rsidRPr="00530555">
        <w:rPr>
          <w:rFonts w:ascii="Times New Roman" w:hAnsi="Times New Roman" w:cs="Times New Roman"/>
          <w:b/>
          <w:bCs/>
          <w:sz w:val="28"/>
          <w:szCs w:val="28"/>
        </w:rPr>
        <w:t xml:space="preserve">Фанфары 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bCs/>
          <w:sz w:val="28"/>
          <w:szCs w:val="28"/>
        </w:rPr>
        <w:t>Слово заведующему</w:t>
      </w:r>
      <w:r w:rsidRPr="00530555">
        <w:rPr>
          <w:rFonts w:ascii="Times New Roman" w:hAnsi="Times New Roman" w:cs="Times New Roman"/>
          <w:sz w:val="28"/>
          <w:szCs w:val="28"/>
        </w:rPr>
        <w:t>.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59F5" w:rsidRPr="00530555" w:rsidRDefault="00DD31D3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B759F5" w:rsidRPr="00530555">
        <w:rPr>
          <w:rFonts w:ascii="Times New Roman" w:hAnsi="Times New Roman" w:cs="Times New Roman"/>
          <w:b/>
          <w:sz w:val="28"/>
          <w:szCs w:val="28"/>
        </w:rPr>
        <w:t>Фанфары на вручение дипломов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30555">
        <w:rPr>
          <w:rFonts w:ascii="Times New Roman" w:hAnsi="Times New Roman" w:cs="Times New Roman"/>
          <w:sz w:val="28"/>
          <w:szCs w:val="28"/>
        </w:rPr>
        <w:t>Слово предоставляем родителям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59F5" w:rsidRPr="00530555" w:rsidRDefault="003904E2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B759F5" w:rsidRPr="00530555">
        <w:rPr>
          <w:rFonts w:ascii="Times New Roman" w:hAnsi="Times New Roman" w:cs="Times New Roman"/>
          <w:b/>
          <w:sz w:val="28"/>
          <w:szCs w:val="28"/>
        </w:rPr>
        <w:t xml:space="preserve">Фанфары </w:t>
      </w:r>
      <w:r w:rsidRPr="00530555">
        <w:rPr>
          <w:rFonts w:ascii="Times New Roman" w:hAnsi="Times New Roman" w:cs="Times New Roman"/>
          <w:b/>
          <w:sz w:val="28"/>
          <w:szCs w:val="28"/>
        </w:rPr>
        <w:t>выход родителей</w:t>
      </w:r>
    </w:p>
    <w:p w:rsidR="00B759F5" w:rsidRPr="00530555" w:rsidRDefault="003904E2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B759F5" w:rsidRPr="00530555">
        <w:rPr>
          <w:rFonts w:ascii="Times New Roman" w:hAnsi="Times New Roman" w:cs="Times New Roman"/>
          <w:b/>
          <w:sz w:val="28"/>
          <w:szCs w:val="28"/>
        </w:rPr>
        <w:t>Слово родителям.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подарки кладут на стулья. 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9F5" w:rsidRPr="00530555" w:rsidRDefault="003904E2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19. </w:t>
      </w:r>
      <w:r w:rsidR="00B759F5" w:rsidRPr="00530555">
        <w:rPr>
          <w:rFonts w:ascii="Times New Roman" w:hAnsi="Times New Roman" w:cs="Times New Roman"/>
          <w:b/>
          <w:sz w:val="28"/>
          <w:szCs w:val="28"/>
          <w:lang w:eastAsia="ru-RU"/>
        </w:rPr>
        <w:t>Прощальная композиция «Парус детства»</w:t>
      </w:r>
    </w:p>
    <w:p w:rsidR="003904E2" w:rsidRPr="00530555" w:rsidRDefault="003904E2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4E2" w:rsidRPr="00530555" w:rsidRDefault="003904E2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555">
        <w:rPr>
          <w:rFonts w:ascii="Times New Roman" w:hAnsi="Times New Roman" w:cs="Times New Roman"/>
          <w:b/>
          <w:sz w:val="28"/>
          <w:szCs w:val="28"/>
          <w:lang w:eastAsia="ru-RU"/>
        </w:rPr>
        <w:t>Ведущий начинает читать слова, на 3-ей строчке включается песня.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Спасибо, вам, дети, за то, что вы были,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вы дружно в наш сад приходили,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шалили, за то, что мечтали,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таланты свои показали.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Шалите, растите, мечтайте, любите!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взгрустнется, -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сад заходите.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555">
        <w:rPr>
          <w:rFonts w:ascii="Times New Roman" w:hAnsi="Times New Roman" w:cs="Times New Roman"/>
          <w:b/>
          <w:sz w:val="28"/>
          <w:szCs w:val="28"/>
          <w:lang w:eastAsia="ru-RU"/>
        </w:rPr>
        <w:t>Загадывание желаний, запускание шаров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9F5" w:rsidRPr="00530555" w:rsidRDefault="00B759F5" w:rsidP="00793D3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D3A" w:rsidRPr="00530555" w:rsidRDefault="00793D3A" w:rsidP="00793D3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Прощание с шарами на улице-</w:t>
      </w:r>
      <w:proofErr w:type="spellStart"/>
      <w:r w:rsidRPr="005305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кричалка</w:t>
      </w:r>
      <w:proofErr w:type="spellEnd"/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Мы отпускаем детство?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Пускай уходит навсегда?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Мы будем плакать и грустить?</w:t>
      </w:r>
    </w:p>
    <w:p w:rsidR="00020283" w:rsidRPr="00530555" w:rsidRDefault="00793D3A" w:rsidP="00793D3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Нет 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Пусть шарик в небо улетит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Чудесно лето проведем?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осенью все в 1 класс пойдем?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Сейчас считаем-1.2.3. Шарик дошкольного детства, лети!!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(отпустить </w:t>
      </w:r>
      <w:proofErr w:type="gramStart"/>
      <w:r w:rsidRPr="005305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шары )</w:t>
      </w:r>
      <w:proofErr w:type="gramEnd"/>
    </w:p>
    <w:p w:rsidR="00335FE8" w:rsidRPr="00530555" w:rsidRDefault="00335FE8">
      <w:pPr>
        <w:rPr>
          <w:sz w:val="28"/>
          <w:szCs w:val="28"/>
        </w:rPr>
      </w:pPr>
    </w:p>
    <w:sectPr w:rsidR="00335FE8" w:rsidRPr="00530555" w:rsidSect="000F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3C1"/>
    <w:multiLevelType w:val="hybridMultilevel"/>
    <w:tmpl w:val="09BE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04C0"/>
    <w:multiLevelType w:val="hybridMultilevel"/>
    <w:tmpl w:val="AFA2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D3A"/>
    <w:rsid w:val="00020283"/>
    <w:rsid w:val="00066FFB"/>
    <w:rsid w:val="000F0E45"/>
    <w:rsid w:val="0013425F"/>
    <w:rsid w:val="0013794D"/>
    <w:rsid w:val="00292E84"/>
    <w:rsid w:val="002B3DA0"/>
    <w:rsid w:val="00335FE8"/>
    <w:rsid w:val="003904E2"/>
    <w:rsid w:val="0041306F"/>
    <w:rsid w:val="00474A53"/>
    <w:rsid w:val="00530555"/>
    <w:rsid w:val="00643212"/>
    <w:rsid w:val="006D7CE0"/>
    <w:rsid w:val="00793D3A"/>
    <w:rsid w:val="007A3272"/>
    <w:rsid w:val="008D10D2"/>
    <w:rsid w:val="009167F4"/>
    <w:rsid w:val="009E3E48"/>
    <w:rsid w:val="009F307B"/>
    <w:rsid w:val="00AA1EB2"/>
    <w:rsid w:val="00B759F5"/>
    <w:rsid w:val="00DD31D3"/>
    <w:rsid w:val="00E25CC8"/>
    <w:rsid w:val="00E81DCC"/>
    <w:rsid w:val="00EF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0109"/>
  <w15:docId w15:val="{BCD62EC9-9DD4-4D12-ADA0-23A06138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25CC8"/>
    <w:pPr>
      <w:spacing w:after="0" w:line="240" w:lineRule="auto"/>
    </w:pPr>
  </w:style>
  <w:style w:type="character" w:styleId="a6">
    <w:name w:val="Strong"/>
    <w:basedOn w:val="a0"/>
    <w:uiPriority w:val="22"/>
    <w:qFormat/>
    <w:rsid w:val="00643212"/>
    <w:rPr>
      <w:b/>
      <w:bCs/>
    </w:rPr>
  </w:style>
  <w:style w:type="paragraph" w:styleId="a7">
    <w:name w:val="List Paragraph"/>
    <w:basedOn w:val="a"/>
    <w:uiPriority w:val="34"/>
    <w:qFormat/>
    <w:rsid w:val="00643212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E8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2022-04-13T10:03:00Z</cp:lastPrinted>
  <dcterms:created xsi:type="dcterms:W3CDTF">2022-04-11T19:09:00Z</dcterms:created>
  <dcterms:modified xsi:type="dcterms:W3CDTF">2022-07-31T11:38:00Z</dcterms:modified>
</cp:coreProperties>
</file>