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2D" w:rsidRDefault="00AC7D2D" w:rsidP="00AC7D2D">
      <w:pPr>
        <w:spacing w:after="0" w:line="334" w:lineRule="auto"/>
        <w:ind w:left="-5" w:right="6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Родительское собрание Младшая группа</w:t>
      </w:r>
    </w:p>
    <w:bookmarkEnd w:id="0"/>
    <w:p w:rsidR="00AC7D2D" w:rsidRDefault="00AC7D2D">
      <w:pPr>
        <w:spacing w:after="0" w:line="334" w:lineRule="auto"/>
        <w:ind w:left="-5" w:right="6"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A2" w:rsidRPr="00994E38" w:rsidRDefault="00994E38">
      <w:pPr>
        <w:spacing w:after="0" w:line="334" w:lineRule="auto"/>
        <w:ind w:left="-5" w:right="6" w:hanging="10"/>
        <w:rPr>
          <w:rFonts w:ascii="Times New Roman" w:eastAsia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5AA2" w:rsidRPr="00994E38" w:rsidRDefault="00465AA2">
      <w:pPr>
        <w:spacing w:after="0" w:line="334" w:lineRule="auto"/>
        <w:ind w:left="-5" w:right="6" w:hanging="10"/>
        <w:rPr>
          <w:rFonts w:ascii="Times New Roman" w:eastAsia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4E38" w:rsidRPr="00994E38">
        <w:rPr>
          <w:rFonts w:ascii="Times New Roman" w:eastAsia="Times New Roman" w:hAnsi="Times New Roman" w:cs="Times New Roman"/>
          <w:sz w:val="28"/>
          <w:szCs w:val="28"/>
        </w:rPr>
        <w:t xml:space="preserve">расширение контакта между педагогами и родителями; </w:t>
      </w:r>
    </w:p>
    <w:p w:rsidR="00465AA2" w:rsidRPr="00994E38" w:rsidRDefault="00465AA2">
      <w:pPr>
        <w:spacing w:after="0" w:line="334" w:lineRule="auto"/>
        <w:ind w:left="-5" w:right="6" w:hanging="10"/>
        <w:rPr>
          <w:rFonts w:ascii="Times New Roman" w:eastAsia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4E38" w:rsidRPr="00994E38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перспектив на новый учебный год; </w:t>
      </w:r>
    </w:p>
    <w:p w:rsidR="00465AA2" w:rsidRPr="00994E38" w:rsidRDefault="00465AA2">
      <w:pPr>
        <w:spacing w:after="0" w:line="334" w:lineRule="auto"/>
        <w:ind w:left="-5" w:right="6" w:hanging="10"/>
        <w:rPr>
          <w:rFonts w:ascii="Times New Roman" w:eastAsia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4E38" w:rsidRPr="00994E38">
        <w:rPr>
          <w:rFonts w:ascii="Times New Roman" w:eastAsia="Times New Roman" w:hAnsi="Times New Roman" w:cs="Times New Roman"/>
          <w:sz w:val="28"/>
          <w:szCs w:val="28"/>
        </w:rPr>
        <w:t xml:space="preserve">повышение педагогической культуры родителей. </w:t>
      </w:r>
    </w:p>
    <w:p w:rsidR="00465AA2" w:rsidRPr="00994E38" w:rsidRDefault="00994E38" w:rsidP="00465AA2">
      <w:pPr>
        <w:spacing w:after="0" w:line="334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5AA2" w:rsidRPr="00994E38" w:rsidRDefault="00465AA2" w:rsidP="00465AA2">
      <w:pPr>
        <w:spacing w:after="0" w:line="334" w:lineRule="auto"/>
        <w:ind w:left="-5" w:right="6" w:hanging="10"/>
        <w:rPr>
          <w:rFonts w:ascii="Times New Roman" w:eastAsia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 xml:space="preserve">- </w:t>
      </w:r>
      <w:r w:rsidR="00994E38" w:rsidRPr="00994E38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родителей с задачами детского сада на новый учебный год, с планами группы на ближайшее время; </w:t>
      </w:r>
    </w:p>
    <w:p w:rsidR="00465AA2" w:rsidRPr="00994E38" w:rsidRDefault="00465AA2" w:rsidP="00465AA2">
      <w:pPr>
        <w:spacing w:after="0" w:line="334" w:lineRule="auto"/>
        <w:ind w:left="-5" w:right="6" w:hanging="10"/>
        <w:rPr>
          <w:rFonts w:ascii="Times New Roman" w:eastAsia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4E38" w:rsidRPr="00994E38">
        <w:rPr>
          <w:rFonts w:ascii="Times New Roman" w:eastAsia="Times New Roman" w:hAnsi="Times New Roman" w:cs="Times New Roman"/>
          <w:sz w:val="28"/>
          <w:szCs w:val="28"/>
        </w:rPr>
        <w:t xml:space="preserve">обновить анкетные данные семей воспитанников; </w:t>
      </w:r>
    </w:p>
    <w:p w:rsidR="00C31DC2" w:rsidRPr="00994E38" w:rsidRDefault="00465AA2" w:rsidP="00465AA2">
      <w:pPr>
        <w:spacing w:after="0" w:line="334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4E38" w:rsidRPr="00994E38">
        <w:rPr>
          <w:rFonts w:ascii="Times New Roman" w:eastAsia="Times New Roman" w:hAnsi="Times New Roman" w:cs="Times New Roman"/>
          <w:sz w:val="28"/>
          <w:szCs w:val="28"/>
        </w:rPr>
        <w:t xml:space="preserve">научить родителей наблюдать за ребёнком, изучать его, видеть успехи и неудачи, стараться помочь ему развиваться. </w:t>
      </w:r>
    </w:p>
    <w:p w:rsidR="00C31DC2" w:rsidRPr="00994E38" w:rsidRDefault="00994E38" w:rsidP="00465AA2">
      <w:pPr>
        <w:spacing w:after="255" w:line="251" w:lineRule="auto"/>
        <w:ind w:right="592"/>
        <w:jc w:val="center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b/>
          <w:sz w:val="28"/>
          <w:szCs w:val="28"/>
        </w:rPr>
        <w:t>Ход собрания.</w:t>
      </w:r>
    </w:p>
    <w:p w:rsidR="00C31DC2" w:rsidRPr="00994E38" w:rsidRDefault="00994E38">
      <w:pPr>
        <w:spacing w:after="298" w:line="267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994E38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 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 Дорогие </w:t>
      </w:r>
      <w:r w:rsidR="00C07C9B" w:rsidRPr="00994E38">
        <w:rPr>
          <w:rFonts w:ascii="Times New Roman" w:eastAsia="Times New Roman" w:hAnsi="Times New Roman" w:cs="Times New Roman"/>
          <w:sz w:val="28"/>
          <w:szCs w:val="28"/>
        </w:rPr>
        <w:t xml:space="preserve">родители и бабушки 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наших детей. </w:t>
      </w:r>
      <w:r w:rsidRPr="00994E3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Хочу поздравить вас с новым учебным годом. Детки ваши подросли за лето и перешли во вторую младшую группу детского сада. 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Мы очень рады видеть вас на родительском собрании, потому что мы понимаем: без союза с детьми, без вашей поддержки и помощи воспитание и создание для них уютной и радостной обстановки в детском саду – невозможная задача. Но вначале, давайте познакомимся с вновь прибывшими к нам детьми. </w:t>
      </w:r>
    </w:p>
    <w:p w:rsidR="00C31DC2" w:rsidRPr="00994E38" w:rsidRDefault="00994E38">
      <w:pPr>
        <w:spacing w:after="0" w:line="267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994E38">
        <w:rPr>
          <w:rFonts w:ascii="Times New Roman" w:eastAsia="Times New Roman" w:hAnsi="Times New Roman" w:cs="Times New Roman"/>
          <w:b/>
          <w:sz w:val="28"/>
          <w:szCs w:val="28"/>
        </w:rPr>
        <w:t>Тренинговое  упражнение</w:t>
      </w:r>
      <w:proofErr w:type="gramEnd"/>
      <w:r w:rsidRPr="00994E38">
        <w:rPr>
          <w:rFonts w:ascii="Times New Roman" w:eastAsia="Times New Roman" w:hAnsi="Times New Roman" w:cs="Times New Roman"/>
          <w:b/>
          <w:sz w:val="28"/>
          <w:szCs w:val="28"/>
        </w:rPr>
        <w:t xml:space="preserve"> «Клубочек».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держит в руках клубочек и предлагает родителям немного рассказать о себе, о том надеждах и желаниях на предстоящий год, какие пожелания воспитателям они хотели бы озвучить. Сначала воспитатели говорят о себе, наматывают на палец нитку и передают по кругу. В итоге, когда клубок возвращается к воспитателю, получается замкнутый круг. </w:t>
      </w:r>
    </w:p>
    <w:p w:rsidR="00C31DC2" w:rsidRPr="00994E38" w:rsidRDefault="00994E38">
      <w:pPr>
        <w:spacing w:after="250" w:line="267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: Уважаемые родители. Посмотрите, мы с вами тесно связаны, и решаем одни и те же задачи. Мы как большая семья, должны действовать вместе. Ведь не надо забывать, что родитель – это главный воспитатель, а детский сад создан в помощь родителям. </w:t>
      </w:r>
    </w:p>
    <w:p w:rsidR="00C31DC2" w:rsidRPr="00994E38" w:rsidRDefault="00994E38">
      <w:pPr>
        <w:spacing w:after="306" w:line="256" w:lineRule="auto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b/>
          <w:i/>
          <w:sz w:val="28"/>
          <w:szCs w:val="28"/>
        </w:rPr>
        <w:t>Вы озвучили свои желания, надежды по отношению к детям: чтоб они стали сильными, умными, честными, здоровыми, любознательными и т.д.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DC2" w:rsidRPr="00994E38" w:rsidRDefault="00994E38">
      <w:pPr>
        <w:spacing w:after="237" w:line="270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994E38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 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94E38">
        <w:rPr>
          <w:rFonts w:ascii="Times New Roman" w:eastAsia="Times New Roman" w:hAnsi="Times New Roman" w:cs="Times New Roman"/>
          <w:b/>
          <w:sz w:val="28"/>
          <w:szCs w:val="28"/>
        </w:rPr>
        <w:t>Правила нашей группы.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DC2" w:rsidRPr="00994E38" w:rsidRDefault="00994E38">
      <w:pPr>
        <w:spacing w:after="298" w:line="267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Скажите, можно одной ладошкой сделать хлопок? Нужна вторая ладошка. Хлопок – это результат действия двух ладоней. Воспитатель – это только одна ладошка. И какой бы сильной, творческой и мудрой она не была, без второй ладошки (а она в Вашем лице, дорогие родители) воспитатель бессилен. Отсюда можно вывести первое правило: </w:t>
      </w:r>
    </w:p>
    <w:p w:rsidR="00C31DC2" w:rsidRPr="00994E38" w:rsidRDefault="00994E38">
      <w:pPr>
        <w:spacing w:after="13" w:line="270" w:lineRule="auto"/>
        <w:ind w:left="-15" w:firstLine="36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b/>
          <w:sz w:val="28"/>
          <w:szCs w:val="28"/>
        </w:rPr>
        <w:t>1.Только сообща, все вместе, мы преодолеем все трудности в воспитании детей.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31DC2" w:rsidRPr="00994E38" w:rsidRDefault="00994E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DC2" w:rsidRPr="00994E38" w:rsidRDefault="00994E38">
      <w:pPr>
        <w:spacing w:after="4" w:line="255" w:lineRule="auto"/>
        <w:ind w:left="-15" w:firstLine="35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>Ваши мечты относительно детей осуществятся, если мы с вами будем работать в тесном контакте</w:t>
      </w: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поэтому мы просим вас относиться к нам как ещё к одним членам семьи, заинтересованным в здоровье и успешности наших детей. А это значит не соперничать с нами, а сотрудничать, уважительно принимать наши советы и рекомендации. Не пускаться в обсуждения или выражения недовольства в адрес взрослых при детях, мы тоже стараемся воспитывать уважение и любовь к </w:t>
      </w:r>
      <w:r w:rsidRPr="00994E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родителям</w:t>
      </w: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близким в семье. </w:t>
      </w:r>
    </w:p>
    <w:p w:rsidR="00C31DC2" w:rsidRPr="00994E38" w:rsidRDefault="00994E38">
      <w:pPr>
        <w:spacing w:after="207"/>
        <w:ind w:left="36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C31DC2" w:rsidRPr="00994E38" w:rsidRDefault="00994E38">
      <w:pPr>
        <w:spacing w:after="266" w:line="255" w:lineRule="auto"/>
        <w:ind w:left="-15" w:firstLine="35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 w:color="111111"/>
        </w:rPr>
        <w:t>Итак, о правилах</w:t>
      </w: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Начнём с утреннего приёма. Старайтесь настраивать ребёнка на позитив с вечера, вовремя укладывайтесь спать, вставайте бодрыми и добрыми, чтобы не вести ребёнка на </w:t>
      </w:r>
      <w:r w:rsidRPr="00994E3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«мучения»</w:t>
      </w: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соблюдайте одно очень важное </w:t>
      </w: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  <w:u w:val="single" w:color="111111"/>
        </w:rPr>
        <w:t>правило</w:t>
      </w: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отдаёте его в руки воспитателя и спокойно уходите. Чем дольше будете жалеть и прощаться, тем больше он будет требовать от вас жалости, капризничать. В 9.00 начинается образовательная деятельность, огорчения и расстройства от прощания с </w:t>
      </w:r>
      <w:r w:rsidRPr="00994E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родителями </w:t>
      </w: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должны быть забыты к этому времени.  </w:t>
      </w:r>
    </w:p>
    <w:p w:rsidR="00C31DC2" w:rsidRPr="00994E38" w:rsidRDefault="00994E38">
      <w:pPr>
        <w:spacing w:after="266" w:line="255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несколько советов. </w:t>
      </w:r>
    </w:p>
    <w:p w:rsidR="00C31DC2" w:rsidRPr="00994E38" w:rsidRDefault="00994E38">
      <w:pPr>
        <w:numPr>
          <w:ilvl w:val="0"/>
          <w:numId w:val="1"/>
        </w:numPr>
        <w:spacing w:after="4" w:line="452" w:lineRule="auto"/>
        <w:ind w:right="93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дома и в саду говорите с ребенком уверенно, спокойно - обязательно скажите, что вы придете и обозначьте когда </w:t>
      </w:r>
    </w:p>
    <w:p w:rsidR="00C31DC2" w:rsidRPr="00994E38" w:rsidRDefault="00994E38">
      <w:pPr>
        <w:numPr>
          <w:ilvl w:val="0"/>
          <w:numId w:val="1"/>
        </w:numPr>
        <w:spacing w:after="26" w:line="255" w:lineRule="auto"/>
        <w:ind w:right="93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выходным поиграйте с детьми в </w:t>
      </w: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  <w:u w:val="single" w:color="111111"/>
        </w:rPr>
        <w:t>игры</w:t>
      </w: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C31DC2" w:rsidRPr="00994E38" w:rsidRDefault="00994E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«дорога в детский сад»</w:t>
      </w: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«мамина работа», </w:t>
      </w:r>
      <w:r w:rsidRPr="00994E3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«магазин»</w:t>
      </w: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994E3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«детский сад»</w:t>
      </w: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C31DC2" w:rsidRPr="00994E38" w:rsidRDefault="00994E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C31DC2" w:rsidRPr="00994E38" w:rsidRDefault="00994E38">
      <w:pPr>
        <w:spacing w:after="4" w:line="255" w:lineRule="auto"/>
        <w:ind w:left="-15" w:firstLine="35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>Успевайте прихо</w:t>
      </w:r>
      <w:r w:rsidR="00C07C9B"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дить до начала гимнастики в </w:t>
      </w:r>
      <w:proofErr w:type="gramStart"/>
      <w:r w:rsidR="00C07C9B"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>8.15</w:t>
      </w: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переодеть ребёнка, если хотите пообщаться с воспитателем, то приходите ещё раньше. Но если по каким-то причинам не получается, то ребёнка не оставляйте одного ни в раздевалке, ни в </w:t>
      </w:r>
      <w:r w:rsidRPr="00994E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группе</w:t>
      </w: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 прихода воспитателей с зарядки или из кухни – ждите обязательно. Не забывайте предупреждать меня о состояние здоровья ребенка. Это ваша ответственность за здоровье своих детей. Если </w:t>
      </w: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воспитатели попросили вас обратиться к врачу, значит, в течение дня были симптомы недомогания, вызывающие беспокойство. Если для вас это обычное состояние вашего ребёнка, то для </w:t>
      </w:r>
      <w:r w:rsidRPr="00994E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родителей</w:t>
      </w: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других детей кашель и насморк у других детей вызывают беспокойство как потенциальный источник инфекции, опасный для собственного ребёнка. </w:t>
      </w:r>
    </w:p>
    <w:p w:rsidR="00C31DC2" w:rsidRPr="00994E38" w:rsidRDefault="00994E38">
      <w:pPr>
        <w:spacing w:after="4" w:line="255" w:lineRule="auto"/>
        <w:ind w:left="-15" w:firstLine="35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 время еды, учим самостоятельности детей и используем показ с пояснением. Так, обедая за одним столом с детьми, показываем, как правильно есть, как держать ложку, предлагаем взять ложку так, как это делает воспитатель. Во </w:t>
      </w:r>
      <w:r w:rsidRPr="00994E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второй </w:t>
      </w: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половине года начнем обучать детей пользоваться вилкой. Старайтесь не опаздывать на завтрак, т. к. мы не имеем права держать остатки пищи в неположенное время, разводить микробы, давать детям пищу несоответствующей t. в связи с этим ребёнок до обеда кушать не будет. </w:t>
      </w:r>
    </w:p>
    <w:p w:rsidR="00C31DC2" w:rsidRPr="00994E38" w:rsidRDefault="00994E38">
      <w:pPr>
        <w:spacing w:after="4" w:line="255" w:lineRule="auto"/>
        <w:ind w:left="-15" w:firstLine="35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прогулку одеваемся с помощью воспитателя и помощника воспитателя, то есть дети стараются самостоятельно надевать одежду в правильной последовательности, а уже что не могут сделать сами, просят помочь, заодно развиваем навыки коммуникации, используем поощрение. Поощрения вызывают у ребенка чувство радости, создают уверенность в том, что он может, умеет сам что-то делать, побуждают его к проявлению усилий, к самостоятельности. Одежда должна соответствовать сезону, лёгкой для ребёнка в надевании, удобна, обувь без шнурков, легко одеваться. Приучайте детей запоминать свою одежду, Убедительная просьба к Вам хотя бы раз в день дайте возможность ребёнку самому одеться, раздеться, структурируйте своё время для того, чтобы могли это спокойно успеть либо дома, либо в д/саду, иначе развивается элементарная лень, мотивация к самостоятельности пропадает напрочь. </w:t>
      </w:r>
    </w:p>
    <w:p w:rsidR="00C31DC2" w:rsidRPr="00994E38" w:rsidRDefault="00994E38">
      <w:pPr>
        <w:spacing w:after="31" w:line="255" w:lineRule="auto"/>
        <w:ind w:left="-15" w:firstLine="35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Пижамы и физкультурную форму не забывайте забирать на стирку, ежедневно меняйте нижнее бельё, запасное обязательно должно быть в шкафчике </w:t>
      </w:r>
      <w:r w:rsidRPr="00994E3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(трусики, маечка, носочки, футболка, шорты, платье)</w:t>
      </w: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Следите за опрятностью вещей, также за чистотой ногтей и ушей детей. В шкафах ни в коем случае не должны быть лекарства и сладости, если не возьмёт ваш ребёнок, может нечаянно взять другой и будет трагедия. </w:t>
      </w:r>
    </w:p>
    <w:p w:rsidR="00C31DC2" w:rsidRPr="00994E38" w:rsidRDefault="00994E38">
      <w:pPr>
        <w:spacing w:after="207" w:line="255" w:lineRule="auto"/>
        <w:ind w:left="-15" w:firstLine="35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Обувь в </w:t>
      </w:r>
      <w:r w:rsidRPr="00994E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группе</w:t>
      </w: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должна быть по размеру, удобной, не совсем закрытой, потому что ноги потеют.  </w:t>
      </w:r>
    </w:p>
    <w:p w:rsidR="00C31DC2" w:rsidRPr="00994E38" w:rsidRDefault="00994E38">
      <w:pPr>
        <w:spacing w:after="211" w:line="255" w:lineRule="auto"/>
        <w:ind w:left="-15" w:firstLine="35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нашем саду принято посезонно выполнять поделки вместе с детьми, участвовать в конкурсах, о которых я вам буду сообщать </w:t>
      </w:r>
    </w:p>
    <w:p w:rsidR="00C31DC2" w:rsidRPr="00994E38" w:rsidRDefault="00994E38">
      <w:pPr>
        <w:spacing w:after="4" w:line="322" w:lineRule="auto"/>
        <w:ind w:left="-15" w:right="251" w:firstLine="35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>Не забывайте о своевременной оплате за д/сад, мы не должны выпрашивать квитанции, можем просто не принимать детей без оплаты. По поводу дней рождений детей:</w:t>
      </w:r>
      <w:r w:rsidR="00077B5A"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сладкое угощение это- конфеты, пирожное </w:t>
      </w:r>
      <w:r w:rsidRPr="00994E3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lastRenderedPageBreak/>
        <w:t>«Барни»</w:t>
      </w: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другое, но что бы было в обертке, сок в порционной упаковке или угощение с сертификатом. </w:t>
      </w:r>
    </w:p>
    <w:p w:rsidR="00C31DC2" w:rsidRPr="00994E38" w:rsidRDefault="00994E38">
      <w:pPr>
        <w:spacing w:after="210" w:line="255" w:lineRule="auto"/>
        <w:ind w:left="-15" w:firstLine="35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Отдельный вопрос – игрушки из </w:t>
      </w: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  <w:u w:val="single" w:color="111111"/>
        </w:rPr>
        <w:t>дома</w:t>
      </w: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если вы даёте ребёнку в д/сад игрушку из дома, будьте готовы, что она может потеряться, сломаться или же ребёнок придёт с синяком-царапиной, так как он может не договориться с другими детьми, отстаивать право на свою игрушку кулаками. Игрушка должна быть безопасной, без шерсти, чистой. </w:t>
      </w:r>
    </w:p>
    <w:p w:rsidR="00C31DC2" w:rsidRPr="00994E38" w:rsidRDefault="00994E38">
      <w:pPr>
        <w:spacing w:after="4" w:line="255" w:lineRule="auto"/>
        <w:ind w:left="-15" w:firstLine="35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 же золотые и серебряные украшения надеваете по вашему усмотрению, ответственности за эти вещи мы не несём, может потеряться и на улице, и по коридору, где угодно, народ везде ходит разный. Мы несём ответственность за жизнь и здоровье наших детей. </w:t>
      </w:r>
    </w:p>
    <w:p w:rsidR="00077B5A" w:rsidRPr="00994E38" w:rsidRDefault="00077B5A">
      <w:pPr>
        <w:spacing w:after="4" w:line="255" w:lineRule="auto"/>
        <w:ind w:left="-15" w:firstLine="350"/>
        <w:rPr>
          <w:rFonts w:ascii="Times New Roman" w:hAnsi="Times New Roman" w:cs="Times New Roman"/>
          <w:sz w:val="28"/>
          <w:szCs w:val="28"/>
        </w:rPr>
      </w:pPr>
    </w:p>
    <w:p w:rsidR="00C31DC2" w:rsidRPr="00994E38" w:rsidRDefault="00994E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 w:color="111111"/>
        </w:rPr>
        <w:t>Программа</w:t>
      </w:r>
      <w:r w:rsidRPr="00994E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C31DC2" w:rsidRPr="00994E38" w:rsidRDefault="00994E38">
      <w:pPr>
        <w:spacing w:after="26"/>
        <w:ind w:left="36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C31DC2" w:rsidRPr="00994E38" w:rsidRDefault="00994E38">
      <w:pPr>
        <w:spacing w:after="4" w:line="255" w:lineRule="auto"/>
        <w:ind w:left="-15" w:firstLine="35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proofErr w:type="gramStart"/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работаем </w:t>
      </w: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</w:t>
      </w:r>
      <w:proofErr w:type="gramEnd"/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основе примерной основной общеобразовательной программы дошкольного образования </w:t>
      </w:r>
      <w:r w:rsidRPr="00994E3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«ОТ РОЖДЕНИЯ ДО ШКОЛЫ»</w:t>
      </w: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/ Под ред. Н. Е. Вераксы, Т. С. Комаровой, М. А. Васильевой, образовательной программы ДОУ - в соответствии с ФГОС. Данная программа определяет содержание и организацию </w:t>
      </w:r>
      <w:proofErr w:type="spellStart"/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воспитательно</w:t>
      </w:r>
      <w:proofErr w:type="spellEnd"/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>-образо</w:t>
      </w:r>
      <w:r w:rsidR="00AC7D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вательного процесса для детей </w:t>
      </w:r>
      <w:r w:rsidRPr="00994E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младшей группы</w:t>
      </w: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Направлена на развитие физических, интеллектуальных и личностных качеств, формирование общей культуры, предпосылок учебной деятельности, обеспечивающих социальную успешность, сохранение и укрепление здоровья детей. </w:t>
      </w:r>
    </w:p>
    <w:p w:rsidR="00C31DC2" w:rsidRPr="00994E38" w:rsidRDefault="00994E38">
      <w:pPr>
        <w:spacing w:after="24"/>
        <w:ind w:left="36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C31DC2" w:rsidRPr="00994E38" w:rsidRDefault="00994E38">
      <w:pPr>
        <w:spacing w:after="213" w:line="255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Исходя из поставленной цели, формируются следующие </w:t>
      </w: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  <w:u w:val="single" w:color="111111"/>
        </w:rPr>
        <w:t>задачи</w:t>
      </w: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C31DC2" w:rsidRPr="00994E38" w:rsidRDefault="00994E38">
      <w:pPr>
        <w:numPr>
          <w:ilvl w:val="0"/>
          <w:numId w:val="2"/>
        </w:numPr>
        <w:spacing w:after="212" w:line="255" w:lineRule="auto"/>
        <w:ind w:firstLine="35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Укрепление здоровья, приобщение к здоровому образу жизни, развитие двигательной и гигиенической культуры детей. </w:t>
      </w:r>
    </w:p>
    <w:p w:rsidR="00C31DC2" w:rsidRPr="00994E38" w:rsidRDefault="00994E38">
      <w:pPr>
        <w:numPr>
          <w:ilvl w:val="0"/>
          <w:numId w:val="2"/>
        </w:numPr>
        <w:spacing w:after="212" w:line="255" w:lineRule="auto"/>
        <w:ind w:firstLine="35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Воспитание культуры общения, эмоциональной отзывчивости и доброжелательности к людям. </w:t>
      </w:r>
    </w:p>
    <w:p w:rsidR="00C31DC2" w:rsidRPr="00994E38" w:rsidRDefault="00994E38">
      <w:pPr>
        <w:numPr>
          <w:ilvl w:val="0"/>
          <w:numId w:val="2"/>
        </w:numPr>
        <w:spacing w:after="212" w:line="255" w:lineRule="auto"/>
        <w:ind w:firstLine="35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 </w:t>
      </w:r>
    </w:p>
    <w:p w:rsidR="00C31DC2" w:rsidRPr="00994E38" w:rsidRDefault="00994E38">
      <w:pPr>
        <w:numPr>
          <w:ilvl w:val="0"/>
          <w:numId w:val="2"/>
        </w:numPr>
        <w:spacing w:after="216" w:line="255" w:lineRule="auto"/>
        <w:ind w:firstLine="35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 </w:t>
      </w:r>
    </w:p>
    <w:p w:rsidR="00C31DC2" w:rsidRPr="00994E38" w:rsidRDefault="00994E38">
      <w:pPr>
        <w:spacing w:after="262" w:line="255" w:lineRule="auto"/>
        <w:ind w:left="-15" w:firstLine="35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Решение программных задач осуществляется в совместной деятельности взрослых и детей и самостоятельной деятельности детей не только в рамках </w:t>
      </w:r>
      <w:r w:rsidRPr="00994E3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непосредственно образовательной деятельности, но и при проведении режимных моментов.  </w:t>
      </w:r>
    </w:p>
    <w:p w:rsidR="00C31DC2" w:rsidRPr="00994E38" w:rsidRDefault="00994E38">
      <w:pPr>
        <w:spacing w:after="298" w:line="267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b/>
          <w:sz w:val="28"/>
          <w:szCs w:val="28"/>
        </w:rPr>
        <w:t>Возьмите все по цветку раскрасьте их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. А теперь сравните свой цветок с цветками своих соседей. Все цветы были одинаковые по форме, размеру. Скажите, после того как вы раскрасили цветок, можно найти два совершенно одинаковых цветка? Мы - взрослые люди при одинаковых условиях делаем все по-разному. Отсюда второе наше правило: </w:t>
      </w:r>
    </w:p>
    <w:p w:rsidR="00C31DC2" w:rsidRPr="00994E38" w:rsidRDefault="00994E38">
      <w:pPr>
        <w:spacing w:after="289" w:line="270" w:lineRule="auto"/>
        <w:ind w:left="370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4E3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94E38">
        <w:rPr>
          <w:rFonts w:ascii="Times New Roman" w:eastAsia="Times New Roman" w:hAnsi="Times New Roman" w:cs="Times New Roman"/>
          <w:b/>
          <w:sz w:val="28"/>
          <w:szCs w:val="28"/>
        </w:rPr>
        <w:t>Никогда не сравнивайте своего ребенка с другим!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DC2" w:rsidRPr="00994E38" w:rsidRDefault="00994E38">
      <w:pPr>
        <w:spacing w:after="298" w:line="267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 Мы будем сравнивать, но только это будут результаты одного и того же ребенка вчера, сегодня и завтра. Это называется мониторинг. Это мы будем делать для того, чтобы знать, как и что делать с этим завтра. Это мы будем делать для того, чтобы, расти каждый день. Причем не только в знаниях, но и в поступках. </w:t>
      </w:r>
    </w:p>
    <w:p w:rsidR="00C31DC2" w:rsidRPr="00994E38" w:rsidRDefault="00994E38">
      <w:pPr>
        <w:spacing w:after="298" w:line="267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Для наших детей на данный период времени актуален </w:t>
      </w:r>
      <w:r w:rsidRPr="00994E38">
        <w:rPr>
          <w:rFonts w:ascii="Times New Roman" w:eastAsia="Times New Roman" w:hAnsi="Times New Roman" w:cs="Times New Roman"/>
          <w:b/>
          <w:sz w:val="28"/>
          <w:szCs w:val="28"/>
        </w:rPr>
        <w:t xml:space="preserve">«кризис трех лет», 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дошкольнику </w:t>
      </w:r>
      <w:r w:rsidRPr="00994E38">
        <w:rPr>
          <w:rFonts w:ascii="Times New Roman" w:eastAsia="Times New Roman" w:hAnsi="Times New Roman" w:cs="Times New Roman"/>
          <w:b/>
          <w:sz w:val="28"/>
          <w:szCs w:val="28"/>
        </w:rPr>
        <w:t>большей самостоятельности.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 Если же новые отношения с ребенком не складываются, его инициатива не поощряется, самостоятельность постоянно ограничивается, то возникают капризы, упрямство, строптивость (в контакте со сверстниками этого не происходит) </w:t>
      </w:r>
    </w:p>
    <w:p w:rsidR="00C31DC2" w:rsidRPr="00994E38" w:rsidRDefault="00994E38">
      <w:pPr>
        <w:spacing w:after="244" w:line="267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b/>
          <w:sz w:val="28"/>
          <w:szCs w:val="28"/>
        </w:rPr>
        <w:t>Самостоятельность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 – ценное качество, необходимое человеку в жизни. </w:t>
      </w:r>
    </w:p>
    <w:p w:rsidR="00C31DC2" w:rsidRPr="00994E38" w:rsidRDefault="00994E38">
      <w:pPr>
        <w:spacing w:after="298" w:line="267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его необходимо с раннего детства. По своей природе дети активны, очень часто они стремятся выполнять различные действия самостоятельно. И нам, взрослым, важно поддержать их в этом. </w:t>
      </w:r>
    </w:p>
    <w:p w:rsidR="00C31DC2" w:rsidRPr="00994E38" w:rsidRDefault="00994E38">
      <w:pPr>
        <w:spacing w:after="241" w:line="267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Часто каждому из нас в ответ на предложение сделать что – то за ребёнка или помочь ему в чём – то приходилось слышать “Я сам!” </w:t>
      </w:r>
    </w:p>
    <w:p w:rsidR="00C31DC2" w:rsidRPr="00994E38" w:rsidRDefault="00994E38">
      <w:pPr>
        <w:spacing w:after="298" w:line="267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В этом возрасте ребёнок осознаёт себя как отдельного человека, со своими желаниями и особенностями. Ребёнок практически становится самостоятельным: может выполнять без помощи взрослого многие действия, усваивает навыки самообслуживания. </w:t>
      </w:r>
    </w:p>
    <w:p w:rsidR="00C31DC2" w:rsidRPr="00994E38" w:rsidRDefault="00994E38">
      <w:pPr>
        <w:spacing w:after="298" w:line="267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сейчас давайте разберём ситуацию. </w:t>
      </w:r>
    </w:p>
    <w:p w:rsidR="00C31DC2" w:rsidRPr="00994E38" w:rsidRDefault="00994E38">
      <w:pPr>
        <w:spacing w:after="237" w:line="270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b/>
          <w:sz w:val="28"/>
          <w:szCs w:val="28"/>
        </w:rPr>
        <w:t>Ситуация для анализа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DC2" w:rsidRPr="00994E38" w:rsidRDefault="00994E38">
      <w:pPr>
        <w:spacing w:after="32" w:line="253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i/>
          <w:sz w:val="28"/>
          <w:szCs w:val="28"/>
        </w:rPr>
        <w:t xml:space="preserve">Трёхлетний Илюша с усердием надевает колготы. Трудное занятие! </w:t>
      </w:r>
    </w:p>
    <w:p w:rsidR="00C31DC2" w:rsidRPr="00994E38" w:rsidRDefault="00994E38">
      <w:pPr>
        <w:spacing w:after="311" w:line="253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i/>
          <w:sz w:val="28"/>
          <w:szCs w:val="28"/>
        </w:rPr>
        <w:t>Наконец-то после долгих усилий колготы почти надеты, но...наизнанку. Малыш, конечно, этого не замечает и продолжает их натягивать. Мать прекращает, как она говорит, “эту бесцельную возню”, быстрым движением, не скрывая раздражения, старается натянуть ребёнку колготы. Малыш поднимает крик: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DC2" w:rsidRPr="00994E38" w:rsidRDefault="00994E38">
      <w:pPr>
        <w:numPr>
          <w:ilvl w:val="0"/>
          <w:numId w:val="3"/>
        </w:numPr>
        <w:spacing w:after="311" w:line="253" w:lineRule="auto"/>
        <w:ind w:hanging="163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i/>
          <w:sz w:val="28"/>
          <w:szCs w:val="28"/>
        </w:rPr>
        <w:t>Сам, сам, сам!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DC2" w:rsidRPr="00994E38" w:rsidRDefault="00994E38">
      <w:pPr>
        <w:spacing w:after="311" w:line="253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i/>
          <w:sz w:val="28"/>
          <w:szCs w:val="28"/>
        </w:rPr>
        <w:t>Мать строго говорит: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DC2" w:rsidRPr="00994E38" w:rsidRDefault="00994E38">
      <w:pPr>
        <w:numPr>
          <w:ilvl w:val="0"/>
          <w:numId w:val="3"/>
        </w:numPr>
        <w:spacing w:after="311" w:line="253" w:lineRule="auto"/>
        <w:ind w:hanging="163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i/>
          <w:sz w:val="28"/>
          <w:szCs w:val="28"/>
        </w:rPr>
        <w:t>Сиди спокойно и не капризничай! Не умеешь, а кричишь “сам”.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DC2" w:rsidRPr="00994E38" w:rsidRDefault="00994E38">
      <w:pPr>
        <w:spacing w:after="289" w:line="270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b/>
          <w:sz w:val="28"/>
          <w:szCs w:val="28"/>
        </w:rPr>
        <w:t>Вопросы: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DC2" w:rsidRPr="00994E38" w:rsidRDefault="00994E38">
      <w:pPr>
        <w:numPr>
          <w:ilvl w:val="1"/>
          <w:numId w:val="3"/>
        </w:numPr>
        <w:spacing w:after="19" w:line="267" w:lineRule="auto"/>
        <w:ind w:right="6" w:hanging="36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Правильно ли поступила мама? И почему? </w:t>
      </w:r>
    </w:p>
    <w:p w:rsidR="00C31DC2" w:rsidRPr="00994E38" w:rsidRDefault="00994E38">
      <w:pPr>
        <w:numPr>
          <w:ilvl w:val="1"/>
          <w:numId w:val="3"/>
        </w:numPr>
        <w:spacing w:after="298" w:line="267" w:lineRule="auto"/>
        <w:ind w:right="6" w:hanging="36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Бывают ли подобные ситуации у вас? </w:t>
      </w:r>
    </w:p>
    <w:p w:rsidR="00C31DC2" w:rsidRPr="00994E38" w:rsidRDefault="00994E38">
      <w:pPr>
        <w:numPr>
          <w:ilvl w:val="1"/>
          <w:numId w:val="3"/>
        </w:numPr>
        <w:spacing w:after="298" w:line="267" w:lineRule="auto"/>
        <w:ind w:right="6" w:hanging="36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Как вы выходите из них? </w:t>
      </w:r>
    </w:p>
    <w:p w:rsidR="00C31DC2" w:rsidRPr="00994E38" w:rsidRDefault="00994E38">
      <w:pPr>
        <w:spacing w:after="298" w:line="267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Часто по разным причинам – из-за отсутствия времени, неуверенности в силах ребёнка – мы стремимся сделать всё за него сами. </w:t>
      </w:r>
    </w:p>
    <w:p w:rsidR="00C31DC2" w:rsidRPr="00994E38" w:rsidRDefault="00994E38">
      <w:pPr>
        <w:numPr>
          <w:ilvl w:val="1"/>
          <w:numId w:val="4"/>
        </w:numPr>
        <w:spacing w:after="18" w:line="267" w:lineRule="auto"/>
        <w:ind w:right="6" w:hanging="36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Но действительно ли мы оказываем ребёнку помощь? </w:t>
      </w:r>
    </w:p>
    <w:p w:rsidR="00C31DC2" w:rsidRPr="00994E38" w:rsidRDefault="00994E38">
      <w:pPr>
        <w:numPr>
          <w:ilvl w:val="1"/>
          <w:numId w:val="4"/>
        </w:numPr>
        <w:spacing w:after="18" w:line="267" w:lineRule="auto"/>
        <w:ind w:right="6" w:hanging="36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Как вы считаете? </w:t>
      </w:r>
    </w:p>
    <w:p w:rsidR="00C31DC2" w:rsidRPr="00994E38" w:rsidRDefault="00994E38">
      <w:pPr>
        <w:numPr>
          <w:ilvl w:val="1"/>
          <w:numId w:val="4"/>
        </w:numPr>
        <w:spacing w:after="298" w:line="267" w:lineRule="auto"/>
        <w:ind w:right="6" w:hanging="36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Может ли маленький ребёнок быть самостоятельным? </w:t>
      </w:r>
    </w:p>
    <w:p w:rsidR="00C31DC2" w:rsidRPr="00994E38" w:rsidRDefault="00994E38">
      <w:pPr>
        <w:spacing w:after="238" w:line="267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>Важно отметить, что в детском выражении</w:t>
      </w:r>
      <w:r w:rsidRPr="00994E38">
        <w:rPr>
          <w:rFonts w:ascii="Times New Roman" w:eastAsia="Times New Roman" w:hAnsi="Times New Roman" w:cs="Times New Roman"/>
          <w:b/>
          <w:sz w:val="28"/>
          <w:szCs w:val="28"/>
        </w:rPr>
        <w:t xml:space="preserve"> “Я сам”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 проявляется стремление к самостоятельности. </w:t>
      </w:r>
    </w:p>
    <w:p w:rsidR="00C31DC2" w:rsidRPr="00994E38" w:rsidRDefault="00994E38">
      <w:pPr>
        <w:spacing w:after="244" w:line="267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Стремясь сделать всё за ребёнка, взрослые причиняют ему большой вред, лишают его самостоятельности, подрывают у него веру в свои силы, приучают надеяться на других, дети могут вырасти пассивными, ленивыми. </w:t>
      </w:r>
    </w:p>
    <w:p w:rsidR="00C31DC2" w:rsidRPr="00994E38" w:rsidRDefault="00994E38">
      <w:pPr>
        <w:spacing w:after="298" w:line="267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Психологи утверждают: уже к трём годам у ребёнка резко возрастает стремление к самостоятельности и независимости от взрослого как в действиях, так и в желаниях. У него появляется устойчивое желание самоутвердиться. </w:t>
      </w:r>
    </w:p>
    <w:p w:rsidR="00C31DC2" w:rsidRPr="00994E38" w:rsidRDefault="00994E38">
      <w:pPr>
        <w:spacing w:after="298" w:line="267" w:lineRule="auto"/>
        <w:ind w:left="-5" w:right="1169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Подавлять эти стремления ни в коем случае нельзя – это приводит к </w:t>
      </w:r>
      <w:r w:rsidRPr="00994E38">
        <w:rPr>
          <w:rFonts w:ascii="Times New Roman" w:eastAsia="Times New Roman" w:hAnsi="Times New Roman" w:cs="Times New Roman"/>
          <w:b/>
          <w:sz w:val="28"/>
          <w:szCs w:val="28"/>
        </w:rPr>
        <w:t>осложнениям в отношениях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 ребёнка и взрослого. </w:t>
      </w:r>
    </w:p>
    <w:p w:rsidR="00C31DC2" w:rsidRPr="00994E38" w:rsidRDefault="00994E38">
      <w:pPr>
        <w:spacing w:after="298" w:line="267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Первый из них – </w:t>
      </w:r>
      <w:r w:rsidRPr="00994E38">
        <w:rPr>
          <w:rFonts w:ascii="Times New Roman" w:eastAsia="Times New Roman" w:hAnsi="Times New Roman" w:cs="Times New Roman"/>
          <w:b/>
          <w:sz w:val="28"/>
          <w:szCs w:val="28"/>
        </w:rPr>
        <w:t>негативизм,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 т. е. непослушание или нежелание выполнять указания взрослого, а стремление делать всё наоборот. </w:t>
      </w:r>
    </w:p>
    <w:p w:rsidR="00C31DC2" w:rsidRPr="00994E38" w:rsidRDefault="00994E38">
      <w:pPr>
        <w:spacing w:after="298" w:line="267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Затем – </w:t>
      </w:r>
      <w:r w:rsidRPr="00994E38">
        <w:rPr>
          <w:rFonts w:ascii="Times New Roman" w:eastAsia="Times New Roman" w:hAnsi="Times New Roman" w:cs="Times New Roman"/>
          <w:b/>
          <w:sz w:val="28"/>
          <w:szCs w:val="28"/>
        </w:rPr>
        <w:t>упрямство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, ребёнок будет настаивать на своём просто потому, что он этого потребовал. </w:t>
      </w:r>
    </w:p>
    <w:p w:rsidR="00C31DC2" w:rsidRPr="00994E38" w:rsidRDefault="00994E38">
      <w:pPr>
        <w:spacing w:after="0" w:line="267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Так же в поведении ребёнка могут проявляться </w:t>
      </w:r>
      <w:r w:rsidRPr="00994E38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строптивость или своеволие </w:t>
      </w:r>
    </w:p>
    <w:p w:rsidR="00C31DC2" w:rsidRPr="00994E38" w:rsidRDefault="00994E38">
      <w:pPr>
        <w:spacing w:after="241" w:line="267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(ребёнок всё хочет делать сам, отказываясь от помощи взрослых), наблюдаются такие явления, как </w:t>
      </w:r>
      <w:r w:rsidRPr="00994E38">
        <w:rPr>
          <w:rFonts w:ascii="Times New Roman" w:eastAsia="Times New Roman" w:hAnsi="Times New Roman" w:cs="Times New Roman"/>
          <w:b/>
          <w:sz w:val="28"/>
          <w:szCs w:val="28"/>
        </w:rPr>
        <w:t>бунт против окружающих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 (конфликт с окружающими, постоянно ссорится, ведёт себя агрессивно). </w:t>
      </w:r>
    </w:p>
    <w:p w:rsidR="00C31DC2" w:rsidRPr="00994E38" w:rsidRDefault="00994E38">
      <w:pPr>
        <w:spacing w:after="298" w:line="267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подавление детской самостоятельности способно оказать серьёзное негативное влияние на развитие личности ребёнка. </w:t>
      </w:r>
    </w:p>
    <w:p w:rsidR="00C31DC2" w:rsidRPr="00994E38" w:rsidRDefault="00994E38">
      <w:pPr>
        <w:spacing w:after="242" w:line="267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Итак, дети стремятся к самостоятельности. </w:t>
      </w:r>
    </w:p>
    <w:p w:rsidR="00C31DC2" w:rsidRPr="00994E38" w:rsidRDefault="00994E38">
      <w:pPr>
        <w:spacing w:after="315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DC2" w:rsidRPr="00994E38" w:rsidRDefault="00994E38">
      <w:pPr>
        <w:spacing w:after="237" w:line="270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b/>
          <w:sz w:val="28"/>
          <w:szCs w:val="28"/>
        </w:rPr>
        <w:t>Что же они могут выполнять самостоятельно в младшем возрасте?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DC2" w:rsidRPr="00994E38" w:rsidRDefault="00994E38">
      <w:pPr>
        <w:spacing w:after="298" w:line="267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Давайте попробуем вместе определить перечень действий, которые могут выполнять наши дети (обсуждение с родителями): </w:t>
      </w:r>
    </w:p>
    <w:p w:rsidR="00C31DC2" w:rsidRPr="00994E38" w:rsidRDefault="00994E38">
      <w:pPr>
        <w:numPr>
          <w:ilvl w:val="0"/>
          <w:numId w:val="5"/>
        </w:numPr>
        <w:spacing w:after="0" w:line="267" w:lineRule="auto"/>
        <w:ind w:right="6" w:hanging="36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Мыть руки, засучивая рукава; мыть лицо, не разбрызгивая воду; правильно пользоваться мылом; не мочить одежду; сухо вытираться полотенцем, без напоминания вешать его на отведённое место. </w:t>
      </w:r>
    </w:p>
    <w:p w:rsidR="00C31DC2" w:rsidRPr="00994E38" w:rsidRDefault="00994E38">
      <w:pPr>
        <w:numPr>
          <w:ilvl w:val="0"/>
          <w:numId w:val="5"/>
        </w:numPr>
        <w:spacing w:after="0" w:line="267" w:lineRule="auto"/>
        <w:ind w:right="6" w:hanging="36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Одеваться и раздеваться в определённой последовательности: одежду снимать, складывать, вешать, выворачивать на лицевую сторону; надевать одежду, пуговицы расстегивать, застёгивать, завязывать шнурки ботинок. </w:t>
      </w:r>
    </w:p>
    <w:p w:rsidR="00C31DC2" w:rsidRPr="00994E38" w:rsidRDefault="00994E38">
      <w:pPr>
        <w:numPr>
          <w:ilvl w:val="0"/>
          <w:numId w:val="5"/>
        </w:numPr>
        <w:spacing w:after="13" w:line="267" w:lineRule="auto"/>
        <w:ind w:right="6" w:hanging="36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Замечать непорядок в одежде и самостоятельно устранять его или обращаться за помощью к взрослому. </w:t>
      </w:r>
    </w:p>
    <w:p w:rsidR="00C31DC2" w:rsidRPr="00994E38" w:rsidRDefault="00994E38">
      <w:pPr>
        <w:numPr>
          <w:ilvl w:val="0"/>
          <w:numId w:val="5"/>
        </w:numPr>
        <w:spacing w:after="17" w:line="267" w:lineRule="auto"/>
        <w:ind w:right="6" w:hanging="36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пользоваться носовым платком, туалетом. </w:t>
      </w:r>
    </w:p>
    <w:p w:rsidR="00F46136" w:rsidRPr="00994E38" w:rsidRDefault="00994E38">
      <w:pPr>
        <w:numPr>
          <w:ilvl w:val="0"/>
          <w:numId w:val="5"/>
        </w:numPr>
        <w:spacing w:after="13" w:line="267" w:lineRule="auto"/>
        <w:ind w:right="6" w:hanging="36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Пить из чашки; есть, хорошо пережёвывая пищу, с закрытым ртом. </w:t>
      </w:r>
    </w:p>
    <w:p w:rsidR="00C31DC2" w:rsidRPr="00994E38" w:rsidRDefault="00994E38">
      <w:pPr>
        <w:numPr>
          <w:ilvl w:val="0"/>
          <w:numId w:val="5"/>
        </w:numPr>
        <w:spacing w:after="13" w:line="267" w:lineRule="auto"/>
        <w:ind w:right="6" w:hanging="36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Правильно пользоваться ложкой, вилкой, салфеткой. </w:t>
      </w:r>
    </w:p>
    <w:p w:rsidR="00C31DC2" w:rsidRPr="00994E38" w:rsidRDefault="00994E38">
      <w:pPr>
        <w:numPr>
          <w:ilvl w:val="0"/>
          <w:numId w:val="5"/>
        </w:numPr>
        <w:spacing w:after="239" w:line="267" w:lineRule="auto"/>
        <w:ind w:right="6" w:hanging="36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Убирать игрушки, книжки, строительный материал в определённое место. </w:t>
      </w:r>
    </w:p>
    <w:p w:rsidR="00C31DC2" w:rsidRPr="00994E38" w:rsidRDefault="00994E38">
      <w:pPr>
        <w:spacing w:after="298" w:line="267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Конечно, ребенок не сразу приобретает необходимые навыки, ему требуется наша помощь, создание необходимых условий для проявления самостоятельности, правильно руководить действиями детей и обязательно хвалить, хвалить за малейшее проявление самостоятельности. </w:t>
      </w:r>
    </w:p>
    <w:p w:rsidR="00C31DC2" w:rsidRPr="00994E38" w:rsidRDefault="00994E38">
      <w:pPr>
        <w:spacing w:after="246" w:line="267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994E38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 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 Существует очень много способов общения воспитателей и родителей через ширмы раскладушки, консультации, журналы, библиотечку, памятки для родителей. Вы всегда можете обратиться за помощью данного плана к педагогам детского сада. </w:t>
      </w:r>
    </w:p>
    <w:p w:rsidR="00C31DC2" w:rsidRPr="00994E38" w:rsidRDefault="00994E38">
      <w:pPr>
        <w:spacing w:after="247" w:line="267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Мы живем в современном мире, и для тех, кто не мыслит себя без компьютера, мы тоже подготовили сюрприз. </w:t>
      </w:r>
      <w:r w:rsidR="0005131E" w:rsidRPr="00994E38">
        <w:rPr>
          <w:rFonts w:ascii="Times New Roman" w:eastAsia="Times New Roman" w:hAnsi="Times New Roman" w:cs="Times New Roman"/>
          <w:sz w:val="28"/>
          <w:szCs w:val="28"/>
        </w:rPr>
        <w:t>В группе «5 группа детский сад105» в социальной сети «</w:t>
      </w:r>
      <w:proofErr w:type="spellStart"/>
      <w:r w:rsidR="0005131E" w:rsidRPr="00994E38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05131E" w:rsidRPr="00994E38">
        <w:rPr>
          <w:rFonts w:ascii="Times New Roman" w:eastAsia="Times New Roman" w:hAnsi="Times New Roman" w:cs="Times New Roman"/>
          <w:sz w:val="28"/>
          <w:szCs w:val="28"/>
        </w:rPr>
        <w:t>» мы будем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 выкладывать фотографии о жизни нашей группы, а также вы найдете там и консультации. Так что, добро пожаловать. </w:t>
      </w:r>
    </w:p>
    <w:p w:rsidR="00C31DC2" w:rsidRPr="00994E38" w:rsidRDefault="00994E38">
      <w:pPr>
        <w:spacing w:after="298" w:line="267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2544A" w:rsidRPr="00994E38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994E3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2544A" w:rsidRPr="00994E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Ваше желание нам помочь в воспитании и организации интересной жизни детей даёт возможность надеяться, что никто не останется в стороне. В этом нам очень поможет родительский комитет. </w:t>
      </w:r>
    </w:p>
    <w:p w:rsidR="00C31DC2" w:rsidRPr="00994E38" w:rsidRDefault="00994E38">
      <w:pPr>
        <w:spacing w:after="293" w:line="270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 родительского комитета. </w:t>
      </w:r>
    </w:p>
    <w:p w:rsidR="00C31DC2" w:rsidRPr="00994E38" w:rsidRDefault="00994E38">
      <w:pPr>
        <w:spacing w:after="298" w:line="267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В заключении хочется сказать: </w:t>
      </w:r>
      <w:r w:rsidRPr="00994E38">
        <w:rPr>
          <w:rFonts w:ascii="Times New Roman" w:eastAsia="Times New Roman" w:hAnsi="Times New Roman" w:cs="Times New Roman"/>
          <w:b/>
          <w:sz w:val="28"/>
          <w:szCs w:val="28"/>
        </w:rPr>
        <w:t xml:space="preserve">“Дети – это счастье, созданное нашим трудом!” </w:t>
      </w: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и пожелать друг другу успеха в нашем нелегком деле. </w:t>
      </w:r>
    </w:p>
    <w:p w:rsidR="00C31DC2" w:rsidRPr="00994E38" w:rsidRDefault="00994E38">
      <w:pPr>
        <w:spacing w:after="199" w:line="267" w:lineRule="auto"/>
        <w:ind w:left="-5" w:right="6" w:hanging="1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eastAsia="Times New Roman" w:hAnsi="Times New Roman" w:cs="Times New Roman"/>
          <w:sz w:val="28"/>
          <w:szCs w:val="28"/>
        </w:rPr>
        <w:t xml:space="preserve">Спасибо за внимание! </w:t>
      </w:r>
    </w:p>
    <w:p w:rsidR="00C31DC2" w:rsidRPr="00994E38" w:rsidRDefault="00994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1DC2" w:rsidRPr="00994E38">
      <w:pgSz w:w="11906" w:h="16838"/>
      <w:pgMar w:top="1184" w:right="858" w:bottom="123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0637"/>
    <w:multiLevelType w:val="hybridMultilevel"/>
    <w:tmpl w:val="2954C47C"/>
    <w:lvl w:ilvl="0" w:tplc="3F9217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2E74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46E0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266B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645C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167A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84B0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FA8A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8839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DC293D"/>
    <w:multiLevelType w:val="hybridMultilevel"/>
    <w:tmpl w:val="92C05AB0"/>
    <w:lvl w:ilvl="0" w:tplc="7E807B8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7E412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E0F9B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74922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D4EB4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4C535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30AA0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54BC6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94D6F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C733C1"/>
    <w:multiLevelType w:val="hybridMultilevel"/>
    <w:tmpl w:val="52921A98"/>
    <w:lvl w:ilvl="0" w:tplc="81565EE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6A3BC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CA20C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8439D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4842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0CE17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A46F5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74FB7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68D4C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1828E7"/>
    <w:multiLevelType w:val="hybridMultilevel"/>
    <w:tmpl w:val="AF549EDC"/>
    <w:lvl w:ilvl="0" w:tplc="FFFCF3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9E45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0A42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FC01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885C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98B1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6EA7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98EC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6487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7B1D7F"/>
    <w:multiLevelType w:val="hybridMultilevel"/>
    <w:tmpl w:val="934C3C42"/>
    <w:lvl w:ilvl="0" w:tplc="1B2261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1207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A8308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3640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522F3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F00FF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2CF8C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BA2C9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1CAA4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C2"/>
    <w:rsid w:val="0005131E"/>
    <w:rsid w:val="00077B5A"/>
    <w:rsid w:val="0041721E"/>
    <w:rsid w:val="00465AA2"/>
    <w:rsid w:val="00585937"/>
    <w:rsid w:val="007A579A"/>
    <w:rsid w:val="00994E38"/>
    <w:rsid w:val="00A70031"/>
    <w:rsid w:val="00AC7D2D"/>
    <w:rsid w:val="00BC3DB7"/>
    <w:rsid w:val="00C07C9B"/>
    <w:rsid w:val="00C31DC2"/>
    <w:rsid w:val="00E2544A"/>
    <w:rsid w:val="00F4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A149"/>
  <w15:docId w15:val="{3B1CB4D7-A31F-4D47-A893-ABBCA1AC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9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ЮЛЕЧКА</cp:lastModifiedBy>
  <cp:revision>8</cp:revision>
  <cp:lastPrinted>2022-03-27T17:53:00Z</cp:lastPrinted>
  <dcterms:created xsi:type="dcterms:W3CDTF">2022-02-01T19:20:00Z</dcterms:created>
  <dcterms:modified xsi:type="dcterms:W3CDTF">2022-09-14T11:04:00Z</dcterms:modified>
</cp:coreProperties>
</file>