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90" w:rsidRPr="00C70155" w:rsidRDefault="00C70155" w:rsidP="007C3A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0155">
        <w:rPr>
          <w:rFonts w:ascii="Times New Roman" w:hAnsi="Times New Roman" w:cs="Times New Roman"/>
          <w:bCs/>
          <w:sz w:val="28"/>
          <w:szCs w:val="28"/>
        </w:rPr>
        <w:t xml:space="preserve">«МДОУ Детский сад № 41 </w:t>
      </w:r>
      <w:proofErr w:type="spellStart"/>
      <w:r w:rsidRPr="00C70155">
        <w:rPr>
          <w:rFonts w:ascii="Times New Roman" w:hAnsi="Times New Roman" w:cs="Times New Roman"/>
          <w:bCs/>
          <w:sz w:val="28"/>
          <w:szCs w:val="28"/>
        </w:rPr>
        <w:t>рп</w:t>
      </w:r>
      <w:proofErr w:type="spellEnd"/>
      <w:r w:rsidRPr="00C70155">
        <w:rPr>
          <w:rFonts w:ascii="Times New Roman" w:hAnsi="Times New Roman" w:cs="Times New Roman"/>
          <w:bCs/>
          <w:sz w:val="28"/>
          <w:szCs w:val="28"/>
        </w:rPr>
        <w:t xml:space="preserve"> Петровское»</w:t>
      </w:r>
    </w:p>
    <w:p w:rsidR="007C3A90" w:rsidRDefault="007C3A90" w:rsidP="007C3A90">
      <w:pPr>
        <w:jc w:val="center"/>
        <w:rPr>
          <w:bCs/>
          <w:sz w:val="28"/>
          <w:szCs w:val="28"/>
        </w:rPr>
      </w:pPr>
    </w:p>
    <w:p w:rsidR="007C3A90" w:rsidRDefault="007C3A90" w:rsidP="007C3A90">
      <w:pPr>
        <w:jc w:val="center"/>
        <w:rPr>
          <w:bCs/>
          <w:sz w:val="28"/>
          <w:szCs w:val="28"/>
        </w:rPr>
      </w:pPr>
    </w:p>
    <w:p w:rsidR="007C3A90" w:rsidRDefault="007C3A90" w:rsidP="007C3A90">
      <w:pPr>
        <w:jc w:val="center"/>
        <w:rPr>
          <w:bCs/>
          <w:sz w:val="28"/>
          <w:szCs w:val="28"/>
        </w:rPr>
      </w:pPr>
    </w:p>
    <w:p w:rsidR="007C3A90" w:rsidRDefault="007C3A90" w:rsidP="007C3A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2A091A">
        <w:rPr>
          <w:rFonts w:ascii="Times New Roman" w:hAnsi="Times New Roman" w:cs="Times New Roman"/>
          <w:bCs/>
          <w:sz w:val="40"/>
          <w:szCs w:val="40"/>
        </w:rPr>
        <w:t>ПРОЕКТНО-ИССЛЕДОВАТЕЛЬСКАЯ ДЕЯТЕЛЬНОСТЬ</w:t>
      </w:r>
    </w:p>
    <w:p w:rsidR="007C3A90" w:rsidRPr="007C3A90" w:rsidRDefault="007C3A90" w:rsidP="007C3A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bCs/>
          <w:sz w:val="40"/>
          <w:szCs w:val="40"/>
        </w:rPr>
        <w:t>младшая группа</w:t>
      </w:r>
    </w:p>
    <w:p w:rsidR="007C3A90" w:rsidRPr="007C3A90" w:rsidRDefault="007C3A90" w:rsidP="007C3A90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7C3A90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Знакомство с профессией «Повар»</w:t>
      </w:r>
    </w:p>
    <w:p w:rsidR="007C3A90" w:rsidRDefault="007C3A90" w:rsidP="007C3A90">
      <w:pPr>
        <w:jc w:val="both"/>
        <w:rPr>
          <w:b/>
          <w:i/>
        </w:rPr>
      </w:pPr>
    </w:p>
    <w:p w:rsidR="007C3A90" w:rsidRDefault="007C3A90" w:rsidP="007C3A90">
      <w:pPr>
        <w:jc w:val="both"/>
        <w:rPr>
          <w:b/>
          <w:i/>
        </w:rPr>
      </w:pPr>
    </w:p>
    <w:p w:rsidR="007C3A90" w:rsidRDefault="007C3A90" w:rsidP="007C3A90">
      <w:pPr>
        <w:jc w:val="right"/>
      </w:pPr>
    </w:p>
    <w:p w:rsidR="007C3A90" w:rsidRDefault="007C3A90" w:rsidP="007C3A90">
      <w:pPr>
        <w:jc w:val="right"/>
        <w:rPr>
          <w:sz w:val="28"/>
          <w:szCs w:val="28"/>
        </w:rPr>
      </w:pPr>
    </w:p>
    <w:p w:rsidR="007C3A90" w:rsidRDefault="007C3A90" w:rsidP="007C3A90">
      <w:pPr>
        <w:jc w:val="right"/>
        <w:rPr>
          <w:sz w:val="28"/>
          <w:szCs w:val="28"/>
        </w:rPr>
      </w:pPr>
    </w:p>
    <w:p w:rsidR="007C3A90" w:rsidRPr="007C3A90" w:rsidRDefault="007C3A90" w:rsidP="007C3A90">
      <w:pPr>
        <w:jc w:val="right"/>
        <w:rPr>
          <w:rFonts w:ascii="Times New Roman" w:hAnsi="Times New Roman" w:cs="Times New Roman"/>
          <w:sz w:val="28"/>
          <w:szCs w:val="28"/>
        </w:rPr>
      </w:pPr>
      <w:r w:rsidRPr="007C3A90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7C3A90" w:rsidRPr="007C3A90" w:rsidRDefault="00C70155" w:rsidP="007C3A9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7C3A90" w:rsidRPr="007C3A90" w:rsidRDefault="007C3A90" w:rsidP="007C3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90" w:rsidRPr="007C3A90" w:rsidRDefault="007C3A90" w:rsidP="007C3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90" w:rsidRPr="007C3A90" w:rsidRDefault="007C3A90" w:rsidP="007C3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90" w:rsidRPr="007C3A90" w:rsidRDefault="007C3A90" w:rsidP="007C3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A90" w:rsidRDefault="00C70155" w:rsidP="007C3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C70155" w:rsidRDefault="00C70155" w:rsidP="007C3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155" w:rsidRDefault="00C70155" w:rsidP="007C3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155" w:rsidRPr="007C3A90" w:rsidRDefault="00C70155" w:rsidP="007C3A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Участники проекта:</w:t>
      </w:r>
    </w:p>
    <w:p w:rsidR="00174036" w:rsidRPr="00174036" w:rsidRDefault="00AE20A2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Дети второй</w:t>
      </w:r>
      <w:r w:rsidR="00174036"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 младшей группы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 проекта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групповой, творческий, информационный, игровой.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Участники проекта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: дети </w:t>
      </w:r>
      <w:r w:rsidR="00AE20A2">
        <w:rPr>
          <w:rFonts w:ascii="Times New Roman" w:eastAsia="Times New Roman" w:hAnsi="Times New Roman" w:cs="Times New Roman"/>
          <w:color w:val="000000"/>
          <w:lang w:eastAsia="ru-RU"/>
        </w:rPr>
        <w:t xml:space="preserve">второй 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младшей группы, воспитатель, родители.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 этап Поисковый.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Дать представление детям о профессии повара.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1. Познакомить с профессией повар, его трудовыми процессами, с предметами – помощниками.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2. Закрепить знания о столовой посуде.</w:t>
      </w:r>
    </w:p>
    <w:p w:rsid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3.Воспитывать уважение к труду.</w:t>
      </w:r>
    </w:p>
    <w:p w:rsidR="00AE20A2" w:rsidRDefault="00AE20A2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20A2" w:rsidRPr="00174036" w:rsidRDefault="00AE20A2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Предполагаемые итоги реализации проекта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1.Знание детьми информации о профессии повар.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2.Понимание детьми значимости данной профессии.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3.Умение организовать сюжетно – ролевые игры на основе имеющихся знаний.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4.Проявление признательности и уважения к труду взрослых.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 этап Аналитический</w:t>
      </w: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Разработка проекта: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1.Создать развивающую среду:</w:t>
      </w:r>
    </w:p>
    <w:p w:rsidR="00174036" w:rsidRPr="00174036" w:rsidRDefault="00174036" w:rsidP="0017403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пополнить уголок «кухня». Внести атрибуты: фартуки, посуду, овощи, фрукты.</w:t>
      </w:r>
    </w:p>
    <w:p w:rsidR="00174036" w:rsidRPr="00174036" w:rsidRDefault="00174036" w:rsidP="0017403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внести дидактические и настольные игры: «Профессии»; «У кого что?»; «Собери картинку из кубиков»; «Кто что делает»; «Чудесный мешочек».</w:t>
      </w:r>
    </w:p>
    <w:p w:rsidR="00174036" w:rsidRPr="00174036" w:rsidRDefault="00174036" w:rsidP="0017403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 пополнить библиотечку книгами Б. </w:t>
      </w:r>
      <w:proofErr w:type="spellStart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Заходер</w:t>
      </w:r>
      <w:proofErr w:type="spellEnd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 «Все работы хороши»; В. Маяковский «Кем быть?»; К. Чуковский «</w:t>
      </w:r>
      <w:proofErr w:type="spellStart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Федорино</w:t>
      </w:r>
      <w:proofErr w:type="spellEnd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 горе».</w:t>
      </w:r>
    </w:p>
    <w:p w:rsidR="00174036" w:rsidRPr="00174036" w:rsidRDefault="001C5097" w:rsidP="00174036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оформить </w:t>
      </w:r>
      <w:r w:rsidR="00174036" w:rsidRPr="00174036">
        <w:rPr>
          <w:rFonts w:ascii="Times New Roman" w:eastAsia="Times New Roman" w:hAnsi="Times New Roman" w:cs="Times New Roman"/>
          <w:color w:val="000000"/>
          <w:lang w:eastAsia="ru-RU"/>
        </w:rPr>
        <w:t>альбом «Стихи о поваре».</w:t>
      </w:r>
    </w:p>
    <w:p w:rsidR="00174036" w:rsidRPr="00174036" w:rsidRDefault="00174036" w:rsidP="00174036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     Организовать непосредственно образовательную деятельность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74036" w:rsidRPr="00174036" w:rsidRDefault="00174036" w:rsidP="00174036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Социально – лич</w:t>
      </w:r>
      <w:r w:rsidR="001C5097">
        <w:rPr>
          <w:rFonts w:ascii="Times New Roman" w:eastAsia="Times New Roman" w:hAnsi="Times New Roman" w:cs="Times New Roman"/>
          <w:color w:val="000000"/>
          <w:lang w:eastAsia="ru-RU"/>
        </w:rPr>
        <w:t xml:space="preserve">ностное развитие, знакомство с 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профессией повар.</w:t>
      </w:r>
    </w:p>
    <w:p w:rsidR="00174036" w:rsidRPr="00174036" w:rsidRDefault="00174036" w:rsidP="00174036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Речевое развитие – рассматривание картины повар.</w:t>
      </w:r>
    </w:p>
    <w:p w:rsidR="00174036" w:rsidRPr="00174036" w:rsidRDefault="00174036" w:rsidP="00174036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Продуктивная деятельность (аппликация), «Укрась тарелочку»; (лепка) «Миска с яблоками».</w:t>
      </w:r>
    </w:p>
    <w:p w:rsidR="00174036" w:rsidRPr="00174036" w:rsidRDefault="00174036" w:rsidP="00174036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     Совместная деятельность воспитателя с детьми:</w:t>
      </w:r>
    </w:p>
    <w:p w:rsidR="00174036" w:rsidRPr="00174036" w:rsidRDefault="00174036" w:rsidP="00174036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экскурсия на кухню,</w:t>
      </w:r>
    </w:p>
    <w:p w:rsidR="00174036" w:rsidRPr="00174036" w:rsidRDefault="00174036" w:rsidP="00174036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беседа о поваре,</w:t>
      </w:r>
    </w:p>
    <w:p w:rsidR="00174036" w:rsidRPr="00174036" w:rsidRDefault="001C5097" w:rsidP="00174036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рассматривание картин</w:t>
      </w:r>
      <w:r w:rsidR="00174036" w:rsidRPr="00174036">
        <w:rPr>
          <w:rFonts w:ascii="Times New Roman" w:eastAsia="Times New Roman" w:hAnsi="Times New Roman" w:cs="Times New Roman"/>
          <w:color w:val="000000"/>
          <w:lang w:eastAsia="ru-RU"/>
        </w:rPr>
        <w:t>, иллюстраций,</w:t>
      </w:r>
    </w:p>
    <w:p w:rsidR="00174036" w:rsidRPr="00174036" w:rsidRDefault="00174036" w:rsidP="00174036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чтение художественной литературы,</w:t>
      </w:r>
    </w:p>
    <w:p w:rsidR="00174036" w:rsidRPr="00174036" w:rsidRDefault="00174036" w:rsidP="00174036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дидактические и настольные игры,</w:t>
      </w:r>
    </w:p>
    <w:p w:rsidR="00174036" w:rsidRPr="00174036" w:rsidRDefault="00174036" w:rsidP="00174036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сюжетно – ролевые игры: «Готовим борщ», «Приглашение в гости», «Готовим компот для куклы Кати»,</w:t>
      </w:r>
    </w:p>
    <w:p w:rsidR="00174036" w:rsidRPr="00174036" w:rsidRDefault="001C5097" w:rsidP="00174036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пальчиковые игры «</w:t>
      </w:r>
      <w:r w:rsidR="00174036" w:rsidRPr="00174036">
        <w:rPr>
          <w:rFonts w:ascii="Times New Roman" w:eastAsia="Times New Roman" w:hAnsi="Times New Roman" w:cs="Times New Roman"/>
          <w:color w:val="000000"/>
          <w:lang w:eastAsia="ru-RU"/>
        </w:rPr>
        <w:t>Салат», «Капуста»</w:t>
      </w:r>
    </w:p>
    <w:p w:rsidR="00174036" w:rsidRPr="00174036" w:rsidRDefault="00174036" w:rsidP="00174036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разучивание стихотворений о поваре,</w:t>
      </w:r>
    </w:p>
    <w:p w:rsidR="00174036" w:rsidRPr="00174036" w:rsidRDefault="001C5097" w:rsidP="00174036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беседа об овощах</w:t>
      </w:r>
      <w:r w:rsidR="00174036" w:rsidRPr="0017403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174036" w:rsidRPr="00174036" w:rsidRDefault="001C5097" w:rsidP="00174036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отгадывание загадок о посуде, </w:t>
      </w:r>
      <w:r w:rsidR="00174036" w:rsidRPr="00174036">
        <w:rPr>
          <w:rFonts w:ascii="Times New Roman" w:eastAsia="Times New Roman" w:hAnsi="Times New Roman" w:cs="Times New Roman"/>
          <w:color w:val="000000"/>
          <w:lang w:eastAsia="ru-RU"/>
        </w:rPr>
        <w:t>овощах и   фруктах.</w:t>
      </w:r>
    </w:p>
    <w:p w:rsidR="00174036" w:rsidRPr="00174036" w:rsidRDefault="00174036" w:rsidP="00174036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Рассказ детей «Как готовит моя бабушка».</w:t>
      </w:r>
    </w:p>
    <w:p w:rsidR="00AE20A2" w:rsidRDefault="00AE20A2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E20A2" w:rsidRDefault="00AE20A2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E20A2" w:rsidRDefault="00AE20A2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4.Самостоятельная деятельность детей</w:t>
      </w:r>
    </w:p>
    <w:p w:rsidR="00174036" w:rsidRPr="00174036" w:rsidRDefault="00174036" w:rsidP="00174036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рассматривание картин, иллюстраций,</w:t>
      </w:r>
    </w:p>
    <w:p w:rsidR="00174036" w:rsidRPr="00174036" w:rsidRDefault="00174036" w:rsidP="00174036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раскрашивание раскрасок «Овощи – фрукты», «Посуда», «Все работы хороши». </w:t>
      </w:r>
    </w:p>
    <w:p w:rsidR="00174036" w:rsidRPr="00174036" w:rsidRDefault="00174036" w:rsidP="00174036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1C5097">
        <w:rPr>
          <w:rFonts w:ascii="Times New Roman" w:eastAsia="Times New Roman" w:hAnsi="Times New Roman" w:cs="Times New Roman"/>
          <w:color w:val="000000"/>
          <w:lang w:eastAsia="ru-RU"/>
        </w:rPr>
        <w:t>стольные и дидактические игры «Профессии», «Овощи – фрукты»,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 «У кого что», «Собери картинку из кубиков», «Кто что делает?», «Чудесный мешочек».</w:t>
      </w:r>
    </w:p>
    <w:p w:rsidR="00174036" w:rsidRPr="00174036" w:rsidRDefault="001C5097" w:rsidP="00174036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сюжетно – ролевые </w:t>
      </w:r>
      <w:r w:rsidR="00C3743C">
        <w:rPr>
          <w:rFonts w:ascii="Times New Roman" w:eastAsia="Times New Roman" w:hAnsi="Times New Roman" w:cs="Times New Roman"/>
          <w:color w:val="000000"/>
          <w:lang w:eastAsia="ru-RU"/>
        </w:rPr>
        <w:t>игры: «</w:t>
      </w:r>
      <w:r w:rsidR="00174036" w:rsidRPr="00174036">
        <w:rPr>
          <w:rFonts w:ascii="Times New Roman" w:eastAsia="Times New Roman" w:hAnsi="Times New Roman" w:cs="Times New Roman"/>
          <w:color w:val="000000"/>
          <w:lang w:eastAsia="ru-RU"/>
        </w:rPr>
        <w:t>готовим борщ», «приглашение в гости», «готовим компот для куклы Кати».</w:t>
      </w:r>
    </w:p>
    <w:p w:rsidR="00174036" w:rsidRPr="00174036" w:rsidRDefault="00174036" w:rsidP="00174036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     Взаимодействие с семьёй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4036" w:rsidRPr="00174036" w:rsidRDefault="00174036" w:rsidP="00174036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совместное изготовление атрибутов для сюжетно – ролевой игры</w:t>
      </w:r>
      <w:r w:rsidR="001C50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«Повар»</w:t>
      </w:r>
    </w:p>
    <w:p w:rsidR="00174036" w:rsidRPr="00174036" w:rsidRDefault="00174036" w:rsidP="00174036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пополнить уголок «кухня» посудой, овощами, фруктами;</w:t>
      </w:r>
    </w:p>
    <w:p w:rsidR="00174036" w:rsidRPr="00174036" w:rsidRDefault="00174036" w:rsidP="00174036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шитье фартуков.</w:t>
      </w:r>
    </w:p>
    <w:p w:rsidR="00174036" w:rsidRPr="00174036" w:rsidRDefault="00174036" w:rsidP="00174036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Подборка стихов о профессии повар.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 этап Практический.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8483"/>
      </w:tblGrid>
      <w:tr w:rsidR="00174036" w:rsidRPr="00174036" w:rsidTr="00174036">
        <w:trPr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работы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</w:tr>
      <w:tr w:rsidR="00174036" w:rsidRPr="00174036" w:rsidTr="00174036">
        <w:trPr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Непосредственно образовательная деятельность.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1.Познавательная деятельность (рече</w:t>
            </w:r>
            <w:r w:rsidR="001C5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 развитие).  Рассматривание </w:t>
            </w: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«Повар»</w:t>
            </w:r>
          </w:p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Социально – личностное разви</w:t>
            </w:r>
            <w:r w:rsidR="001C5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тие. Знакомство с   профессией </w:t>
            </w: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«Повар».</w:t>
            </w:r>
          </w:p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Продуктивная деятельность ( аппликация) «Укрась тарелочку», (лепка) «Миска с яблоками».</w:t>
            </w:r>
          </w:p>
        </w:tc>
      </w:tr>
      <w:tr w:rsidR="00174036" w:rsidRPr="00174036" w:rsidTr="00174036">
        <w:trPr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Совместная деятельность с детьми в режимных моментах.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4036" w:rsidRPr="00174036" w:rsidRDefault="001C5097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Игровая </w:t>
            </w:r>
            <w:r w:rsidR="00174036"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деятельность. Сюжетно ролевые игры: «Готовим борщ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 </w:t>
            </w:r>
            <w:r w:rsidR="00174036"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«Приглашение в гости», «Готовим компот для куклы Кати».</w:t>
            </w:r>
          </w:p>
          <w:p w:rsidR="00174036" w:rsidRPr="00174036" w:rsidRDefault="001C5097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Дидактические </w:t>
            </w:r>
            <w:r w:rsidR="00174036"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настольные игры «Профессии», «У кого что?», «Собери картинку из кубиков», «Кто что делает», «Чудесный мешочек».</w:t>
            </w:r>
          </w:p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Экскурсия на кухню.</w:t>
            </w:r>
          </w:p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4.Разучивание стихотворений о поваре.</w:t>
            </w:r>
          </w:p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Рассказ детей «Как готовит моя бабушка».</w:t>
            </w:r>
          </w:p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Чтение художественной литературы В. Маяковский «Кем быть?», К. Чуковский «</w:t>
            </w:r>
            <w:proofErr w:type="spellStart"/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Федорино</w:t>
            </w:r>
            <w:proofErr w:type="spellEnd"/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годе», Б. </w:t>
            </w:r>
            <w:proofErr w:type="spellStart"/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Заходер</w:t>
            </w:r>
            <w:proofErr w:type="spellEnd"/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«Все работы хороши».</w:t>
            </w:r>
          </w:p>
          <w:p w:rsidR="00174036" w:rsidRPr="00174036" w:rsidRDefault="00833AD9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7.Отгады</w:t>
            </w:r>
            <w:r w:rsidR="00174036"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="001C5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 </w:t>
            </w:r>
            <w:r w:rsidR="00174036"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загадок об овощах, фруктов, посуде.</w:t>
            </w:r>
          </w:p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8.Пальчиковые игры «Салат», «Капуста».</w:t>
            </w:r>
          </w:p>
        </w:tc>
      </w:tr>
      <w:tr w:rsidR="00174036" w:rsidRPr="00174036" w:rsidTr="00174036">
        <w:trPr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3.Самостоятельная деятельность.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Раскрашивание раскрасок «Овощи – фрукты», «Посуда», «Все работы хороши».</w:t>
            </w:r>
          </w:p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2.Настольные и дидактические игры «Профессии», «У кого что?», «Собери картинку из кубиков», «Кто что делает», «Чудесный мешочек».</w:t>
            </w:r>
          </w:p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Сюжетно – ролевые игры  «Готовим борщ», «Приглашение в гости», «Готовим компот для куклы Кати».</w:t>
            </w:r>
          </w:p>
        </w:tc>
      </w:tr>
      <w:tr w:rsidR="00174036" w:rsidRPr="00174036" w:rsidTr="00174036">
        <w:trPr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4. Взаимодействие с семьёй.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Сов</w:t>
            </w:r>
            <w:r w:rsidR="001C5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местное изготовление атрибутов </w:t>
            </w: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сюжетно – ролевых игр.</w:t>
            </w:r>
          </w:p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2.Пополнить уголок «кухня» посудой, овощами,</w:t>
            </w:r>
            <w:r w:rsidR="001C5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фруктами.</w:t>
            </w:r>
          </w:p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3.Шитье фартуков.</w:t>
            </w:r>
          </w:p>
          <w:p w:rsidR="00174036" w:rsidRPr="00174036" w:rsidRDefault="00174036" w:rsidP="0017403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Подборка стихов о профессии повар.</w:t>
            </w:r>
          </w:p>
        </w:tc>
      </w:tr>
    </w:tbl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4 этап Презентация проекта.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1. Выставка «Самая красивая тарелка», «Миска с яблоками».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2.Представление альбома «Стихи о поваре».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3.Сюжетно – ролевая игра «Готовим праздник для куклы Кати».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5 этап Контрольный.</w:t>
      </w:r>
    </w:p>
    <w:p w:rsidR="00174036" w:rsidRPr="00174036" w:rsidRDefault="00174036" w:rsidP="00174036">
      <w:pPr>
        <w:numPr>
          <w:ilvl w:val="0"/>
          <w:numId w:val="9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Беседа с детьми о профессии повар.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Стихи о профессии «Повар»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Б. </w:t>
      </w:r>
      <w:proofErr w:type="spellStart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Заходер</w:t>
      </w:r>
      <w:proofErr w:type="spellEnd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Повара.</w:t>
      </w:r>
    </w:p>
    <w:p w:rsidR="00174036" w:rsidRPr="00174036" w:rsidRDefault="00C3743C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 </w:t>
      </w:r>
      <w:r w:rsidR="00174036" w:rsidRPr="00174036">
        <w:rPr>
          <w:rFonts w:ascii="Times New Roman" w:eastAsia="Times New Roman" w:hAnsi="Times New Roman" w:cs="Times New Roman"/>
          <w:color w:val="000000"/>
          <w:lang w:eastAsia="ru-RU"/>
        </w:rPr>
        <w:t>легко приготовить обед!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Ничего в этом трудного нет,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Это проще простого: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Это раз – и готово!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(Если мама готовит обед.)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Но бывает, что некогда маме,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И обед себе варим мы сами,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И тогда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(Не пойму, в чём секрет!)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Очень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Трудно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Готовить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Обед!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******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Повар, повар, поваренок!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Молодёнок</w:t>
      </w:r>
      <w:proofErr w:type="spellEnd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удалёнок</w:t>
      </w:r>
      <w:proofErr w:type="spellEnd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Повар скалкою стучал,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Повар миской громыхал,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Ложки, вилки разбирал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Да кастрюли наполнял.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Повар ноченьку не спал-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Званый ужин накрывал,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Всех гостей он созывал,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Вкусным блюдом угощал.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Гости ели, пили,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Повара хвалили,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Котлы опустошили,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Домой укатили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А повару оставили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Лишь посуду разбирать –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Ложись, бедняжка – кулинар,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Не кушавши в кровать!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*****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Чашки, ложки, поварёшки,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Искупалися</w:t>
      </w:r>
      <w:proofErr w:type="spellEnd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 матрёшки,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Бульк!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*****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Дайте повару продукты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Мясо птицы, сухофрукты,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Рис, картофель… И тогда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Ждёт вас вкусная еда.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*****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Повар Вася очень ловко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Чистит ножиком морковку.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Сыр на крупной тёрке трёт.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Взад – вперёд да взад – вперёд.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Суп мешает поварешкой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spellStart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толкушкой</w:t>
      </w:r>
      <w:proofErr w:type="spellEnd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 мнёт картошку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Режет ножиком укроп,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Вжик – вжик – вжик и в миску оп!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Получилось вкусно чтобы,</w:t>
      </w:r>
    </w:p>
    <w:p w:rsidR="00174036" w:rsidRPr="00174036" w:rsidRDefault="008B12C0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Лично </w:t>
      </w:r>
      <w:r w:rsidR="00174036" w:rsidRPr="00174036">
        <w:rPr>
          <w:rFonts w:ascii="Times New Roman" w:eastAsia="Times New Roman" w:hAnsi="Times New Roman" w:cs="Times New Roman"/>
          <w:color w:val="000000"/>
          <w:lang w:eastAsia="ru-RU"/>
        </w:rPr>
        <w:t>с блюд снимает пробы.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Всё посолит, поперчит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И горчицей </w:t>
      </w:r>
      <w:proofErr w:type="spellStart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погорчит</w:t>
      </w:r>
      <w:proofErr w:type="spellEnd"/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*****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А у нас сегодня в группе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Будет новая игра!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Все девчонки – поварихи,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А мальчишки повара.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Мы халатики наденем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Колпаки на головах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И кастрюльки с черпаками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Разложи ли на столах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Наши кубики – картошка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А морковка – карандаш.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Даже мячик станет луком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Будет вкусным супчик наш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Всё посолим, помешаем,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По тарелкам разольём.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Кукол весело посадим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И накормим перед сном.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Мы сегодня поварихи,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Мы сегодня повара.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Но тарелочки помоем,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Ведь закончилась игра.</w:t>
      </w:r>
    </w:p>
    <w:p w:rsid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E20A2" w:rsidRDefault="00AE20A2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20A2" w:rsidRDefault="00AE20A2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20A2" w:rsidRDefault="00AE20A2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20A2" w:rsidRDefault="00AE20A2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20A2" w:rsidRDefault="00AE20A2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20A2" w:rsidRDefault="00AE20A2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20A2" w:rsidRPr="00174036" w:rsidRDefault="00AE20A2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Приложение №2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Непосредственн</w:t>
      </w:r>
      <w:r w:rsidR="00C374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образовательная деятельность </w:t>
      </w: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 </w:t>
      </w:r>
      <w:r w:rsidR="00C374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второй</w:t>
      </w: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младшей группе 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Профессия «Повар»</w:t>
      </w:r>
    </w:p>
    <w:p w:rsidR="00AE20A2" w:rsidRDefault="00AE20A2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развивать познавательную активность, интерес к окружающему миру.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1. Дать представление о профессии повара, предметах необходимых для работы.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2. Воспитывать уважение к труду взрослых.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</w:t>
      </w:r>
    </w:p>
    <w:p w:rsidR="00174036" w:rsidRPr="00174036" w:rsidRDefault="00174036" w:rsidP="00F84D7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     Сюрпризный момент. Беседа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Воспитатель вносит накрытую корзинку в группу.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как вы думаете, что в корзинке?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игрушки….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давайте посмотрим, что лежит в корзинке.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(в корзинке овощи)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назовите, какие овощи я вам принесла.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морковка, капуста, картошка….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что можно приготовить из овощей?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суп, борщ, салат….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где готовят?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на кухне.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кто готовит вам дома?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Дети: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мама, бабушка, папа.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ребята, как вы думаете, кто вам готовит в детском саду?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Дети: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тетя, мама…</w:t>
      </w:r>
    </w:p>
    <w:p w:rsidR="00174036" w:rsidRPr="00174036" w:rsidRDefault="00174036" w:rsidP="00F84D7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     Экскурсия на кухню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есть такая очень важная и нужная профессия -  повар. Я приглашаю вас на экскурсию на нашу кухню.</w:t>
      </w:r>
      <w:r w:rsidR="00F84D7B">
        <w:rPr>
          <w:rFonts w:ascii="Times New Roman" w:eastAsia="Times New Roman" w:hAnsi="Times New Roman" w:cs="Times New Roman"/>
          <w:color w:val="000000"/>
          <w:lang w:eastAsia="ru-RU"/>
        </w:rPr>
        <w:t xml:space="preserve"> Там мы с вами познакомимся с п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оваром </w:t>
      </w:r>
      <w:r w:rsidR="00F84D7B">
        <w:rPr>
          <w:rFonts w:ascii="Times New Roman" w:eastAsia="Times New Roman" w:hAnsi="Times New Roman" w:cs="Times New Roman"/>
          <w:color w:val="000000"/>
          <w:lang w:eastAsia="ru-RU"/>
        </w:rPr>
        <w:t>Ольгой Петровной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 вместе</w:t>
      </w:r>
      <w:r w:rsidR="00F84D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 воспитателем идут на кухню, </w:t>
      </w:r>
      <w:r w:rsidRPr="001740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там их встречает повар.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посмотрите какая кухня большая и светлая.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Повар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ребята, а дома в чём готовят суп?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Дети: в кастрюле.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Повар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в каких кастрюлях маленьких или больших?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в больших и маленьких.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Повар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я покажу, в какой кастрюле я буду готовить вам суп (показывает кастрюли).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дети, почему такие большие кастрюли?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Дети: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 много готовят.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607710">
        <w:rPr>
          <w:rFonts w:ascii="Times New Roman" w:eastAsia="Times New Roman" w:hAnsi="Times New Roman" w:cs="Times New Roman"/>
          <w:color w:val="000000"/>
          <w:lang w:eastAsia="ru-RU"/>
        </w:rPr>
        <w:t>Ольга Петровна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, расскажите нам, какие предметы вам помогают в работе?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Повар показывает предметы и рассказывает для чего они нужны.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 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ребята, для чего повару нож?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чтобы резать овощи, хлеб, чистить картошку и т.д.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для чего половник?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им   наливают суп.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Воспитатель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для чего сковородка?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жарить.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зачем нужны кастрюли?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что бы варить в них.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Воспитатель:</w:t>
      </w:r>
      <w:r w:rsidR="00F84D7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мясорубка для чего?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рубить овощи, мясо.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84D7B">
        <w:rPr>
          <w:rFonts w:ascii="Times New Roman" w:eastAsia="Times New Roman" w:hAnsi="Times New Roman" w:cs="Times New Roman"/>
          <w:color w:val="000000"/>
          <w:lang w:eastAsia="ru-RU"/>
        </w:rPr>
        <w:t>Ольга Петровна,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4D7B">
        <w:rPr>
          <w:rFonts w:ascii="Times New Roman" w:eastAsia="Times New Roman" w:hAnsi="Times New Roman" w:cs="Times New Roman"/>
          <w:color w:val="000000"/>
          <w:lang w:eastAsia="ru-RU"/>
        </w:rPr>
        <w:t>расскажите, что Вы приготовили 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сегодня на обед? </w:t>
      </w:r>
      <w:r w:rsidRPr="001740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(рассказ повара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Воспитатель</w:t>
      </w:r>
      <w:r w:rsidRPr="00174036">
        <w:rPr>
          <w:rFonts w:ascii="Times New Roman" w:eastAsia="Times New Roman" w:hAnsi="Times New Roman" w:cs="Times New Roman"/>
          <w:color w:val="000000"/>
          <w:lang w:eastAsia="ru-RU"/>
        </w:rPr>
        <w:t>: спасибо вам за рассказ, а нам пора в группу. Ребята, а давайте приготовим обед для наших кукол.</w:t>
      </w:r>
    </w:p>
    <w:p w:rsidR="00174036" w:rsidRPr="00174036" w:rsidRDefault="00174036" w:rsidP="0017403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0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группе организуется сюжетно-ролевая игра «Обед для кукол»</w:t>
      </w:r>
    </w:p>
    <w:p w:rsidR="00EC7B40" w:rsidRDefault="00EC7B40"/>
    <w:sectPr w:rsidR="00EC7B40" w:rsidSect="007C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FFE"/>
    <w:multiLevelType w:val="multilevel"/>
    <w:tmpl w:val="1E5E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A513C"/>
    <w:multiLevelType w:val="multilevel"/>
    <w:tmpl w:val="C8D0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113B3"/>
    <w:multiLevelType w:val="multilevel"/>
    <w:tmpl w:val="FACE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B07A30"/>
    <w:multiLevelType w:val="multilevel"/>
    <w:tmpl w:val="AE2E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66EDC"/>
    <w:multiLevelType w:val="multilevel"/>
    <w:tmpl w:val="70C4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D931FA"/>
    <w:multiLevelType w:val="multilevel"/>
    <w:tmpl w:val="F6DC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F03F4"/>
    <w:multiLevelType w:val="multilevel"/>
    <w:tmpl w:val="B6B6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D7880"/>
    <w:multiLevelType w:val="multilevel"/>
    <w:tmpl w:val="1B7E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8A4365"/>
    <w:multiLevelType w:val="multilevel"/>
    <w:tmpl w:val="9216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661D5"/>
    <w:multiLevelType w:val="multilevel"/>
    <w:tmpl w:val="E910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82518B"/>
    <w:multiLevelType w:val="multilevel"/>
    <w:tmpl w:val="0C32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036"/>
    <w:rsid w:val="00174036"/>
    <w:rsid w:val="001C5097"/>
    <w:rsid w:val="002D6E7E"/>
    <w:rsid w:val="00607710"/>
    <w:rsid w:val="00692CDA"/>
    <w:rsid w:val="007C3A90"/>
    <w:rsid w:val="00833AD9"/>
    <w:rsid w:val="008B12C0"/>
    <w:rsid w:val="00A93037"/>
    <w:rsid w:val="00AE20A2"/>
    <w:rsid w:val="00AE363A"/>
    <w:rsid w:val="00C3743C"/>
    <w:rsid w:val="00C70155"/>
    <w:rsid w:val="00E91B79"/>
    <w:rsid w:val="00EC7B40"/>
    <w:rsid w:val="00EE2297"/>
    <w:rsid w:val="00F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C678"/>
  <w15:docId w15:val="{022F6A3C-8BD2-4432-AE5E-F28CADA4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40"/>
  </w:style>
  <w:style w:type="paragraph" w:styleId="1">
    <w:name w:val="heading 1"/>
    <w:basedOn w:val="a"/>
    <w:next w:val="a"/>
    <w:link w:val="10"/>
    <w:qFormat/>
    <w:rsid w:val="007C3A9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036"/>
    <w:rPr>
      <w:b/>
      <w:bCs/>
    </w:rPr>
  </w:style>
  <w:style w:type="character" w:styleId="a5">
    <w:name w:val="Emphasis"/>
    <w:basedOn w:val="a0"/>
    <w:uiPriority w:val="20"/>
    <w:qFormat/>
    <w:rsid w:val="00174036"/>
    <w:rPr>
      <w:i/>
      <w:iCs/>
    </w:rPr>
  </w:style>
  <w:style w:type="character" w:customStyle="1" w:styleId="apple-converted-space">
    <w:name w:val="apple-converted-space"/>
    <w:basedOn w:val="a0"/>
    <w:rsid w:val="00174036"/>
  </w:style>
  <w:style w:type="character" w:customStyle="1" w:styleId="10">
    <w:name w:val="Заголовок 1 Знак"/>
    <w:basedOn w:val="a0"/>
    <w:link w:val="1"/>
    <w:rsid w:val="007C3A9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ЮЛЕЧКА</cp:lastModifiedBy>
  <cp:revision>15</cp:revision>
  <dcterms:created xsi:type="dcterms:W3CDTF">2016-11-20T06:55:00Z</dcterms:created>
  <dcterms:modified xsi:type="dcterms:W3CDTF">2022-09-14T10:47:00Z</dcterms:modified>
</cp:coreProperties>
</file>