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005" w:rsidRPr="00125162" w:rsidRDefault="00125162" w:rsidP="00F0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ВИЗИТКА УЧЕБНОГО ПРОЕКТА</w:t>
      </w:r>
    </w:p>
    <w:tbl>
      <w:tblPr>
        <w:tblStyle w:val="a3"/>
        <w:tblpPr w:leftFromText="180" w:rightFromText="180" w:horzAnchor="margin" w:tblpY="75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F02005" w:rsidRPr="00F02005" w:rsidTr="00F02005">
        <w:tc>
          <w:tcPr>
            <w:tcW w:w="3227" w:type="dxa"/>
          </w:tcPr>
          <w:p w:rsidR="00F02005" w:rsidRPr="00F02005" w:rsidRDefault="00F02005" w:rsidP="00F02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учебного проекта</w:t>
            </w:r>
          </w:p>
        </w:tc>
        <w:tc>
          <w:tcPr>
            <w:tcW w:w="6344" w:type="dxa"/>
          </w:tcPr>
          <w:p w:rsidR="00F02005" w:rsidRPr="00F02005" w:rsidRDefault="00F02005" w:rsidP="00F02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«Дружба начинается с улыбки».</w:t>
            </w:r>
          </w:p>
        </w:tc>
      </w:tr>
      <w:tr w:rsidR="00F02005" w:rsidRPr="00F02005" w:rsidTr="00F02005">
        <w:tc>
          <w:tcPr>
            <w:tcW w:w="3227" w:type="dxa"/>
          </w:tcPr>
          <w:p w:rsidR="00F02005" w:rsidRPr="00F02005" w:rsidRDefault="00F02005" w:rsidP="00F02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Авторы проекта                                                </w:t>
            </w:r>
          </w:p>
        </w:tc>
        <w:tc>
          <w:tcPr>
            <w:tcW w:w="6344" w:type="dxa"/>
          </w:tcPr>
          <w:p w:rsidR="00F02005" w:rsidRPr="00F02005" w:rsidRDefault="00F02005" w:rsidP="00F02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Мезина Юлия Николаевна</w:t>
            </w:r>
          </w:p>
          <w:p w:rsidR="00F02005" w:rsidRPr="00F02005" w:rsidRDefault="00F02005" w:rsidP="00F02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F02005" w:rsidRPr="00F02005" w:rsidTr="00F02005">
        <w:tc>
          <w:tcPr>
            <w:tcW w:w="3227" w:type="dxa"/>
          </w:tcPr>
          <w:p w:rsidR="00F02005" w:rsidRPr="00F02005" w:rsidRDefault="00F02005" w:rsidP="00F02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 проекта</w:t>
            </w:r>
          </w:p>
        </w:tc>
        <w:tc>
          <w:tcPr>
            <w:tcW w:w="6344" w:type="dxa"/>
          </w:tcPr>
          <w:p w:rsidR="00F02005" w:rsidRPr="00F02005" w:rsidRDefault="00F02005" w:rsidP="00F02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Краткосрочный (с     по    )</w:t>
            </w:r>
          </w:p>
        </w:tc>
      </w:tr>
      <w:tr w:rsidR="00F02005" w:rsidRPr="00F02005" w:rsidTr="00F02005">
        <w:tc>
          <w:tcPr>
            <w:tcW w:w="3227" w:type="dxa"/>
          </w:tcPr>
          <w:p w:rsidR="00F02005" w:rsidRPr="00F02005" w:rsidRDefault="00F02005" w:rsidP="00F02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проекта</w:t>
            </w:r>
          </w:p>
        </w:tc>
        <w:tc>
          <w:tcPr>
            <w:tcW w:w="6344" w:type="dxa"/>
          </w:tcPr>
          <w:p w:rsidR="00F02005" w:rsidRPr="00F02005" w:rsidRDefault="00F02005" w:rsidP="00F02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направлен на воспитание дружеских чувств: доверия, взаимовыручки, сопереживания, создание дружеских взаимоотношений в группе.</w:t>
            </w:r>
          </w:p>
          <w:p w:rsidR="00F02005" w:rsidRPr="00F02005" w:rsidRDefault="00F02005" w:rsidP="00F02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проектной деятельности проводятся беседы с детьми о понятии дружба, о взаимоотношениях друг с другом.</w:t>
            </w:r>
          </w:p>
          <w:p w:rsidR="00F02005" w:rsidRPr="00F02005" w:rsidRDefault="00F02005" w:rsidP="00F02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проекта дети узнают, что такое дружба, что такое настроение, правила общения друг с другом. Получат сведения о том, какими чертами характера должен обладать человек, которого называют другом.</w:t>
            </w:r>
          </w:p>
        </w:tc>
      </w:tr>
      <w:tr w:rsidR="00F02005" w:rsidRPr="00F02005" w:rsidTr="00F02005">
        <w:tc>
          <w:tcPr>
            <w:tcW w:w="3227" w:type="dxa"/>
          </w:tcPr>
          <w:p w:rsidR="00F02005" w:rsidRPr="00F02005" w:rsidRDefault="00F02005" w:rsidP="00F02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344" w:type="dxa"/>
          </w:tcPr>
          <w:p w:rsidR="00F02005" w:rsidRPr="00F02005" w:rsidRDefault="00F02005" w:rsidP="00F02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ФГОС </w:t>
            </w:r>
            <w:proofErr w:type="gramStart"/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проект</w:t>
            </w:r>
            <w:proofErr w:type="gramEnd"/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реализовывается в ходе интеграции следующих образовательных областей:</w:t>
            </w:r>
          </w:p>
          <w:p w:rsidR="00F02005" w:rsidRPr="00F02005" w:rsidRDefault="00F02005" w:rsidP="00F0200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 «Познавательное развитие»</w:t>
            </w:r>
          </w:p>
          <w:p w:rsidR="00F02005" w:rsidRPr="00F02005" w:rsidRDefault="00F02005" w:rsidP="00F0200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 «Социально-коммуникативное развитие»</w:t>
            </w:r>
          </w:p>
          <w:p w:rsidR="00F02005" w:rsidRPr="00F02005" w:rsidRDefault="00F02005" w:rsidP="00F0200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 «Речевое развитие»</w:t>
            </w:r>
          </w:p>
          <w:p w:rsidR="00F02005" w:rsidRPr="00F02005" w:rsidRDefault="00F02005" w:rsidP="00F0200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F02005" w:rsidRPr="00F02005" w:rsidTr="00F02005">
        <w:tc>
          <w:tcPr>
            <w:tcW w:w="3227" w:type="dxa"/>
          </w:tcPr>
          <w:p w:rsidR="00F02005" w:rsidRPr="00F02005" w:rsidRDefault="00F02005" w:rsidP="00F02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проекта </w:t>
            </w:r>
          </w:p>
        </w:tc>
        <w:tc>
          <w:tcPr>
            <w:tcW w:w="6344" w:type="dxa"/>
          </w:tcPr>
          <w:p w:rsidR="00F02005" w:rsidRPr="00F02005" w:rsidRDefault="00F02005" w:rsidP="00F02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Предназначен для младших дошкольников</w:t>
            </w:r>
          </w:p>
          <w:p w:rsidR="00F02005" w:rsidRPr="00F02005" w:rsidRDefault="00F02005" w:rsidP="00F02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005" w:rsidRPr="00F02005" w:rsidTr="00F02005">
        <w:tc>
          <w:tcPr>
            <w:tcW w:w="3227" w:type="dxa"/>
          </w:tcPr>
          <w:p w:rsidR="00F02005" w:rsidRPr="00F02005" w:rsidRDefault="00F02005" w:rsidP="00F02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цели / Ожидаемые результаты обучения </w:t>
            </w:r>
          </w:p>
        </w:tc>
        <w:tc>
          <w:tcPr>
            <w:tcW w:w="6344" w:type="dxa"/>
          </w:tcPr>
          <w:p w:rsidR="00F02005" w:rsidRPr="00F02005" w:rsidRDefault="00F02005" w:rsidP="00F02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проекта дети узнают:</w:t>
            </w:r>
          </w:p>
          <w:p w:rsidR="00F02005" w:rsidRPr="00F02005" w:rsidRDefault="00F02005" w:rsidP="00F0200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дружба?</w:t>
            </w:r>
          </w:p>
          <w:p w:rsidR="00F02005" w:rsidRPr="00F02005" w:rsidRDefault="00F02005" w:rsidP="00F0200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ссора?</w:t>
            </w:r>
          </w:p>
          <w:p w:rsidR="00F02005" w:rsidRPr="00F02005" w:rsidRDefault="00F02005" w:rsidP="00F0200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настроение?</w:t>
            </w:r>
          </w:p>
          <w:p w:rsidR="00F02005" w:rsidRPr="00F02005" w:rsidRDefault="00F02005" w:rsidP="00F0200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общения друг с другом</w:t>
            </w:r>
          </w:p>
          <w:p w:rsidR="00F02005" w:rsidRPr="00F02005" w:rsidRDefault="00F02005" w:rsidP="00F0200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Какими чертами характера должен обладать человек, которого называют другом?</w:t>
            </w:r>
          </w:p>
          <w:p w:rsidR="00F02005" w:rsidRPr="00F02005" w:rsidRDefault="00F02005" w:rsidP="00F02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дети научатся:</w:t>
            </w:r>
          </w:p>
          <w:p w:rsidR="00F02005" w:rsidRPr="00F02005" w:rsidRDefault="00F02005" w:rsidP="00F0200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Общаться, поддерживать дружеские отношения.</w:t>
            </w:r>
          </w:p>
          <w:p w:rsidR="00F02005" w:rsidRPr="00F02005" w:rsidRDefault="00F02005" w:rsidP="00F0200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сдержанными и вежливыми по отношению друг к другу.</w:t>
            </w:r>
          </w:p>
          <w:p w:rsidR="00F02005" w:rsidRPr="00F02005" w:rsidRDefault="00F02005" w:rsidP="00F0200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коллективе.</w:t>
            </w:r>
          </w:p>
          <w:p w:rsidR="00F02005" w:rsidRPr="00F02005" w:rsidRDefault="00F02005" w:rsidP="00F0200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оценивать поступки своих друзей.</w:t>
            </w:r>
          </w:p>
        </w:tc>
      </w:tr>
      <w:tr w:rsidR="00125162" w:rsidRPr="00F02005" w:rsidTr="00F02005">
        <w:tc>
          <w:tcPr>
            <w:tcW w:w="3227" w:type="dxa"/>
          </w:tcPr>
          <w:p w:rsidR="00125162" w:rsidRPr="00F02005" w:rsidRDefault="00125162" w:rsidP="00F02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необходимые для реализации проекта</w:t>
            </w:r>
          </w:p>
        </w:tc>
        <w:tc>
          <w:tcPr>
            <w:tcW w:w="6344" w:type="dxa"/>
          </w:tcPr>
          <w:p w:rsidR="00125162" w:rsidRPr="00125162" w:rsidRDefault="00125162" w:rsidP="0012516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16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Фотоаппарат, магнитола, компьютер, принтер, телевизор, проекционная система, Интернет.</w:t>
            </w:r>
          </w:p>
        </w:tc>
      </w:tr>
    </w:tbl>
    <w:p w:rsidR="00F02005" w:rsidRDefault="00F02005" w:rsidP="00F020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05" w:rsidRPr="00F02005" w:rsidRDefault="00F02005" w:rsidP="00F020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ПРОЕКТА:</w:t>
      </w:r>
      <w:r w:rsidRPr="00F0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формированию у детей положительных взаимоотношений со сверстниками и окружающими их взрослыми; воспитывать культуру межличностных отношений.</w:t>
      </w:r>
    </w:p>
    <w:p w:rsidR="00F02005" w:rsidRPr="00F02005" w:rsidRDefault="00F02005" w:rsidP="00F0200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1"/>
      </w:tblGrid>
      <w:tr w:rsidR="00F02005" w:rsidRPr="00F02005" w:rsidTr="00F020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005" w:rsidRPr="00F02005" w:rsidRDefault="00F02005" w:rsidP="00F02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 «Познавательное развитие»</w:t>
            </w:r>
          </w:p>
          <w:p w:rsidR="00F02005" w:rsidRPr="00F02005" w:rsidRDefault="00F02005" w:rsidP="00F0200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представление о дружбе.</w:t>
            </w:r>
          </w:p>
          <w:p w:rsidR="00F02005" w:rsidRPr="00F02005" w:rsidRDefault="00F02005" w:rsidP="00F0200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Углублять представление детей о доброте как о ценном, неотъемлемом качестве человека.</w:t>
            </w:r>
          </w:p>
          <w:p w:rsidR="00F02005" w:rsidRPr="00F02005" w:rsidRDefault="00F02005" w:rsidP="00F0200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размышлять над нравственной сутью поступков.</w:t>
            </w:r>
          </w:p>
          <w:p w:rsidR="00F02005" w:rsidRPr="00F02005" w:rsidRDefault="00F02005" w:rsidP="00F02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 «Социально-коммуникативное развитие»</w:t>
            </w:r>
          </w:p>
          <w:p w:rsidR="00F02005" w:rsidRPr="00F02005" w:rsidRDefault="00F02005" w:rsidP="00F0200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положительное отношение к себе и к окружающим, совершенствовать коммуникативные навыки.</w:t>
            </w:r>
          </w:p>
          <w:p w:rsidR="00F02005" w:rsidRPr="00F02005" w:rsidRDefault="00F02005" w:rsidP="00F0200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социальные чувства, взаимопомощь; развитие навыков общения.</w:t>
            </w:r>
          </w:p>
          <w:p w:rsidR="00F02005" w:rsidRPr="00F02005" w:rsidRDefault="00F02005" w:rsidP="00F0200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справедливое отношение друг другу и стремление не обижать друг друга, чувство товарищества, взаимопомощи.</w:t>
            </w:r>
          </w:p>
          <w:p w:rsidR="00F02005" w:rsidRPr="00F02005" w:rsidRDefault="00F02005" w:rsidP="00F02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 «Речевое развитие»</w:t>
            </w:r>
          </w:p>
          <w:p w:rsidR="00F02005" w:rsidRPr="00F02005" w:rsidRDefault="00F02005" w:rsidP="00F0200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свободное общение с взрослыми и сверстниками, все компоненты устной речи.</w:t>
            </w:r>
          </w:p>
          <w:p w:rsidR="00F02005" w:rsidRPr="00F02005" w:rsidRDefault="00F02005" w:rsidP="00F0200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аргументировано и доброжелательно оценивать ответ, поощрять попытки высказывать свою точку зрения, согласие и несогласие с ответом товарища.</w:t>
            </w:r>
          </w:p>
          <w:p w:rsidR="00F02005" w:rsidRPr="00F02005" w:rsidRDefault="00F02005" w:rsidP="00F0200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литературную речь в процессе заучивания стихов о дружбе.</w:t>
            </w:r>
          </w:p>
          <w:p w:rsidR="00F02005" w:rsidRPr="00F02005" w:rsidRDefault="00F02005" w:rsidP="00F0200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интереса и потребности в чтении (восприятии) книг, рассказов о дружбе.</w:t>
            </w:r>
          </w:p>
          <w:p w:rsidR="00F02005" w:rsidRPr="00F02005" w:rsidRDefault="00F02005" w:rsidP="00F02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 «Художественно-эстетическое развитие»</w:t>
            </w:r>
          </w:p>
          <w:p w:rsidR="00F02005" w:rsidRPr="00F02005" w:rsidRDefault="00F02005" w:rsidP="00F0200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отражать в продуктивной деятельности свои впечатления.</w:t>
            </w:r>
          </w:p>
        </w:tc>
      </w:tr>
      <w:tr w:rsidR="00F02005" w:rsidRPr="00F02005" w:rsidTr="00F020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005" w:rsidRPr="00F02005" w:rsidRDefault="00F02005" w:rsidP="00F02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005" w:rsidRPr="00F02005" w:rsidTr="00F020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005" w:rsidRPr="00F02005" w:rsidRDefault="00F02005" w:rsidP="00F02005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2005" w:rsidRPr="00F02005" w:rsidRDefault="00F02005" w:rsidP="00F020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05" w:rsidRPr="00F02005" w:rsidRDefault="00F02005" w:rsidP="00F020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05" w:rsidRPr="00F02005" w:rsidRDefault="00F02005" w:rsidP="00F020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05" w:rsidRPr="00F02005" w:rsidRDefault="00F02005" w:rsidP="00F020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90" w:rsidRDefault="00CA4C90" w:rsidP="00F020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162" w:rsidRDefault="00125162" w:rsidP="00F0200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162" w:rsidRDefault="00125162" w:rsidP="00F0200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005" w:rsidRPr="00CA4C90" w:rsidRDefault="00CA4C90" w:rsidP="00F0200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ПЕРСПЕКТИВНЫЙ ПЛАН РЕАЛИЗАЦИИ ПРОЕКТА</w:t>
      </w:r>
    </w:p>
    <w:tbl>
      <w:tblPr>
        <w:tblStyle w:val="a3"/>
        <w:tblpPr w:leftFromText="180" w:rightFromText="180" w:vertAnchor="text" w:horzAnchor="margin" w:tblpY="113"/>
        <w:tblOverlap w:val="never"/>
        <w:tblW w:w="0" w:type="auto"/>
        <w:tblLook w:val="04A0" w:firstRow="1" w:lastRow="0" w:firstColumn="1" w:lastColumn="0" w:noHBand="0" w:noVBand="1"/>
      </w:tblPr>
      <w:tblGrid>
        <w:gridCol w:w="2260"/>
        <w:gridCol w:w="2759"/>
        <w:gridCol w:w="2453"/>
        <w:gridCol w:w="2325"/>
      </w:tblGrid>
      <w:tr w:rsidR="00CA4C90" w:rsidRPr="00F02005" w:rsidTr="00CA4C90">
        <w:trPr>
          <w:trHeight w:val="790"/>
        </w:trPr>
        <w:tc>
          <w:tcPr>
            <w:tcW w:w="0" w:type="auto"/>
          </w:tcPr>
          <w:p w:rsidR="00F02005" w:rsidRPr="00F02005" w:rsidRDefault="00F02005" w:rsidP="00F0200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0" w:type="auto"/>
          </w:tcPr>
          <w:p w:rsidR="00F02005" w:rsidRPr="00F02005" w:rsidRDefault="00F02005" w:rsidP="00F0200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деятельность, осуществляемая в режимных моментах</w:t>
            </w:r>
          </w:p>
        </w:tc>
        <w:tc>
          <w:tcPr>
            <w:tcW w:w="0" w:type="auto"/>
          </w:tcPr>
          <w:p w:rsidR="00F02005" w:rsidRPr="00F02005" w:rsidRDefault="00F02005" w:rsidP="00F0200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0" w:type="auto"/>
          </w:tcPr>
          <w:p w:rsidR="00F02005" w:rsidRPr="00F02005" w:rsidRDefault="00F02005" w:rsidP="00F0200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родителями</w:t>
            </w:r>
          </w:p>
        </w:tc>
      </w:tr>
      <w:tr w:rsidR="00F02005" w:rsidRPr="00F02005" w:rsidTr="00CA4C90">
        <w:trPr>
          <w:trHeight w:val="790"/>
        </w:trPr>
        <w:tc>
          <w:tcPr>
            <w:tcW w:w="0" w:type="auto"/>
            <w:gridSpan w:val="4"/>
          </w:tcPr>
          <w:p w:rsidR="00F02005" w:rsidRPr="00F02005" w:rsidRDefault="00F02005" w:rsidP="00CA4C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этап</w:t>
            </w:r>
          </w:p>
        </w:tc>
      </w:tr>
      <w:tr w:rsidR="00CA4C90" w:rsidRPr="00F02005" w:rsidTr="00CA4C90">
        <w:trPr>
          <w:trHeight w:val="790"/>
        </w:trPr>
        <w:tc>
          <w:tcPr>
            <w:tcW w:w="0" w:type="auto"/>
          </w:tcPr>
          <w:p w:rsidR="00F02005" w:rsidRPr="00F02005" w:rsidRDefault="00F02005" w:rsidP="00F020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 с детьми о дружбе, о отношении друг к другу</w:t>
            </w:r>
          </w:p>
          <w:p w:rsidR="00F02005" w:rsidRPr="00F02005" w:rsidRDefault="00F02005" w:rsidP="00F020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Вхождение в проект с помощью игровой ситуации (в гости пришёл Крошка Енот, который не знает, что такое дружба и не умеет дружить)</w:t>
            </w:r>
          </w:p>
          <w:p w:rsidR="00F02005" w:rsidRPr="00F02005" w:rsidRDefault="00F02005" w:rsidP="00F0200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Добавление в предметно-развивающую среду «Домиков настроения»</w:t>
            </w:r>
          </w:p>
        </w:tc>
        <w:tc>
          <w:tcPr>
            <w:tcW w:w="0" w:type="auto"/>
          </w:tcPr>
          <w:p w:rsidR="00F02005" w:rsidRPr="00F02005" w:rsidRDefault="00F02005" w:rsidP="00F020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Ситуативные беседы: «Какие мы друзья?», «Мы – дружная семья»</w:t>
            </w:r>
          </w:p>
          <w:p w:rsidR="00F02005" w:rsidRPr="00F02005" w:rsidRDefault="00F02005" w:rsidP="00F020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Чтение сказки «Три поросенка», «Цветные бабочки»</w:t>
            </w:r>
          </w:p>
          <w:p w:rsidR="00F02005" w:rsidRPr="00F02005" w:rsidRDefault="00F02005" w:rsidP="00F0200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Игра «Хорошо - плохо»</w:t>
            </w:r>
          </w:p>
        </w:tc>
        <w:tc>
          <w:tcPr>
            <w:tcW w:w="0" w:type="auto"/>
          </w:tcPr>
          <w:p w:rsidR="00F02005" w:rsidRPr="00F02005" w:rsidRDefault="00F02005" w:rsidP="00F020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Просмотр мультфильма «Крошка Енот»</w:t>
            </w:r>
          </w:p>
          <w:p w:rsidR="00F02005" w:rsidRPr="00F02005" w:rsidRDefault="00F02005" w:rsidP="00F020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Обыгрывание сценки «Два друга»</w:t>
            </w:r>
          </w:p>
          <w:p w:rsidR="00F02005" w:rsidRPr="00F02005" w:rsidRDefault="00F02005" w:rsidP="00F020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Игра - имитация "Настроение"</w:t>
            </w:r>
          </w:p>
          <w:p w:rsidR="00F02005" w:rsidRPr="00F02005" w:rsidRDefault="00F02005" w:rsidP="00F0200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Пальчиковая игра "Дружные пальчики"</w:t>
            </w:r>
          </w:p>
        </w:tc>
        <w:tc>
          <w:tcPr>
            <w:tcW w:w="0" w:type="auto"/>
          </w:tcPr>
          <w:p w:rsidR="00CA4C90" w:rsidRDefault="00F02005" w:rsidP="00CA4C9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Познакомить родителей с технологией обучения «Метод проектов». </w:t>
            </w:r>
          </w:p>
          <w:p w:rsidR="00CA4C90" w:rsidRDefault="00CA4C90" w:rsidP="00CA4C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C90" w:rsidRDefault="00CA4C90" w:rsidP="00CA4C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C90" w:rsidRPr="00F02005" w:rsidRDefault="00CA4C90" w:rsidP="00CA4C9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летней веранды – герои любимых мультфильмов.</w:t>
            </w:r>
          </w:p>
          <w:p w:rsidR="00F02005" w:rsidRPr="00CA4C90" w:rsidRDefault="00F02005" w:rsidP="00CA4C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005" w:rsidRPr="00F02005" w:rsidTr="00CA4C90">
        <w:trPr>
          <w:trHeight w:val="790"/>
        </w:trPr>
        <w:tc>
          <w:tcPr>
            <w:tcW w:w="0" w:type="auto"/>
            <w:gridSpan w:val="4"/>
          </w:tcPr>
          <w:p w:rsidR="00F02005" w:rsidRPr="00F02005" w:rsidRDefault="00F02005" w:rsidP="00CA4C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этап</w:t>
            </w:r>
          </w:p>
        </w:tc>
      </w:tr>
      <w:tr w:rsidR="00CA4C90" w:rsidRPr="00F02005" w:rsidTr="00CA4C90">
        <w:trPr>
          <w:trHeight w:val="834"/>
        </w:trPr>
        <w:tc>
          <w:tcPr>
            <w:tcW w:w="0" w:type="auto"/>
          </w:tcPr>
          <w:p w:rsidR="00F02005" w:rsidRPr="00F02005" w:rsidRDefault="00F02005" w:rsidP="00F020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тематических дней: «День вежливых слов», «День хороших поступков»</w:t>
            </w:r>
          </w:p>
          <w:p w:rsidR="00F02005" w:rsidRPr="00F02005" w:rsidRDefault="00F02005" w:rsidP="00F020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Добавление в предметно-</w:t>
            </w: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развивающую среду «игрушки-</w:t>
            </w:r>
            <w:proofErr w:type="spellStart"/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мирилки</w:t>
            </w:r>
            <w:proofErr w:type="spellEnd"/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 («Цветочек дружочек»)</w:t>
            </w:r>
          </w:p>
          <w:p w:rsidR="00F02005" w:rsidRPr="00F02005" w:rsidRDefault="00F02005" w:rsidP="00F020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Оформление </w:t>
            </w:r>
            <w:r w:rsidR="00CA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выносных конвертов для летней веранды.</w:t>
            </w: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02005" w:rsidRPr="00F02005" w:rsidRDefault="00F02005" w:rsidP="00F0200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Изготовление коврика дружбы</w:t>
            </w:r>
          </w:p>
        </w:tc>
        <w:tc>
          <w:tcPr>
            <w:tcW w:w="0" w:type="auto"/>
          </w:tcPr>
          <w:p w:rsidR="00F02005" w:rsidRPr="00F02005" w:rsidRDefault="00F02005" w:rsidP="00F020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Игры, способствующие развитию коммуникативных качеств детей: «Скажи соседу комплимент», «Пойми меня», </w:t>
            </w: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="00CA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 себе друга</w:t>
            </w: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</w:p>
          <w:p w:rsidR="00F02005" w:rsidRPr="00F02005" w:rsidRDefault="00F02005" w:rsidP="00F020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Речевая игра «Назови волшебное слово»</w:t>
            </w:r>
          </w:p>
          <w:p w:rsidR="00F02005" w:rsidRPr="00F02005" w:rsidRDefault="00F02005" w:rsidP="00F020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Разучивание стихов о дружбе</w:t>
            </w:r>
          </w:p>
          <w:p w:rsidR="00F02005" w:rsidRPr="00F02005" w:rsidRDefault="00F02005" w:rsidP="00F0200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Мультимедийные загадки «Правила дружбы»</w:t>
            </w:r>
          </w:p>
        </w:tc>
        <w:tc>
          <w:tcPr>
            <w:tcW w:w="0" w:type="auto"/>
          </w:tcPr>
          <w:p w:rsidR="00F02005" w:rsidRPr="00F02005" w:rsidRDefault="00F02005" w:rsidP="00F020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Знакомство с пословицами и поговорками о дружбе</w:t>
            </w:r>
          </w:p>
          <w:p w:rsidR="00F02005" w:rsidRPr="00F02005" w:rsidRDefault="00F02005" w:rsidP="00F020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Сюжетно-ролевая игра «В гости к другу»</w:t>
            </w:r>
          </w:p>
          <w:p w:rsidR="00F02005" w:rsidRPr="00F02005" w:rsidRDefault="00F02005" w:rsidP="00F020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Подвижные игры/командные игры-эстафеты </w:t>
            </w:r>
          </w:p>
          <w:p w:rsidR="00F02005" w:rsidRPr="00F02005" w:rsidRDefault="00F02005" w:rsidP="00F0200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Разучивание песен о дружбе «Если с другом вышел в путь» «Улыбка», «Мы едем </w:t>
            </w:r>
            <w:proofErr w:type="spellStart"/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едем</w:t>
            </w:r>
            <w:proofErr w:type="spellEnd"/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едем</w:t>
            </w:r>
            <w:proofErr w:type="spellEnd"/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т.д.</w:t>
            </w:r>
          </w:p>
        </w:tc>
        <w:tc>
          <w:tcPr>
            <w:tcW w:w="0" w:type="auto"/>
          </w:tcPr>
          <w:p w:rsidR="00F02005" w:rsidRPr="00F02005" w:rsidRDefault="00F02005" w:rsidP="00F020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Консультация «Детская дружба»</w:t>
            </w:r>
          </w:p>
          <w:p w:rsidR="00F02005" w:rsidRPr="00F02005" w:rsidRDefault="00F02005" w:rsidP="00F020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Коллективное придумывание «</w:t>
            </w:r>
            <w:proofErr w:type="spellStart"/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мирилок</w:t>
            </w:r>
            <w:proofErr w:type="spellEnd"/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02005" w:rsidRPr="00F02005" w:rsidRDefault="00F02005" w:rsidP="00F020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2005" w:rsidRPr="00F02005" w:rsidRDefault="00F02005" w:rsidP="00F0200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Изготовление мини сборника: </w:t>
            </w:r>
          </w:p>
          <w:p w:rsidR="00F02005" w:rsidRPr="00F02005" w:rsidRDefault="00F02005" w:rsidP="00F0200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«Сказки о дружбе»</w:t>
            </w:r>
          </w:p>
          <w:p w:rsidR="00F02005" w:rsidRPr="00F02005" w:rsidRDefault="00F02005" w:rsidP="00F0200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Изготовление коврика дружбы</w:t>
            </w:r>
          </w:p>
        </w:tc>
      </w:tr>
      <w:tr w:rsidR="00F02005" w:rsidRPr="00F02005" w:rsidTr="00CA4C90">
        <w:trPr>
          <w:trHeight w:val="834"/>
        </w:trPr>
        <w:tc>
          <w:tcPr>
            <w:tcW w:w="0" w:type="auto"/>
            <w:gridSpan w:val="4"/>
          </w:tcPr>
          <w:p w:rsidR="00F02005" w:rsidRPr="00F02005" w:rsidRDefault="00F02005" w:rsidP="00CA4C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Заключительный этап</w:t>
            </w:r>
          </w:p>
          <w:p w:rsidR="00CA4C90" w:rsidRPr="00F02005" w:rsidRDefault="00CA4C90" w:rsidP="00CA4C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итогов, анализ результатов, презентация проекта.</w:t>
            </w:r>
          </w:p>
          <w:p w:rsidR="00F02005" w:rsidRPr="00F02005" w:rsidRDefault="00F02005" w:rsidP="00F0200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162" w:rsidRPr="00F02005" w:rsidTr="00F14F92">
        <w:trPr>
          <w:trHeight w:val="834"/>
        </w:trPr>
        <w:tc>
          <w:tcPr>
            <w:tcW w:w="0" w:type="auto"/>
          </w:tcPr>
          <w:p w:rsidR="00CA4C90" w:rsidRPr="00CA4C90" w:rsidRDefault="00CA4C90" w:rsidP="00CA4C90">
            <w:pPr>
              <w:pStyle w:val="c1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A4C90">
              <w:rPr>
                <w:rStyle w:val="c2"/>
                <w:sz w:val="28"/>
                <w:szCs w:val="28"/>
              </w:rPr>
              <w:t xml:space="preserve">- Тематическое развлечение «Научим </w:t>
            </w:r>
            <w:r>
              <w:rPr>
                <w:rStyle w:val="c2"/>
                <w:sz w:val="28"/>
                <w:szCs w:val="28"/>
              </w:rPr>
              <w:t>Крошку Енота</w:t>
            </w:r>
            <w:r w:rsidRPr="00CA4C90">
              <w:rPr>
                <w:rStyle w:val="c2"/>
                <w:sz w:val="28"/>
                <w:szCs w:val="28"/>
              </w:rPr>
              <w:t xml:space="preserve"> дружить»</w:t>
            </w:r>
          </w:p>
          <w:p w:rsidR="00CA4C90" w:rsidRPr="00CA4C90" w:rsidRDefault="00CA4C90" w:rsidP="00CA4C90">
            <w:pPr>
              <w:pStyle w:val="c1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A4C90">
              <w:rPr>
                <w:rStyle w:val="c2"/>
                <w:sz w:val="28"/>
                <w:szCs w:val="28"/>
              </w:rPr>
              <w:t>- Оформление стенда «Правила дружбы»</w:t>
            </w:r>
          </w:p>
          <w:p w:rsidR="00CA4C90" w:rsidRPr="00CA4C90" w:rsidRDefault="00CA4C90" w:rsidP="00560B4C">
            <w:pPr>
              <w:pStyle w:val="c1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A4C90" w:rsidRPr="00CA4C90" w:rsidRDefault="00CA4C90" w:rsidP="00CA4C90">
            <w:pPr>
              <w:pStyle w:val="c1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A4C90">
              <w:rPr>
                <w:rStyle w:val="c2"/>
                <w:sz w:val="28"/>
                <w:szCs w:val="28"/>
              </w:rPr>
              <w:t>- Ситуативные диалоги  на темы:</w:t>
            </w:r>
          </w:p>
          <w:p w:rsidR="00CA4C90" w:rsidRPr="00CA4C90" w:rsidRDefault="00CA4C90" w:rsidP="00CA4C90">
            <w:pPr>
              <w:pStyle w:val="c1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A4C90">
              <w:rPr>
                <w:rStyle w:val="c2"/>
                <w:sz w:val="28"/>
                <w:szCs w:val="28"/>
              </w:rPr>
              <w:t>«Что тебе больше всего понравилось делать в проекте?»</w:t>
            </w:r>
          </w:p>
          <w:p w:rsidR="00CA4C90" w:rsidRPr="00CA4C90" w:rsidRDefault="00CA4C90" w:rsidP="00CA4C90">
            <w:pPr>
              <w:pStyle w:val="c1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A4C90">
              <w:rPr>
                <w:rStyle w:val="c2"/>
                <w:sz w:val="28"/>
                <w:szCs w:val="28"/>
              </w:rPr>
              <w:t>«Чтобы ты еще хотел узнать о дружбе?»</w:t>
            </w:r>
          </w:p>
          <w:p w:rsidR="00CA4C90" w:rsidRPr="00CA4C90" w:rsidRDefault="00CA4C90" w:rsidP="00CA4C9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A4C90" w:rsidRPr="00CA4C90" w:rsidRDefault="00CA4C90" w:rsidP="00CA4C90">
            <w:pPr>
              <w:pStyle w:val="c1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A4C90">
              <w:rPr>
                <w:rStyle w:val="c2"/>
                <w:sz w:val="28"/>
                <w:szCs w:val="28"/>
              </w:rPr>
              <w:t>- Отражение своих впечатлений в рисунках и рассказах.</w:t>
            </w:r>
          </w:p>
          <w:p w:rsidR="00CA4C90" w:rsidRPr="00CA4C90" w:rsidRDefault="00CA4C90" w:rsidP="00CA4C90">
            <w:pPr>
              <w:pStyle w:val="c1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A4C90" w:rsidRPr="00CA4C90" w:rsidRDefault="00CA4C90" w:rsidP="00CA4C9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9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Участие родителей и воспитател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ей</w:t>
            </w:r>
            <w:r w:rsidRPr="00CA4C9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в обсуждении проекта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02005" w:rsidRDefault="00F02005" w:rsidP="00CA4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62" w:rsidRDefault="00125162" w:rsidP="00CA4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62" w:rsidRDefault="00125162" w:rsidP="00CA4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62" w:rsidRDefault="00125162" w:rsidP="00CA4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62" w:rsidRDefault="00125162" w:rsidP="00CA4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62" w:rsidRDefault="00125162" w:rsidP="00CA4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62" w:rsidRDefault="00125162" w:rsidP="00CA4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62" w:rsidRDefault="00125162" w:rsidP="00CA4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62" w:rsidRDefault="00125162" w:rsidP="00CA4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62" w:rsidRDefault="00125162" w:rsidP="00CA4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62" w:rsidRDefault="00125162" w:rsidP="00CA4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62" w:rsidRPr="00125162" w:rsidRDefault="00125162" w:rsidP="00125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162" w:rsidRDefault="00125162" w:rsidP="001251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AC" w:rsidRDefault="00560B4C" w:rsidP="001C54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                             </w:t>
      </w:r>
    </w:p>
    <w:p w:rsidR="006B1628" w:rsidRDefault="001C54AC" w:rsidP="001C54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B1628" w:rsidSect="00125162">
          <w:pgSz w:w="11906" w:h="16838"/>
          <w:pgMar w:top="737" w:right="624" w:bottom="79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 xml:space="preserve">                          </w:t>
      </w:r>
      <w:r w:rsidR="006B1628" w:rsidRPr="006B162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МИРИЛКИ</w:t>
      </w:r>
    </w:p>
    <w:p w:rsidR="00125162" w:rsidRPr="00125162" w:rsidRDefault="00125162" w:rsidP="006B16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Пальчик за пальчик</w:t>
      </w:r>
    </w:p>
    <w:p w:rsidR="00125162" w:rsidRPr="00125162" w:rsidRDefault="00125162" w:rsidP="006B16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 за пальчик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Крепко возьмем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Раньше дрались,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162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ни по чем</w:t>
      </w:r>
    </w:p>
    <w:p w:rsidR="00125162" w:rsidRPr="00125162" w:rsidRDefault="00125162" w:rsidP="006B16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дерись</w:t>
      </w:r>
    </w:p>
    <w:p w:rsidR="00125162" w:rsidRPr="00125162" w:rsidRDefault="00125162" w:rsidP="006B16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дерись, не дерись,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 быстро помирись!</w:t>
      </w:r>
    </w:p>
    <w:p w:rsidR="00125162" w:rsidRPr="00125162" w:rsidRDefault="00125162" w:rsidP="006B16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Мирись, мирись</w:t>
      </w:r>
    </w:p>
    <w:p w:rsidR="00125162" w:rsidRPr="00125162" w:rsidRDefault="00125162" w:rsidP="006B16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Мирись, мирись, мирись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больше не дерись.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если будешь драться,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я буду кусаться.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кусаться нам нельзя,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мы друзья!</w:t>
      </w:r>
    </w:p>
    <w:p w:rsidR="00125162" w:rsidRPr="00125162" w:rsidRDefault="00125162" w:rsidP="006B16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Ссориться не будем</w:t>
      </w:r>
    </w:p>
    <w:p w:rsidR="00125162" w:rsidRPr="00125162" w:rsidRDefault="00125162" w:rsidP="006B16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Ссориться не будем.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мы дружить,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Клятву не забудем,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 мы будем жить!</w:t>
      </w:r>
    </w:p>
    <w:p w:rsidR="00125162" w:rsidRPr="00125162" w:rsidRDefault="00125162" w:rsidP="006B16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Хватит сердиться</w:t>
      </w:r>
    </w:p>
    <w:p w:rsidR="00125162" w:rsidRPr="00125162" w:rsidRDefault="00125162" w:rsidP="006B16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Хватит нам уже сердиться,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Поскорей давай мириться: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Ты мой друг!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 я твой друг!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обиды все забудем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дружить, как прежде будем!</w:t>
      </w:r>
    </w:p>
    <w:p w:rsidR="00125162" w:rsidRPr="00125162" w:rsidRDefault="00125162" w:rsidP="006B16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Давайте все мириться</w:t>
      </w:r>
    </w:p>
    <w:p w:rsidR="00125162" w:rsidRPr="00125162" w:rsidRDefault="00125162" w:rsidP="006B16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все мириться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Игрушками делиться.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кто не станет мириться-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тем не будем водиться!</w:t>
      </w:r>
    </w:p>
    <w:p w:rsidR="00125162" w:rsidRPr="006B1628" w:rsidRDefault="00125162" w:rsidP="006B16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162" w:rsidRPr="00125162" w:rsidRDefault="00125162" w:rsidP="006B16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 дружить</w:t>
      </w:r>
    </w:p>
    <w:p w:rsidR="00125162" w:rsidRPr="00125162" w:rsidRDefault="00125162" w:rsidP="006B16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ругаться и дразниться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нам с тобой мириться!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скучно в ссоре жить,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– давай дружить!</w:t>
      </w:r>
    </w:p>
    <w:p w:rsidR="00125162" w:rsidRPr="00125162" w:rsidRDefault="00125162" w:rsidP="006B16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Солнце</w:t>
      </w:r>
    </w:p>
    <w:p w:rsidR="00125162" w:rsidRPr="00125162" w:rsidRDefault="00125162" w:rsidP="006B16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солнце улыбалось,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с тобой согреть старалось,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просто стать добрей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мириться нам скорей!</w:t>
      </w:r>
    </w:p>
    <w:p w:rsidR="00125162" w:rsidRPr="00125162" w:rsidRDefault="00125162" w:rsidP="006B16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Тёплый лучик</w:t>
      </w:r>
    </w:p>
    <w:p w:rsidR="00125162" w:rsidRPr="00125162" w:rsidRDefault="00125162" w:rsidP="006B16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выйдет из-за тучек,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согреет тёплый лучик.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ругаться нам нельзя,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мы друзья.</w:t>
      </w:r>
    </w:p>
    <w:p w:rsidR="00125162" w:rsidRPr="00125162" w:rsidRDefault="00125162" w:rsidP="006B16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Подружки</w:t>
      </w:r>
    </w:p>
    <w:p w:rsidR="00125162" w:rsidRPr="00125162" w:rsidRDefault="00125162" w:rsidP="006B16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не ссориться подружки,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ведь так грустно друг без дружки!</w:t>
      </w:r>
    </w:p>
    <w:p w:rsidR="006B1628" w:rsidRDefault="006B1628" w:rsidP="00CA4C90">
      <w:pPr>
        <w:spacing w:after="0"/>
        <w:rPr>
          <w:rFonts w:ascii="Times New Roman" w:hAnsi="Times New Roman" w:cs="Times New Roman"/>
          <w:sz w:val="28"/>
          <w:szCs w:val="28"/>
        </w:rPr>
        <w:sectPr w:rsidR="006B1628" w:rsidSect="006B1628">
          <w:type w:val="continuous"/>
          <w:pgSz w:w="11906" w:h="16838"/>
          <w:pgMar w:top="737" w:right="624" w:bottom="794" w:left="1701" w:header="709" w:footer="709" w:gutter="0"/>
          <w:cols w:num="2" w:space="708"/>
          <w:docGrid w:linePitch="360"/>
        </w:sectPr>
      </w:pPr>
    </w:p>
    <w:p w:rsidR="00125162" w:rsidRDefault="00125162" w:rsidP="00CA4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628" w:rsidRDefault="006B1628" w:rsidP="00CA4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B4C" w:rsidRDefault="00560B4C" w:rsidP="00560B4C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           </w:t>
      </w:r>
    </w:p>
    <w:p w:rsidR="00560B4C" w:rsidRDefault="00560B4C" w:rsidP="00560B4C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1C54AC" w:rsidRDefault="001C54AC" w:rsidP="00560B4C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1C54AC" w:rsidRDefault="001C54AC" w:rsidP="00560B4C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1C54AC" w:rsidRDefault="001C54AC" w:rsidP="00560B4C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1C54AC" w:rsidRDefault="001C54AC" w:rsidP="00560B4C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1C54AC" w:rsidRDefault="001C54AC" w:rsidP="00560B4C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1C54AC" w:rsidRDefault="001C54AC" w:rsidP="00560B4C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1C54AC" w:rsidRDefault="001C54AC" w:rsidP="00560B4C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1C54AC" w:rsidRDefault="001C54AC" w:rsidP="00560B4C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1C54AC" w:rsidRDefault="001C54AC" w:rsidP="00560B4C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1C54AC" w:rsidRDefault="001C54AC" w:rsidP="00560B4C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1C54AC" w:rsidRDefault="001C54AC" w:rsidP="00560B4C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1C54AC" w:rsidRDefault="001C54AC" w:rsidP="00560B4C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1C54AC" w:rsidRDefault="001C54AC" w:rsidP="00560B4C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1C54AC" w:rsidRDefault="001C54AC" w:rsidP="00560B4C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6B1628" w:rsidRPr="001C54AC" w:rsidRDefault="00560B4C" w:rsidP="00560B4C">
      <w:pPr>
        <w:pStyle w:val="a5"/>
        <w:spacing w:before="0" w:beforeAutospacing="0" w:after="0" w:afterAutospacing="0"/>
        <w:jc w:val="center"/>
        <w:rPr>
          <w:rStyle w:val="a8"/>
          <w:sz w:val="40"/>
          <w:szCs w:val="40"/>
        </w:rPr>
      </w:pPr>
      <w:r>
        <w:rPr>
          <w:rStyle w:val="a8"/>
          <w:sz w:val="28"/>
          <w:szCs w:val="28"/>
        </w:rPr>
        <w:lastRenderedPageBreak/>
        <w:t xml:space="preserve"> </w:t>
      </w:r>
      <w:r w:rsidRPr="001C54AC">
        <w:rPr>
          <w:rStyle w:val="a8"/>
          <w:sz w:val="40"/>
          <w:szCs w:val="40"/>
        </w:rPr>
        <w:t>СТИХИ О ДРУЖБЕ</w:t>
      </w:r>
    </w:p>
    <w:p w:rsidR="006B1628" w:rsidRDefault="006B1628" w:rsidP="006B1628">
      <w:pPr>
        <w:pStyle w:val="a5"/>
        <w:spacing w:before="0" w:beforeAutospacing="0" w:after="0" w:afterAutospacing="0"/>
        <w:rPr>
          <w:rStyle w:val="a8"/>
          <w:b w:val="0"/>
          <w:sz w:val="28"/>
          <w:szCs w:val="28"/>
        </w:rPr>
      </w:pPr>
    </w:p>
    <w:p w:rsidR="006B1628" w:rsidRPr="006B1628" w:rsidRDefault="00243FD3" w:rsidP="006B1628">
      <w:pPr>
        <w:pStyle w:val="a5"/>
        <w:spacing w:before="0" w:beforeAutospacing="0" w:after="0" w:afterAutospacing="0"/>
        <w:rPr>
          <w:b/>
          <w:sz w:val="28"/>
          <w:szCs w:val="28"/>
        </w:rPr>
      </w:pPr>
      <w:hyperlink r:id="rId6" w:anchor="more-1369" w:history="1">
        <w:r w:rsidR="006B1628" w:rsidRPr="006B1628">
          <w:rPr>
            <w:rStyle w:val="a9"/>
            <w:b/>
            <w:bCs/>
            <w:color w:val="auto"/>
            <w:sz w:val="28"/>
            <w:szCs w:val="28"/>
            <w:u w:val="none"/>
          </w:rPr>
          <w:t>Дружба</w:t>
        </w:r>
      </w:hyperlink>
      <w:r w:rsidR="006B1628" w:rsidRPr="006B1628">
        <w:rPr>
          <w:rStyle w:val="a8"/>
          <w:b w:val="0"/>
          <w:sz w:val="28"/>
          <w:szCs w:val="28"/>
        </w:rPr>
        <w:t xml:space="preserve"> </w:t>
      </w:r>
      <w:r w:rsidR="006B1628" w:rsidRPr="006B1628">
        <w:rPr>
          <w:rStyle w:val="a8"/>
          <w:sz w:val="28"/>
          <w:szCs w:val="28"/>
        </w:rPr>
        <w:t xml:space="preserve">- это дар.  </w:t>
      </w:r>
      <w:r w:rsidR="006B1628" w:rsidRPr="006B1628">
        <w:rPr>
          <w:rStyle w:val="aa"/>
          <w:b/>
          <w:sz w:val="28"/>
          <w:szCs w:val="28"/>
        </w:rPr>
        <w:t>Юлия Белоусова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 </w:t>
      </w:r>
      <w:hyperlink r:id="rId7" w:anchor="more-1369" w:history="1">
        <w:r w:rsidRPr="006B1628">
          <w:rPr>
            <w:rStyle w:val="a9"/>
            <w:color w:val="auto"/>
            <w:sz w:val="28"/>
            <w:szCs w:val="28"/>
            <w:u w:val="none"/>
          </w:rPr>
          <w:t>Дружба</w:t>
        </w:r>
      </w:hyperlink>
      <w:r w:rsidRPr="006B1628">
        <w:rPr>
          <w:sz w:val="28"/>
          <w:szCs w:val="28"/>
        </w:rPr>
        <w:t xml:space="preserve"> – это дар нам свыше,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Дружба – это свет в окне;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Друг всегда тебя услышит,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Он не бросит и в беде.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 Но не каждому дано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Знать, что дружба есть на свете,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Что с друзьями жить легко,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Веселее с ними вместе.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 Кто без друга прошагал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По дороге жизни этой,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Тот не жил – существовал.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Дружба – это мир планеты.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rStyle w:val="a8"/>
          <w:sz w:val="28"/>
          <w:szCs w:val="28"/>
        </w:rPr>
        <w:t xml:space="preserve"> Про дружбу.  </w:t>
      </w:r>
      <w:r w:rsidRPr="006B1628">
        <w:rPr>
          <w:rStyle w:val="aa"/>
          <w:b/>
          <w:sz w:val="28"/>
          <w:szCs w:val="28"/>
        </w:rPr>
        <w:t xml:space="preserve">Юрий </w:t>
      </w:r>
      <w:proofErr w:type="spellStart"/>
      <w:r w:rsidRPr="006B1628">
        <w:rPr>
          <w:rStyle w:val="aa"/>
          <w:b/>
          <w:sz w:val="28"/>
          <w:szCs w:val="28"/>
        </w:rPr>
        <w:t>Энтин</w:t>
      </w:r>
      <w:proofErr w:type="spellEnd"/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 Дружит с солнцем ветерок,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А роса – с травою.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Дружит с бабочкой цветок,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Дружим мы с тобою.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 Всё с друзьями пополам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Поделить мы рады!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Только ссориться друзьям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Никогда не надо!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Ведь он не сможет есть и спать,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Когда такое вдруг!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Но… если друга надо звать –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То вряд ли это друг…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6B1628">
        <w:rPr>
          <w:rStyle w:val="a8"/>
          <w:sz w:val="28"/>
          <w:szCs w:val="28"/>
        </w:rPr>
        <w:t> Мы –</w:t>
      </w:r>
      <w:r w:rsidRPr="006B1628">
        <w:rPr>
          <w:rStyle w:val="a8"/>
          <w:b w:val="0"/>
          <w:sz w:val="28"/>
          <w:szCs w:val="28"/>
        </w:rPr>
        <w:t xml:space="preserve"> </w:t>
      </w:r>
      <w:hyperlink r:id="rId8" w:anchor="more-1369" w:history="1">
        <w:r w:rsidRPr="006B1628">
          <w:rPr>
            <w:rStyle w:val="a9"/>
            <w:b/>
            <w:bCs/>
            <w:color w:val="auto"/>
            <w:sz w:val="28"/>
            <w:szCs w:val="28"/>
            <w:u w:val="none"/>
          </w:rPr>
          <w:t>друзья</w:t>
        </w:r>
      </w:hyperlink>
      <w:r w:rsidRPr="006B1628">
        <w:rPr>
          <w:rStyle w:val="a8"/>
          <w:b w:val="0"/>
          <w:sz w:val="28"/>
          <w:szCs w:val="28"/>
        </w:rPr>
        <w:t xml:space="preserve">.  </w:t>
      </w:r>
      <w:r w:rsidRPr="006B1628">
        <w:rPr>
          <w:rStyle w:val="aa"/>
          <w:b/>
          <w:sz w:val="28"/>
          <w:szCs w:val="28"/>
        </w:rPr>
        <w:t xml:space="preserve">Борис </w:t>
      </w:r>
      <w:proofErr w:type="spellStart"/>
      <w:r w:rsidRPr="006B1628">
        <w:rPr>
          <w:rStyle w:val="aa"/>
          <w:b/>
          <w:sz w:val="28"/>
          <w:szCs w:val="28"/>
        </w:rPr>
        <w:t>Заходер</w:t>
      </w:r>
      <w:proofErr w:type="spellEnd"/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 С виду мы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Не очень схожи: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Петька толстый,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Я худой,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Не похожи мы, а все же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Нас не разольешь водой!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 Дело в том,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Что он и я -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 xml:space="preserve">Закадычные </w:t>
      </w:r>
      <w:hyperlink r:id="rId9" w:anchor="more-1369" w:history="1">
        <w:r w:rsidRPr="006B1628">
          <w:rPr>
            <w:rStyle w:val="a9"/>
            <w:color w:val="auto"/>
            <w:sz w:val="28"/>
            <w:szCs w:val="28"/>
            <w:u w:val="none"/>
          </w:rPr>
          <w:t>друзья</w:t>
        </w:r>
      </w:hyperlink>
      <w:r w:rsidRPr="006B1628">
        <w:rPr>
          <w:sz w:val="28"/>
          <w:szCs w:val="28"/>
        </w:rPr>
        <w:t>!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Все мы делаем вдвоем.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Даже вместе...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Отстаем!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 Дружба дружбою,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Однако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И у нас случилась драка.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Был, конечно, важный повод.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Очень важный повод был!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Помнишь, Петя?</w:t>
      </w:r>
    </w:p>
    <w:p w:rsid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— Что-то, Вова,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Позабыл!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— И я забыл...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 Ну, неважно! Дрались честно,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Как положено друзьям: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Я как стукну!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— Я как тресну!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— Он как даст!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— А я как дам!..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 Скоро в ход пошли портфели.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Книжки в воздух полетели.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Словом, скромничать не буду -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Драка вышла хоть куда!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Только смотрим - что за чудо?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С нас ручьем бежит вода!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 Это Вовкина сестра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Облила нас из ведра!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С нас вода ручьями льется,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А она еще смеется: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— Вы действительно друзья!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Вас водой разлить нельзя!</w:t>
      </w:r>
    </w:p>
    <w:p w:rsidR="006B1628" w:rsidRPr="00560B4C" w:rsidRDefault="006B1628" w:rsidP="006B1628">
      <w:pPr>
        <w:pStyle w:val="a5"/>
        <w:spacing w:before="0" w:beforeAutospacing="0" w:after="0" w:afterAutospacing="0"/>
        <w:rPr>
          <w:rStyle w:val="a8"/>
          <w:sz w:val="28"/>
          <w:szCs w:val="28"/>
        </w:rPr>
      </w:pPr>
      <w:r w:rsidRPr="006B1628">
        <w:rPr>
          <w:rStyle w:val="a8"/>
          <w:sz w:val="28"/>
          <w:szCs w:val="28"/>
        </w:rPr>
        <w:t> </w:t>
      </w:r>
      <w:r w:rsidRPr="00560B4C">
        <w:rPr>
          <w:rStyle w:val="a8"/>
          <w:sz w:val="28"/>
          <w:szCs w:val="28"/>
        </w:rPr>
        <w:t>У меня теперь есть Друг.</w:t>
      </w:r>
    </w:p>
    <w:p w:rsidR="006B1628" w:rsidRPr="00560B4C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560B4C">
        <w:rPr>
          <w:rStyle w:val="aa"/>
          <w:sz w:val="28"/>
          <w:szCs w:val="28"/>
        </w:rPr>
        <w:t xml:space="preserve">  Татьяна </w:t>
      </w:r>
      <w:proofErr w:type="spellStart"/>
      <w:r w:rsidRPr="00560B4C">
        <w:rPr>
          <w:rStyle w:val="aa"/>
          <w:sz w:val="28"/>
          <w:szCs w:val="28"/>
        </w:rPr>
        <w:t>Агибалова</w:t>
      </w:r>
      <w:proofErr w:type="spellEnd"/>
      <w:r w:rsidRPr="00560B4C">
        <w:rPr>
          <w:rStyle w:val="a8"/>
          <w:sz w:val="28"/>
          <w:szCs w:val="28"/>
        </w:rPr>
        <w:t> 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У меня теперь есть Друг,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Преданный и верный.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Без него я, как без рук,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Если откровенно.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 Мы гуляем во дворе,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Весело играем,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Скоро в школу в сентябре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Вместе зашагаем.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 Другу я любой секрет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Расскажу без страха.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Я несу ему котлет,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Спрятав под рубахой.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 Ешь, мой маленький Дружок,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Что еще затеешь?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Ты пока еще щенок,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А дружить умеешь.</w:t>
      </w:r>
    </w:p>
    <w:p w:rsidR="006B1628" w:rsidRDefault="006B1628" w:rsidP="006B1628">
      <w:pPr>
        <w:pStyle w:val="a5"/>
        <w:spacing w:before="0" w:beforeAutospacing="0" w:after="0" w:afterAutospacing="0" w:line="360" w:lineRule="auto"/>
        <w:rPr>
          <w:rStyle w:val="a8"/>
          <w:noProof/>
          <w:sz w:val="28"/>
          <w:szCs w:val="28"/>
        </w:rPr>
      </w:pPr>
      <w:r w:rsidRPr="006B1628">
        <w:rPr>
          <w:rStyle w:val="a8"/>
          <w:sz w:val="28"/>
          <w:szCs w:val="28"/>
        </w:rPr>
        <w:t> </w:t>
      </w:r>
    </w:p>
    <w:p w:rsidR="001C54AC" w:rsidRDefault="001C54AC" w:rsidP="006B1628">
      <w:pPr>
        <w:pStyle w:val="a5"/>
        <w:spacing w:before="0" w:beforeAutospacing="0" w:after="0" w:afterAutospacing="0" w:line="360" w:lineRule="auto"/>
        <w:rPr>
          <w:rStyle w:val="a8"/>
          <w:noProof/>
          <w:sz w:val="28"/>
          <w:szCs w:val="28"/>
        </w:rPr>
      </w:pPr>
    </w:p>
    <w:p w:rsidR="001C54AC" w:rsidRDefault="001C54AC" w:rsidP="006B1628">
      <w:pPr>
        <w:pStyle w:val="a5"/>
        <w:spacing w:before="0" w:beforeAutospacing="0" w:after="0" w:afterAutospacing="0" w:line="360" w:lineRule="auto"/>
        <w:rPr>
          <w:rStyle w:val="a8"/>
          <w:noProof/>
          <w:sz w:val="28"/>
          <w:szCs w:val="28"/>
        </w:rPr>
      </w:pPr>
    </w:p>
    <w:p w:rsidR="001C54AC" w:rsidRDefault="001C54AC" w:rsidP="006B1628">
      <w:pPr>
        <w:pStyle w:val="a5"/>
        <w:spacing w:before="0" w:beforeAutospacing="0" w:after="0" w:afterAutospacing="0" w:line="360" w:lineRule="auto"/>
        <w:rPr>
          <w:rStyle w:val="a8"/>
          <w:sz w:val="28"/>
          <w:szCs w:val="28"/>
        </w:rPr>
      </w:pP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rStyle w:val="a8"/>
          <w:sz w:val="28"/>
          <w:szCs w:val="28"/>
        </w:rPr>
        <w:lastRenderedPageBreak/>
        <w:t xml:space="preserve">Мой друг.  </w:t>
      </w:r>
      <w:r w:rsidRPr="006B1628">
        <w:rPr>
          <w:rStyle w:val="aa"/>
          <w:sz w:val="28"/>
          <w:szCs w:val="28"/>
        </w:rPr>
        <w:t xml:space="preserve">Агния </w:t>
      </w:r>
      <w:proofErr w:type="spellStart"/>
      <w:r w:rsidRPr="006B1628">
        <w:rPr>
          <w:rStyle w:val="aa"/>
          <w:sz w:val="28"/>
          <w:szCs w:val="28"/>
        </w:rPr>
        <w:t>Барто</w:t>
      </w:r>
      <w:proofErr w:type="spellEnd"/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 У него вагон достоинств,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Недостатков нет почти,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Ничего ему не стоит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Вам улыбку принести.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 Давать он хочет, а не брать,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Он сильный, а не слабый,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О нём я толстую тетрадь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Всю исписать могла бы!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 Он выигрывать умеет,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Не боится проиграть,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«Очень быстро он умнеет!» –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Записала я в тетрадь.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 Починил он клетку птице,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Дал котёнку молоко.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Он умеет извиниться,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Это тоже нелегко!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 </w:t>
      </w:r>
      <w:r w:rsidRPr="006B1628">
        <w:rPr>
          <w:rStyle w:val="a8"/>
          <w:sz w:val="28"/>
          <w:szCs w:val="28"/>
        </w:rPr>
        <w:t xml:space="preserve">Двояшки.  </w:t>
      </w:r>
      <w:r w:rsidRPr="006B1628">
        <w:rPr>
          <w:rStyle w:val="aa"/>
          <w:sz w:val="28"/>
          <w:szCs w:val="28"/>
        </w:rPr>
        <w:t xml:space="preserve">Агния </w:t>
      </w:r>
      <w:proofErr w:type="spellStart"/>
      <w:r w:rsidRPr="006B1628">
        <w:rPr>
          <w:rStyle w:val="aa"/>
          <w:sz w:val="28"/>
          <w:szCs w:val="28"/>
        </w:rPr>
        <w:t>Барто</w:t>
      </w:r>
      <w:proofErr w:type="spellEnd"/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 Мы друзья – два Яшки,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Прозвали нас «двояшки».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«Какие непохожие!» –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Говорят прохожие.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 И должен объяснять я,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Что мы совсем не братья,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Мы друзья – два Якова,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Зовут нас одинаково.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 </w:t>
      </w:r>
      <w:r w:rsidRPr="006B1628">
        <w:rPr>
          <w:rStyle w:val="a8"/>
          <w:sz w:val="28"/>
          <w:szCs w:val="28"/>
        </w:rPr>
        <w:t xml:space="preserve">Друзья – товарищи.  </w:t>
      </w:r>
      <w:r w:rsidRPr="006B1628">
        <w:rPr>
          <w:rStyle w:val="aa"/>
          <w:sz w:val="28"/>
          <w:szCs w:val="28"/>
        </w:rPr>
        <w:t>Самуил Маршак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 День стоял весёлый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Раннею весной.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Шли мы после школы –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Я да ты со мной.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lastRenderedPageBreak/>
        <w:t>Куртки нараспашку,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Шапки набекрень, –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Шли, куда попало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В первый тёплый день.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 Шли, куда попало,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Просто наугад,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Прямо и направо,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А потом назад.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 А потом обратно,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А потом кругом,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А потом вприпрыжку,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А потом бегом.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 Весело бродили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Я да ты со мной,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Весело вернулись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К вечеру домой.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 Весело расстались –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Что нам унывать?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Весело друг с другом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Встретимся опять.</w:t>
      </w:r>
    </w:p>
    <w:p w:rsid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 </w:t>
      </w:r>
    </w:p>
    <w:p w:rsidR="006B1628" w:rsidRDefault="006B1628" w:rsidP="006B1628">
      <w:pPr>
        <w:pStyle w:val="a5"/>
        <w:spacing w:before="0" w:beforeAutospacing="0" w:after="0" w:afterAutospacing="0" w:line="360" w:lineRule="auto"/>
        <w:rPr>
          <w:noProof/>
          <w:sz w:val="28"/>
          <w:szCs w:val="28"/>
        </w:rPr>
      </w:pPr>
    </w:p>
    <w:p w:rsidR="001C54AC" w:rsidRDefault="001C54AC" w:rsidP="006B1628">
      <w:pPr>
        <w:pStyle w:val="a5"/>
        <w:spacing w:before="0" w:beforeAutospacing="0" w:after="0" w:afterAutospacing="0" w:line="360" w:lineRule="auto"/>
        <w:rPr>
          <w:noProof/>
          <w:sz w:val="28"/>
          <w:szCs w:val="28"/>
        </w:rPr>
      </w:pPr>
    </w:p>
    <w:p w:rsidR="001C54AC" w:rsidRDefault="001C54AC" w:rsidP="006B1628">
      <w:pPr>
        <w:pStyle w:val="a5"/>
        <w:spacing w:before="0" w:beforeAutospacing="0" w:after="0" w:afterAutospacing="0" w:line="360" w:lineRule="auto"/>
        <w:rPr>
          <w:noProof/>
          <w:sz w:val="28"/>
          <w:szCs w:val="28"/>
        </w:rPr>
      </w:pPr>
    </w:p>
    <w:p w:rsidR="001C54AC" w:rsidRDefault="001C54AC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rStyle w:val="a8"/>
          <w:sz w:val="28"/>
          <w:szCs w:val="28"/>
        </w:rPr>
        <w:lastRenderedPageBreak/>
        <w:t xml:space="preserve">В детском садике детишки...  </w:t>
      </w:r>
      <w:r w:rsidRPr="006B1628">
        <w:rPr>
          <w:rStyle w:val="aa"/>
          <w:sz w:val="28"/>
          <w:szCs w:val="28"/>
        </w:rPr>
        <w:t>Сергей Волков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 В детском садике детишки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Все такие шалунишки!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На прогулку вышли дети.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Раз! – несётся с горки Петя.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 Два! – за ним летит Ванюша.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Три! – на карусели Ксюша.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А четыре! – в доме Коля.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Пять! – стоит с ведёрком Оля.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 Шесть! – с мячом играет Митя.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Семь! – с коня слезает Витя.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Восемь! – с куклою Наташа.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Девять! – рядом скачет Маша.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Десять! – по дорожке Федя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Едет на велосипеде.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 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А теперь наоборот: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Десять! – на велосипеде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По дорожке едет Федя!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Девять! – бойко скачет Маша.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Восемь! – c куклою Наташа.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 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Семь! – с коня слезает Витя.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Шесть! – бросает мячик Митя.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Пять! – ведёрком машет Оля.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А четыре! – в доме Коля.</w:t>
      </w:r>
    </w:p>
    <w:p w:rsidR="006B1628" w:rsidRDefault="006B1628" w:rsidP="006B1628">
      <w:pPr>
        <w:pStyle w:val="a5"/>
        <w:spacing w:before="0" w:beforeAutospacing="0" w:after="0" w:afterAutospacing="0"/>
      </w:pPr>
      <w:r>
        <w:t> 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Три! – на карусели Ксюша.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Два! – с горы летит Ванюша.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Раз! – внизу хохочет Петя.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Нет дружней ребят на свете!</w:t>
      </w:r>
    </w:p>
    <w:p w:rsidR="00560B4C" w:rsidRDefault="00560B4C" w:rsidP="006B16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B4C" w:rsidRDefault="00560B4C" w:rsidP="006B16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B4C" w:rsidRDefault="00560B4C" w:rsidP="006B16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B4C" w:rsidRDefault="00560B4C" w:rsidP="006B16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B4C" w:rsidRDefault="00560B4C" w:rsidP="006B16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B4C" w:rsidRDefault="00560B4C" w:rsidP="006B16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B4C" w:rsidRDefault="00560B4C" w:rsidP="006B16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B4C" w:rsidRDefault="00560B4C" w:rsidP="006B16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B4C" w:rsidRDefault="00560B4C" w:rsidP="006B16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628" w:rsidRPr="00F02005" w:rsidRDefault="006B1628" w:rsidP="006B162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B1628" w:rsidRPr="00F02005" w:rsidSect="006B1628">
      <w:type w:val="continuous"/>
      <w:pgSz w:w="11906" w:h="16838"/>
      <w:pgMar w:top="737" w:right="624" w:bottom="794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6E1"/>
    <w:multiLevelType w:val="multilevel"/>
    <w:tmpl w:val="C628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0045E"/>
    <w:multiLevelType w:val="multilevel"/>
    <w:tmpl w:val="53B4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06094"/>
    <w:multiLevelType w:val="hybridMultilevel"/>
    <w:tmpl w:val="7FF6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2762"/>
    <w:multiLevelType w:val="multilevel"/>
    <w:tmpl w:val="14EA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BE3895"/>
    <w:multiLevelType w:val="multilevel"/>
    <w:tmpl w:val="B3C2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955ADE"/>
    <w:multiLevelType w:val="multilevel"/>
    <w:tmpl w:val="985C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411171"/>
    <w:multiLevelType w:val="multilevel"/>
    <w:tmpl w:val="9704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56280C"/>
    <w:multiLevelType w:val="multilevel"/>
    <w:tmpl w:val="07DA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9D5166"/>
    <w:multiLevelType w:val="multilevel"/>
    <w:tmpl w:val="9A8C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1B1B63"/>
    <w:multiLevelType w:val="multilevel"/>
    <w:tmpl w:val="9E3C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E05E90"/>
    <w:multiLevelType w:val="multilevel"/>
    <w:tmpl w:val="18DE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AD14E8"/>
    <w:multiLevelType w:val="multilevel"/>
    <w:tmpl w:val="931E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005"/>
    <w:rsid w:val="00125162"/>
    <w:rsid w:val="001C54AC"/>
    <w:rsid w:val="00243FD3"/>
    <w:rsid w:val="00560B4C"/>
    <w:rsid w:val="006B1628"/>
    <w:rsid w:val="00847371"/>
    <w:rsid w:val="00C20FF3"/>
    <w:rsid w:val="00CA4C90"/>
    <w:rsid w:val="00F02005"/>
    <w:rsid w:val="00FC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0CD1B-10AC-446F-BB12-1CB455F0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02005"/>
    <w:pPr>
      <w:ind w:left="720"/>
      <w:contextualSpacing/>
    </w:pPr>
  </w:style>
  <w:style w:type="paragraph" w:customStyle="1" w:styleId="c29">
    <w:name w:val="c29"/>
    <w:basedOn w:val="a"/>
    <w:rsid w:val="00F0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02005"/>
  </w:style>
  <w:style w:type="character" w:customStyle="1" w:styleId="c2">
    <w:name w:val="c2"/>
    <w:basedOn w:val="a0"/>
    <w:rsid w:val="00F02005"/>
  </w:style>
  <w:style w:type="paragraph" w:customStyle="1" w:styleId="c11">
    <w:name w:val="c11"/>
    <w:basedOn w:val="a"/>
    <w:rsid w:val="00F0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02005"/>
  </w:style>
  <w:style w:type="character" w:customStyle="1" w:styleId="c24">
    <w:name w:val="c24"/>
    <w:basedOn w:val="a0"/>
    <w:rsid w:val="00F02005"/>
  </w:style>
  <w:style w:type="paragraph" w:customStyle="1" w:styleId="c10">
    <w:name w:val="c10"/>
    <w:basedOn w:val="a"/>
    <w:rsid w:val="00CA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16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B1628"/>
    <w:rPr>
      <w:b/>
      <w:bCs/>
    </w:rPr>
  </w:style>
  <w:style w:type="character" w:styleId="a9">
    <w:name w:val="Hyperlink"/>
    <w:basedOn w:val="a0"/>
    <w:uiPriority w:val="99"/>
    <w:semiHidden/>
    <w:unhideWhenUsed/>
    <w:rsid w:val="006B1628"/>
    <w:rPr>
      <w:color w:val="0000FF"/>
      <w:u w:val="single"/>
    </w:rPr>
  </w:style>
  <w:style w:type="character" w:styleId="aa">
    <w:name w:val="Emphasis"/>
    <w:basedOn w:val="a0"/>
    <w:uiPriority w:val="20"/>
    <w:qFormat/>
    <w:rsid w:val="006B1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raemirastem.ru/help/stihi/stihi-o-druzhbe-i-druzyah" TargetMode="External"/><Relationship Id="rId3" Type="http://schemas.openxmlformats.org/officeDocument/2006/relationships/styles" Target="styles.xml"/><Relationship Id="rId7" Type="http://schemas.openxmlformats.org/officeDocument/2006/relationships/hyperlink" Target="http://igraemirastem.ru/help/stihi/stihi-o-druzhbe-i-druzy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graemirastem.ru/help/stihi/stihi-o-druzhbe-i-druzya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graemirastem.ru/help/stihi/stihi-o-druzhbe-i-druz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CBA03-084D-4BC8-8489-8D4583B4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ЮЛЕЧКА</cp:lastModifiedBy>
  <cp:revision>5</cp:revision>
  <cp:lastPrinted>2016-09-27T07:47:00Z</cp:lastPrinted>
  <dcterms:created xsi:type="dcterms:W3CDTF">2016-09-27T06:41:00Z</dcterms:created>
  <dcterms:modified xsi:type="dcterms:W3CDTF">2022-09-14T07:29:00Z</dcterms:modified>
</cp:coreProperties>
</file>