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C0" w:rsidRDefault="00DF28C0" w:rsidP="00443910">
      <w:pPr>
        <w:pStyle w:val="a3"/>
        <w:ind w:left="720"/>
        <w:jc w:val="center"/>
        <w:rPr>
          <w:b/>
          <w:sz w:val="32"/>
          <w:szCs w:val="32"/>
        </w:rPr>
      </w:pPr>
    </w:p>
    <w:p w:rsidR="00DF28C0" w:rsidRPr="00DF28C0" w:rsidRDefault="00673948" w:rsidP="00443910">
      <w:pPr>
        <w:pStyle w:val="a3"/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МДОУ «Детский сад № 41 р</w:t>
      </w:r>
      <w:r w:rsidR="00272D5D">
        <w:rPr>
          <w:sz w:val="32"/>
          <w:szCs w:val="32"/>
        </w:rPr>
        <w:t>.</w:t>
      </w:r>
      <w:r>
        <w:rPr>
          <w:sz w:val="32"/>
          <w:szCs w:val="32"/>
        </w:rPr>
        <w:t>п</w:t>
      </w:r>
      <w:r w:rsidR="00272D5D">
        <w:rPr>
          <w:sz w:val="32"/>
          <w:szCs w:val="32"/>
        </w:rPr>
        <w:t>.</w:t>
      </w:r>
      <w:r>
        <w:rPr>
          <w:sz w:val="32"/>
          <w:szCs w:val="32"/>
        </w:rPr>
        <w:t xml:space="preserve"> Петровское</w:t>
      </w:r>
      <w:r w:rsidR="00DF28C0" w:rsidRPr="00DF28C0">
        <w:rPr>
          <w:sz w:val="32"/>
          <w:szCs w:val="32"/>
        </w:rPr>
        <w:t>»</w:t>
      </w:r>
    </w:p>
    <w:p w:rsidR="00DF28C0" w:rsidRDefault="00DF28C0" w:rsidP="00443910">
      <w:pPr>
        <w:pStyle w:val="a3"/>
        <w:ind w:left="720"/>
        <w:jc w:val="center"/>
        <w:rPr>
          <w:b/>
          <w:sz w:val="32"/>
          <w:szCs w:val="32"/>
        </w:rPr>
      </w:pPr>
    </w:p>
    <w:p w:rsidR="00DF28C0" w:rsidRDefault="00DF28C0" w:rsidP="00443910">
      <w:pPr>
        <w:pStyle w:val="a3"/>
        <w:ind w:left="720"/>
        <w:jc w:val="center"/>
        <w:rPr>
          <w:b/>
          <w:sz w:val="32"/>
          <w:szCs w:val="32"/>
        </w:rPr>
      </w:pPr>
    </w:p>
    <w:p w:rsidR="00DF28C0" w:rsidRDefault="00DF28C0" w:rsidP="00443910">
      <w:pPr>
        <w:pStyle w:val="a3"/>
        <w:ind w:left="720"/>
        <w:jc w:val="center"/>
        <w:rPr>
          <w:b/>
          <w:sz w:val="32"/>
          <w:szCs w:val="32"/>
        </w:rPr>
      </w:pPr>
    </w:p>
    <w:p w:rsidR="00DF28C0" w:rsidRDefault="00DF28C0" w:rsidP="00443910">
      <w:pPr>
        <w:pStyle w:val="a3"/>
        <w:ind w:left="720"/>
        <w:jc w:val="center"/>
        <w:rPr>
          <w:b/>
          <w:sz w:val="32"/>
          <w:szCs w:val="32"/>
        </w:rPr>
      </w:pPr>
    </w:p>
    <w:p w:rsidR="00DF28C0" w:rsidRDefault="00DF28C0" w:rsidP="00443910">
      <w:pPr>
        <w:pStyle w:val="a3"/>
        <w:ind w:left="720"/>
        <w:jc w:val="center"/>
        <w:rPr>
          <w:b/>
          <w:sz w:val="32"/>
          <w:szCs w:val="32"/>
        </w:rPr>
      </w:pPr>
    </w:p>
    <w:p w:rsidR="00443910" w:rsidRDefault="00443910" w:rsidP="00443910">
      <w:pPr>
        <w:pStyle w:val="a3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 родителей</w:t>
      </w:r>
    </w:p>
    <w:p w:rsidR="00DF28C0" w:rsidRDefault="00DF28C0" w:rsidP="00443910">
      <w:pPr>
        <w:pStyle w:val="a3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«Говорим правильно»</w:t>
      </w:r>
    </w:p>
    <w:p w:rsidR="009F36F2" w:rsidRDefault="00DF28C0" w:rsidP="00443910">
      <w:pPr>
        <w:pStyle w:val="a3"/>
        <w:ind w:left="72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(</w:t>
      </w:r>
      <w:r w:rsidR="009F36F2" w:rsidRPr="00443910">
        <w:rPr>
          <w:b/>
          <w:sz w:val="36"/>
          <w:szCs w:val="32"/>
        </w:rPr>
        <w:t>Как развив</w:t>
      </w:r>
      <w:r w:rsidR="001B6BBC" w:rsidRPr="00443910">
        <w:rPr>
          <w:b/>
          <w:sz w:val="36"/>
          <w:szCs w:val="32"/>
        </w:rPr>
        <w:t>ать правильную речь ребёнка в 3 -</w:t>
      </w:r>
      <w:r>
        <w:rPr>
          <w:b/>
          <w:sz w:val="36"/>
          <w:szCs w:val="32"/>
        </w:rPr>
        <w:t xml:space="preserve"> 4 года)</w:t>
      </w:r>
    </w:p>
    <w:p w:rsidR="00DF28C0" w:rsidRDefault="00DF28C0" w:rsidP="00443910">
      <w:pPr>
        <w:pStyle w:val="a3"/>
        <w:ind w:left="720"/>
        <w:jc w:val="center"/>
        <w:rPr>
          <w:b/>
          <w:sz w:val="36"/>
          <w:szCs w:val="32"/>
        </w:rPr>
      </w:pPr>
    </w:p>
    <w:p w:rsidR="00DF28C0" w:rsidRDefault="00DF28C0" w:rsidP="00443910">
      <w:pPr>
        <w:pStyle w:val="a3"/>
        <w:ind w:left="720"/>
        <w:jc w:val="center"/>
        <w:rPr>
          <w:b/>
          <w:sz w:val="36"/>
          <w:szCs w:val="32"/>
        </w:rPr>
      </w:pPr>
    </w:p>
    <w:p w:rsidR="00DF28C0" w:rsidRDefault="00DF28C0" w:rsidP="00443910">
      <w:pPr>
        <w:pStyle w:val="a3"/>
        <w:ind w:left="720"/>
        <w:jc w:val="center"/>
        <w:rPr>
          <w:b/>
          <w:sz w:val="36"/>
          <w:szCs w:val="32"/>
        </w:rPr>
      </w:pPr>
    </w:p>
    <w:p w:rsidR="00DF28C0" w:rsidRDefault="00DF28C0" w:rsidP="00443910">
      <w:pPr>
        <w:pStyle w:val="a3"/>
        <w:ind w:left="720"/>
        <w:jc w:val="center"/>
        <w:rPr>
          <w:b/>
          <w:sz w:val="36"/>
          <w:szCs w:val="32"/>
        </w:rPr>
      </w:pPr>
    </w:p>
    <w:p w:rsidR="00DF28C0" w:rsidRPr="00DF28C0" w:rsidRDefault="00DF28C0" w:rsidP="00DF28C0">
      <w:pPr>
        <w:pStyle w:val="a3"/>
        <w:ind w:left="720"/>
        <w:jc w:val="right"/>
        <w:rPr>
          <w:sz w:val="36"/>
          <w:szCs w:val="32"/>
        </w:rPr>
      </w:pPr>
      <w:r w:rsidRPr="00DF28C0">
        <w:rPr>
          <w:sz w:val="36"/>
          <w:szCs w:val="32"/>
        </w:rPr>
        <w:t>Подготовила и провела</w:t>
      </w:r>
    </w:p>
    <w:p w:rsidR="00DF28C0" w:rsidRPr="00DF28C0" w:rsidRDefault="00DF28C0" w:rsidP="00DF28C0">
      <w:pPr>
        <w:pStyle w:val="a3"/>
        <w:ind w:left="720"/>
        <w:jc w:val="right"/>
        <w:rPr>
          <w:sz w:val="36"/>
          <w:szCs w:val="32"/>
        </w:rPr>
      </w:pPr>
      <w:r w:rsidRPr="00DF28C0">
        <w:rPr>
          <w:sz w:val="36"/>
          <w:szCs w:val="32"/>
        </w:rPr>
        <w:t xml:space="preserve"> воспитатель </w:t>
      </w:r>
      <w:proofErr w:type="spellStart"/>
      <w:r w:rsidR="00673948">
        <w:rPr>
          <w:sz w:val="36"/>
          <w:szCs w:val="32"/>
        </w:rPr>
        <w:t>Мезина</w:t>
      </w:r>
      <w:proofErr w:type="spellEnd"/>
      <w:r w:rsidR="00673948">
        <w:rPr>
          <w:sz w:val="36"/>
          <w:szCs w:val="32"/>
        </w:rPr>
        <w:t xml:space="preserve"> Ю.Н.</w:t>
      </w:r>
    </w:p>
    <w:p w:rsidR="00DF28C0" w:rsidRPr="00DF28C0" w:rsidRDefault="00272D5D" w:rsidP="00DF28C0">
      <w:pPr>
        <w:pStyle w:val="a3"/>
        <w:ind w:left="720"/>
        <w:jc w:val="right"/>
        <w:rPr>
          <w:sz w:val="36"/>
          <w:szCs w:val="32"/>
        </w:rPr>
      </w:pPr>
      <w:r>
        <w:rPr>
          <w:sz w:val="36"/>
          <w:szCs w:val="32"/>
        </w:rPr>
        <w:t>Дата проведения: 12.10</w:t>
      </w:r>
      <w:r w:rsidR="00DF28C0" w:rsidRPr="00DF28C0">
        <w:rPr>
          <w:sz w:val="36"/>
          <w:szCs w:val="32"/>
        </w:rPr>
        <w:t>.</w:t>
      </w:r>
      <w:r w:rsidR="00673948">
        <w:rPr>
          <w:sz w:val="36"/>
          <w:szCs w:val="32"/>
        </w:rPr>
        <w:t>2020</w:t>
      </w:r>
    </w:p>
    <w:p w:rsidR="00DF28C0" w:rsidRDefault="00DF28C0" w:rsidP="00443910">
      <w:pPr>
        <w:pStyle w:val="a3"/>
        <w:ind w:left="720"/>
        <w:jc w:val="center"/>
        <w:rPr>
          <w:b/>
          <w:sz w:val="36"/>
          <w:szCs w:val="32"/>
        </w:rPr>
      </w:pPr>
    </w:p>
    <w:p w:rsidR="00DF28C0" w:rsidRDefault="00DF28C0" w:rsidP="00443910">
      <w:pPr>
        <w:pStyle w:val="a3"/>
        <w:ind w:left="720"/>
        <w:jc w:val="center"/>
        <w:rPr>
          <w:b/>
          <w:sz w:val="36"/>
          <w:szCs w:val="32"/>
        </w:rPr>
      </w:pPr>
    </w:p>
    <w:p w:rsidR="00DF28C0" w:rsidRDefault="00DF28C0" w:rsidP="00443910">
      <w:pPr>
        <w:pStyle w:val="a3"/>
        <w:ind w:left="720"/>
        <w:jc w:val="center"/>
        <w:rPr>
          <w:b/>
          <w:sz w:val="36"/>
          <w:szCs w:val="32"/>
        </w:rPr>
      </w:pPr>
    </w:p>
    <w:p w:rsidR="00DF28C0" w:rsidRDefault="00DF28C0" w:rsidP="00443910">
      <w:pPr>
        <w:pStyle w:val="a3"/>
        <w:ind w:left="720"/>
        <w:jc w:val="center"/>
        <w:rPr>
          <w:b/>
          <w:sz w:val="36"/>
          <w:szCs w:val="32"/>
        </w:rPr>
      </w:pPr>
    </w:p>
    <w:p w:rsidR="00DF28C0" w:rsidRDefault="00DF28C0" w:rsidP="00443910">
      <w:pPr>
        <w:pStyle w:val="a3"/>
        <w:ind w:left="720"/>
        <w:jc w:val="center"/>
        <w:rPr>
          <w:b/>
          <w:sz w:val="36"/>
          <w:szCs w:val="32"/>
        </w:rPr>
      </w:pPr>
    </w:p>
    <w:p w:rsidR="009F36F2" w:rsidRPr="002A2621" w:rsidRDefault="009F36F2" w:rsidP="009F36F2">
      <w:pPr>
        <w:pStyle w:val="a3"/>
      </w:pPr>
      <w:bookmarkStart w:id="0" w:name="_GoBack"/>
      <w:bookmarkEnd w:id="0"/>
      <w:r w:rsidRPr="002A2621">
        <w:t>Все мы хотим, чтобы речь нашего ребенка была грамотной, внятной. Ребенку 3-4 лет сложно овладевать сразу и грамматикой речи (согласовывать части речи в роде, числе, падеже, времени), и произношением звуков, и умением связно произносить свои мысли. Правильное произношение звуков идет параллельно с развитием фонематического слуха — как слышит, так и говорит. Поэтому ни в коем случае нельзя сюсюкать с ребенком, взрослый должен говорить четко, внятно.</w:t>
      </w:r>
    </w:p>
    <w:p w:rsidR="00A6712A" w:rsidRPr="002A2621" w:rsidRDefault="00A6712A" w:rsidP="009F36F2">
      <w:pPr>
        <w:pStyle w:val="a3"/>
      </w:pPr>
      <w:r w:rsidRPr="002A2621">
        <w:t xml:space="preserve">Для начала мне хотелось бы рассказать, о </w:t>
      </w:r>
      <w:r w:rsidRPr="002A2621">
        <w:rPr>
          <w:rStyle w:val="a7"/>
          <w:b w:val="0"/>
        </w:rPr>
        <w:t>нормах развития речи</w:t>
      </w:r>
      <w:r w:rsidRPr="002A2621">
        <w:t xml:space="preserve"> в возрасте 3-4 года.</w:t>
      </w:r>
    </w:p>
    <w:p w:rsidR="00A6712A" w:rsidRPr="002A2621" w:rsidRDefault="00A6712A" w:rsidP="00A6712A">
      <w:pPr>
        <w:pStyle w:val="2"/>
        <w:rPr>
          <w:b w:val="0"/>
          <w:sz w:val="24"/>
          <w:szCs w:val="24"/>
        </w:rPr>
      </w:pPr>
      <w:r w:rsidRPr="002A2621">
        <w:rPr>
          <w:b w:val="0"/>
          <w:sz w:val="24"/>
          <w:szCs w:val="24"/>
        </w:rPr>
        <w:t>Речь ребенка в 3 года:</w:t>
      </w:r>
    </w:p>
    <w:p w:rsidR="00A6712A" w:rsidRPr="002A2621" w:rsidRDefault="00A6712A" w:rsidP="00A67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2621">
        <w:rPr>
          <w:rFonts w:ascii="Times New Roman" w:hAnsi="Times New Roman" w:cs="Times New Roman"/>
          <w:sz w:val="24"/>
          <w:szCs w:val="24"/>
        </w:rPr>
        <w:t>словарь примерно 800-1000 слов;</w:t>
      </w:r>
    </w:p>
    <w:p w:rsidR="00A6712A" w:rsidRPr="002A2621" w:rsidRDefault="00A6712A" w:rsidP="00A671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2621">
        <w:rPr>
          <w:rFonts w:ascii="Times New Roman" w:hAnsi="Times New Roman" w:cs="Times New Roman"/>
          <w:sz w:val="24"/>
          <w:szCs w:val="24"/>
        </w:rPr>
        <w:t>практически не использует звукоподражаний и облегченных вариантов слов;</w:t>
      </w:r>
    </w:p>
    <w:p w:rsidR="00A6712A" w:rsidRPr="002A2621" w:rsidRDefault="00A6712A" w:rsidP="00A671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2621">
        <w:rPr>
          <w:rFonts w:ascii="Times New Roman" w:hAnsi="Times New Roman" w:cs="Times New Roman"/>
          <w:sz w:val="24"/>
          <w:szCs w:val="24"/>
        </w:rPr>
        <w:t>правильно применяет приставочные глаголы — приехал, уехал, выехал и прочее;</w:t>
      </w:r>
    </w:p>
    <w:p w:rsidR="00A6712A" w:rsidRPr="002A2621" w:rsidRDefault="00A6712A" w:rsidP="00A671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2621">
        <w:rPr>
          <w:rFonts w:ascii="Times New Roman" w:hAnsi="Times New Roman" w:cs="Times New Roman"/>
          <w:sz w:val="24"/>
          <w:szCs w:val="24"/>
        </w:rPr>
        <w:t>начинает понимать и употреблять слова-обобщения (теперь не тарелка и ложка, а посуда, а так же одежда, игрушки и пр.);</w:t>
      </w:r>
    </w:p>
    <w:p w:rsidR="00A6712A" w:rsidRPr="002A2621" w:rsidRDefault="00A6712A" w:rsidP="00A671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2621">
        <w:rPr>
          <w:rFonts w:ascii="Times New Roman" w:hAnsi="Times New Roman" w:cs="Times New Roman"/>
          <w:sz w:val="24"/>
          <w:szCs w:val="24"/>
        </w:rPr>
        <w:t>осваиваются названия частей предметов (чайник — донышко, носик, крышка; а раньше любая из этих деталей были просто чайником);</w:t>
      </w:r>
    </w:p>
    <w:p w:rsidR="00A6712A" w:rsidRPr="002A2621" w:rsidRDefault="00A6712A" w:rsidP="00A671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2621">
        <w:rPr>
          <w:rFonts w:ascii="Times New Roman" w:hAnsi="Times New Roman" w:cs="Times New Roman"/>
          <w:sz w:val="24"/>
          <w:szCs w:val="24"/>
        </w:rPr>
        <w:t>появляются синонимы (веселый, радостный);</w:t>
      </w:r>
    </w:p>
    <w:p w:rsidR="00A6712A" w:rsidRPr="002A2621" w:rsidRDefault="00A6712A" w:rsidP="00A671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2621">
        <w:rPr>
          <w:rFonts w:ascii="Times New Roman" w:hAnsi="Times New Roman" w:cs="Times New Roman"/>
          <w:sz w:val="24"/>
          <w:szCs w:val="24"/>
        </w:rPr>
        <w:t xml:space="preserve">появляется словотворчество — ребенок пытается сам образовывать нужные ему слова. (кататься на карусели - </w:t>
      </w:r>
      <w:proofErr w:type="spellStart"/>
      <w:r w:rsidRPr="002A2621">
        <w:rPr>
          <w:rFonts w:ascii="Times New Roman" w:hAnsi="Times New Roman" w:cs="Times New Roman"/>
          <w:sz w:val="24"/>
          <w:szCs w:val="24"/>
        </w:rPr>
        <w:t>каруселиться</w:t>
      </w:r>
      <w:proofErr w:type="spellEnd"/>
      <w:r w:rsidRPr="002A2621">
        <w:rPr>
          <w:rFonts w:ascii="Times New Roman" w:hAnsi="Times New Roman" w:cs="Times New Roman"/>
          <w:sz w:val="24"/>
          <w:szCs w:val="24"/>
        </w:rPr>
        <w:t xml:space="preserve">, лопаткой копаем, значит она — </w:t>
      </w:r>
      <w:proofErr w:type="spellStart"/>
      <w:r w:rsidRPr="002A2621">
        <w:rPr>
          <w:rFonts w:ascii="Times New Roman" w:hAnsi="Times New Roman" w:cs="Times New Roman"/>
          <w:sz w:val="24"/>
          <w:szCs w:val="24"/>
        </w:rPr>
        <w:t>копатка</w:t>
      </w:r>
      <w:proofErr w:type="spellEnd"/>
      <w:r w:rsidRPr="002A2621">
        <w:rPr>
          <w:rFonts w:ascii="Times New Roman" w:hAnsi="Times New Roman" w:cs="Times New Roman"/>
          <w:sz w:val="24"/>
          <w:szCs w:val="24"/>
        </w:rPr>
        <w:t>);</w:t>
      </w:r>
    </w:p>
    <w:p w:rsidR="00A6712A" w:rsidRPr="002A2621" w:rsidRDefault="00A6712A" w:rsidP="00A671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2621">
        <w:rPr>
          <w:rFonts w:ascii="Times New Roman" w:hAnsi="Times New Roman" w:cs="Times New Roman"/>
          <w:sz w:val="24"/>
          <w:szCs w:val="24"/>
        </w:rPr>
        <w:t>замечает неправильное произношение в речи других детей, даже если сам эти звуки произносит неправильно.</w:t>
      </w:r>
    </w:p>
    <w:p w:rsidR="00A6712A" w:rsidRPr="002A2621" w:rsidRDefault="00A6712A" w:rsidP="00A6712A">
      <w:pPr>
        <w:pStyle w:val="2"/>
        <w:rPr>
          <w:b w:val="0"/>
          <w:sz w:val="24"/>
          <w:szCs w:val="24"/>
        </w:rPr>
      </w:pPr>
      <w:r w:rsidRPr="002A2621">
        <w:rPr>
          <w:b w:val="0"/>
          <w:sz w:val="24"/>
          <w:szCs w:val="24"/>
        </w:rPr>
        <w:t>Речь ребенка в 4 года:</w:t>
      </w:r>
    </w:p>
    <w:p w:rsidR="00A6712A" w:rsidRPr="002A2621" w:rsidRDefault="00A6712A" w:rsidP="00A671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2621">
        <w:rPr>
          <w:rFonts w:ascii="Times New Roman" w:hAnsi="Times New Roman" w:cs="Times New Roman"/>
          <w:sz w:val="24"/>
          <w:szCs w:val="24"/>
        </w:rPr>
        <w:t>правильно произносит звуки Ш, Ж, Ч, Щ;</w:t>
      </w:r>
    </w:p>
    <w:p w:rsidR="00A6712A" w:rsidRPr="002A2621" w:rsidRDefault="00A6712A" w:rsidP="00A671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2621">
        <w:rPr>
          <w:rFonts w:ascii="Times New Roman" w:hAnsi="Times New Roman" w:cs="Times New Roman"/>
          <w:sz w:val="24"/>
          <w:szCs w:val="24"/>
        </w:rPr>
        <w:t>пересказывает хорошо знакомую сказку, соответствующую возрасту (Курочка ряба, Теремок, Репка);</w:t>
      </w:r>
    </w:p>
    <w:p w:rsidR="00A6712A" w:rsidRPr="002A2621" w:rsidRDefault="00A6712A" w:rsidP="00A671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2621">
        <w:rPr>
          <w:rFonts w:ascii="Times New Roman" w:hAnsi="Times New Roman" w:cs="Times New Roman"/>
          <w:sz w:val="24"/>
          <w:szCs w:val="24"/>
        </w:rPr>
        <w:t>замечает неправильное произношение звуков в собственной речи.</w:t>
      </w:r>
    </w:p>
    <w:p w:rsidR="00A6712A" w:rsidRPr="002A2621" w:rsidRDefault="00A6712A" w:rsidP="00A6712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A2621">
        <w:rPr>
          <w:rFonts w:ascii="Times New Roman" w:hAnsi="Times New Roman" w:cs="Times New Roman"/>
          <w:sz w:val="24"/>
          <w:szCs w:val="24"/>
        </w:rPr>
        <w:t>Для укрепления мышц языка детям предлагают следующие упражнения: высунуть язык</w:t>
      </w:r>
    </w:p>
    <w:p w:rsidR="00C87B5C" w:rsidRPr="002A2621" w:rsidRDefault="00A6712A" w:rsidP="00A6712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A2621">
        <w:rPr>
          <w:rFonts w:ascii="Times New Roman" w:hAnsi="Times New Roman" w:cs="Times New Roman"/>
          <w:sz w:val="24"/>
          <w:szCs w:val="24"/>
        </w:rPr>
        <w:t>Работа над исправлением звукопроизношения начинается в возрасте 5 лет</w:t>
      </w:r>
      <w:r w:rsidR="00C87B5C" w:rsidRPr="002A2621">
        <w:rPr>
          <w:rFonts w:ascii="Times New Roman" w:hAnsi="Times New Roman" w:cs="Times New Roman"/>
          <w:sz w:val="24"/>
          <w:szCs w:val="24"/>
        </w:rPr>
        <w:t xml:space="preserve">. Но и сейчас вы уже можете помочь вашему ребенку в овладении сложной речевой системой. </w:t>
      </w:r>
    </w:p>
    <w:p w:rsidR="00A6712A" w:rsidRPr="002A2621" w:rsidRDefault="00C87B5C" w:rsidP="00A6712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A2621">
        <w:rPr>
          <w:rFonts w:ascii="Times New Roman" w:hAnsi="Times New Roman" w:cs="Times New Roman"/>
          <w:sz w:val="24"/>
          <w:szCs w:val="24"/>
        </w:rPr>
        <w:t>Для начала вы можете с ребенком выполнять артикуляционную гимнастику.  Для чего она необходима.</w:t>
      </w:r>
    </w:p>
    <w:p w:rsidR="00A6712A" w:rsidRPr="002A2621" w:rsidRDefault="00A6712A" w:rsidP="00A6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правильно произносим различные звуки благодаря хорошей подвижности органов артикуляции, к которым относятся язык, губы, нижняя челюсть, мягкое нёбо. Точность, сила и дифференцированность движений этих органов развиваются у ребенка постепенно, в процессе речевой деятельности. </w:t>
      </w:r>
    </w:p>
    <w:p w:rsidR="00A6712A" w:rsidRPr="002A2621" w:rsidRDefault="00A6712A" w:rsidP="00A6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 </w:t>
      </w:r>
    </w:p>
    <w:p w:rsidR="00A6712A" w:rsidRPr="002A2621" w:rsidRDefault="00A6712A" w:rsidP="00A6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артикуляционную гимнастику нужно ежедневно, чтобы вырабатываемые у детей навыки</w:t>
      </w:r>
      <w:r w:rsidR="006719B7"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закреплялись. Лучше ее делать</w:t>
      </w:r>
      <w:r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раза в день по 3-5 минут. Не следует предлагать детям больше 2-3 упражнений за раз. </w:t>
      </w:r>
    </w:p>
    <w:p w:rsidR="00A6712A" w:rsidRPr="002A2621" w:rsidRDefault="00A6712A" w:rsidP="00A6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 </w:t>
      </w:r>
    </w:p>
    <w:p w:rsidR="00C87B5C" w:rsidRPr="002A2621" w:rsidRDefault="00C87B5C" w:rsidP="00A6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предложить ребенку просто игровой момент.</w:t>
      </w:r>
    </w:p>
    <w:p w:rsidR="00A6712A" w:rsidRPr="002A2621" w:rsidRDefault="00A6712A" w:rsidP="00A6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Лопаточка.</w:t>
      </w:r>
      <w:r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 приоткрыт, губы растянуты в улыбке. Широкий, расслабленный язык лежит на нижней губе. Такое положение удерживается 5-10 сек. Если язычок не хочет расслабиться, можно похлопать его верхней губой, произнося при этом: </w:t>
      </w:r>
      <w:proofErr w:type="spellStart"/>
      <w:r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пя-пя-пя</w:t>
      </w:r>
      <w:proofErr w:type="spellEnd"/>
      <w:r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712A" w:rsidRPr="002A2621" w:rsidRDefault="00A6712A" w:rsidP="00A6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Язычок широкий, гладкий, получается лопатка.</w:t>
      </w:r>
      <w:r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этом я считаю: раз, два, три, четыре, пять...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6712A" w:rsidRPr="002A2621" w:rsidTr="009348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712A" w:rsidRPr="002A2621" w:rsidRDefault="00A6712A" w:rsidP="0093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12A" w:rsidRPr="002A2621" w:rsidRDefault="00A6712A" w:rsidP="00A6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Иголочка.</w:t>
      </w:r>
      <w:r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 приоткрыт, губы растянуты в улыбке. Высунуть изо рта узкий, напряжённый язык. Удерживать 5-10 сек. </w:t>
      </w:r>
    </w:p>
    <w:p w:rsidR="00A6712A" w:rsidRPr="002A2621" w:rsidRDefault="00A6712A" w:rsidP="00A6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Язычок вперёд тяну, подойдёшь, и уколю.</w:t>
      </w:r>
      <w:r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опять буду считать: раз, два, три, четыре, пять...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6712A" w:rsidRPr="002A2621" w:rsidTr="009348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712A" w:rsidRPr="002A2621" w:rsidRDefault="00A6712A" w:rsidP="0093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12A" w:rsidRPr="002A2621" w:rsidRDefault="00A6712A" w:rsidP="00A6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Лопаточка-иголочка.</w:t>
      </w:r>
      <w:r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Чередование положений языка: широкий-узкий. Упражнение выполняется ритмично, под счёт. </w:t>
      </w:r>
    </w:p>
    <w:p w:rsidR="00AE4324" w:rsidRPr="002A2621" w:rsidRDefault="00A6712A" w:rsidP="00AE4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лопаточкой лежит и нисколько не дрожит.</w:t>
      </w:r>
      <w:r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 иголочкой потом и потянем остриём.</w:t>
      </w:r>
    </w:p>
    <w:p w:rsidR="00A6712A" w:rsidRPr="002A2621" w:rsidRDefault="00AE4324" w:rsidP="00A6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можно объединить все элементы гимнастики в «Сказку о Веселом Язычке».</w:t>
      </w:r>
    </w:p>
    <w:p w:rsidR="002C517F" w:rsidRPr="002A2621" w:rsidRDefault="002C517F" w:rsidP="002C517F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A2621">
        <w:rPr>
          <w:rFonts w:ascii="Times New Roman" w:hAnsi="Times New Roman" w:cs="Times New Roman"/>
          <w:color w:val="333333"/>
          <w:sz w:val="24"/>
          <w:szCs w:val="24"/>
        </w:rPr>
        <w:t>История 5.</w:t>
      </w:r>
    </w:p>
    <w:p w:rsidR="002C517F" w:rsidRPr="002A2621" w:rsidRDefault="002C517F" w:rsidP="002C517F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2A2621">
        <w:rPr>
          <w:rFonts w:ascii="Times New Roman" w:hAnsi="Times New Roman" w:cs="Times New Roman"/>
          <w:color w:val="333333"/>
          <w:sz w:val="24"/>
          <w:szCs w:val="24"/>
          <w:u w:val="single"/>
        </w:rPr>
        <w:t>У Язычка появился новый друг.</w:t>
      </w:r>
    </w:p>
    <w:p w:rsidR="002C517F" w:rsidRPr="002A2621" w:rsidRDefault="002C517F" w:rsidP="002C517F">
      <w:pPr>
        <w:spacing w:line="36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2A2621">
        <w:rPr>
          <w:rFonts w:ascii="Times New Roman" w:hAnsi="Times New Roman" w:cs="Times New Roman"/>
          <w:color w:val="333333"/>
          <w:sz w:val="24"/>
          <w:szCs w:val="24"/>
        </w:rPr>
        <w:t xml:space="preserve"> Однажды после традиционной утренней пробежки Язычок присел на крылечке (</w:t>
      </w:r>
      <w:r w:rsidRPr="002A2621">
        <w:rPr>
          <w:rFonts w:ascii="Times New Roman" w:hAnsi="Times New Roman" w:cs="Times New Roman"/>
          <w:i/>
          <w:color w:val="333333"/>
          <w:sz w:val="24"/>
          <w:szCs w:val="24"/>
        </w:rPr>
        <w:t>положить широкий спокойный язык на нижнюю губу; рот полуоткрыт; губы не напряжены.)</w:t>
      </w:r>
    </w:p>
    <w:p w:rsidR="002C517F" w:rsidRPr="002A2621" w:rsidRDefault="002C517F" w:rsidP="002C517F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2621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Ярко светило солнышко, дул ветерок (</w:t>
      </w:r>
      <w:r w:rsidRPr="002A2621">
        <w:rPr>
          <w:rFonts w:ascii="Times New Roman" w:hAnsi="Times New Roman" w:cs="Times New Roman"/>
          <w:i/>
          <w:color w:val="333333"/>
          <w:sz w:val="24"/>
          <w:szCs w:val="24"/>
        </w:rPr>
        <w:t>подуть на широкий язык</w:t>
      </w:r>
      <w:r w:rsidRPr="002A2621">
        <w:rPr>
          <w:rFonts w:ascii="Times New Roman" w:hAnsi="Times New Roman" w:cs="Times New Roman"/>
          <w:color w:val="333333"/>
          <w:sz w:val="24"/>
          <w:szCs w:val="24"/>
        </w:rPr>
        <w:t>), и Язычок задремал.</w:t>
      </w:r>
    </w:p>
    <w:p w:rsidR="002C517F" w:rsidRPr="002A2621" w:rsidRDefault="002C517F" w:rsidP="002C517F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2621">
        <w:rPr>
          <w:rFonts w:ascii="Times New Roman" w:hAnsi="Times New Roman" w:cs="Times New Roman"/>
          <w:color w:val="333333"/>
          <w:sz w:val="24"/>
          <w:szCs w:val="24"/>
        </w:rPr>
        <w:t xml:space="preserve">   Вдруг он услышал, что под крыльцом кто-то тихо мяукает. Язычок наклонился (</w:t>
      </w:r>
      <w:r w:rsidRPr="002A2621">
        <w:rPr>
          <w:rFonts w:ascii="Times New Roman" w:hAnsi="Times New Roman" w:cs="Times New Roman"/>
          <w:i/>
          <w:color w:val="333333"/>
          <w:sz w:val="24"/>
          <w:szCs w:val="24"/>
        </w:rPr>
        <w:t>опустить язык</w:t>
      </w:r>
      <w:r w:rsidRPr="002A2621">
        <w:rPr>
          <w:rFonts w:ascii="Times New Roman" w:hAnsi="Times New Roman" w:cs="Times New Roman"/>
          <w:color w:val="333333"/>
          <w:sz w:val="24"/>
          <w:szCs w:val="24"/>
        </w:rPr>
        <w:t>) и увидел маленького пушистого котенка. Язычок погладил его (</w:t>
      </w:r>
      <w:r w:rsidRPr="002A2621">
        <w:rPr>
          <w:rFonts w:ascii="Times New Roman" w:hAnsi="Times New Roman" w:cs="Times New Roman"/>
          <w:i/>
          <w:color w:val="333333"/>
          <w:sz w:val="24"/>
          <w:szCs w:val="24"/>
        </w:rPr>
        <w:t>дети кистью правой руки имитируют поглаживание головы и спинки котенка).</w:t>
      </w:r>
      <w:r w:rsidRPr="002A2621">
        <w:rPr>
          <w:rFonts w:ascii="Times New Roman" w:hAnsi="Times New Roman" w:cs="Times New Roman"/>
          <w:color w:val="333333"/>
          <w:sz w:val="24"/>
          <w:szCs w:val="24"/>
        </w:rPr>
        <w:t xml:space="preserve"> Но котенку это не </w:t>
      </w:r>
      <w:proofErr w:type="gramStart"/>
      <w:r w:rsidRPr="002A2621">
        <w:rPr>
          <w:rFonts w:ascii="Times New Roman" w:hAnsi="Times New Roman" w:cs="Times New Roman"/>
          <w:color w:val="333333"/>
          <w:sz w:val="24"/>
          <w:szCs w:val="24"/>
        </w:rPr>
        <w:t>понравилось</w:t>
      </w:r>
      <w:proofErr w:type="gramEnd"/>
      <w:r w:rsidRPr="002A2621">
        <w:rPr>
          <w:rFonts w:ascii="Times New Roman" w:hAnsi="Times New Roman" w:cs="Times New Roman"/>
          <w:color w:val="333333"/>
          <w:sz w:val="24"/>
          <w:szCs w:val="24"/>
        </w:rPr>
        <w:t xml:space="preserve"> и он выгнул спинку (</w:t>
      </w:r>
      <w:r w:rsidRPr="002A2621">
        <w:rPr>
          <w:rFonts w:ascii="Times New Roman" w:hAnsi="Times New Roman" w:cs="Times New Roman"/>
          <w:i/>
          <w:color w:val="333333"/>
          <w:sz w:val="24"/>
          <w:szCs w:val="24"/>
        </w:rPr>
        <w:t>кончик языка упирается в нижние зубы; широкий язык круто выгнут - упражнение« КИСКА СЕРДИТСЯ»).</w:t>
      </w:r>
      <w:r w:rsidRPr="002A2621">
        <w:rPr>
          <w:rFonts w:ascii="Times New Roman" w:hAnsi="Times New Roman" w:cs="Times New Roman"/>
          <w:color w:val="333333"/>
          <w:sz w:val="24"/>
          <w:szCs w:val="24"/>
        </w:rPr>
        <w:t xml:space="preserve">  Язычок, отдернув руку, удивленно посмотрел на котенка: тот оказался худым и голодным.  «Его надо накормить!» - решил Язычок и пошел в дом за едой. </w:t>
      </w:r>
    </w:p>
    <w:p w:rsidR="002C517F" w:rsidRPr="002A2621" w:rsidRDefault="002C517F" w:rsidP="002C517F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2621">
        <w:rPr>
          <w:rFonts w:ascii="Times New Roman" w:hAnsi="Times New Roman" w:cs="Times New Roman"/>
          <w:color w:val="333333"/>
          <w:sz w:val="24"/>
          <w:szCs w:val="24"/>
        </w:rPr>
        <w:t xml:space="preserve">   В своей любимой чашке (</w:t>
      </w:r>
      <w:r w:rsidRPr="002A2621">
        <w:rPr>
          <w:rFonts w:ascii="Times New Roman" w:hAnsi="Times New Roman" w:cs="Times New Roman"/>
          <w:i/>
          <w:color w:val="333333"/>
          <w:sz w:val="24"/>
          <w:szCs w:val="24"/>
        </w:rPr>
        <w:t>упражнение«ЧАШЕЧКА»</w:t>
      </w:r>
      <w:r w:rsidRPr="002A2621">
        <w:rPr>
          <w:rFonts w:ascii="Times New Roman" w:hAnsi="Times New Roman" w:cs="Times New Roman"/>
          <w:color w:val="333333"/>
          <w:sz w:val="24"/>
          <w:szCs w:val="24"/>
        </w:rPr>
        <w:t>). Язычок принес котенку теплое молоко. Котенок стал с жадностью его лакать</w:t>
      </w:r>
    </w:p>
    <w:p w:rsidR="002C517F" w:rsidRPr="002A2621" w:rsidRDefault="002C517F" w:rsidP="002C517F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2621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2A2621">
        <w:rPr>
          <w:rFonts w:ascii="Times New Roman" w:hAnsi="Times New Roman" w:cs="Times New Roman"/>
          <w:i/>
          <w:color w:val="333333"/>
          <w:sz w:val="24"/>
          <w:szCs w:val="24"/>
        </w:rPr>
        <w:t>соответствующие движения языка).</w:t>
      </w:r>
      <w:r w:rsidRPr="002A2621">
        <w:rPr>
          <w:rFonts w:ascii="Times New Roman" w:hAnsi="Times New Roman" w:cs="Times New Roman"/>
          <w:color w:val="333333"/>
          <w:sz w:val="24"/>
          <w:szCs w:val="24"/>
        </w:rPr>
        <w:t xml:space="preserve"> Когда молока не осталось, котенок облизнулся (</w:t>
      </w:r>
      <w:r w:rsidRPr="002A2621">
        <w:rPr>
          <w:rFonts w:ascii="Times New Roman" w:hAnsi="Times New Roman" w:cs="Times New Roman"/>
          <w:i/>
          <w:color w:val="333333"/>
          <w:sz w:val="24"/>
          <w:szCs w:val="24"/>
        </w:rPr>
        <w:t>упражнение«ВКУСНОЕ ВАРЕНЬЕ», 5-10 раз</w:t>
      </w:r>
      <w:r w:rsidRPr="002A2621">
        <w:rPr>
          <w:rFonts w:ascii="Times New Roman" w:hAnsi="Times New Roman" w:cs="Times New Roman"/>
          <w:color w:val="333333"/>
          <w:sz w:val="24"/>
          <w:szCs w:val="24"/>
        </w:rPr>
        <w:t>) и начал умываться (</w:t>
      </w:r>
      <w:r w:rsidRPr="002A2621">
        <w:rPr>
          <w:rFonts w:ascii="Times New Roman" w:hAnsi="Times New Roman" w:cs="Times New Roman"/>
          <w:i/>
          <w:color w:val="333333"/>
          <w:sz w:val="24"/>
          <w:szCs w:val="24"/>
        </w:rPr>
        <w:t>дети правой рукой имитируют движения умывающегося котенка</w:t>
      </w:r>
      <w:r w:rsidRPr="002A2621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2C517F" w:rsidRPr="002A2621" w:rsidRDefault="002C517F" w:rsidP="002C517F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2621">
        <w:rPr>
          <w:rFonts w:ascii="Times New Roman" w:hAnsi="Times New Roman" w:cs="Times New Roman"/>
          <w:color w:val="333333"/>
          <w:sz w:val="24"/>
          <w:szCs w:val="24"/>
        </w:rPr>
        <w:t xml:space="preserve">   Язычок решил снова погладить котенка. На этот раз тот не сердился и выгнул спину от удовольствия (</w:t>
      </w:r>
      <w:r w:rsidRPr="002A2621">
        <w:rPr>
          <w:rFonts w:ascii="Times New Roman" w:hAnsi="Times New Roman" w:cs="Times New Roman"/>
          <w:i/>
          <w:color w:val="333333"/>
          <w:sz w:val="24"/>
          <w:szCs w:val="24"/>
        </w:rPr>
        <w:t>движение языка</w:t>
      </w:r>
      <w:r w:rsidRPr="002A2621">
        <w:rPr>
          <w:rFonts w:ascii="Times New Roman" w:hAnsi="Times New Roman" w:cs="Times New Roman"/>
          <w:color w:val="333333"/>
          <w:sz w:val="24"/>
          <w:szCs w:val="24"/>
        </w:rPr>
        <w:t>), а потом потерся о ноги (</w:t>
      </w:r>
      <w:r w:rsidRPr="002A2621">
        <w:rPr>
          <w:rFonts w:ascii="Times New Roman" w:hAnsi="Times New Roman" w:cs="Times New Roman"/>
          <w:i/>
          <w:color w:val="333333"/>
          <w:sz w:val="24"/>
          <w:szCs w:val="24"/>
        </w:rPr>
        <w:t>верхними зубами как бы погладить круто изогнутый язык</w:t>
      </w:r>
      <w:r w:rsidRPr="002A2621">
        <w:rPr>
          <w:rFonts w:ascii="Times New Roman" w:hAnsi="Times New Roman" w:cs="Times New Roman"/>
          <w:color w:val="333333"/>
          <w:sz w:val="24"/>
          <w:szCs w:val="24"/>
        </w:rPr>
        <w:t>) и замурлыкал.</w:t>
      </w:r>
    </w:p>
    <w:p w:rsidR="006A33BC" w:rsidRPr="002A2621" w:rsidRDefault="002C517F" w:rsidP="00AE4324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2621">
        <w:rPr>
          <w:rFonts w:ascii="Times New Roman" w:hAnsi="Times New Roman" w:cs="Times New Roman"/>
          <w:color w:val="333333"/>
          <w:sz w:val="24"/>
          <w:szCs w:val="24"/>
        </w:rPr>
        <w:t xml:space="preserve">  С тех пор котенок стал жить вместе с Язычком.</w:t>
      </w:r>
    </w:p>
    <w:p w:rsidR="00C87B5C" w:rsidRPr="002A2621" w:rsidRDefault="00C87B5C" w:rsidP="00C87B5C">
      <w:pPr>
        <w:pStyle w:val="a3"/>
      </w:pPr>
      <w:r w:rsidRPr="002A2621">
        <w:t xml:space="preserve"> Также для формирования правильного артикуляционного уклада у детей 2-4 лет немаловажное значение имеет фонетическая зарядка, которая используется для развития </w:t>
      </w:r>
      <w:proofErr w:type="spellStart"/>
      <w:r w:rsidRPr="002A2621">
        <w:t>з</w:t>
      </w:r>
      <w:r w:rsidR="00AE4324" w:rsidRPr="002A2621">
        <w:t>вуко</w:t>
      </w:r>
      <w:proofErr w:type="spellEnd"/>
      <w:r w:rsidR="00AE4324" w:rsidRPr="002A2621">
        <w:t xml:space="preserve"> - произносительных навыков:</w:t>
      </w:r>
    </w:p>
    <w:p w:rsidR="00C87B5C" w:rsidRPr="002A2621" w:rsidRDefault="00AE4324" w:rsidP="00C87B5C">
      <w:pPr>
        <w:pStyle w:val="a3"/>
      </w:pPr>
      <w:r w:rsidRPr="002A2621">
        <w:t>1.«</w:t>
      </w:r>
      <w:r w:rsidR="00C87B5C" w:rsidRPr="002A2621">
        <w:t xml:space="preserve"> Заболела куколка, </w:t>
      </w:r>
    </w:p>
    <w:p w:rsidR="00C87B5C" w:rsidRPr="002A2621" w:rsidRDefault="00C87B5C" w:rsidP="00C87B5C">
      <w:pPr>
        <w:pStyle w:val="a3"/>
      </w:pPr>
      <w:r w:rsidRPr="002A2621">
        <w:t>Надо ей поспать.</w:t>
      </w:r>
    </w:p>
    <w:p w:rsidR="00C87B5C" w:rsidRPr="002A2621" w:rsidRDefault="00C87B5C" w:rsidP="00C87B5C">
      <w:pPr>
        <w:pStyle w:val="a3"/>
      </w:pPr>
      <w:r w:rsidRPr="002A2621">
        <w:t xml:space="preserve">Заболела куколка, </w:t>
      </w:r>
    </w:p>
    <w:p w:rsidR="00C87B5C" w:rsidRPr="002A2621" w:rsidRDefault="00C87B5C" w:rsidP="00C87B5C">
      <w:pPr>
        <w:pStyle w:val="a3"/>
      </w:pPr>
      <w:r w:rsidRPr="002A2621">
        <w:t>Начала стонать.</w:t>
      </w:r>
    </w:p>
    <w:p w:rsidR="00C87B5C" w:rsidRPr="002A2621" w:rsidRDefault="00C87B5C" w:rsidP="00C87B5C">
      <w:pPr>
        <w:pStyle w:val="a3"/>
        <w:rPr>
          <w:bCs/>
        </w:rPr>
      </w:pPr>
      <w:r w:rsidRPr="002A2621">
        <w:rPr>
          <w:bCs/>
        </w:rPr>
        <w:t>О – О – О – О</w:t>
      </w:r>
      <w:r w:rsidR="00AE4324" w:rsidRPr="002A2621">
        <w:rPr>
          <w:bCs/>
        </w:rPr>
        <w:t>»</w:t>
      </w:r>
      <w:r w:rsidRPr="002A2621">
        <w:rPr>
          <w:bCs/>
        </w:rPr>
        <w:t>.</w:t>
      </w:r>
    </w:p>
    <w:p w:rsidR="00AE4324" w:rsidRPr="002A2621" w:rsidRDefault="00C87B5C" w:rsidP="00C87B5C">
      <w:pPr>
        <w:pStyle w:val="a3"/>
        <w:rPr>
          <w:i/>
          <w:iCs/>
        </w:rPr>
      </w:pPr>
      <w:r w:rsidRPr="002A2621">
        <w:rPr>
          <w:i/>
          <w:iCs/>
        </w:rPr>
        <w:t>(В игре используется игрушка “Кукла”).</w:t>
      </w:r>
    </w:p>
    <w:p w:rsidR="00C87B5C" w:rsidRPr="002A2621" w:rsidRDefault="00AE4324" w:rsidP="00C87B5C">
      <w:pPr>
        <w:pStyle w:val="a3"/>
        <w:rPr>
          <w:i/>
          <w:iCs/>
        </w:rPr>
      </w:pPr>
      <w:r w:rsidRPr="002A2621">
        <w:rPr>
          <w:bCs/>
        </w:rPr>
        <w:t>2. «</w:t>
      </w:r>
      <w:r w:rsidR="00C87B5C" w:rsidRPr="002A2621">
        <w:t>Ежик по лесу бежал,</w:t>
      </w:r>
    </w:p>
    <w:p w:rsidR="00C87B5C" w:rsidRPr="002A2621" w:rsidRDefault="00C87B5C" w:rsidP="00C87B5C">
      <w:pPr>
        <w:pStyle w:val="a3"/>
      </w:pPr>
      <w:r w:rsidRPr="002A2621">
        <w:t>И грибочек увидал.</w:t>
      </w:r>
    </w:p>
    <w:p w:rsidR="00C87B5C" w:rsidRPr="002A2621" w:rsidRDefault="00C87B5C" w:rsidP="00C87B5C">
      <w:pPr>
        <w:pStyle w:val="a3"/>
      </w:pPr>
      <w:r w:rsidRPr="002A2621">
        <w:t>И от радости фырчал:</w:t>
      </w:r>
    </w:p>
    <w:p w:rsidR="00C87B5C" w:rsidRPr="002A2621" w:rsidRDefault="00C87B5C" w:rsidP="00C87B5C">
      <w:pPr>
        <w:pStyle w:val="a3"/>
        <w:rPr>
          <w:bCs/>
        </w:rPr>
      </w:pPr>
      <w:r w:rsidRPr="002A2621">
        <w:rPr>
          <w:bCs/>
        </w:rPr>
        <w:lastRenderedPageBreak/>
        <w:t>Ф – Ф – Ф – Ф</w:t>
      </w:r>
      <w:r w:rsidR="00AE4324" w:rsidRPr="002A2621">
        <w:rPr>
          <w:bCs/>
        </w:rPr>
        <w:t>»</w:t>
      </w:r>
      <w:r w:rsidRPr="002A2621">
        <w:rPr>
          <w:bCs/>
        </w:rPr>
        <w:t>.</w:t>
      </w:r>
    </w:p>
    <w:p w:rsidR="00C87B5C" w:rsidRPr="002A2621" w:rsidRDefault="00AE4324" w:rsidP="00AE4324">
      <w:pPr>
        <w:pStyle w:val="a3"/>
        <w:rPr>
          <w:bCs/>
        </w:rPr>
      </w:pPr>
      <w:r w:rsidRPr="002A2621">
        <w:rPr>
          <w:bCs/>
        </w:rPr>
        <w:t>3.«</w:t>
      </w:r>
      <w:r w:rsidR="00C87B5C" w:rsidRPr="002A2621">
        <w:t>Сильный ветер налетел,</w:t>
      </w:r>
    </w:p>
    <w:p w:rsidR="00C87B5C" w:rsidRPr="002A2621" w:rsidRDefault="00C87B5C" w:rsidP="00C87B5C">
      <w:pPr>
        <w:pStyle w:val="a3"/>
      </w:pPr>
      <w:r w:rsidRPr="002A2621">
        <w:t>Голосок у нас запел.</w:t>
      </w:r>
    </w:p>
    <w:p w:rsidR="00C87B5C" w:rsidRPr="002A2621" w:rsidRDefault="00C87B5C" w:rsidP="00C87B5C">
      <w:pPr>
        <w:pStyle w:val="a3"/>
      </w:pPr>
      <w:r w:rsidRPr="002A2621">
        <w:t>Ручку к шейке прижимай,</w:t>
      </w:r>
    </w:p>
    <w:p w:rsidR="00C87B5C" w:rsidRPr="002A2621" w:rsidRDefault="00C87B5C" w:rsidP="00C87B5C">
      <w:pPr>
        <w:pStyle w:val="a3"/>
      </w:pPr>
      <w:r w:rsidRPr="002A2621">
        <w:t>Голосочек подключай.</w:t>
      </w:r>
    </w:p>
    <w:p w:rsidR="00C87B5C" w:rsidRPr="002A2621" w:rsidRDefault="00C87B5C" w:rsidP="00C87B5C">
      <w:pPr>
        <w:pStyle w:val="a3"/>
        <w:rPr>
          <w:bCs/>
        </w:rPr>
      </w:pPr>
      <w:r w:rsidRPr="002A2621">
        <w:rPr>
          <w:bCs/>
        </w:rPr>
        <w:t>В – В – В – В</w:t>
      </w:r>
      <w:r w:rsidR="00AE4324" w:rsidRPr="002A2621">
        <w:rPr>
          <w:bCs/>
        </w:rPr>
        <w:t>»</w:t>
      </w:r>
      <w:r w:rsidRPr="002A2621">
        <w:rPr>
          <w:bCs/>
        </w:rPr>
        <w:t>.</w:t>
      </w:r>
    </w:p>
    <w:p w:rsidR="00C87B5C" w:rsidRPr="002A2621" w:rsidRDefault="00AE4324" w:rsidP="00C87B5C">
      <w:pPr>
        <w:pStyle w:val="a3"/>
      </w:pPr>
      <w:r w:rsidRPr="002A2621">
        <w:t>4</w:t>
      </w:r>
      <w:r w:rsidR="00C87B5C" w:rsidRPr="002A2621">
        <w:t xml:space="preserve">. </w:t>
      </w:r>
      <w:r w:rsidRPr="002A2621">
        <w:t xml:space="preserve"> «</w:t>
      </w:r>
      <w:r w:rsidR="00C87B5C" w:rsidRPr="002A2621">
        <w:t>Кран откройся!</w:t>
      </w:r>
    </w:p>
    <w:p w:rsidR="00C87B5C" w:rsidRPr="002A2621" w:rsidRDefault="00C87B5C" w:rsidP="00C87B5C">
      <w:pPr>
        <w:pStyle w:val="a3"/>
      </w:pPr>
      <w:r w:rsidRPr="002A2621">
        <w:t>Нос, умойся!</w:t>
      </w:r>
    </w:p>
    <w:p w:rsidR="00C87B5C" w:rsidRPr="002A2621" w:rsidRDefault="00C87B5C" w:rsidP="00C87B5C">
      <w:pPr>
        <w:pStyle w:val="a3"/>
      </w:pPr>
      <w:r w:rsidRPr="002A2621">
        <w:t>Нос, умойся!</w:t>
      </w:r>
    </w:p>
    <w:p w:rsidR="00C87B5C" w:rsidRPr="002A2621" w:rsidRDefault="00C87B5C" w:rsidP="00C87B5C">
      <w:pPr>
        <w:pStyle w:val="a3"/>
      </w:pPr>
      <w:r w:rsidRPr="002A2621">
        <w:t>Воды не бойся!</w:t>
      </w:r>
    </w:p>
    <w:p w:rsidR="00C87B5C" w:rsidRPr="002A2621" w:rsidRDefault="00C87B5C" w:rsidP="00C87B5C">
      <w:pPr>
        <w:pStyle w:val="a3"/>
        <w:rPr>
          <w:bCs/>
        </w:rPr>
      </w:pPr>
      <w:r w:rsidRPr="002A2621">
        <w:rPr>
          <w:bCs/>
        </w:rPr>
        <w:t>С – С – С – С</w:t>
      </w:r>
      <w:r w:rsidR="00AE4324" w:rsidRPr="002A2621">
        <w:rPr>
          <w:bCs/>
        </w:rPr>
        <w:t>»</w:t>
      </w:r>
      <w:r w:rsidRPr="002A2621">
        <w:rPr>
          <w:bCs/>
        </w:rPr>
        <w:t>.</w:t>
      </w:r>
    </w:p>
    <w:p w:rsidR="00C87B5C" w:rsidRPr="002A2621" w:rsidRDefault="00AE4324" w:rsidP="00C87B5C">
      <w:pPr>
        <w:pStyle w:val="a3"/>
      </w:pPr>
      <w:r w:rsidRPr="002A2621">
        <w:t>5. «</w:t>
      </w:r>
      <w:r w:rsidR="00C87B5C" w:rsidRPr="002A2621">
        <w:t>Тоненькая струйка льётся,</w:t>
      </w:r>
    </w:p>
    <w:p w:rsidR="00C87B5C" w:rsidRPr="002A2621" w:rsidRDefault="00C87B5C" w:rsidP="00C87B5C">
      <w:pPr>
        <w:pStyle w:val="a3"/>
      </w:pPr>
      <w:r w:rsidRPr="002A2621">
        <w:t>Тихо песенка поётся</w:t>
      </w:r>
    </w:p>
    <w:p w:rsidR="00C87B5C" w:rsidRPr="002A2621" w:rsidRDefault="00C87B5C" w:rsidP="00C87B5C">
      <w:pPr>
        <w:pStyle w:val="a3"/>
        <w:rPr>
          <w:bCs/>
        </w:rPr>
      </w:pPr>
      <w:r w:rsidRPr="002A2621">
        <w:rPr>
          <w:bCs/>
        </w:rPr>
        <w:t>С’ – С’ – С’</w:t>
      </w:r>
      <w:r w:rsidR="00AE4324" w:rsidRPr="002A2621">
        <w:rPr>
          <w:bCs/>
        </w:rPr>
        <w:t>»</w:t>
      </w:r>
      <w:r w:rsidRPr="002A2621">
        <w:rPr>
          <w:bCs/>
        </w:rPr>
        <w:t>.</w:t>
      </w:r>
    </w:p>
    <w:p w:rsidR="00C87B5C" w:rsidRPr="002A2621" w:rsidRDefault="00AC1062" w:rsidP="00C87B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хотелось бы остановиться на таком моменте, как мелкая моторика рук.</w:t>
      </w:r>
    </w:p>
    <w:p w:rsidR="00C87B5C" w:rsidRPr="002A2621" w:rsidRDefault="00AC1062" w:rsidP="00C87B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87B5C"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ногие родители знают, что уровень развития речи малышей находится в прямой зависимости от степени сформированности тонких движений пальцев их рук (мелкой моторики). </w:t>
      </w:r>
      <w:r w:rsidR="00C87B5C"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стимулировать речевое развитие детей путем тренировки движений пальцев рук.</w:t>
      </w:r>
    </w:p>
    <w:p w:rsidR="00C87B5C" w:rsidRPr="002A2621" w:rsidRDefault="00C87B5C" w:rsidP="00C87B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моторика рук необходима не только для устной и письменной речи.</w:t>
      </w:r>
    </w:p>
    <w:p w:rsidR="00C87B5C" w:rsidRPr="002A2621" w:rsidRDefault="00C87B5C" w:rsidP="00C87B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правило: ребенок проговаривает.</w:t>
      </w:r>
    </w:p>
    <w:p w:rsidR="006A33BC" w:rsidRPr="002A2621" w:rsidRDefault="006A33BC" w:rsidP="00C87B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играть с шнуровкой, прищепками, мелкими игрушками и крупой и т.д. </w:t>
      </w:r>
    </w:p>
    <w:p w:rsidR="006A33BC" w:rsidRPr="002A2621" w:rsidRDefault="006A33BC" w:rsidP="00C87B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 стихотворений и упражнений для развития мелкой моторики.</w:t>
      </w:r>
    </w:p>
    <w:p w:rsidR="0062172D" w:rsidRPr="002A2621" w:rsidRDefault="0062172D" w:rsidP="006217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5"/>
        <w:gridCol w:w="7090"/>
      </w:tblGrid>
      <w:tr w:rsidR="0062172D" w:rsidRPr="002A2621" w:rsidTr="0062172D">
        <w:trPr>
          <w:tblCellSpacing w:w="15" w:type="dxa"/>
        </w:trPr>
        <w:tc>
          <w:tcPr>
            <w:tcW w:w="0" w:type="auto"/>
            <w:hideMark/>
          </w:tcPr>
          <w:p w:rsidR="0062172D" w:rsidRPr="002A2621" w:rsidRDefault="0062172D" w:rsidP="0062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28750" cy="2000250"/>
                  <wp:effectExtent l="19050" t="0" r="0" b="0"/>
                  <wp:docPr id="17" name="Рисунок 17" descr="Пальчиковая гимнастика За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альчиковая гимнастика За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2172D" w:rsidRPr="002A2621" w:rsidRDefault="0062172D" w:rsidP="0062172D">
            <w:pPr>
              <w:pStyle w:val="a3"/>
            </w:pPr>
            <w:r w:rsidRPr="002A2621">
              <w:t>Зайка и ушки</w:t>
            </w:r>
          </w:p>
          <w:p w:rsidR="0062172D" w:rsidRPr="002A2621" w:rsidRDefault="0062172D" w:rsidP="0062172D">
            <w:pPr>
              <w:pStyle w:val="a3"/>
            </w:pPr>
            <w:r w:rsidRPr="002A2621">
              <w:t>Ушки длинные у зайки,</w:t>
            </w:r>
            <w:r w:rsidRPr="002A2621">
              <w:br/>
              <w:t>Из кустов они торчат.</w:t>
            </w:r>
            <w:r w:rsidRPr="002A2621">
              <w:br/>
              <w:t>Он и прыгает и скачет,</w:t>
            </w:r>
            <w:r w:rsidRPr="002A2621">
              <w:br/>
              <w:t>Веселит своих зайчат.</w:t>
            </w:r>
          </w:p>
          <w:p w:rsidR="0062172D" w:rsidRPr="002A2621" w:rsidRDefault="0062172D" w:rsidP="0062172D">
            <w:pPr>
              <w:pStyle w:val="a3"/>
            </w:pPr>
            <w:r w:rsidRPr="002A2621">
              <w:t>Пальчики в кулач</w:t>
            </w:r>
            <w:r w:rsidR="00AE4324" w:rsidRPr="002A2621">
              <w:t>ок. Выставить вверх указательные</w:t>
            </w:r>
            <w:r w:rsidRPr="002A2621">
              <w:t xml:space="preserve"> пальцы. Ими шевелить в стороны</w:t>
            </w:r>
            <w:r w:rsidR="00AE4324" w:rsidRPr="002A2621">
              <w:t>.</w:t>
            </w:r>
          </w:p>
        </w:tc>
      </w:tr>
      <w:tr w:rsidR="0062172D" w:rsidRPr="002A2621" w:rsidTr="0062172D">
        <w:trPr>
          <w:tblCellSpacing w:w="15" w:type="dxa"/>
        </w:trPr>
        <w:tc>
          <w:tcPr>
            <w:tcW w:w="0" w:type="auto"/>
            <w:hideMark/>
          </w:tcPr>
          <w:p w:rsidR="0062172D" w:rsidRPr="002A2621" w:rsidRDefault="0062172D" w:rsidP="0062172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26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3143250"/>
                  <wp:effectExtent l="19050" t="0" r="0" b="0"/>
                  <wp:docPr id="13" name="Рисунок 13" descr="Пальчиковая гимнастика Колоколь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альчиковая гимнастика Колоколь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2172D" w:rsidRPr="002A2621" w:rsidRDefault="0062172D" w:rsidP="0062172D">
            <w:pPr>
              <w:pStyle w:val="a3"/>
            </w:pPr>
            <w:r w:rsidRPr="002A2621">
              <w:t>Колокольчик</w:t>
            </w:r>
          </w:p>
          <w:p w:rsidR="0062172D" w:rsidRPr="002A2621" w:rsidRDefault="0062172D" w:rsidP="0062172D">
            <w:pPr>
              <w:pStyle w:val="a3"/>
            </w:pPr>
            <w:r w:rsidRPr="002A2621">
              <w:t>Колокольчик все звенит,</w:t>
            </w:r>
            <w:r w:rsidRPr="002A2621">
              <w:br/>
              <w:t>Язычком он шевелит.</w:t>
            </w:r>
          </w:p>
          <w:p w:rsidR="0062172D" w:rsidRPr="002A2621" w:rsidRDefault="0062172D" w:rsidP="0062172D">
            <w:pPr>
              <w:pStyle w:val="a3"/>
            </w:pPr>
            <w:r w:rsidRPr="002A2621">
              <w:t>Тыльные стороны рук обращены вверх, пальцы обеих рук скрещены, Средний палец правой руки опущен вниз, и ребенок им свободно вращает.</w:t>
            </w:r>
          </w:p>
        </w:tc>
      </w:tr>
    </w:tbl>
    <w:p w:rsidR="0062172D" w:rsidRPr="002A2621" w:rsidRDefault="00AC1062" w:rsidP="0062172D">
      <w:pPr>
        <w:pStyle w:val="a3"/>
      </w:pPr>
      <w:r w:rsidRPr="002A2621">
        <w:rPr>
          <w:bCs/>
        </w:rPr>
        <w:t>Замо</w:t>
      </w:r>
      <w:r w:rsidR="0062172D" w:rsidRPr="002A2621">
        <w:rPr>
          <w:bCs/>
        </w:rPr>
        <w:t>к!</w:t>
      </w:r>
      <w:r w:rsidR="0062172D" w:rsidRPr="002A2621">
        <w:br/>
      </w:r>
      <w:r w:rsidR="0062172D" w:rsidRPr="002A2621">
        <w:rPr>
          <w:i/>
          <w:iCs/>
        </w:rPr>
        <w:t>Ручки складываете в замок, переплетая пальцы. Читая стишок, ритмично раскачиваете «замок»:</w:t>
      </w:r>
      <w:r w:rsidR="0062172D" w:rsidRPr="002A2621">
        <w:br/>
        <w:t>- На двери висит замок.</w:t>
      </w:r>
      <w:r w:rsidR="0062172D" w:rsidRPr="002A2621">
        <w:br/>
        <w:t>- Кто его открыть бы мог?</w:t>
      </w:r>
      <w:r w:rsidR="0062172D" w:rsidRPr="002A2621">
        <w:br/>
        <w:t>- Постучали,</w:t>
      </w:r>
      <w:r w:rsidR="0062172D" w:rsidRPr="002A2621">
        <w:br/>
      </w:r>
      <w:r w:rsidR="0062172D" w:rsidRPr="002A2621">
        <w:rPr>
          <w:i/>
          <w:iCs/>
        </w:rPr>
        <w:t>На этом слове ритмично постукиваете друг об друга основаниями ладоней, не расцепляя пальцы</w:t>
      </w:r>
      <w:r w:rsidR="0062172D" w:rsidRPr="002A2621">
        <w:br/>
        <w:t>- Покрутили,</w:t>
      </w:r>
      <w:r w:rsidR="0062172D" w:rsidRPr="002A2621">
        <w:br/>
      </w:r>
      <w:r w:rsidR="0062172D" w:rsidRPr="002A2621">
        <w:rPr>
          <w:i/>
          <w:iCs/>
        </w:rPr>
        <w:t>Не расцепляя пальцы, одну руку тянете к себе, другую от себя, попеременно меняя их</w:t>
      </w:r>
      <w:r w:rsidR="0062172D" w:rsidRPr="002A2621">
        <w:t>.</w:t>
      </w:r>
      <w:r w:rsidR="0062172D" w:rsidRPr="002A2621">
        <w:br/>
        <w:t>- Потянули</w:t>
      </w:r>
      <w:r w:rsidR="0062172D" w:rsidRPr="002A2621">
        <w:br/>
      </w:r>
      <w:r w:rsidR="0062172D" w:rsidRPr="002A2621">
        <w:rPr>
          <w:i/>
          <w:iCs/>
        </w:rPr>
        <w:t>Тянете ручки в разные стороны, выпрямляя пальцы, но не отпуская замок полностью.</w:t>
      </w:r>
      <w:r w:rsidR="0062172D" w:rsidRPr="002A2621">
        <w:rPr>
          <w:i/>
          <w:iCs/>
        </w:rPr>
        <w:br/>
      </w:r>
      <w:r w:rsidR="0062172D" w:rsidRPr="002A2621">
        <w:t>- И открыли!</w:t>
      </w:r>
      <w:r w:rsidR="0062172D" w:rsidRPr="002A2621">
        <w:br/>
      </w:r>
      <w:r w:rsidR="0062172D" w:rsidRPr="002A2621">
        <w:rPr>
          <w:i/>
          <w:iCs/>
        </w:rPr>
        <w:t xml:space="preserve">Резко отпуская руки, разводите их широко в стороны. </w:t>
      </w:r>
      <w:r w:rsidR="0062172D" w:rsidRPr="002A2621">
        <w:rPr>
          <w:i/>
          <w:iCs/>
        </w:rPr>
        <w:br/>
      </w:r>
      <w:r w:rsidR="0062172D" w:rsidRPr="002A2621">
        <w:rPr>
          <w:bCs/>
        </w:rPr>
        <w:t xml:space="preserve">Ягодки </w:t>
      </w:r>
      <w:r w:rsidR="0062172D" w:rsidRPr="002A2621">
        <w:rPr>
          <w:bCs/>
        </w:rPr>
        <w:br/>
      </w:r>
      <w:r w:rsidR="0062172D" w:rsidRPr="002A2621">
        <w:t>Чуть приподнимите перед собой руку, так чтобы расслабленная кисть оказалась приблизительно на уровне лица. Пальчики расслаблены, свисают в низ.</w:t>
      </w:r>
      <w:r w:rsidR="0062172D" w:rsidRPr="002A2621">
        <w:br/>
      </w:r>
      <w:r w:rsidR="0062172D" w:rsidRPr="002A2621">
        <w:br/>
        <w:t>- С ветки ягодки снимаю</w:t>
      </w:r>
      <w:r w:rsidR="0062172D" w:rsidRPr="002A2621">
        <w:br/>
      </w:r>
      <w:r w:rsidR="0062172D" w:rsidRPr="002A2621">
        <w:rPr>
          <w:i/>
          <w:iCs/>
        </w:rPr>
        <w:t xml:space="preserve">Пальцами другой руки поглаживаете каждый пальчик от основания до самого кончика, </w:t>
      </w:r>
      <w:r w:rsidR="0062172D" w:rsidRPr="002A2621">
        <w:rPr>
          <w:i/>
          <w:iCs/>
        </w:rPr>
        <w:lastRenderedPageBreak/>
        <w:t>как будто снимая с него воображаемую ягодку.</w:t>
      </w:r>
      <w:r w:rsidR="0062172D" w:rsidRPr="002A2621">
        <w:rPr>
          <w:i/>
          <w:iCs/>
        </w:rPr>
        <w:br/>
      </w:r>
      <w:r w:rsidR="0062172D" w:rsidRPr="002A2621">
        <w:t>- И в лукошко собираю.</w:t>
      </w:r>
      <w:r w:rsidR="0062172D" w:rsidRPr="002A2621">
        <w:br/>
      </w:r>
      <w:r w:rsidR="0062172D" w:rsidRPr="002A2621">
        <w:rPr>
          <w:i/>
          <w:iCs/>
        </w:rPr>
        <w:t>Обе ладошки складываете перед собой чашечкой.</w:t>
      </w:r>
      <w:r w:rsidR="0062172D" w:rsidRPr="002A2621">
        <w:rPr>
          <w:i/>
          <w:iCs/>
        </w:rPr>
        <w:br/>
      </w:r>
      <w:r w:rsidR="0062172D" w:rsidRPr="002A2621">
        <w:t>- Будет полное лукошко.</w:t>
      </w:r>
      <w:r w:rsidR="0062172D" w:rsidRPr="002A2621">
        <w:br/>
      </w:r>
      <w:r w:rsidR="0062172D" w:rsidRPr="002A2621">
        <w:rPr>
          <w:i/>
          <w:iCs/>
        </w:rPr>
        <w:t>Одну ладошку, сложенную лодочкой, накрываете другой также сложенной ладошкой.</w:t>
      </w:r>
      <w:r w:rsidR="0062172D" w:rsidRPr="002A2621">
        <w:br/>
        <w:t>- Я попробую немножко.</w:t>
      </w:r>
      <w:r w:rsidR="0062172D" w:rsidRPr="002A2621">
        <w:br/>
        <w:t>- Я поем еще чуть-чуть.</w:t>
      </w:r>
      <w:r w:rsidR="0062172D" w:rsidRPr="002A2621">
        <w:br/>
      </w:r>
      <w:r w:rsidR="0062172D" w:rsidRPr="002A2621">
        <w:rPr>
          <w:i/>
          <w:iCs/>
        </w:rPr>
        <w:t>Одна сложенная ладошка имитирует лукошко, другой рукой достаем воображаемые ягодки и отправляем их в рот.</w:t>
      </w:r>
      <w:r w:rsidR="0062172D" w:rsidRPr="002A2621">
        <w:rPr>
          <w:i/>
          <w:iCs/>
        </w:rPr>
        <w:br/>
      </w:r>
      <w:r w:rsidR="0062172D" w:rsidRPr="002A2621">
        <w:t>- Легким будет к дому путь!</w:t>
      </w:r>
      <w:r w:rsidR="0062172D" w:rsidRPr="002A2621">
        <w:br/>
      </w:r>
      <w:r w:rsidR="0062172D" w:rsidRPr="002A2621">
        <w:rPr>
          <w:i/>
          <w:iCs/>
        </w:rPr>
        <w:t>Имитируя ножки, средний и указательный пальчики на обеих руках «убегают» как можно дальше.</w:t>
      </w:r>
      <w:r w:rsidR="0062172D" w:rsidRPr="002A2621">
        <w:rPr>
          <w:i/>
          <w:iCs/>
        </w:rPr>
        <w:br/>
      </w:r>
      <w:r w:rsidR="0062172D" w:rsidRPr="002A2621">
        <w:rPr>
          <w:bCs/>
        </w:rPr>
        <w:t>Тесто</w:t>
      </w:r>
      <w:r w:rsidR="0062172D" w:rsidRPr="002A2621">
        <w:br/>
        <w:t xml:space="preserve">- Тесто ручками помнем </w:t>
      </w:r>
      <w:r w:rsidR="0062172D" w:rsidRPr="002A2621">
        <w:br/>
      </w:r>
      <w:r w:rsidR="0062172D" w:rsidRPr="002A2621">
        <w:rPr>
          <w:i/>
          <w:iCs/>
        </w:rPr>
        <w:t>сжимаем и разжимаем пальчики</w:t>
      </w:r>
      <w:r w:rsidR="0062172D" w:rsidRPr="002A2621">
        <w:br/>
        <w:t>- Сладкий тортик испечем</w:t>
      </w:r>
      <w:r w:rsidR="0062172D" w:rsidRPr="002A2621">
        <w:br/>
      </w:r>
      <w:r w:rsidR="0062172D" w:rsidRPr="002A2621">
        <w:rPr>
          <w:i/>
          <w:iCs/>
        </w:rPr>
        <w:t>как будто мнем тесто</w:t>
      </w:r>
      <w:r w:rsidR="0062172D" w:rsidRPr="002A2621">
        <w:rPr>
          <w:i/>
          <w:iCs/>
        </w:rPr>
        <w:br/>
      </w:r>
      <w:r w:rsidR="0062172D" w:rsidRPr="002A2621">
        <w:t xml:space="preserve">- Серединку смажем джемом </w:t>
      </w:r>
      <w:r w:rsidR="0062172D" w:rsidRPr="002A2621">
        <w:br/>
      </w:r>
      <w:r w:rsidR="0062172D" w:rsidRPr="002A2621">
        <w:rPr>
          <w:i/>
          <w:iCs/>
        </w:rPr>
        <w:t>круговые движения ладошками по плоскости стола</w:t>
      </w:r>
      <w:r w:rsidR="0062172D" w:rsidRPr="002A2621">
        <w:rPr>
          <w:i/>
          <w:iCs/>
        </w:rPr>
        <w:br/>
      </w:r>
      <w:r w:rsidR="0062172D" w:rsidRPr="002A2621">
        <w:t xml:space="preserve">- А верхушку сладким кремом </w:t>
      </w:r>
      <w:r w:rsidR="0062172D" w:rsidRPr="002A2621">
        <w:br/>
        <w:t>- И кокосовую крошкой</w:t>
      </w:r>
      <w:r w:rsidR="0062172D" w:rsidRPr="002A2621">
        <w:br/>
        <w:t xml:space="preserve">- Мы присыплем торт немножко </w:t>
      </w:r>
      <w:r w:rsidR="0062172D" w:rsidRPr="002A2621">
        <w:br/>
      </w:r>
      <w:r w:rsidR="0062172D" w:rsidRPr="002A2621">
        <w:rPr>
          <w:i/>
          <w:iCs/>
        </w:rPr>
        <w:t>сыплем "крошку" пальчиками обеих рук</w:t>
      </w:r>
      <w:r w:rsidR="0062172D" w:rsidRPr="002A2621">
        <w:rPr>
          <w:i/>
          <w:iCs/>
        </w:rPr>
        <w:br/>
      </w:r>
      <w:r w:rsidR="0062172D" w:rsidRPr="002A2621">
        <w:t>- А потом заварим чай</w:t>
      </w:r>
      <w:r w:rsidR="0062172D" w:rsidRPr="002A2621">
        <w:br/>
        <w:t>- В гости другдруга приглашай.</w:t>
      </w:r>
      <w:r w:rsidR="0062172D" w:rsidRPr="002A2621">
        <w:br/>
      </w:r>
      <w:r w:rsidR="0062172D" w:rsidRPr="002A2621">
        <w:br/>
      </w:r>
      <w:r w:rsidR="0062172D" w:rsidRPr="002A2621">
        <w:rPr>
          <w:bCs/>
          <w:i/>
          <w:iCs/>
        </w:rPr>
        <w:t>«Семья»</w:t>
      </w:r>
      <w:r w:rsidR="0062172D" w:rsidRPr="002A2621">
        <w:br/>
        <w:t xml:space="preserve">Сжать пальчики в кулачок, затем по очереди разгибать их, начиная с большого пальца. </w:t>
      </w:r>
    </w:p>
    <w:p w:rsidR="0062172D" w:rsidRPr="002A2621" w:rsidRDefault="0062172D" w:rsidP="0062172D">
      <w:pPr>
        <w:pStyle w:val="a3"/>
      </w:pPr>
      <w:r w:rsidRPr="002A2621">
        <w:rPr>
          <w:i/>
          <w:iCs/>
        </w:rPr>
        <w:t xml:space="preserve">Этот пальчик – дедушка, </w:t>
      </w:r>
      <w:r w:rsidRPr="002A2621">
        <w:rPr>
          <w:i/>
          <w:iCs/>
        </w:rPr>
        <w:br/>
        <w:t xml:space="preserve">Этот пальчик – бабушка, </w:t>
      </w:r>
      <w:r w:rsidRPr="002A2621">
        <w:rPr>
          <w:i/>
          <w:iCs/>
        </w:rPr>
        <w:br/>
        <w:t xml:space="preserve">Этот пальчик – папочка, </w:t>
      </w:r>
      <w:r w:rsidRPr="002A2621">
        <w:rPr>
          <w:i/>
          <w:iCs/>
        </w:rPr>
        <w:br/>
        <w:t xml:space="preserve">Этот пальчик – мамочка. </w:t>
      </w:r>
      <w:r w:rsidRPr="002A2621">
        <w:rPr>
          <w:i/>
          <w:iCs/>
        </w:rPr>
        <w:br/>
        <w:t xml:space="preserve">Этот пальчик – это Я. </w:t>
      </w:r>
      <w:r w:rsidRPr="002A2621">
        <w:rPr>
          <w:i/>
          <w:iCs/>
        </w:rPr>
        <w:br/>
        <w:t>Вот и вся моя семья.</w:t>
      </w:r>
    </w:p>
    <w:p w:rsidR="0062172D" w:rsidRPr="002A2621" w:rsidRDefault="0062172D" w:rsidP="0062172D">
      <w:pPr>
        <w:pStyle w:val="a3"/>
      </w:pPr>
      <w:r w:rsidRPr="002A2621">
        <w:t xml:space="preserve">На слова последней строчки ритмично сжимать и разжимать пальцы. </w:t>
      </w:r>
    </w:p>
    <w:p w:rsidR="00AC1062" w:rsidRPr="002A2621" w:rsidRDefault="00AC1062" w:rsidP="009F36F2">
      <w:pPr>
        <w:pStyle w:val="a3"/>
      </w:pPr>
      <w:r w:rsidRPr="002A2621">
        <w:t>Мы остановились на очень важных моментах в речевом развитии ребенка.</w:t>
      </w:r>
    </w:p>
    <w:p w:rsidR="009F36F2" w:rsidRPr="002A2621" w:rsidRDefault="009F36F2" w:rsidP="009F36F2">
      <w:pPr>
        <w:pStyle w:val="a3"/>
      </w:pPr>
      <w:r w:rsidRPr="002A2621">
        <w:t xml:space="preserve">Красивая и правильная речь – залог успехов и удач вашего ребёнка в будущем, плюс одно из основных условий успешного обучения. </w:t>
      </w:r>
    </w:p>
    <w:p w:rsidR="009F36F2" w:rsidRPr="002A2621" w:rsidRDefault="009F36F2" w:rsidP="009F36F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F36F2" w:rsidRPr="002A2621" w:rsidSect="00F7036D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1C9"/>
    <w:multiLevelType w:val="multilevel"/>
    <w:tmpl w:val="D7B6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F09CF"/>
    <w:multiLevelType w:val="hybridMultilevel"/>
    <w:tmpl w:val="AB08EF8E"/>
    <w:lvl w:ilvl="0" w:tplc="5BB0F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F87"/>
    <w:multiLevelType w:val="multilevel"/>
    <w:tmpl w:val="0A22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0492D"/>
    <w:multiLevelType w:val="multilevel"/>
    <w:tmpl w:val="FCE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87B93"/>
    <w:multiLevelType w:val="multilevel"/>
    <w:tmpl w:val="2C88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4669B"/>
    <w:multiLevelType w:val="multilevel"/>
    <w:tmpl w:val="4610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F5081"/>
    <w:multiLevelType w:val="multilevel"/>
    <w:tmpl w:val="6304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E49FF"/>
    <w:multiLevelType w:val="multilevel"/>
    <w:tmpl w:val="E96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7569C"/>
    <w:multiLevelType w:val="multilevel"/>
    <w:tmpl w:val="ADEC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61314"/>
    <w:multiLevelType w:val="multilevel"/>
    <w:tmpl w:val="166E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A80861"/>
    <w:multiLevelType w:val="multilevel"/>
    <w:tmpl w:val="30AC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294F6C"/>
    <w:multiLevelType w:val="multilevel"/>
    <w:tmpl w:val="5580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72D"/>
    <w:rsid w:val="00000DF4"/>
    <w:rsid w:val="0000343E"/>
    <w:rsid w:val="00036D6B"/>
    <w:rsid w:val="000505FF"/>
    <w:rsid w:val="00053635"/>
    <w:rsid w:val="000610BA"/>
    <w:rsid w:val="00080079"/>
    <w:rsid w:val="000877E5"/>
    <w:rsid w:val="000907CD"/>
    <w:rsid w:val="000A53E0"/>
    <w:rsid w:val="000C768E"/>
    <w:rsid w:val="001058A8"/>
    <w:rsid w:val="001226CA"/>
    <w:rsid w:val="00135CA5"/>
    <w:rsid w:val="00155F05"/>
    <w:rsid w:val="00191F6D"/>
    <w:rsid w:val="001971FD"/>
    <w:rsid w:val="001A0450"/>
    <w:rsid w:val="001B6BBC"/>
    <w:rsid w:val="001C291A"/>
    <w:rsid w:val="001C4F76"/>
    <w:rsid w:val="001C684D"/>
    <w:rsid w:val="001D19FA"/>
    <w:rsid w:val="001D314C"/>
    <w:rsid w:val="00200381"/>
    <w:rsid w:val="00215CDF"/>
    <w:rsid w:val="0022308D"/>
    <w:rsid w:val="002711F8"/>
    <w:rsid w:val="00272D5D"/>
    <w:rsid w:val="00274149"/>
    <w:rsid w:val="002A2621"/>
    <w:rsid w:val="002B29C5"/>
    <w:rsid w:val="002B650E"/>
    <w:rsid w:val="002C517F"/>
    <w:rsid w:val="002F5498"/>
    <w:rsid w:val="00307E0D"/>
    <w:rsid w:val="00322CEA"/>
    <w:rsid w:val="0034152F"/>
    <w:rsid w:val="003429FA"/>
    <w:rsid w:val="00343CB8"/>
    <w:rsid w:val="0034403D"/>
    <w:rsid w:val="00392814"/>
    <w:rsid w:val="00397F28"/>
    <w:rsid w:val="003A4A1C"/>
    <w:rsid w:val="003B05FD"/>
    <w:rsid w:val="003B5900"/>
    <w:rsid w:val="003D02C3"/>
    <w:rsid w:val="00440DB0"/>
    <w:rsid w:val="00442B21"/>
    <w:rsid w:val="00443910"/>
    <w:rsid w:val="004457BF"/>
    <w:rsid w:val="00453AA2"/>
    <w:rsid w:val="00454D19"/>
    <w:rsid w:val="0045533C"/>
    <w:rsid w:val="00467F0A"/>
    <w:rsid w:val="004C254D"/>
    <w:rsid w:val="004D6FD9"/>
    <w:rsid w:val="004F0640"/>
    <w:rsid w:val="005270FC"/>
    <w:rsid w:val="00532F99"/>
    <w:rsid w:val="00547493"/>
    <w:rsid w:val="00550B6A"/>
    <w:rsid w:val="0055330E"/>
    <w:rsid w:val="005728D4"/>
    <w:rsid w:val="00576C53"/>
    <w:rsid w:val="00587751"/>
    <w:rsid w:val="005C1373"/>
    <w:rsid w:val="005D54A1"/>
    <w:rsid w:val="005F3D0C"/>
    <w:rsid w:val="005F49B7"/>
    <w:rsid w:val="006071A6"/>
    <w:rsid w:val="0062172D"/>
    <w:rsid w:val="00625D69"/>
    <w:rsid w:val="00625DA1"/>
    <w:rsid w:val="00630AA0"/>
    <w:rsid w:val="00636064"/>
    <w:rsid w:val="006473F4"/>
    <w:rsid w:val="00670FA1"/>
    <w:rsid w:val="006719B7"/>
    <w:rsid w:val="006738B5"/>
    <w:rsid w:val="00673948"/>
    <w:rsid w:val="00690452"/>
    <w:rsid w:val="006A33BC"/>
    <w:rsid w:val="00715ED3"/>
    <w:rsid w:val="0073203E"/>
    <w:rsid w:val="00743845"/>
    <w:rsid w:val="00771C37"/>
    <w:rsid w:val="007813AE"/>
    <w:rsid w:val="0078332A"/>
    <w:rsid w:val="00797621"/>
    <w:rsid w:val="007D7467"/>
    <w:rsid w:val="00834BB2"/>
    <w:rsid w:val="008571CD"/>
    <w:rsid w:val="00866E68"/>
    <w:rsid w:val="008677D4"/>
    <w:rsid w:val="008C2734"/>
    <w:rsid w:val="008D20F7"/>
    <w:rsid w:val="00921B79"/>
    <w:rsid w:val="00926346"/>
    <w:rsid w:val="0093042D"/>
    <w:rsid w:val="00941FBE"/>
    <w:rsid w:val="009457AF"/>
    <w:rsid w:val="0097488B"/>
    <w:rsid w:val="009D0ACB"/>
    <w:rsid w:val="009D3FF7"/>
    <w:rsid w:val="009F36F2"/>
    <w:rsid w:val="00A17854"/>
    <w:rsid w:val="00A24389"/>
    <w:rsid w:val="00A45C65"/>
    <w:rsid w:val="00A53680"/>
    <w:rsid w:val="00A66C59"/>
    <w:rsid w:val="00A6712A"/>
    <w:rsid w:val="00A75DC8"/>
    <w:rsid w:val="00AC1062"/>
    <w:rsid w:val="00AD3E99"/>
    <w:rsid w:val="00AE4324"/>
    <w:rsid w:val="00B116F6"/>
    <w:rsid w:val="00B1511B"/>
    <w:rsid w:val="00B30C8C"/>
    <w:rsid w:val="00B35F27"/>
    <w:rsid w:val="00B3638A"/>
    <w:rsid w:val="00B36BBA"/>
    <w:rsid w:val="00B421F9"/>
    <w:rsid w:val="00B65E0F"/>
    <w:rsid w:val="00B874CB"/>
    <w:rsid w:val="00B95962"/>
    <w:rsid w:val="00BA5A71"/>
    <w:rsid w:val="00BA6932"/>
    <w:rsid w:val="00BB65AA"/>
    <w:rsid w:val="00BD3FA7"/>
    <w:rsid w:val="00C00ABA"/>
    <w:rsid w:val="00C213CF"/>
    <w:rsid w:val="00C214F7"/>
    <w:rsid w:val="00C45FC1"/>
    <w:rsid w:val="00C54DFE"/>
    <w:rsid w:val="00C62DE4"/>
    <w:rsid w:val="00C81283"/>
    <w:rsid w:val="00C87B5C"/>
    <w:rsid w:val="00C945CD"/>
    <w:rsid w:val="00CE3665"/>
    <w:rsid w:val="00CF2E45"/>
    <w:rsid w:val="00D156BC"/>
    <w:rsid w:val="00D3236B"/>
    <w:rsid w:val="00D71F90"/>
    <w:rsid w:val="00D76246"/>
    <w:rsid w:val="00D7656C"/>
    <w:rsid w:val="00D848EB"/>
    <w:rsid w:val="00D9242E"/>
    <w:rsid w:val="00DC18CC"/>
    <w:rsid w:val="00DE32B6"/>
    <w:rsid w:val="00DF28C0"/>
    <w:rsid w:val="00E108BA"/>
    <w:rsid w:val="00E15525"/>
    <w:rsid w:val="00E20303"/>
    <w:rsid w:val="00E53353"/>
    <w:rsid w:val="00EB0FCD"/>
    <w:rsid w:val="00EB6768"/>
    <w:rsid w:val="00ED31F3"/>
    <w:rsid w:val="00ED327A"/>
    <w:rsid w:val="00EE5927"/>
    <w:rsid w:val="00EE6CAB"/>
    <w:rsid w:val="00F04C24"/>
    <w:rsid w:val="00F0515C"/>
    <w:rsid w:val="00F079AA"/>
    <w:rsid w:val="00F11313"/>
    <w:rsid w:val="00F5148A"/>
    <w:rsid w:val="00F7036D"/>
    <w:rsid w:val="00F903DF"/>
    <w:rsid w:val="00F93CFE"/>
    <w:rsid w:val="00F93EC9"/>
    <w:rsid w:val="00FA38E9"/>
    <w:rsid w:val="00FC0BBB"/>
    <w:rsid w:val="00FC55DE"/>
    <w:rsid w:val="00FD690F"/>
    <w:rsid w:val="00FE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2D"/>
  </w:style>
  <w:style w:type="paragraph" w:styleId="2">
    <w:name w:val="heading 2"/>
    <w:basedOn w:val="a"/>
    <w:link w:val="20"/>
    <w:uiPriority w:val="9"/>
    <w:qFormat/>
    <w:rsid w:val="009F3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7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F3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F36F2"/>
    <w:rPr>
      <w:color w:val="0000FF"/>
      <w:u w:val="single"/>
    </w:rPr>
  </w:style>
  <w:style w:type="character" w:styleId="a7">
    <w:name w:val="Strong"/>
    <w:basedOn w:val="a0"/>
    <w:uiPriority w:val="22"/>
    <w:qFormat/>
    <w:rsid w:val="009F36F2"/>
    <w:rPr>
      <w:b/>
      <w:bCs/>
    </w:rPr>
  </w:style>
  <w:style w:type="paragraph" w:styleId="a8">
    <w:name w:val="List Paragraph"/>
    <w:basedOn w:val="a"/>
    <w:uiPriority w:val="34"/>
    <w:qFormat/>
    <w:rsid w:val="009F3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ds41user</cp:lastModifiedBy>
  <cp:revision>6</cp:revision>
  <cp:lastPrinted>2022-03-24T19:51:00Z</cp:lastPrinted>
  <dcterms:created xsi:type="dcterms:W3CDTF">2022-02-01T18:26:00Z</dcterms:created>
  <dcterms:modified xsi:type="dcterms:W3CDTF">2022-09-16T07:10:00Z</dcterms:modified>
</cp:coreProperties>
</file>