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МДОУ «Детский сад № 41 р</w:t>
      </w:r>
      <w:r w:rsidR="00FE6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FE6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Петровское»</w:t>
      </w: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73FC" w:rsidRPr="00567CE3" w:rsidRDefault="005E73FC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открытого занятия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младшей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по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лепке</w:t>
      </w:r>
    </w:p>
    <w:p w:rsidR="005E73FC" w:rsidRPr="00567CE3" w:rsidRDefault="005E73FC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соленого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теста</w:t>
      </w:r>
    </w:p>
    <w:p w:rsidR="005E73FC" w:rsidRDefault="005E73FC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67C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Выполнила</w:t>
      </w:r>
      <w:r w:rsidR="00FE67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Мезина</w:t>
      </w:r>
      <w:proofErr w:type="spellEnd"/>
      <w:r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Ю.Н.</w:t>
      </w:r>
    </w:p>
    <w:p w:rsid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Default="00567CE3" w:rsidP="00567C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CE3" w:rsidRPr="00567CE3" w:rsidRDefault="00567CE3" w:rsidP="00567C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2022 г.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развития творческих способностей детей при работе с соленым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тестом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E16CA2" w:rsidRPr="00567CE3" w:rsidRDefault="00E16CA2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воспитанников лепить и изготавливать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угощение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соленого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теста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уже усвоенные способы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раскатывание,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деление на части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F03C5A" w:rsidRPr="00567CE3">
        <w:rPr>
          <w:rFonts w:ascii="Times New Roman" w:hAnsi="Times New Roman" w:cs="Times New Roman"/>
          <w:sz w:val="28"/>
          <w:szCs w:val="28"/>
        </w:rPr>
        <w:t>вдавливание</w:t>
      </w:r>
      <w:r w:rsidR="00567CE3">
        <w:rPr>
          <w:rFonts w:ascii="Times New Roman" w:hAnsi="Times New Roman" w:cs="Times New Roman"/>
          <w:sz w:val="28"/>
          <w:szCs w:val="28"/>
        </w:rPr>
        <w:t>, сплющивание</w:t>
      </w:r>
    </w:p>
    <w:p w:rsidR="00E16CA2" w:rsidRPr="00567CE3" w:rsidRDefault="00E16CA2" w:rsidP="00B369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CE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16CA2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ображение и мелкую моторику рук</w:t>
      </w:r>
    </w:p>
    <w:p w:rsidR="00E16CA2" w:rsidRPr="00567CE3" w:rsidRDefault="00E16CA2" w:rsidP="00B3696D">
      <w:pPr>
        <w:spacing w:before="225" w:after="225" w:line="240" w:lineRule="auto"/>
        <w:ind w:firstLine="36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67CE3">
        <w:rPr>
          <w:rStyle w:val="c2"/>
          <w:rFonts w:ascii="Times New Roman" w:hAnsi="Times New Roman" w:cs="Times New Roman"/>
          <w:color w:val="000000"/>
          <w:sz w:val="28"/>
          <w:szCs w:val="28"/>
        </w:rPr>
        <w:t>- развивать умение общаться, сотрудничать и взаимодействовать с людьми в разнообразных жизненных ситуациях.</w:t>
      </w:r>
    </w:p>
    <w:p w:rsidR="00E16CA2" w:rsidRPr="00567CE3" w:rsidRDefault="00E16CA2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B3696D" w:rsidRPr="00567CE3" w:rsidRDefault="00B3696D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к людям, умение работать в коллективе.</w:t>
      </w:r>
    </w:p>
    <w:p w:rsidR="00B3696D" w:rsidRPr="00567CE3" w:rsidRDefault="00B3696D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снятие коммуникативных барьеров.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кондитерских изделий, соленое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тесто </w:t>
      </w:r>
      <w:r w:rsidR="00F03C5A"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белого и коричне</w:t>
      </w:r>
      <w:r w:rsidR="00E16CA2"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r w:rsidR="00F03C5A"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 цвета, 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стека, доски для работы, салфетк</w:t>
      </w:r>
      <w:r w:rsidR="00B3696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3696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индивидуальные корзиночки для изделий,2 </w:t>
      </w:r>
      <w:r w:rsidR="00F03C5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поднос</w:t>
      </w:r>
      <w:r w:rsidR="00B3696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03C5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влажные салфетки.</w:t>
      </w:r>
    </w:p>
    <w:p w:rsidR="005E73FC" w:rsidRPr="00567CE3" w:rsidRDefault="005E73FC" w:rsidP="00B3696D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E16CA2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у нас сегодня гости!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поздороваемся и подумаем, а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нужно </w:t>
      </w:r>
      <w:r w:rsidR="001931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делать,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приходят гости?</w:t>
      </w:r>
    </w:p>
    <w:p w:rsidR="00E16CA2" w:rsidRPr="00567CE3" w:rsidRDefault="00E16CA2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Угощать, развлекать, играть с ними</w:t>
      </w:r>
    </w:p>
    <w:p w:rsidR="001931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Многих вы уже видели в детском саду, но с многими не знакомы,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думаю, что нам следует познакомиться, давайте пригласим наших гостей поиграть в игру, которая так и называется «Давайте познакомимся!» 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для этого нужно?</w:t>
      </w:r>
    </w:p>
    <w:p w:rsidR="005E73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сесть в круг, взять мяч, позвать гостей с нами поиграть</w:t>
      </w:r>
    </w:p>
    <w:p w:rsidR="001931FC" w:rsidRPr="00567CE3" w:rsidRDefault="001931FC" w:rsidP="00B369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567CE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Проводится игра на снятие коммуникативных барьеров «Давайте познакомимся»</w:t>
      </w:r>
    </w:p>
    <w:p w:rsidR="001931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Отлично! Вот и познакомились и гостей развлекли! Ну а что же дальше делать будем? </w:t>
      </w:r>
    </w:p>
    <w:p w:rsidR="001931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Угощать!</w:t>
      </w:r>
    </w:p>
    <w:p w:rsidR="005E73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Давайте! А чем?</w:t>
      </w:r>
    </w:p>
    <w:p w:rsidR="001931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Вкусняшками</w:t>
      </w:r>
      <w:proofErr w:type="spellEnd"/>
    </w:p>
    <w:p w:rsidR="001931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к сожалению, у нас нет никаких </w:t>
      </w:r>
      <w:proofErr w:type="spellStart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вкусняшек</w:t>
      </w:r>
      <w:proofErr w:type="spellEnd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Что же делать? </w:t>
      </w:r>
    </w:p>
    <w:p w:rsidR="001931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Приготовить!</w:t>
      </w:r>
    </w:p>
    <w:p w:rsidR="00B3696D" w:rsidRPr="00567CE3" w:rsidRDefault="00B3696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Отличная идея! Из чего будем готовить?</w:t>
      </w:r>
    </w:p>
    <w:p w:rsidR="00B3696D" w:rsidRPr="00567CE3" w:rsidRDefault="00B3696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Дети: 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теста!</w:t>
      </w:r>
    </w:p>
    <w:p w:rsidR="001931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вспомним, какие сладости вы любите? </w:t>
      </w: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1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Пирожные, торты, пряники, печенье и т. д.</w:t>
      </w:r>
    </w:p>
    <w:p w:rsidR="005E73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вам сегодня угостить всех вкусным печеньем! И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превратимся в нас</w:t>
      </w:r>
      <w:r w:rsidR="00F03C5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оящих поваров и пр</w:t>
      </w:r>
      <w:r w:rsidR="00F03C5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готовим </w:t>
      </w:r>
      <w:r w:rsidR="00B3696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угощения 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сами!Вы хотите приготовить вкусное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печение</w:t>
      </w:r>
      <w:r w:rsidR="005E73FC"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</w:t>
      </w:r>
      <w:r w:rsidR="00890817"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гостей?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931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:Ребята, а вы знаете, из чего готовят </w:t>
      </w:r>
      <w:r w:rsidR="001931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такое 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тесто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E73FC" w:rsidRPr="00567CE3" w:rsidRDefault="001931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из муки</w:t>
      </w:r>
      <w:r w:rsidR="00F03C5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соли</w:t>
      </w:r>
      <w:r w:rsidR="005E73FC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3696D" w:rsidRPr="00567CE3" w:rsidRDefault="00B3696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C5A" w:rsidRPr="00567CE3" w:rsidRDefault="00F03C5A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 за столы и приступим к изготовлению печенья из соленого теста. Предлагаю приготовить сегодня печенье орех с начинкой, для этого перед вами на столе тесто белого и тесто коричневого цвета. Из коричневого теста мы будем делать начинку, а из белого сам орешек</w:t>
      </w:r>
    </w:p>
    <w:p w:rsidR="00DB26E7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4A338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рассказать какое 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тесто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:Последовательность работы.</w:t>
      </w:r>
    </w:p>
    <w:p w:rsidR="00B3696D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Скатываем шар из комочка </w:t>
      </w:r>
      <w:r w:rsidR="004A338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белого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солёного теста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4A338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 пальчиком вдавливаем ямку в середине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4A338D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Откладываем в сторону, берем вторую половинку делаем то же самое</w:t>
      </w:r>
    </w:p>
    <w:p w:rsidR="004A338D" w:rsidRPr="00567CE3" w:rsidRDefault="004A338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Откладываем в сторону и берем тесто коричневого цвета, раскатываем шар и вкладываем его в наш орешек</w:t>
      </w:r>
    </w:p>
    <w:p w:rsidR="004A338D" w:rsidRPr="00567CE3" w:rsidRDefault="004A338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Накрываем второй половинкой и наш орех готов.</w:t>
      </w:r>
    </w:p>
    <w:p w:rsidR="004A338D" w:rsidRPr="00567CE3" w:rsidRDefault="004A338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38D" w:rsidRPr="00567CE3" w:rsidRDefault="004A338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складываем на поднос и отправляем в духовку</w:t>
      </w:r>
    </w:p>
    <w:p w:rsidR="004A338D" w:rsidRPr="00567CE3" w:rsidRDefault="004A338D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BD3" w:rsidRPr="00567CE3" w:rsidRDefault="004A338D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пока готовится наше печенье</w:t>
      </w:r>
      <w:r w:rsidR="00CD7BD3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должны подумать, что же делать дальше? Как мы будем угощать наших гостей?</w:t>
      </w:r>
    </w:p>
    <w:p w:rsidR="00CD7BD3" w:rsidRPr="00567CE3" w:rsidRDefault="00CD7BD3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накрыть на стол</w:t>
      </w:r>
    </w:p>
    <w:p w:rsidR="00CD7BD3" w:rsidRPr="00567CE3" w:rsidRDefault="00CD7BD3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</w:p>
    <w:p w:rsidR="00DB26E7" w:rsidRPr="00567CE3" w:rsidRDefault="00DB26E7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накрывают на стол</w:t>
      </w:r>
    </w:p>
    <w:p w:rsidR="00DB26E7" w:rsidRPr="00567CE3" w:rsidRDefault="00DB26E7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я думаю пора доставать наше печенье! Но все вы знаете, что духовка, в которой </w:t>
      </w:r>
      <w:proofErr w:type="gramStart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готовится, может быть очень горячей, поэтому можно ли самому без взрослого открывать духовку? Что может произойти?</w:t>
      </w:r>
    </w:p>
    <w:p w:rsidR="00DB26E7" w:rsidRPr="00567CE3" w:rsidRDefault="00DB26E7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 Нет, можно обжечься</w:t>
      </w:r>
    </w:p>
    <w:p w:rsidR="00DB26E7" w:rsidRPr="00567CE3" w:rsidRDefault="00DB26E7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все верно, поэтому я достану печенье из духовки!</w:t>
      </w:r>
    </w:p>
    <w:p w:rsidR="00DB26E7" w:rsidRPr="00567CE3" w:rsidRDefault="00DB26E7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Воспитатель достает настоящее печенье и все удивляются!</w:t>
      </w:r>
    </w:p>
    <w:p w:rsidR="00FC077F" w:rsidRPr="00567CE3" w:rsidRDefault="00FC077F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вы такие молодцы! так старались, посмотрите что получилось! Печенье ваше превратилось в настоящее! Давайте скорее угощать.</w:t>
      </w:r>
    </w:p>
    <w:p w:rsidR="00CD7BD3" w:rsidRPr="00567CE3" w:rsidRDefault="00E16CA2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D7BD3"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proofErr w:type="gramEnd"/>
      <w:r w:rsidR="00CD7BD3"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говорят в</w:t>
      </w:r>
      <w:r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ежливые</w:t>
      </w:r>
      <w:r w:rsidR="00CD7BD3"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когда угощают кого-то? </w:t>
      </w:r>
      <w:r w:rsidR="00FC077F"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CD7BD3" w:rsidRPr="00567C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сех ли мы угостили? Никого не забыли?</w:t>
      </w:r>
    </w:p>
    <w:p w:rsidR="00CD7BD3" w:rsidRPr="00567CE3" w:rsidRDefault="00CD7BD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 работ)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- Вам понравилось делать </w:t>
      </w:r>
      <w:r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угощения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больше всего понравилось?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73FC" w:rsidRPr="00567CE3" w:rsidRDefault="00FC077F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сожалению пора прощаться с гостями, а что говорят вежливые дети когда провожают гостей?</w:t>
      </w:r>
    </w:p>
    <w:p w:rsidR="00FC077F" w:rsidRPr="00567CE3" w:rsidRDefault="00FC077F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мы рады были вас видеть, приходите еще! </w:t>
      </w:r>
      <w:proofErr w:type="spellStart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Досвидания</w:t>
      </w:r>
      <w:proofErr w:type="spellEnd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CE3" w:rsidRDefault="00567CE3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Самоанализ НОД тема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876E2" w:rsidRPr="00567C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567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форма детской деятельности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продуктивная.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Данная непосредственно образовательная деятельность проводилась с детьми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="004876E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(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4-х </w:t>
      </w:r>
      <w:r w:rsidR="004876E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лет) 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была направлена на решение следующих задач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технические умения и навыки работы с разнообразными материалами по </w:t>
      </w:r>
      <w:r w:rsidR="00E16CA2" w:rsidRPr="00567C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лепке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3FC" w:rsidRPr="00567CE3" w:rsidRDefault="005E73FC" w:rsidP="00B36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память, фантазию, воображение, творчество. Развивать мелкую моторику.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4876E2" w:rsidRPr="00567CE3">
        <w:rPr>
          <w:rStyle w:val="c2"/>
          <w:rFonts w:ascii="Times New Roman" w:hAnsi="Times New Roman" w:cs="Times New Roman"/>
          <w:color w:val="000000"/>
          <w:sz w:val="28"/>
          <w:szCs w:val="28"/>
        </w:rPr>
        <w:t>Р</w:t>
      </w:r>
      <w:r w:rsidR="00E16CA2" w:rsidRPr="00567CE3">
        <w:rPr>
          <w:rStyle w:val="c2"/>
          <w:rFonts w:ascii="Times New Roman" w:hAnsi="Times New Roman" w:cs="Times New Roman"/>
          <w:color w:val="000000"/>
          <w:sz w:val="28"/>
          <w:szCs w:val="28"/>
        </w:rPr>
        <w:t>азвивать умение общаться, сотрудничать и взаимодействовать с людьми в разнообразных жизненных ситуациях.</w:t>
      </w:r>
      <w:r w:rsidR="00E16CA2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людям.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поставленные задачи взаимосвязаны и соответствуют возрастным особенностям детей, теме НОД.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мотивации детей я использовала сюрпризный момент приход </w:t>
      </w:r>
      <w:r w:rsidR="007A20A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вызвало у детей интерес и активизировало их на дальнейшую работу.</w:t>
      </w:r>
      <w:r w:rsidR="007A20A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сюрпризный момент превращение изделий </w:t>
      </w:r>
      <w:r w:rsid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соленого теста в </w:t>
      </w:r>
      <w:r w:rsidR="007A20A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настоящие</w:t>
      </w:r>
      <w:r w:rsid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 НОД условно была разделена на этапы, этапы НОД взаимосвязаны одним сюжетом и плавно переходили из одного в другой.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приемы, используемые на определенных этапах образовательной деятельности, проводились с учетом темы, задач, сюжета и возрастных особенностей детей. Сюжет образовательной деятельности не утомляет, а вызывает любопытство, он позволяет объединять все виды деятельности, что создает положительный настрой и способствует повышению результативности непосредственно образовательной деятельности.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образовательных задач и областей мной были использованы все группы методов (наглядный, словесный, практический, которые отображали одну тематику и были взаимосвязаны.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проведении непосредственно образовательной деятельности использовала элементы </w:t>
      </w:r>
      <w:proofErr w:type="spellStart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– проводила упражнения на снятие мышечного напряжения.</w:t>
      </w:r>
    </w:p>
    <w:p w:rsidR="005E73FC" w:rsidRPr="00567CE3" w:rsidRDefault="005E73FC" w:rsidP="00B369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материал был эстетически красив и соответствовал гигиеническим требованиям.</w:t>
      </w:r>
    </w:p>
    <w:p w:rsidR="00AF0F4C" w:rsidRPr="00567CE3" w:rsidRDefault="005E73FC" w:rsidP="00567CE3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НОД прошла продуктивн</w:t>
      </w:r>
      <w:r w:rsidR="007A20AA"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6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заданиями справились. Поставленная цель достигнута, задачи выполнены.</w:t>
      </w:r>
      <w:bookmarkStart w:id="0" w:name="_GoBack"/>
      <w:bookmarkEnd w:id="0"/>
    </w:p>
    <w:sectPr w:rsidR="00AF0F4C" w:rsidRPr="00567CE3" w:rsidSect="0056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B81"/>
    <w:rsid w:val="001931FC"/>
    <w:rsid w:val="004876E2"/>
    <w:rsid w:val="004A338D"/>
    <w:rsid w:val="00566F9C"/>
    <w:rsid w:val="00567CE3"/>
    <w:rsid w:val="005C5D78"/>
    <w:rsid w:val="005E73FC"/>
    <w:rsid w:val="007A20AA"/>
    <w:rsid w:val="00890817"/>
    <w:rsid w:val="00AF0F4C"/>
    <w:rsid w:val="00B3696D"/>
    <w:rsid w:val="00CA7B81"/>
    <w:rsid w:val="00CD7BD3"/>
    <w:rsid w:val="00DB26E7"/>
    <w:rsid w:val="00E16CA2"/>
    <w:rsid w:val="00F03C5A"/>
    <w:rsid w:val="00FC077F"/>
    <w:rsid w:val="00FE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6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ds41user</cp:lastModifiedBy>
  <cp:revision>8</cp:revision>
  <dcterms:created xsi:type="dcterms:W3CDTF">2022-04-25T18:22:00Z</dcterms:created>
  <dcterms:modified xsi:type="dcterms:W3CDTF">2022-09-15T08:47:00Z</dcterms:modified>
</cp:coreProperties>
</file>