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5B" w:rsidRP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р.п.Петровское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>»</w:t>
      </w: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P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P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D345B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  <w:proofErr w:type="gramStart"/>
      <w:r w:rsidRPr="003D345B">
        <w:rPr>
          <w:rFonts w:ascii="Times New Roman" w:hAnsi="Times New Roman" w:cs="Times New Roman"/>
          <w:b/>
          <w:sz w:val="40"/>
          <w:szCs w:val="28"/>
        </w:rPr>
        <w:t xml:space="preserve">ООД </w:t>
      </w:r>
      <w:r w:rsidR="001674CD" w:rsidRPr="003D345B">
        <w:rPr>
          <w:rFonts w:ascii="Times New Roman" w:hAnsi="Times New Roman" w:cs="Times New Roman"/>
          <w:b/>
          <w:sz w:val="40"/>
          <w:szCs w:val="28"/>
        </w:rPr>
        <w:t xml:space="preserve"> «</w:t>
      </w:r>
      <w:proofErr w:type="gramEnd"/>
      <w:r w:rsidR="001674CD" w:rsidRPr="003D345B">
        <w:rPr>
          <w:rFonts w:ascii="Times New Roman" w:hAnsi="Times New Roman" w:cs="Times New Roman"/>
          <w:b/>
          <w:sz w:val="40"/>
          <w:szCs w:val="28"/>
        </w:rPr>
        <w:t>Тепло нашего дома»</w:t>
      </w: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3D345B" w:rsidRDefault="003D345B" w:rsidP="003D345B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Казаринова Татьяна Николаевна, воспитатель</w:t>
      </w: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Петровск, 2021</w:t>
      </w:r>
    </w:p>
    <w:p w:rsidR="003D345B" w:rsidRDefault="003D345B" w:rsidP="003D345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 w:rsidRPr="003D345B">
        <w:rPr>
          <w:rFonts w:ascii="Times New Roman" w:hAnsi="Times New Roman" w:cs="Times New Roman"/>
          <w:sz w:val="28"/>
          <w:szCs w:val="28"/>
        </w:rPr>
        <w:t xml:space="preserve"> закрепить знание детей об экономии тепла дома и в дошкольном учреждении.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3D3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, Сквозняк, </w:t>
      </w:r>
      <w:proofErr w:type="gramStart"/>
      <w:r w:rsidRPr="003D345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D345B">
        <w:rPr>
          <w:rFonts w:ascii="Times New Roman" w:hAnsi="Times New Roman" w:cs="Times New Roman"/>
          <w:sz w:val="28"/>
          <w:szCs w:val="28"/>
        </w:rPr>
        <w:t>, Ох, Лучик.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345B">
        <w:rPr>
          <w:rFonts w:ascii="Times New Roman" w:hAnsi="Times New Roman" w:cs="Times New Roman"/>
          <w:b/>
          <w:i/>
          <w:sz w:val="28"/>
          <w:szCs w:val="28"/>
        </w:rPr>
        <w:t>Оборудование, оформление: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 xml:space="preserve">Домик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 (объёмная декорация).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Домик Оха (объёмная декорация).</w:t>
      </w: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Предметы домашнего обихода.</w:t>
      </w:r>
    </w:p>
    <w:p w:rsidR="003D345B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345B">
        <w:rPr>
          <w:rFonts w:ascii="Times New Roman" w:hAnsi="Times New Roman" w:cs="Times New Roman"/>
          <w:b/>
          <w:sz w:val="28"/>
          <w:szCs w:val="28"/>
        </w:rPr>
        <w:t xml:space="preserve">Звучит праздничная музыка, в зал входят </w:t>
      </w: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 xml:space="preserve"> с детьми.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 xml:space="preserve">Я добрый друг ваш —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>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Очень рад друзьям хорошим.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Вас в школу приглашаю я –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Энергосбережения!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Я учу вас экономить,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Без причины свет не жечь,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А рассеянным напомню,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Что у них из крана течь.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Безразличным, нерадивым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Непременно дам совет –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Как не тратить понапрасну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Воду, газ, тепло и свет.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Слышите, звенит звонок</w:t>
      </w:r>
      <w:proofErr w:type="gramStart"/>
      <w:r w:rsidRPr="003D345B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3D345B">
        <w:rPr>
          <w:rFonts w:ascii="Times New Roman" w:hAnsi="Times New Roman" w:cs="Times New Roman"/>
          <w:i/>
          <w:sz w:val="28"/>
          <w:szCs w:val="28"/>
        </w:rPr>
        <w:t>звонит в колокольчик)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Начинаем наш урок!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345B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заставка, открываются шторы, на сцене – </w:t>
      </w:r>
      <w:proofErr w:type="spellStart"/>
      <w:r w:rsidRPr="003D345B">
        <w:rPr>
          <w:rFonts w:ascii="Times New Roman" w:hAnsi="Times New Roman" w:cs="Times New Roman"/>
          <w:b/>
          <w:i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b/>
          <w:i/>
          <w:sz w:val="28"/>
          <w:szCs w:val="28"/>
        </w:rPr>
        <w:t xml:space="preserve"> – рассказчик, домики Оха и </w:t>
      </w:r>
      <w:proofErr w:type="spellStart"/>
      <w:r w:rsidRPr="003D345B">
        <w:rPr>
          <w:rFonts w:ascii="Times New Roman" w:hAnsi="Times New Roman" w:cs="Times New Roman"/>
          <w:b/>
          <w:i/>
          <w:sz w:val="28"/>
          <w:szCs w:val="28"/>
        </w:rPr>
        <w:t>Аха</w:t>
      </w:r>
      <w:proofErr w:type="spellEnd"/>
      <w:r w:rsidRPr="003D34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345B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Жили рядом Ох и </w:t>
      </w:r>
      <w:proofErr w:type="gramStart"/>
      <w:r w:rsidRPr="003D345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3D345B">
        <w:rPr>
          <w:rFonts w:ascii="Times New Roman" w:hAnsi="Times New Roman" w:cs="Times New Roman"/>
          <w:sz w:val="28"/>
          <w:szCs w:val="28"/>
        </w:rPr>
        <w:t>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Друг от друга в двух шагах.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 – шутник и хохотун,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Ох – отчаянный ворчун.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 —Ах, проснувшись поутру,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Делает зарядку.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Упражнения, прыжки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Строго по порядку.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 делает зарядку под музыку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Ах. Дождь и ветер, снег, мороз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Меня не пугают,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Потому что с осени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Я дом свой утепляю.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 радиаторы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Ничем не закрываются.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Поэтому тепло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По дому растекается.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Ох все шторы закрывает,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Радиатор заслоняет,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Там же он одежду сушит —</w:t>
      </w:r>
    </w:p>
    <w:p w:rsidR="001674CD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И тепло ему не служит.</w:t>
      </w:r>
    </w:p>
    <w:p w:rsidR="003D345B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b/>
          <w:sz w:val="28"/>
          <w:szCs w:val="28"/>
        </w:rPr>
        <w:t>Ох.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Я сижу, дрожу, болею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И не поднимаюсь.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 xml:space="preserve">Смотрю на </w:t>
      </w:r>
      <w:proofErr w:type="spellStart"/>
      <w:r w:rsidR="001674CD" w:rsidRPr="003D345B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="001674CD" w:rsidRPr="003D345B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Смотрю и удивляюсь.</w:t>
      </w:r>
    </w:p>
    <w:p w:rsidR="001674CD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 —Ах!</w:t>
      </w:r>
    </w:p>
    <w:p w:rsidR="003D345B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Сказал соседу Ах.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Ах —Все ты делаешь не так.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Ты отбрось в сторонку плед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И послушай мой совет.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Что бы было все в порядке</w:t>
      </w:r>
    </w:p>
    <w:p w:rsidR="001674CD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Утро ты начни с зарядки.</w:t>
      </w:r>
    </w:p>
    <w:p w:rsidR="003D345B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45B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>.</w:t>
      </w:r>
      <w:r w:rsidR="003D345B">
        <w:rPr>
          <w:rFonts w:ascii="Times New Roman" w:hAnsi="Times New Roman" w:cs="Times New Roman"/>
          <w:sz w:val="28"/>
          <w:szCs w:val="28"/>
        </w:rPr>
        <w:t xml:space="preserve"> </w:t>
      </w:r>
      <w:r w:rsidRPr="003D345B">
        <w:rPr>
          <w:rFonts w:ascii="Times New Roman" w:hAnsi="Times New Roman" w:cs="Times New Roman"/>
          <w:sz w:val="28"/>
          <w:szCs w:val="28"/>
        </w:rPr>
        <w:t>Приведи в порядок дом,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Чтоб уютно стало в нем.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Потрудись хотя б немножко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И заклей свое окошко,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Радиаторы проверь,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Утепли получше дверь.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b/>
          <w:sz w:val="28"/>
          <w:szCs w:val="28"/>
        </w:rPr>
        <w:t>Ах.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И тогда ветрам назло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Будет в комнате тепло</w:t>
      </w: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b/>
          <w:sz w:val="28"/>
          <w:szCs w:val="28"/>
        </w:rPr>
        <w:lastRenderedPageBreak/>
        <w:t>Ох.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Ох, Ох. Ох. Ох. Ох. Ох. Ох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Тоже мне сосед, помог,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Чем крутиться и вертеться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Лучше потеплей одеться.</w:t>
      </w:r>
    </w:p>
    <w:p w:rsidR="001674CD" w:rsidRPr="003D345B" w:rsidRDefault="003D345B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Будет мне тепло и так</w:t>
      </w:r>
    </w:p>
    <w:p w:rsidR="001674CD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Не придет ко мне сквозняк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0824">
        <w:rPr>
          <w:rFonts w:ascii="Times New Roman" w:hAnsi="Times New Roman" w:cs="Times New Roman"/>
          <w:b/>
          <w:sz w:val="28"/>
          <w:szCs w:val="28"/>
        </w:rPr>
        <w:t>Фонограмма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Через окна, через двери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Сквозняки вдруг налетели,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Пошумели, полетали</w:t>
      </w: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И тепло с собой забрали.</w:t>
      </w:r>
    </w:p>
    <w:p w:rsidR="00B70824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Звучит музыка. В зал врывается Сквозняк.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sz w:val="28"/>
          <w:szCs w:val="28"/>
        </w:rPr>
        <w:t>Сквозняк.</w:t>
      </w:r>
      <w:r w:rsidRPr="003D3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Я злейший враг тепла — Сквозняк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Меня не выгонишь никак!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Раскрою настежь окна, двери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И понесете вы потери.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Сквозняк летает по залу, пугает детей и останавливается в комнате Оха.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Сквозняк. Как здорово, что я сюда пробрался</w:t>
      </w: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Вот тут я и останусь.</w:t>
      </w:r>
    </w:p>
    <w:p w:rsidR="00B70824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824">
        <w:rPr>
          <w:rFonts w:ascii="Times New Roman" w:hAnsi="Times New Roman" w:cs="Times New Roman"/>
          <w:b/>
          <w:sz w:val="28"/>
          <w:szCs w:val="28"/>
        </w:rPr>
        <w:t>Теплоша.</w:t>
      </w:r>
      <w:r w:rsidRPr="003D345B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 чего придумал. Ничего у тебя не получится.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sz w:val="28"/>
          <w:szCs w:val="28"/>
        </w:rPr>
        <w:t>Сквозняк.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Ну это мы еще посмотрим.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 xml:space="preserve">Сквозняк прячется в доме </w:t>
      </w:r>
      <w:proofErr w:type="gramStart"/>
      <w:r w:rsidRPr="00B70824">
        <w:rPr>
          <w:rFonts w:ascii="Times New Roman" w:hAnsi="Times New Roman" w:cs="Times New Roman"/>
          <w:b/>
          <w:i/>
          <w:sz w:val="28"/>
          <w:szCs w:val="28"/>
        </w:rPr>
        <w:t>у Оха</w:t>
      </w:r>
      <w:proofErr w:type="gramEnd"/>
      <w:r w:rsidRPr="00B708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0824" w:rsidRP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sz w:val="28"/>
          <w:szCs w:val="28"/>
        </w:rPr>
        <w:t>Ох.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Ох, ох, я от холода продрог!</w:t>
      </w:r>
    </w:p>
    <w:p w:rsidR="001674CD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4CD" w:rsidRPr="003D345B">
        <w:rPr>
          <w:rFonts w:ascii="Times New Roman" w:hAnsi="Times New Roman" w:cs="Times New Roman"/>
          <w:sz w:val="28"/>
          <w:szCs w:val="28"/>
        </w:rPr>
        <w:t>Ох закутывается в одеяло и дрожит.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824">
        <w:rPr>
          <w:rFonts w:ascii="Times New Roman" w:hAnsi="Times New Roman" w:cs="Times New Roman"/>
          <w:b/>
          <w:sz w:val="28"/>
          <w:szCs w:val="28"/>
        </w:rPr>
        <w:t>Берегоша</w:t>
      </w:r>
      <w:proofErr w:type="spellEnd"/>
      <w:r w:rsidRPr="00B70824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Дети, посмотрите на Оха, что же с ним такое, он совсем плохо выглядит. Как мы можем ему помочь?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 xml:space="preserve">Создание проблемной ситуации, поиск решений непосредственно с детьми </w:t>
      </w:r>
    </w:p>
    <w:p w:rsidR="00B70824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824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B70824">
        <w:rPr>
          <w:rFonts w:ascii="Times New Roman" w:hAnsi="Times New Roman" w:cs="Times New Roman"/>
          <w:b/>
          <w:sz w:val="28"/>
          <w:szCs w:val="28"/>
        </w:rPr>
        <w:t>.</w:t>
      </w:r>
      <w:r w:rsidR="00B70824">
        <w:rPr>
          <w:rFonts w:ascii="Times New Roman" w:hAnsi="Times New Roman" w:cs="Times New Roman"/>
          <w:sz w:val="28"/>
          <w:szCs w:val="28"/>
        </w:rPr>
        <w:t xml:space="preserve"> </w:t>
      </w:r>
      <w:r w:rsidRPr="003D345B">
        <w:rPr>
          <w:rFonts w:ascii="Times New Roman" w:hAnsi="Times New Roman" w:cs="Times New Roman"/>
          <w:sz w:val="28"/>
          <w:szCs w:val="28"/>
        </w:rPr>
        <w:t>Молодцы ребята, все правильно, надо друг другу помогать.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lastRenderedPageBreak/>
        <w:t>Утеплим мы Оху дом,</w:t>
      </w: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Чтоб уютно жилось в нём!</w:t>
      </w:r>
    </w:p>
    <w:p w:rsidR="00B70824" w:rsidRPr="003D345B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Дети утепляют окно, утепляют дверь, вешают штору, освобождают радиатор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sz w:val="28"/>
          <w:szCs w:val="28"/>
        </w:rPr>
        <w:t>Ох.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Помогли вы мне, друзья,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Дом мне очень нравится.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Обессиленный появляется Сквозняк и стонет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Сквозняк обращается к детям</w:t>
      </w:r>
      <w:r w:rsidRPr="003D345B">
        <w:rPr>
          <w:rFonts w:ascii="Times New Roman" w:hAnsi="Times New Roman" w:cs="Times New Roman"/>
          <w:sz w:val="28"/>
          <w:szCs w:val="28"/>
        </w:rPr>
        <w:t xml:space="preserve"> — Откройте дверь, откройте окна, задыхаюсь.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Дети отказываются выполнить просьбу Сквозняка</w:t>
      </w:r>
      <w:r w:rsidR="00B708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</w:t>
      </w:r>
      <w:r w:rsidRPr="00B70824">
        <w:rPr>
          <w:rFonts w:ascii="Times New Roman" w:hAnsi="Times New Roman" w:cs="Times New Roman"/>
          <w:b/>
          <w:i/>
          <w:sz w:val="28"/>
          <w:szCs w:val="28"/>
        </w:rPr>
        <w:t>Уговаривает их взять его к себе. Никто не соглашается, он летает</w:t>
      </w:r>
      <w:r w:rsidRPr="003D345B">
        <w:rPr>
          <w:rFonts w:ascii="Times New Roman" w:hAnsi="Times New Roman" w:cs="Times New Roman"/>
          <w:sz w:val="28"/>
          <w:szCs w:val="28"/>
        </w:rPr>
        <w:t>.</w:t>
      </w:r>
    </w:p>
    <w:p w:rsidR="00B70824" w:rsidRP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824">
        <w:rPr>
          <w:rFonts w:ascii="Times New Roman" w:hAnsi="Times New Roman" w:cs="Times New Roman"/>
          <w:b/>
          <w:sz w:val="28"/>
          <w:szCs w:val="28"/>
        </w:rPr>
        <w:t>Берегоша</w:t>
      </w:r>
      <w:proofErr w:type="spellEnd"/>
      <w:r w:rsidRPr="00B70824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Ребята! Подойдите ко мне, возьмитесь за руки.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45B">
        <w:rPr>
          <w:rFonts w:ascii="Times New Roman" w:hAnsi="Times New Roman" w:cs="Times New Roman"/>
          <w:sz w:val="28"/>
          <w:szCs w:val="28"/>
        </w:rPr>
        <w:t>Чувствуете, как стало тепло?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Сюрпризный момент (появление маленького «Лучика»)</w:t>
      </w:r>
    </w:p>
    <w:p w:rsidR="00B70824" w:rsidRDefault="00B70824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74CD" w:rsidRPr="00B70824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sz w:val="28"/>
          <w:szCs w:val="28"/>
        </w:rPr>
        <w:t xml:space="preserve">Лучик. —Ах, как тепло мне в этом доме! (Спрашивает у Оха) </w:t>
      </w:r>
      <w:proofErr w:type="gramStart"/>
      <w:r w:rsidRPr="00B708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0824">
        <w:rPr>
          <w:rFonts w:ascii="Times New Roman" w:hAnsi="Times New Roman" w:cs="Times New Roman"/>
          <w:sz w:val="28"/>
          <w:szCs w:val="28"/>
        </w:rPr>
        <w:t xml:space="preserve"> тебе тепло?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sz w:val="28"/>
          <w:szCs w:val="28"/>
        </w:rPr>
        <w:t>Ох.</w:t>
      </w:r>
      <w:r w:rsidRPr="003D345B">
        <w:rPr>
          <w:rFonts w:ascii="Times New Roman" w:hAnsi="Times New Roman" w:cs="Times New Roman"/>
          <w:sz w:val="28"/>
          <w:szCs w:val="28"/>
        </w:rPr>
        <w:t xml:space="preserve"> Тепло!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824">
        <w:rPr>
          <w:rFonts w:ascii="Times New Roman" w:hAnsi="Times New Roman" w:cs="Times New Roman"/>
          <w:b/>
          <w:i/>
          <w:sz w:val="28"/>
          <w:szCs w:val="28"/>
        </w:rPr>
        <w:t>Лучик (спрашивает у детей)</w:t>
      </w:r>
      <w:r w:rsidRPr="003D3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4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345B">
        <w:rPr>
          <w:rFonts w:ascii="Times New Roman" w:hAnsi="Times New Roman" w:cs="Times New Roman"/>
          <w:sz w:val="28"/>
          <w:szCs w:val="28"/>
        </w:rPr>
        <w:t xml:space="preserve"> вам тепло?</w:t>
      </w:r>
    </w:p>
    <w:p w:rsidR="001674CD" w:rsidRPr="003D345B" w:rsidRDefault="001674CD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0824">
        <w:rPr>
          <w:rFonts w:ascii="Times New Roman" w:hAnsi="Times New Roman" w:cs="Times New Roman"/>
          <w:b/>
          <w:sz w:val="28"/>
          <w:szCs w:val="28"/>
        </w:rPr>
        <w:t>Теплоша</w:t>
      </w:r>
      <w:proofErr w:type="spellEnd"/>
      <w:r w:rsidRPr="00B70824">
        <w:rPr>
          <w:rFonts w:ascii="Times New Roman" w:hAnsi="Times New Roman" w:cs="Times New Roman"/>
          <w:b/>
          <w:sz w:val="28"/>
          <w:szCs w:val="28"/>
        </w:rPr>
        <w:t>.</w:t>
      </w:r>
      <w:r w:rsidRPr="003D345B">
        <w:rPr>
          <w:rFonts w:ascii="Times New Roman" w:hAnsi="Times New Roman" w:cs="Times New Roman"/>
          <w:sz w:val="28"/>
          <w:szCs w:val="28"/>
        </w:rPr>
        <w:t xml:space="preserve"> Давайте подарим частичку нашего тепла всем. </w:t>
      </w:r>
      <w:proofErr w:type="spellStart"/>
      <w:r w:rsidRPr="003D345B">
        <w:rPr>
          <w:rFonts w:ascii="Times New Roman" w:hAnsi="Times New Roman" w:cs="Times New Roman"/>
          <w:sz w:val="28"/>
          <w:szCs w:val="28"/>
        </w:rPr>
        <w:t>Берегоша</w:t>
      </w:r>
      <w:proofErr w:type="spellEnd"/>
      <w:r w:rsidRPr="003D345B">
        <w:rPr>
          <w:rFonts w:ascii="Times New Roman" w:hAnsi="Times New Roman" w:cs="Times New Roman"/>
          <w:sz w:val="28"/>
          <w:szCs w:val="28"/>
        </w:rPr>
        <w:t xml:space="preserve"> выносит сувениры </w:t>
      </w:r>
      <w:r w:rsidR="00B70824">
        <w:rPr>
          <w:rFonts w:ascii="Times New Roman" w:hAnsi="Times New Roman" w:cs="Times New Roman"/>
          <w:sz w:val="28"/>
          <w:szCs w:val="28"/>
        </w:rPr>
        <w:t>детям</w:t>
      </w:r>
      <w:bookmarkStart w:id="0" w:name="_GoBack"/>
      <w:bookmarkEnd w:id="0"/>
    </w:p>
    <w:p w:rsidR="009D1E83" w:rsidRPr="003D345B" w:rsidRDefault="009D1E83" w:rsidP="003D345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D1E83" w:rsidRPr="003D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CD"/>
    <w:rsid w:val="0013794D"/>
    <w:rsid w:val="001674CD"/>
    <w:rsid w:val="003D345B"/>
    <w:rsid w:val="006D7CE0"/>
    <w:rsid w:val="009D1E83"/>
    <w:rsid w:val="00B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E06F"/>
  <w15:chartTrackingRefBased/>
  <w15:docId w15:val="{4FB4AD8D-FFF4-411A-88CF-269FC2ED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882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07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2021-02-10T17:10:00Z</dcterms:created>
  <dcterms:modified xsi:type="dcterms:W3CDTF">2021-02-10T17:37:00Z</dcterms:modified>
</cp:coreProperties>
</file>