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74" w:rsidRDefault="00756B74" w:rsidP="00756B7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56B74" w:rsidRDefault="00756B74" w:rsidP="00756B7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«Детский сад № 41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р.п.Петровское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56B74" w:rsidRDefault="00756B74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B74" w:rsidRDefault="00756B74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B74" w:rsidRDefault="00756B74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B74" w:rsidRDefault="00756B74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B74" w:rsidRDefault="00756B74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B74" w:rsidRDefault="00756B74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B74" w:rsidRDefault="00756B74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B74" w:rsidRDefault="00756B74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B74" w:rsidRDefault="00756B74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B74" w:rsidRDefault="00756B74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B74" w:rsidRDefault="00756B74" w:rsidP="00756B74">
      <w:pPr>
        <w:pStyle w:val="a3"/>
        <w:jc w:val="center"/>
        <w:rPr>
          <w:rFonts w:ascii="Times New Roman" w:hAnsi="Times New Roman" w:cs="Times New Roman"/>
          <w:sz w:val="40"/>
          <w:lang w:eastAsia="ru-RU"/>
        </w:rPr>
      </w:pPr>
      <w:r w:rsidRPr="00756B74">
        <w:rPr>
          <w:rFonts w:ascii="Times New Roman" w:hAnsi="Times New Roman" w:cs="Times New Roman"/>
          <w:sz w:val="40"/>
          <w:lang w:eastAsia="ru-RU"/>
        </w:rPr>
        <w:t xml:space="preserve">Конспект ООД по ПДД </w:t>
      </w:r>
    </w:p>
    <w:p w:rsidR="00756B74" w:rsidRDefault="00756B74" w:rsidP="00756B74">
      <w:pPr>
        <w:pStyle w:val="a3"/>
        <w:jc w:val="center"/>
        <w:rPr>
          <w:rFonts w:ascii="Times New Roman" w:hAnsi="Times New Roman" w:cs="Times New Roman"/>
          <w:sz w:val="40"/>
          <w:lang w:eastAsia="ru-RU"/>
        </w:rPr>
      </w:pPr>
      <w:r w:rsidRPr="00756B74">
        <w:rPr>
          <w:rFonts w:ascii="Times New Roman" w:hAnsi="Times New Roman" w:cs="Times New Roman"/>
          <w:sz w:val="40"/>
          <w:lang w:eastAsia="ru-RU"/>
        </w:rPr>
        <w:t>в подготовительной группе</w:t>
      </w:r>
    </w:p>
    <w:p w:rsidR="00756B74" w:rsidRPr="00756B74" w:rsidRDefault="00756B74" w:rsidP="00756B74">
      <w:pPr>
        <w:pStyle w:val="a3"/>
        <w:jc w:val="center"/>
        <w:rPr>
          <w:rFonts w:ascii="Times New Roman" w:hAnsi="Times New Roman" w:cs="Times New Roman"/>
          <w:sz w:val="40"/>
          <w:lang w:eastAsia="ru-RU"/>
        </w:rPr>
      </w:pPr>
      <w:r w:rsidRPr="00756B74">
        <w:rPr>
          <w:rFonts w:ascii="Times New Roman" w:hAnsi="Times New Roman" w:cs="Times New Roman"/>
          <w:sz w:val="40"/>
          <w:lang w:eastAsia="ru-RU"/>
        </w:rPr>
        <w:t>«Азбука дорожной науки»</w:t>
      </w:r>
    </w:p>
    <w:p w:rsidR="00756B74" w:rsidRDefault="00756B74" w:rsidP="00756B74">
      <w:pPr>
        <w:pStyle w:val="a3"/>
        <w:jc w:val="center"/>
        <w:rPr>
          <w:rFonts w:ascii="Times New Roman" w:hAnsi="Times New Roman" w:cs="Times New Roman"/>
          <w:sz w:val="40"/>
          <w:szCs w:val="28"/>
          <w:lang w:eastAsia="ru-RU"/>
        </w:rPr>
      </w:pPr>
    </w:p>
    <w:p w:rsidR="00756B74" w:rsidRDefault="00756B74" w:rsidP="00756B74">
      <w:pPr>
        <w:pStyle w:val="a3"/>
        <w:jc w:val="center"/>
        <w:rPr>
          <w:rFonts w:ascii="Times New Roman" w:hAnsi="Times New Roman" w:cs="Times New Roman"/>
          <w:sz w:val="40"/>
          <w:szCs w:val="28"/>
          <w:lang w:eastAsia="ru-RU"/>
        </w:rPr>
      </w:pPr>
    </w:p>
    <w:p w:rsidR="00756B74" w:rsidRDefault="00756B74" w:rsidP="00756B74">
      <w:pPr>
        <w:pStyle w:val="a3"/>
        <w:jc w:val="center"/>
        <w:rPr>
          <w:rFonts w:ascii="Times New Roman" w:hAnsi="Times New Roman" w:cs="Times New Roman"/>
          <w:sz w:val="40"/>
          <w:szCs w:val="28"/>
          <w:lang w:eastAsia="ru-RU"/>
        </w:rPr>
      </w:pPr>
    </w:p>
    <w:p w:rsidR="00756B74" w:rsidRDefault="00756B74" w:rsidP="00756B74">
      <w:pPr>
        <w:pStyle w:val="a3"/>
        <w:jc w:val="center"/>
        <w:rPr>
          <w:rFonts w:ascii="Times New Roman" w:hAnsi="Times New Roman" w:cs="Times New Roman"/>
          <w:sz w:val="40"/>
          <w:szCs w:val="28"/>
          <w:lang w:eastAsia="ru-RU"/>
        </w:rPr>
      </w:pPr>
    </w:p>
    <w:p w:rsidR="00756B74" w:rsidRDefault="00756B74" w:rsidP="00756B74">
      <w:pPr>
        <w:pStyle w:val="a3"/>
        <w:jc w:val="center"/>
        <w:rPr>
          <w:rFonts w:ascii="Times New Roman" w:hAnsi="Times New Roman" w:cs="Times New Roman"/>
          <w:sz w:val="40"/>
          <w:szCs w:val="28"/>
          <w:lang w:eastAsia="ru-RU"/>
        </w:rPr>
      </w:pPr>
    </w:p>
    <w:p w:rsidR="00756B74" w:rsidRDefault="00756B74" w:rsidP="00756B74">
      <w:pPr>
        <w:pStyle w:val="a3"/>
        <w:jc w:val="center"/>
        <w:rPr>
          <w:rFonts w:ascii="Times New Roman" w:hAnsi="Times New Roman" w:cs="Times New Roman"/>
          <w:sz w:val="40"/>
          <w:szCs w:val="28"/>
          <w:lang w:eastAsia="ru-RU"/>
        </w:rPr>
      </w:pPr>
    </w:p>
    <w:p w:rsidR="00756B74" w:rsidRDefault="00756B74" w:rsidP="00756B7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B74" w:rsidRDefault="00756B74" w:rsidP="00756B7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Составитель:</w:t>
      </w:r>
    </w:p>
    <w:p w:rsidR="00756B74" w:rsidRDefault="00756B74" w:rsidP="00756B7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Казаринова Татьяна Николаевна,</w:t>
      </w:r>
    </w:p>
    <w:p w:rsidR="00756B74" w:rsidRDefault="00756B74" w:rsidP="00756B7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</w:p>
    <w:p w:rsidR="00756B74" w:rsidRDefault="00756B74" w:rsidP="00756B74">
      <w:pPr>
        <w:pStyle w:val="a3"/>
        <w:jc w:val="right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р.п.Петровское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ул.Ростовская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>, дом 18</w:t>
      </w:r>
    </w:p>
    <w:p w:rsidR="00756B74" w:rsidRDefault="00756B74" w:rsidP="00756B74">
      <w:pPr>
        <w:pStyle w:val="a3"/>
        <w:jc w:val="right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Ростовский район, 152130</w:t>
      </w:r>
    </w:p>
    <w:p w:rsidR="00756B74" w:rsidRDefault="00756B74" w:rsidP="00756B74">
      <w:pPr>
        <w:pStyle w:val="a3"/>
        <w:jc w:val="right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Тел.: 8-996-926-47-76</w:t>
      </w:r>
    </w:p>
    <w:p w:rsidR="00756B74" w:rsidRDefault="009806C2" w:rsidP="00756B74">
      <w:pPr>
        <w:pStyle w:val="a3"/>
        <w:jc w:val="right"/>
        <w:rPr>
          <w:rStyle w:val="c0"/>
          <w:rFonts w:ascii="Times New Roman" w:hAnsi="Times New Roman" w:cs="Times New Roman"/>
          <w:sz w:val="28"/>
          <w:szCs w:val="28"/>
        </w:rPr>
      </w:pPr>
      <w:hyperlink r:id="rId5" w:history="1">
        <w:r w:rsidR="00756B74" w:rsidRPr="009A3D16">
          <w:rPr>
            <w:rStyle w:val="a5"/>
            <w:rFonts w:ascii="Times New Roman" w:hAnsi="Times New Roman" w:cs="Times New Roman"/>
            <w:sz w:val="28"/>
            <w:szCs w:val="28"/>
          </w:rPr>
          <w:t>https://ds41-ros.edu.yar.ru/</w:t>
        </w:r>
      </w:hyperlink>
    </w:p>
    <w:p w:rsidR="00756B74" w:rsidRDefault="00756B74" w:rsidP="00756B74">
      <w:pPr>
        <w:pStyle w:val="a3"/>
        <w:jc w:val="right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8-48536-4-01-96</w:t>
      </w:r>
    </w:p>
    <w:p w:rsidR="00756B74" w:rsidRDefault="00756B74" w:rsidP="00756B7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B74" w:rsidRDefault="00756B74" w:rsidP="00756B7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B74" w:rsidRDefault="00756B74" w:rsidP="00756B7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B74" w:rsidRDefault="00756B74" w:rsidP="00756B7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B74" w:rsidRDefault="00756B74" w:rsidP="00756B7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B74" w:rsidRDefault="00756B74" w:rsidP="00756B7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B74" w:rsidRDefault="00756B74" w:rsidP="00756B7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B74" w:rsidRDefault="00756B74" w:rsidP="00756B7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B74" w:rsidRDefault="00756B74" w:rsidP="00756B7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Петровск, 2020</w:t>
      </w:r>
    </w:p>
    <w:p w:rsidR="00756B74" w:rsidRDefault="00756B74" w:rsidP="00756B74">
      <w:pPr>
        <w:pStyle w:val="a3"/>
        <w:spacing w:line="360" w:lineRule="auto"/>
      </w:pPr>
    </w:p>
    <w:p w:rsidR="00756B74" w:rsidRDefault="00756B74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Формирование знаний, умений и практических навыков безопасного поведения на дороге и улице.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33295" w:rsidRPr="00756B74" w:rsidRDefault="00133295" w:rsidP="00311F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Закрепить знания детей о транспорте, о видах транспорта.</w:t>
      </w:r>
    </w:p>
    <w:p w:rsidR="00133295" w:rsidRPr="00756B74" w:rsidRDefault="00133295" w:rsidP="00311F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Закрепить правила пользования общественным транспортом.</w:t>
      </w:r>
    </w:p>
    <w:p w:rsidR="00133295" w:rsidRPr="00756B74" w:rsidRDefault="00133295" w:rsidP="00311F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Закрепить знания об опасностях, которые ждут детей на улице;</w:t>
      </w:r>
    </w:p>
    <w:p w:rsidR="00133295" w:rsidRPr="00756B74" w:rsidRDefault="00133295" w:rsidP="00311F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Закрепить знания детей о сигналах светофора;</w:t>
      </w:r>
    </w:p>
    <w:p w:rsidR="00133295" w:rsidRPr="00756B74" w:rsidRDefault="00133295" w:rsidP="00311F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Закрепить умение различать и понимать значение некоторых дорожных знаков;</w:t>
      </w:r>
    </w:p>
    <w:p w:rsidR="00133295" w:rsidRPr="00756B74" w:rsidRDefault="00133295" w:rsidP="00311F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Совершенствовать навыки поведения на дороге через изучение знаков</w:t>
      </w:r>
    </w:p>
    <w:p w:rsidR="00133295" w:rsidRPr="00756B74" w:rsidRDefault="00133295" w:rsidP="00311F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Повторить правила поведения на улице.</w:t>
      </w:r>
    </w:p>
    <w:p w:rsidR="00133295" w:rsidRPr="00756B74" w:rsidRDefault="00133295" w:rsidP="00311F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Развивать внимательность, наблюдательность при выполнении задания;</w:t>
      </w:r>
    </w:p>
    <w:p w:rsidR="00133295" w:rsidRPr="00756B74" w:rsidRDefault="00133295" w:rsidP="00311F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Воспитывать у детей уважительное отношение к Правилам дорожного движения и желание следовать им;</w:t>
      </w:r>
    </w:p>
    <w:p w:rsidR="00133295" w:rsidRPr="00756B74" w:rsidRDefault="00133295" w:rsidP="00311F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Воспитывать культуру поведения с целью предупреждения детского дорожно-транспортного травматизма;</w:t>
      </w:r>
    </w:p>
    <w:p w:rsidR="00311FA1" w:rsidRDefault="00311FA1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3295" w:rsidRPr="00311FA1" w:rsidRDefault="00133295" w:rsidP="00756B7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1FA1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133295" w:rsidRPr="00756B74" w:rsidRDefault="00133295" w:rsidP="00311F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Знакомство с правилами дорожного движения.</w:t>
      </w:r>
    </w:p>
    <w:p w:rsidR="00133295" w:rsidRPr="00756B74" w:rsidRDefault="00133295" w:rsidP="00311F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Знакомство с дорожными знаками для пешеходов.</w:t>
      </w:r>
    </w:p>
    <w:p w:rsidR="00133295" w:rsidRPr="00756B74" w:rsidRDefault="00133295" w:rsidP="00311F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Разучивание стихов о правилах дорожного движения.</w:t>
      </w:r>
    </w:p>
    <w:p w:rsidR="00311FA1" w:rsidRDefault="00133295" w:rsidP="00756B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Знакомство с правилами поведения в общественном транспорте.</w:t>
      </w:r>
    </w:p>
    <w:p w:rsidR="00311FA1" w:rsidRDefault="00311FA1" w:rsidP="00311FA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FA1" w:rsidRDefault="00311FA1" w:rsidP="00311FA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3295" w:rsidRPr="00311FA1" w:rsidRDefault="00133295" w:rsidP="00311FA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1FA1">
        <w:rPr>
          <w:rFonts w:ascii="Times New Roman" w:hAnsi="Times New Roman" w:cs="Times New Roman"/>
          <w:b/>
          <w:sz w:val="28"/>
          <w:szCs w:val="28"/>
          <w:lang w:eastAsia="ru-RU"/>
        </w:rPr>
        <w:t>Ход ООД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1FA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t> Дорогие ребята! Скоро вы пойдете в школу, и вам придется самостоятельно переходить дорогу, гулять по улице. А для этого вы должны знать правила поведения на улице, знать, где можно играть, а где нельзя, знать дорожные знаки, которые помогут вам ориентироваться на улице, при переходе улицы. Я хочу узнать, знаете ли вы эти правила и приготовила для вас игры-задания.</w:t>
      </w:r>
    </w:p>
    <w:p w:rsidR="00133295" w:rsidRPr="00311FA1" w:rsidRDefault="00133295" w:rsidP="00756B7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11F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Задание 1: «Отгадай загадку»</w:t>
      </w:r>
    </w:p>
    <w:p w:rsidR="00311FA1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11FA1" w:rsidRPr="00756B74">
        <w:rPr>
          <w:rFonts w:ascii="Times New Roman" w:hAnsi="Times New Roman" w:cs="Times New Roman"/>
          <w:sz w:val="28"/>
          <w:szCs w:val="28"/>
          <w:lang w:eastAsia="ru-RU"/>
        </w:rPr>
        <w:t>1. Для этого коня еда –</w:t>
      </w:r>
      <w:r w:rsidR="00311FA1"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Бензин, и масло, и вода.</w:t>
      </w:r>
      <w:r w:rsidR="00311FA1"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лугу он не </w:t>
      </w:r>
      <w:r w:rsidR="00311FA1">
        <w:rPr>
          <w:rFonts w:ascii="Times New Roman" w:hAnsi="Times New Roman" w:cs="Times New Roman"/>
          <w:sz w:val="28"/>
          <w:szCs w:val="28"/>
          <w:lang w:eastAsia="ru-RU"/>
        </w:rPr>
        <w:t>пасётся.</w:t>
      </w:r>
      <w:r w:rsidR="00311FA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 дорогам он несётся. </w:t>
      </w:r>
      <w:r w:rsidR="00311FA1"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(Автомобиль)</w:t>
      </w:r>
      <w:r w:rsidR="00311FA1" w:rsidRPr="00311F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33295" w:rsidRDefault="00311FA1" w:rsidP="00756B74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2. Маленькие домики по улицам </w:t>
      </w:r>
      <w:proofErr w:type="gramStart"/>
      <w:r w:rsidRPr="00756B74">
        <w:rPr>
          <w:rFonts w:ascii="Times New Roman" w:hAnsi="Times New Roman" w:cs="Times New Roman"/>
          <w:sz w:val="28"/>
          <w:szCs w:val="28"/>
          <w:lang w:eastAsia="ru-RU"/>
        </w:rPr>
        <w:t>бегут,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зрослых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детишек домики везут. </w:t>
      </w:r>
      <w:r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(Автобус)</w:t>
      </w:r>
    </w:p>
    <w:p w:rsidR="00311FA1" w:rsidRDefault="00311FA1" w:rsidP="00756B74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3. Спозаранку за окошком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Стук и звон и кутерьма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756B74">
        <w:rPr>
          <w:rFonts w:ascii="Times New Roman" w:hAnsi="Times New Roman" w:cs="Times New Roman"/>
          <w:sz w:val="28"/>
          <w:szCs w:val="28"/>
          <w:lang w:eastAsia="ru-RU"/>
        </w:rPr>
        <w:t>Ходят</w:t>
      </w:r>
      <w:proofErr w:type="gramEnd"/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 красные дома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068E5">
        <w:rPr>
          <w:rFonts w:ascii="Times New Roman" w:hAnsi="Times New Roman" w:cs="Times New Roman"/>
          <w:sz w:val="28"/>
          <w:szCs w:val="28"/>
          <w:lang w:eastAsia="ru-RU"/>
        </w:rPr>
        <w:t xml:space="preserve">По прямым стальным дорожкам. </w:t>
      </w:r>
      <w:r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(Трамвай</w:t>
      </w:r>
      <w:r w:rsidR="00A068E5"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11FA1" w:rsidRDefault="00311FA1" w:rsidP="00756B74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11FA1" w:rsidRDefault="00A068E5" w:rsidP="00756B74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4. Удивительный </w:t>
      </w:r>
      <w:proofErr w:type="gramStart"/>
      <w:r w:rsidRPr="00756B74">
        <w:rPr>
          <w:rFonts w:ascii="Times New Roman" w:hAnsi="Times New Roman" w:cs="Times New Roman"/>
          <w:sz w:val="28"/>
          <w:szCs w:val="28"/>
          <w:lang w:eastAsia="ru-RU"/>
        </w:rPr>
        <w:t>вагон!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Посудите</w:t>
      </w:r>
      <w:proofErr w:type="gramEnd"/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 сами: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Рельсы в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воздухе, а он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Держит их руками.</w:t>
      </w:r>
      <w:r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(Троллейбус)</w:t>
      </w:r>
    </w:p>
    <w:p w:rsidR="00A068E5" w:rsidRDefault="00A068E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5. Братцы в гости </w:t>
      </w:r>
      <w:proofErr w:type="gramStart"/>
      <w:r w:rsidRPr="00756B74">
        <w:rPr>
          <w:rFonts w:ascii="Times New Roman" w:hAnsi="Times New Roman" w:cs="Times New Roman"/>
          <w:sz w:val="28"/>
          <w:szCs w:val="28"/>
          <w:lang w:eastAsia="ru-RU"/>
        </w:rPr>
        <w:t>снарядились,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Друг</w:t>
      </w:r>
      <w:proofErr w:type="gramEnd"/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 за друга уцепились,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И помчались в п</w:t>
      </w:r>
      <w:r>
        <w:rPr>
          <w:rFonts w:ascii="Times New Roman" w:hAnsi="Times New Roman" w:cs="Times New Roman"/>
          <w:sz w:val="28"/>
          <w:szCs w:val="28"/>
          <w:lang w:eastAsia="ru-RU"/>
        </w:rPr>
        <w:t>уть далек,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Лишь оставили дымок.</w:t>
      </w:r>
      <w:r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(Поезд)</w:t>
      </w:r>
      <w:r w:rsidRPr="00A068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11FA1" w:rsidRPr="00756B74" w:rsidRDefault="00A068E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6. Наш приятель тут как </w:t>
      </w:r>
      <w:proofErr w:type="gramStart"/>
      <w:r w:rsidRPr="00756B74">
        <w:rPr>
          <w:rFonts w:ascii="Times New Roman" w:hAnsi="Times New Roman" w:cs="Times New Roman"/>
          <w:sz w:val="28"/>
          <w:szCs w:val="28"/>
          <w:lang w:eastAsia="ru-RU"/>
        </w:rPr>
        <w:t>тут,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Всех</w:t>
      </w:r>
      <w:proofErr w:type="gramEnd"/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 домчит он в 5 минут,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Эй, с</w:t>
      </w:r>
      <w:r>
        <w:rPr>
          <w:rFonts w:ascii="Times New Roman" w:hAnsi="Times New Roman" w:cs="Times New Roman"/>
          <w:sz w:val="28"/>
          <w:szCs w:val="28"/>
          <w:lang w:eastAsia="ru-RU"/>
        </w:rPr>
        <w:t>адись, не зевай,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Отправляется …</w:t>
      </w:r>
      <w:r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(Трамвай)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8E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t>: Скажите, о каких видах транспорта идёт речь в загадках?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8E5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 О наземном общественном виде транспорта.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8E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t> Верно. Когда мы едем в автобусе, трамвае, мы – кто? </w:t>
      </w:r>
      <w:r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(Пассажиры)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- Когда мы идем по улице, мы – кто? </w:t>
      </w:r>
      <w:r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(Пешеходы)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3295" w:rsidRPr="00A068E5" w:rsidRDefault="00133295" w:rsidP="00756B7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68E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Три моих волшебных глаза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Управляют всеми сразу.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Я моргну – пойдут </w:t>
      </w:r>
      <w:proofErr w:type="gramStart"/>
      <w:r w:rsidRPr="00756B74">
        <w:rPr>
          <w:rFonts w:ascii="Times New Roman" w:hAnsi="Times New Roman" w:cs="Times New Roman"/>
          <w:sz w:val="28"/>
          <w:szCs w:val="28"/>
          <w:lang w:eastAsia="ru-RU"/>
        </w:rPr>
        <w:t>машины,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Встанут</w:t>
      </w:r>
      <w:proofErr w:type="gramEnd"/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 женщины, мужчины.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Отвечайте вместе, хором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Как зовусь я?.. </w:t>
      </w:r>
      <w:r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(Светофором)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8E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t> Для чего нужен светофор?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8E5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Светофор нужен для того, чтобы регулировать дорожное движение, чтобы на улицах и дорогах был порядок.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8E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t> Что обозначает каждый сигнал светофора?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</w:p>
    <w:p w:rsidR="00133295" w:rsidRPr="00A068E5" w:rsidRDefault="00133295" w:rsidP="00756B7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68E5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- Красный цвет – опасный </w:t>
      </w:r>
      <w:proofErr w:type="gramStart"/>
      <w:r w:rsidRPr="00756B74">
        <w:rPr>
          <w:rFonts w:ascii="Times New Roman" w:hAnsi="Times New Roman" w:cs="Times New Roman"/>
          <w:sz w:val="28"/>
          <w:szCs w:val="28"/>
          <w:lang w:eastAsia="ru-RU"/>
        </w:rPr>
        <w:t>цвет,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Это</w:t>
      </w:r>
      <w:proofErr w:type="gramEnd"/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 значит … (дети - хода нет).</w:t>
      </w:r>
    </w:p>
    <w:p w:rsidR="00133295" w:rsidRPr="00A068E5" w:rsidRDefault="00133295" w:rsidP="00756B7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68E5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- Желтый – не </w:t>
      </w:r>
      <w:proofErr w:type="gramStart"/>
      <w:r w:rsidRPr="00756B74">
        <w:rPr>
          <w:rFonts w:ascii="Times New Roman" w:hAnsi="Times New Roman" w:cs="Times New Roman"/>
          <w:sz w:val="28"/>
          <w:szCs w:val="28"/>
          <w:lang w:eastAsia="ru-RU"/>
        </w:rPr>
        <w:t>спешите,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 сигнала ждите.</w:t>
      </w:r>
    </w:p>
    <w:p w:rsidR="00133295" w:rsidRPr="00A068E5" w:rsidRDefault="00133295" w:rsidP="00756B7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68E5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- Цвет зеленый </w:t>
      </w:r>
      <w:proofErr w:type="gramStart"/>
      <w:r w:rsidRPr="00756B74">
        <w:rPr>
          <w:rFonts w:ascii="Times New Roman" w:hAnsi="Times New Roman" w:cs="Times New Roman"/>
          <w:sz w:val="28"/>
          <w:szCs w:val="28"/>
          <w:lang w:eastAsia="ru-RU"/>
        </w:rPr>
        <w:t>говорит: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Вот</w:t>
      </w:r>
      <w:proofErr w:type="gramEnd"/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вам путь открыт!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8E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t> Надеюсь вы и правила дорожного движения тоже соблюдаете, чтобы сохранить свою жизнь в безопасности! Поздравляю, вы успешно выполнили первое задание.</w:t>
      </w:r>
    </w:p>
    <w:p w:rsidR="00A068E5" w:rsidRDefault="00A068E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3295" w:rsidRPr="00A068E5" w:rsidRDefault="00133295" w:rsidP="00756B7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068E5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Задание 2: «Дорожные знаки»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- Ребята, у меня есть еще много конвертиков с дорожными знаками. Но я их разрезала на части, перепутала, захотела вам устроить такой экзамен по дорожным знакам. Как думаете, вы справитесь? Тогда за работу.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Дети выполняют аппликацию «Дорожные знаки». После выполнения аппликации воспитатель приглашает ребят собраться в круг на ковре, взяв с собой выполненные работы.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Сейчас я вам буду читать стихи про дорожные знаки, а вы будете показывать эти знаки, если они у вас есть. Как называется этот знак? К каким знакам он относится?</w:t>
      </w:r>
    </w:p>
    <w:p w:rsidR="00133295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068E5" w:rsidRDefault="00A068E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1. На дорожном знаке том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Человек идет пешком.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Полосатые дорожки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Постелили нам под ножки.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Чтобы мы забот не знали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по ним вперед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шагали.</w:t>
      </w:r>
      <w:r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Знак «Пешеходный переход»)</w:t>
      </w:r>
    </w:p>
    <w:p w:rsidR="00A068E5" w:rsidRDefault="00A068E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2. Этот знак ну очень </w:t>
      </w:r>
      <w:proofErr w:type="gramStart"/>
      <w:r w:rsidRPr="00756B74">
        <w:rPr>
          <w:rFonts w:ascii="Times New Roman" w:hAnsi="Times New Roman" w:cs="Times New Roman"/>
          <w:sz w:val="28"/>
          <w:szCs w:val="28"/>
          <w:lang w:eastAsia="ru-RU"/>
        </w:rPr>
        <w:t>строгий,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Коль</w:t>
      </w:r>
      <w:proofErr w:type="gramEnd"/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 стоит он на дороге.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Говорит он нам: «Друзья,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Ездить здесь совсем нельзя!»</w:t>
      </w:r>
      <w:r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(Знак «Движение запрещено»)</w:t>
      </w:r>
    </w:p>
    <w:p w:rsidR="00A068E5" w:rsidRDefault="00A068E5" w:rsidP="00756B74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3. Знак водителей </w:t>
      </w:r>
      <w:proofErr w:type="gramStart"/>
      <w:r w:rsidRPr="00756B74">
        <w:rPr>
          <w:rFonts w:ascii="Times New Roman" w:hAnsi="Times New Roman" w:cs="Times New Roman"/>
          <w:sz w:val="28"/>
          <w:szCs w:val="28"/>
          <w:lang w:eastAsia="ru-RU"/>
        </w:rPr>
        <w:t>стращает,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Въезд</w:t>
      </w:r>
      <w:proofErr w:type="gramEnd"/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 машинам запрещает!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Не пытайтес</w:t>
      </w:r>
      <w:r>
        <w:rPr>
          <w:rFonts w:ascii="Times New Roman" w:hAnsi="Times New Roman" w:cs="Times New Roman"/>
          <w:sz w:val="28"/>
          <w:szCs w:val="28"/>
          <w:lang w:eastAsia="ru-RU"/>
        </w:rPr>
        <w:t>ь сгоряча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Ехать мимо кирпича!</w:t>
      </w:r>
      <w:r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(Знак «Въезд запрещен»)</w:t>
      </w:r>
    </w:p>
    <w:p w:rsidR="00A068E5" w:rsidRDefault="00A068E5" w:rsidP="00756B74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. Посреди дороги </w:t>
      </w:r>
      <w:proofErr w:type="gramStart"/>
      <w:r w:rsidRPr="00756B74">
        <w:rPr>
          <w:rFonts w:ascii="Times New Roman" w:hAnsi="Times New Roman" w:cs="Times New Roman"/>
          <w:sz w:val="28"/>
          <w:szCs w:val="28"/>
          <w:lang w:eastAsia="ru-RU"/>
        </w:rPr>
        <w:t>дети,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Мы</w:t>
      </w:r>
      <w:proofErr w:type="gramEnd"/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 всегда за них в ответе.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Чтоб не плакал их родител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Будь внимательней, водитель!</w:t>
      </w:r>
      <w:r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(Знак «Дети»)</w:t>
      </w:r>
    </w:p>
    <w:p w:rsidR="00A068E5" w:rsidRDefault="00A068E5" w:rsidP="00756B74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t>Знак «дорожные работы</w:t>
      </w:r>
      <w:proofErr w:type="gramStart"/>
      <w:r w:rsidRPr="00756B74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Чинит</w:t>
      </w:r>
      <w:proofErr w:type="gramEnd"/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 здесь дорогу кто-то.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Скорость сбавить нужно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будет,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Там ведь на дороге люди.</w:t>
      </w:r>
      <w:r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(Знак «Дорожные работы»)</w:t>
      </w:r>
    </w:p>
    <w:p w:rsidR="00A068E5" w:rsidRDefault="00A068E5" w:rsidP="00756B74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. Если нужно вам </w:t>
      </w:r>
      <w:proofErr w:type="gramStart"/>
      <w:r w:rsidRPr="00756B74">
        <w:rPr>
          <w:rFonts w:ascii="Times New Roman" w:hAnsi="Times New Roman" w:cs="Times New Roman"/>
          <w:sz w:val="28"/>
          <w:szCs w:val="28"/>
          <w:lang w:eastAsia="ru-RU"/>
        </w:rPr>
        <w:t>лечиться,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Знак</w:t>
      </w:r>
      <w:proofErr w:type="gramEnd"/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 подскажет, где больница.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Сто серьезных докторов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Там вам скажут: «Будь здоров!»</w:t>
      </w:r>
      <w:r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(Знак «Больница»)</w:t>
      </w:r>
    </w:p>
    <w:p w:rsidR="00A068E5" w:rsidRDefault="00A068E5" w:rsidP="00756B74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t>В дождь и в ясную погоду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Здесь не ходят пешеходы.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Говорит им знак </w:t>
      </w:r>
      <w:proofErr w:type="gramStart"/>
      <w:r w:rsidRPr="00756B74">
        <w:rPr>
          <w:rFonts w:ascii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hAnsi="Times New Roman" w:cs="Times New Roman"/>
          <w:sz w:val="28"/>
          <w:szCs w:val="28"/>
          <w:lang w:eastAsia="ru-RU"/>
        </w:rPr>
        <w:t>но: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«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Вам ходить запрещено!»</w:t>
      </w:r>
      <w:r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(Знак «Движение пешеходов запрещено»)</w:t>
      </w:r>
    </w:p>
    <w:p w:rsidR="00A068E5" w:rsidRDefault="00A068E5" w:rsidP="00756B74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Коли вам нужна </w:t>
      </w:r>
      <w:proofErr w:type="gramStart"/>
      <w:r w:rsidRPr="00756B74">
        <w:rPr>
          <w:rFonts w:ascii="Times New Roman" w:hAnsi="Times New Roman" w:cs="Times New Roman"/>
          <w:sz w:val="28"/>
          <w:szCs w:val="28"/>
          <w:lang w:eastAsia="ru-RU"/>
        </w:rPr>
        <w:t>еда,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То</w:t>
      </w:r>
      <w:proofErr w:type="gramEnd"/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 пожалуйте сюда.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Эй, шофер, внимание!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Скоро пункт питания!</w:t>
      </w:r>
      <w:r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(Знак «Пункт питания»)</w:t>
      </w:r>
    </w:p>
    <w:p w:rsidR="00A068E5" w:rsidRDefault="00A068E5" w:rsidP="00756B74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9 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t>В этом месте пешеход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Терпеливо транспорт ждет.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Он пешком устал </w:t>
      </w:r>
      <w:proofErr w:type="gramStart"/>
      <w:r w:rsidRPr="00756B74">
        <w:rPr>
          <w:rFonts w:ascii="Times New Roman" w:hAnsi="Times New Roman" w:cs="Times New Roman"/>
          <w:sz w:val="28"/>
          <w:szCs w:val="28"/>
          <w:lang w:eastAsia="ru-RU"/>
        </w:rPr>
        <w:t>шагать,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Хочет</w:t>
      </w:r>
      <w:proofErr w:type="gramEnd"/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 па</w:t>
      </w:r>
      <w:r>
        <w:rPr>
          <w:rFonts w:ascii="Times New Roman" w:hAnsi="Times New Roman" w:cs="Times New Roman"/>
          <w:sz w:val="28"/>
          <w:szCs w:val="28"/>
          <w:lang w:eastAsia="ru-RU"/>
        </w:rPr>
        <w:t>ссажиром стать.</w:t>
      </w:r>
      <w:r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(Знак «Место остановки автобуса,</w:t>
      </w:r>
      <w:r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троллейбуса, трамвая и такси»)</w:t>
      </w:r>
    </w:p>
    <w:p w:rsidR="00A068E5" w:rsidRDefault="00A068E5" w:rsidP="00756B74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10. Футбол – хорошая игра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Пусть каждый тренируется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стадионах, во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дворах, Но только не 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улицах.</w:t>
      </w:r>
      <w:r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Знак «Жилая зона»)</w:t>
      </w:r>
    </w:p>
    <w:p w:rsidR="00A068E5" w:rsidRDefault="00A068E5" w:rsidP="00756B74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8E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t> Молодцы, ребята! Что-то засиделись вы, давайте поиграем.</w:t>
      </w:r>
    </w:p>
    <w:p w:rsidR="00A068E5" w:rsidRDefault="00A068E5" w:rsidP="00A068E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33295" w:rsidRPr="00A068E5" w:rsidRDefault="00133295" w:rsidP="00A068E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A068E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Физминутка</w:t>
      </w:r>
      <w:proofErr w:type="spellEnd"/>
    </w:p>
    <w:p w:rsidR="00133295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В светофор мы </w:t>
      </w:r>
      <w:proofErr w:type="gramStart"/>
      <w:r w:rsidRPr="00756B74">
        <w:rPr>
          <w:rFonts w:ascii="Times New Roman" w:hAnsi="Times New Roman" w:cs="Times New Roman"/>
          <w:sz w:val="28"/>
          <w:szCs w:val="28"/>
          <w:lang w:eastAsia="ru-RU"/>
        </w:rPr>
        <w:t>поиграем,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Раз</w:t>
      </w:r>
      <w:proofErr w:type="gramEnd"/>
      <w:r w:rsidRPr="00756B74">
        <w:rPr>
          <w:rFonts w:ascii="Times New Roman" w:hAnsi="Times New Roman" w:cs="Times New Roman"/>
          <w:sz w:val="28"/>
          <w:szCs w:val="28"/>
          <w:lang w:eastAsia="ru-RU"/>
        </w:rPr>
        <w:t>, два, три, четыре, пять </w:t>
      </w:r>
      <w:r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хлопают в ладоши)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Предлагаю всем Вам встать. </w:t>
      </w:r>
      <w:r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встают, ходьба на месте маршируя</w:t>
      </w:r>
      <w:proofErr w:type="gramStart"/>
      <w:r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Красный</w:t>
      </w:r>
      <w:proofErr w:type="gramEnd"/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 свет нам «Стой!» кричит, </w:t>
      </w:r>
      <w:r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стоят на месте).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Ждать зеленого велит.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Вот и желтый загорелся, </w:t>
      </w:r>
      <w:r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(Рывки руками под грудью).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Приготовиться пора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Руки, ноги, разогреем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Начинаем детвора!!! </w:t>
      </w:r>
      <w:r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(Приседания</w:t>
      </w:r>
      <w:proofErr w:type="gramStart"/>
      <w:r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Вот</w:t>
      </w:r>
      <w:proofErr w:type="gramEnd"/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 зеленый загорелся, </w:t>
      </w:r>
      <w:r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(Руки поднять вверх).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Можно нам идти вперед</w:t>
      </w:r>
      <w:r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(Ходьба на месте маршируя).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Будь смелее пешеход.</w:t>
      </w:r>
    </w:p>
    <w:p w:rsidR="00A068E5" w:rsidRPr="00756B74" w:rsidRDefault="00A068E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3295" w:rsidRPr="00A068E5" w:rsidRDefault="00133295" w:rsidP="00756B7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068E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Задание 3: Викторина "Будь внимательным"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я вас </w:t>
      </w:r>
      <w:proofErr w:type="gramStart"/>
      <w:r w:rsidRPr="00756B74">
        <w:rPr>
          <w:rFonts w:ascii="Times New Roman" w:hAnsi="Times New Roman" w:cs="Times New Roman"/>
          <w:sz w:val="28"/>
          <w:szCs w:val="28"/>
          <w:lang w:eastAsia="ru-RU"/>
        </w:rPr>
        <w:t>проверю,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 игру для вас затею.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Я задам сейчас вопросы –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br/>
        <w:t>Отвечать на них не просто.</w:t>
      </w:r>
    </w:p>
    <w:p w:rsidR="00133295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Если вы поступаете согласно Правилам дорожного движения, то дружно отвечайте: </w:t>
      </w:r>
      <w:r w:rsidRPr="00756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«Это я, это я, это все мои друзья!»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t> А если вы услышите что-то не правильное, то просто молчите.</w:t>
      </w:r>
    </w:p>
    <w:p w:rsidR="00A068E5" w:rsidRDefault="00A068E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8E5" w:rsidRDefault="00A068E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8E5">
        <w:rPr>
          <w:rFonts w:ascii="Times New Roman" w:hAnsi="Times New Roman" w:cs="Times New Roman"/>
          <w:sz w:val="28"/>
          <w:szCs w:val="28"/>
          <w:lang w:eastAsia="ru-RU"/>
        </w:rPr>
        <w:t>1. Кто из вас идёт вперёд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A068E5">
        <w:rPr>
          <w:rFonts w:ascii="Times New Roman" w:hAnsi="Times New Roman" w:cs="Times New Roman"/>
          <w:sz w:val="28"/>
          <w:szCs w:val="28"/>
          <w:lang w:eastAsia="ru-RU"/>
        </w:rPr>
        <w:t>олько там, где переход?</w:t>
      </w:r>
    </w:p>
    <w:p w:rsidR="00A068E5" w:rsidRPr="00756B74" w:rsidRDefault="00A068E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A068E5">
        <w:rPr>
          <w:rFonts w:ascii="Times New Roman" w:hAnsi="Times New Roman" w:cs="Times New Roman"/>
          <w:sz w:val="28"/>
          <w:szCs w:val="28"/>
          <w:lang w:eastAsia="ru-RU"/>
        </w:rPr>
        <w:t>У кого терпенья нет подождать зелёный свет?</w:t>
      </w:r>
    </w:p>
    <w:p w:rsidR="00133295" w:rsidRDefault="00A068E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A068E5">
        <w:rPr>
          <w:rFonts w:ascii="Times New Roman" w:hAnsi="Times New Roman" w:cs="Times New Roman"/>
          <w:sz w:val="28"/>
          <w:szCs w:val="28"/>
          <w:lang w:eastAsia="ru-RU"/>
        </w:rPr>
        <w:t>Кто летит вперёд так скоро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Pr="00A068E5">
        <w:rPr>
          <w:rFonts w:ascii="Times New Roman" w:hAnsi="Times New Roman" w:cs="Times New Roman"/>
          <w:sz w:val="28"/>
          <w:szCs w:val="28"/>
          <w:lang w:eastAsia="ru-RU"/>
        </w:rPr>
        <w:t>то не видит светофора?</w:t>
      </w:r>
    </w:p>
    <w:p w:rsidR="00A068E5" w:rsidRDefault="00A068E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A068E5">
        <w:rPr>
          <w:rFonts w:ascii="Times New Roman" w:hAnsi="Times New Roman" w:cs="Times New Roman"/>
          <w:sz w:val="28"/>
          <w:szCs w:val="28"/>
          <w:lang w:eastAsia="ru-RU"/>
        </w:rPr>
        <w:t>Кто вблизи проезжей части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A068E5">
        <w:rPr>
          <w:rFonts w:ascii="Times New Roman" w:hAnsi="Times New Roman" w:cs="Times New Roman"/>
          <w:sz w:val="28"/>
          <w:szCs w:val="28"/>
          <w:lang w:eastAsia="ru-RU"/>
        </w:rPr>
        <w:t>есело гоняет мячик?</w:t>
      </w:r>
    </w:p>
    <w:p w:rsidR="00A068E5" w:rsidRDefault="00A068E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A068E5">
        <w:rPr>
          <w:rFonts w:ascii="Times New Roman" w:hAnsi="Times New Roman" w:cs="Times New Roman"/>
          <w:sz w:val="28"/>
          <w:szCs w:val="28"/>
          <w:lang w:eastAsia="ru-RU"/>
        </w:rPr>
        <w:t>А кто слушает без спора указания светофора?</w:t>
      </w:r>
    </w:p>
    <w:p w:rsidR="00A068E5" w:rsidRPr="00756B74" w:rsidRDefault="00A068E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3295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8E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t> Молодцы, дети! Вы очень хорошо знаете Правила дорожного движения.</w:t>
      </w:r>
    </w:p>
    <w:p w:rsidR="00A0659A" w:rsidRDefault="00A0659A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59A" w:rsidRDefault="00A0659A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59A" w:rsidRPr="00756B74" w:rsidRDefault="00A0659A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3295" w:rsidRPr="00A0659A" w:rsidRDefault="00133295" w:rsidP="00756B7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0659A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Задание 4: «Инспектор»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59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я предлагаю вам стать инспекторами дорожного </w:t>
      </w:r>
      <w:proofErr w:type="gramStart"/>
      <w:r w:rsidRPr="00756B74">
        <w:rPr>
          <w:rFonts w:ascii="Times New Roman" w:hAnsi="Times New Roman" w:cs="Times New Roman"/>
          <w:sz w:val="28"/>
          <w:szCs w:val="28"/>
          <w:lang w:eastAsia="ru-RU"/>
        </w:rPr>
        <w:t>движения .</w:t>
      </w:r>
      <w:proofErr w:type="gramEnd"/>
      <w:r w:rsidRPr="00756B74">
        <w:rPr>
          <w:rFonts w:ascii="Times New Roman" w:hAnsi="Times New Roman" w:cs="Times New Roman"/>
          <w:sz w:val="28"/>
          <w:szCs w:val="28"/>
          <w:lang w:eastAsia="ru-RU"/>
        </w:rPr>
        <w:t xml:space="preserve"> Каждому ребёнку даётся карточка с изображением дорожной ситуации (изображение какого-нибудь нарушения, ребенок должен прокомментировать изображение.</w:t>
      </w:r>
    </w:p>
    <w:p w:rsidR="00133295" w:rsidRPr="00A0659A" w:rsidRDefault="00133295" w:rsidP="00756B7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659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Возможные ситуации: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1. Мальчик выбегает на проезжую часть, погнавшись за мячом.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2. Мальчик перебегает проезжую часть в неположенном месте, потому что его внимание привлекли друзья на другой стороне дороги.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3. Девочки на заднем сиденье автомобиля путешествуют, не пристегнувшись ремнями безопасности. Кроме того, они мешают водителю.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4. Автомобиль еще не припарковался и не остановился, а мальчик уже торопиться выйти, причем на проезжую часть.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5. Мальчик перебегает дорогу по пешеходному переходу, но перед близко идущим транспортом.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6. Девочка переходит дорогу, обходя автобус спереди.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7. Дети выбегают на проезжую часть из-за кустарника.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8. Мальчик с девочкой катаются на роликах по проезжей части.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9. Мальчик совершает наземный переход на велосипеде.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10. Девочка идет по тротуару мимо арки, из которой выезжает машина. Водитель не видит девочку и может совершить наезд на юного пешехода.</w:t>
      </w:r>
    </w:p>
    <w:p w:rsidR="00A0659A" w:rsidRDefault="00A0659A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3295" w:rsidRPr="00A0659A" w:rsidRDefault="00133295" w:rsidP="00756B7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065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Задание 5: «Угадай и позвони»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Воспитатель показывает табличку с номерами </w:t>
      </w:r>
      <w:r w:rsidRPr="00A0659A">
        <w:rPr>
          <w:rFonts w:ascii="Times New Roman" w:hAnsi="Times New Roman" w:cs="Times New Roman"/>
          <w:b/>
          <w:sz w:val="28"/>
          <w:szCs w:val="28"/>
          <w:lang w:eastAsia="ru-RU"/>
        </w:rPr>
        <w:t>01; 02; 03.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Дети должны назвать номер службы и что он означает и как правильно туда звонить.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Молодцы, вы очень старались, ребята! Вы хорошо знаете правила дорожного движения! Теперь я за вас спокойна. Я знаю точно, что с вами ничего не случится. Не забывайте правила, которые мы узнали.</w:t>
      </w:r>
    </w:p>
    <w:p w:rsidR="00A0659A" w:rsidRDefault="00A0659A" w:rsidP="00756B7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33295" w:rsidRPr="00A0659A" w:rsidRDefault="00133295" w:rsidP="00756B7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065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Рефлексия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- Ребята, что вы можете сказать о нашем сегодняшнем занятии?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Было ли вам трудно? В каких моментах?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Что у вас получилось?</w:t>
      </w:r>
    </w:p>
    <w:p w:rsidR="00133295" w:rsidRPr="00756B74" w:rsidRDefault="00133295" w:rsidP="00756B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6B74">
        <w:rPr>
          <w:rFonts w:ascii="Times New Roman" w:hAnsi="Times New Roman" w:cs="Times New Roman"/>
          <w:sz w:val="28"/>
          <w:szCs w:val="28"/>
          <w:lang w:eastAsia="ru-RU"/>
        </w:rPr>
        <w:t>Как вы думаете, вы уже стали грамотными пешеходами? ...</w:t>
      </w:r>
    </w:p>
    <w:p w:rsidR="003D0E65" w:rsidRPr="00756B74" w:rsidRDefault="003D0E65" w:rsidP="00756B7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D0E65" w:rsidRPr="00756B74" w:rsidSect="00311F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506F9"/>
    <w:multiLevelType w:val="hybridMultilevel"/>
    <w:tmpl w:val="546C1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864E8"/>
    <w:multiLevelType w:val="multilevel"/>
    <w:tmpl w:val="D2E6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1261C"/>
    <w:multiLevelType w:val="multilevel"/>
    <w:tmpl w:val="9462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93C00"/>
    <w:multiLevelType w:val="multilevel"/>
    <w:tmpl w:val="21EA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922FD"/>
    <w:multiLevelType w:val="multilevel"/>
    <w:tmpl w:val="1A0E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84E7F"/>
    <w:multiLevelType w:val="hybridMultilevel"/>
    <w:tmpl w:val="2D1E65AE"/>
    <w:lvl w:ilvl="0" w:tplc="EF02E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C0579"/>
    <w:multiLevelType w:val="multilevel"/>
    <w:tmpl w:val="3CE2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F3"/>
    <w:rsid w:val="000B12F0"/>
    <w:rsid w:val="00133295"/>
    <w:rsid w:val="00311FA1"/>
    <w:rsid w:val="003D0E65"/>
    <w:rsid w:val="006B6BF3"/>
    <w:rsid w:val="00756B74"/>
    <w:rsid w:val="009806C2"/>
    <w:rsid w:val="00993A36"/>
    <w:rsid w:val="00A0659A"/>
    <w:rsid w:val="00A0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F5C2E-BC5E-46E7-BC54-DCE03399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B74"/>
    <w:pPr>
      <w:spacing w:after="0" w:line="240" w:lineRule="auto"/>
    </w:pPr>
  </w:style>
  <w:style w:type="character" w:customStyle="1" w:styleId="c0">
    <w:name w:val="c0"/>
    <w:basedOn w:val="a0"/>
    <w:rsid w:val="00756B74"/>
  </w:style>
  <w:style w:type="character" w:customStyle="1" w:styleId="a4">
    <w:name w:val="Без интервала Знак"/>
    <w:basedOn w:val="a0"/>
    <w:link w:val="a3"/>
    <w:uiPriority w:val="1"/>
    <w:rsid w:val="00756B74"/>
  </w:style>
  <w:style w:type="character" w:styleId="a5">
    <w:name w:val="Hyperlink"/>
    <w:basedOn w:val="a0"/>
    <w:uiPriority w:val="99"/>
    <w:unhideWhenUsed/>
    <w:rsid w:val="00756B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9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59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713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625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957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44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15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5745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76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63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6047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3433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35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41-ros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2020-10-11T12:47:00Z</dcterms:created>
  <dcterms:modified xsi:type="dcterms:W3CDTF">2020-10-11T12:47:00Z</dcterms:modified>
</cp:coreProperties>
</file>