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B9" w:rsidRPr="00ED48B9" w:rsidRDefault="00ED48B9" w:rsidP="00B812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МДОУ «Детский сад № 41 </w:t>
      </w:r>
      <w:proofErr w:type="spellStart"/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р.п</w:t>
      </w:r>
      <w:proofErr w:type="spellEnd"/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 П</w:t>
      </w:r>
      <w:r w:rsidR="00B812F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е</w:t>
      </w: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тровское»</w:t>
      </w:r>
    </w:p>
    <w:p w:rsidR="00ED48B9" w:rsidRPr="00ED48B9" w:rsidRDefault="00ED48B9" w:rsidP="00B812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Default="00ED48B9" w:rsidP="00ED48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812FF" w:rsidRDefault="00B812FF" w:rsidP="00ED48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812FF" w:rsidRPr="00ED48B9" w:rsidRDefault="00B812FF" w:rsidP="00ED48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B812FF" w:rsidP="00B812FF">
      <w:pPr>
        <w:shd w:val="clear" w:color="auto" w:fill="FFFFFF"/>
        <w:spacing w:after="0" w:line="315" w:lineRule="atLeast"/>
        <w:ind w:left="1416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Спортивный праздник</w:t>
      </w:r>
    </w:p>
    <w:p w:rsidR="00ED48B9" w:rsidRPr="00ED48B9" w:rsidRDefault="00ED48B9" w:rsidP="00ED48B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697A4A" w:rsidP="00ED48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«День здоровья»</w:t>
      </w:r>
    </w:p>
    <w:p w:rsidR="00697A4A" w:rsidRPr="00ED48B9" w:rsidRDefault="00697A4A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</w:p>
    <w:p w:rsidR="00697A4A" w:rsidRPr="00ED48B9" w:rsidRDefault="00697A4A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для детей подготовительной группы </w:t>
      </w: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B812FF" w:rsidRPr="00ED48B9" w:rsidRDefault="00B812FF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ED48B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Default="00ED48B9" w:rsidP="00ED48B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Подготовила:</w:t>
      </w:r>
    </w:p>
    <w:p w:rsidR="00B812FF" w:rsidRDefault="00ED48B9" w:rsidP="00ED48B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Гусева Е.Г., инструктор по физической культуре, </w:t>
      </w:r>
    </w:p>
    <w:p w:rsidR="00ED48B9" w:rsidRPr="00ED48B9" w:rsidRDefault="00ED48B9" w:rsidP="00ED48B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высшая квалификационная категория</w:t>
      </w:r>
    </w:p>
    <w:p w:rsidR="00ED48B9" w:rsidRPr="00ED48B9" w:rsidRDefault="00ED48B9" w:rsidP="00ED48B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ED48B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ED48B9" w:rsidRDefault="00ED48B9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</w:p>
    <w:p w:rsidR="00ED48B9" w:rsidRPr="00B812FF" w:rsidRDefault="00B812FF" w:rsidP="00697A4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1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2022</w:t>
      </w:r>
    </w:p>
    <w:p w:rsidR="00697A4A" w:rsidRPr="00B812FF" w:rsidRDefault="00B812FF" w:rsidP="00B812F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B81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р.п</w:t>
      </w:r>
      <w:proofErr w:type="spellEnd"/>
      <w:r w:rsidRPr="00B81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Петровское</w:t>
      </w:r>
    </w:p>
    <w:p w:rsidR="00697A4A" w:rsidRPr="00ED48B9" w:rsidRDefault="00697A4A" w:rsidP="00697A4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48B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ED48B9">
        <w:rPr>
          <w:color w:val="000000"/>
          <w:sz w:val="28"/>
          <w:szCs w:val="28"/>
          <w:shd w:val="clear" w:color="auto" w:fill="FFFFFF"/>
        </w:rPr>
        <w:t> Пропаганда здорового образа жизни.</w:t>
      </w:r>
      <w:r w:rsidRPr="00ED48B9">
        <w:rPr>
          <w:color w:val="000000"/>
          <w:sz w:val="28"/>
          <w:szCs w:val="28"/>
        </w:rPr>
        <w:br/>
      </w:r>
    </w:p>
    <w:p w:rsidR="00697A4A" w:rsidRPr="00ED48B9" w:rsidRDefault="00697A4A" w:rsidP="00697A4A">
      <w:pPr>
        <w:pStyle w:val="a3"/>
        <w:spacing w:before="0" w:beforeAutospacing="0" w:after="0" w:afterAutospacing="0"/>
        <w:rPr>
          <w:sz w:val="28"/>
          <w:szCs w:val="28"/>
        </w:rPr>
      </w:pPr>
      <w:r w:rsidRPr="00ED48B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ED48B9">
        <w:rPr>
          <w:color w:val="000000"/>
          <w:sz w:val="28"/>
          <w:szCs w:val="28"/>
          <w:shd w:val="clear" w:color="auto" w:fill="FFFFFF"/>
        </w:rPr>
        <w:t> </w:t>
      </w:r>
      <w:r w:rsidRPr="00ED48B9">
        <w:rPr>
          <w:color w:val="000000"/>
          <w:sz w:val="28"/>
          <w:szCs w:val="28"/>
        </w:rPr>
        <w:br/>
      </w:r>
      <w:r w:rsidRPr="00ED48B9">
        <w:rPr>
          <w:color w:val="000000"/>
          <w:sz w:val="28"/>
          <w:szCs w:val="28"/>
          <w:shd w:val="clear" w:color="auto" w:fill="FFFFFF"/>
        </w:rPr>
        <w:t>1. Продолжать укреплять здоровье детей, развивать физические качества.</w:t>
      </w:r>
      <w:r w:rsidRPr="00ED48B9">
        <w:rPr>
          <w:color w:val="000000"/>
          <w:sz w:val="28"/>
          <w:szCs w:val="28"/>
        </w:rPr>
        <w:br/>
      </w:r>
      <w:r w:rsidRPr="00ED48B9">
        <w:rPr>
          <w:color w:val="000000"/>
          <w:sz w:val="28"/>
          <w:szCs w:val="28"/>
          <w:shd w:val="clear" w:color="auto" w:fill="FFFFFF"/>
        </w:rPr>
        <w:t xml:space="preserve">2. </w:t>
      </w:r>
      <w:r w:rsidRPr="00ED48B9">
        <w:rPr>
          <w:sz w:val="28"/>
          <w:szCs w:val="28"/>
        </w:rPr>
        <w:t xml:space="preserve">Совершенствовать у детей умения использовать ОВД в играх – эстафетах. Развивать ловкость, быстроту, выносливость. </w:t>
      </w:r>
    </w:p>
    <w:p w:rsidR="00697A4A" w:rsidRPr="00ED48B9" w:rsidRDefault="00697A4A" w:rsidP="00697A4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D48B9">
        <w:rPr>
          <w:sz w:val="28"/>
          <w:szCs w:val="28"/>
        </w:rPr>
        <w:t>3. Формировать у детей навыки ритмических движений в соответствии с характером музыки, умение передавать через движение ее эмоционально - образное содержание. Развивать навык выразительного чтения стихотворений.</w:t>
      </w:r>
    </w:p>
    <w:p w:rsidR="00697A4A" w:rsidRPr="00ED48B9" w:rsidRDefault="00697A4A" w:rsidP="00697A4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ED48B9">
        <w:rPr>
          <w:sz w:val="28"/>
          <w:szCs w:val="28"/>
        </w:rPr>
        <w:t>4. Воспитывать организованность самостоятельность, умение поддерживать дружеские взаимоотношения.</w:t>
      </w:r>
    </w:p>
    <w:p w:rsidR="00697A4A" w:rsidRPr="00ED48B9" w:rsidRDefault="00697A4A" w:rsidP="00697A4A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697A4A" w:rsidRPr="00ED48B9" w:rsidRDefault="00697A4A" w:rsidP="00697A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еседы о спорте и </w:t>
      </w:r>
      <w:r w:rsidR="00422CD3"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здоровье, отгадывание</w:t>
      </w:r>
      <w:r w:rsidRPr="00ED4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загадок, заучивание поговорок о здоровом образе жизни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7A4A" w:rsidRPr="00ED48B9" w:rsidRDefault="00697A4A" w:rsidP="00697A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97A4A" w:rsidRPr="00ED48B9" w:rsidRDefault="00697A4A" w:rsidP="0069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Атрибуты и пособия к мероприятию: </w:t>
      </w:r>
      <w:r w:rsidRPr="00ED48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Шары воздушные, плакат «Здоровье – главное богатство», колонка, мячи, палки, ориентиры, корзины, кубики, метёлки, обручи.</w:t>
      </w:r>
    </w:p>
    <w:p w:rsidR="00697A4A" w:rsidRPr="00ED48B9" w:rsidRDefault="00697A4A" w:rsidP="00697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7A4A" w:rsidRPr="00ED48B9" w:rsidRDefault="00697A4A" w:rsidP="00697A4A">
      <w:pPr>
        <w:spacing w:after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D48B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 развлечения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дети подготовительной группы «Радуга» воспитатели.</w:t>
      </w:r>
    </w:p>
    <w:p w:rsidR="00697A4A" w:rsidRPr="00B812FF" w:rsidRDefault="00697A4A" w:rsidP="00697A4A">
      <w:pPr>
        <w:shd w:val="clear" w:color="auto" w:fill="FFFFFF"/>
        <w:spacing w:after="75" w:line="240" w:lineRule="auto"/>
        <w:jc w:val="center"/>
        <w:rPr>
          <w:rFonts w:eastAsia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B812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Ход праздника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Заходите, не стесняйтесь!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всех сейчас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спорта и здоровья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у нас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          (Под спортивный марш входят в зал дети)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Ведущий</w:t>
      </w: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мы с вами собрались на праздник «День здоровья».</w:t>
      </w:r>
    </w:p>
    <w:p w:rsidR="00697A4A" w:rsidRPr="00ED48B9" w:rsidRDefault="00697A4A" w:rsidP="00697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Улыбкой светлой, дружным парадом День здоровья начать нам надо. Давайте все дружно крикнем Дню здоровья «Ура! Ура! Ура!». </w:t>
      </w:r>
    </w:p>
    <w:p w:rsidR="00697A4A" w:rsidRPr="00ED48B9" w:rsidRDefault="00697A4A" w:rsidP="00697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 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и закаляться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 дням, а по часам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Физкультурой заниматься,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Заниматься надо нам.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 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расти нам сильными,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Ловкими и смелыми,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Ежедневно по утрам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зарядку делаем.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 ребенок: 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солнцу руки поднимаем,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Дружно, весело шагаем,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Приседаем и встаем</w:t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48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ничуть не устаем!</w:t>
      </w:r>
    </w:p>
    <w:p w:rsidR="00697A4A" w:rsidRPr="00ED48B9" w:rsidRDefault="00697A4A" w:rsidP="00697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48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скажет, что значит «быть здоровым?»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детей).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Да, вы правы, это значит не болеть, заниматься спортом, делать зарядку, закаляться. И конечно </w:t>
      </w:r>
      <w:r w:rsidRPr="00ED48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мыть руки перед едой, чистить зубы утром и вечером перед сном.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еще не сидеть на месте, чаще двигаться. Давайте подвигаемся, а лучше посоревнуемся.                                             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Внимание, внимание!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Начинаем соревнования!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Даши, Дани все детишки,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Подтянули вы штанишки.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крикнули в ответ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готовы …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Ага, попались,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крикнули тогда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уже готовы…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 ждут веселых стартов – итак, мы начинаем.</w:t>
      </w:r>
    </w:p>
    <w:p w:rsidR="00697A4A" w:rsidRPr="00ED48B9" w:rsidRDefault="00697A4A" w:rsidP="00697A4A">
      <w:pPr>
        <w:spacing w:after="0" w:line="240" w:lineRule="auto"/>
        <w:rPr>
          <w:rStyle w:val="a6"/>
          <w:sz w:val="28"/>
          <w:szCs w:val="28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r w:rsidRPr="00ED48B9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Стук в дверь.</w:t>
      </w:r>
      <w:r w:rsidRPr="00ED48B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Pr="00ED48B9">
        <w:rPr>
          <w:rStyle w:val="a5"/>
          <w:color w:val="000000"/>
          <w:sz w:val="28"/>
          <w:szCs w:val="28"/>
          <w:shd w:val="clear" w:color="auto" w:fill="FFFFFF"/>
        </w:rPr>
        <w:t>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гость спешит на праздник?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его, узнай?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этого загадку поскорее отгадай: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 к нему лечиться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Зверь любой, любая птица.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помочь он поспешит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доктор …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дети, еле-еле успел. По полям, по лесам я бежал и все время шептал: детский сад, детский сад, детский сад. И вот я здесь!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вас ангина?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Скарлатина?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Холерина?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Дети. 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Аппендицит?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Айболит. 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вы здоровы?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 проверке готовы?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Так-так-так! Дышите — не дышите!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в порядке отдохните! Руки вместе поднимите, превосходно, опустите, наклонитесь, станьте прямо, улыбнитесь. Да, я доволен осмотром, здоровы, действительно здоровы! Можно начинать состязания. Я слышу какой-то странный звук!</w:t>
      </w:r>
    </w:p>
    <w:p w:rsidR="00697A4A" w:rsidRPr="00ED48B9" w:rsidRDefault="00697A4A" w:rsidP="00697A4A">
      <w:pPr>
        <w:spacing w:after="0" w:line="240" w:lineRule="auto"/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D48B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ED48B9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Вбегает Баба-Яга. Она держится за сердце, за поясницу, охает.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Баба-Яга., что с тобой, ты заболела? Вставай, у ребят сегодня спортивный праздник.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Еле-еле тебя догнала, Айболит, худо мне. Все болит, все хрустит.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ты кушаешь?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92ED7"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Чупики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чипысы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…</w:t>
      </w:r>
      <w:r w:rsidRPr="00ED48B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ED48B9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(перечисляет вредные продукты)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Сникересы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люблю!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неправильно питаешься. Будешь кушать «Сникерс» сладкий,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зубы не в порядке.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кто не верит –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себе проверит.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какую еду, что нужно кушать, чтобы быть здоровым и сильным?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Овощи, фрукты.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Ешьте их как можно больше, ведь это живые витамины! Но не забывайте, что их нужно мыть водой, а руки — мылом.  </w:t>
      </w:r>
    </w:p>
    <w:p w:rsidR="00697A4A" w:rsidRPr="00ED48B9" w:rsidRDefault="00697A4A" w:rsidP="00697A4A">
      <w:pPr>
        <w:spacing w:after="0" w:line="240" w:lineRule="auto"/>
        <w:rPr>
          <w:rStyle w:val="a5"/>
          <w:sz w:val="28"/>
          <w:szCs w:val="28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простой воды и мыла у микробов тает сила.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7A4A" w:rsidRPr="00ED48B9" w:rsidRDefault="00697A4A" w:rsidP="00697A4A">
      <w:pPr>
        <w:spacing w:after="0" w:line="240" w:lineRule="auto"/>
        <w:rPr>
          <w:sz w:val="28"/>
          <w:szCs w:val="28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ты любишь пить?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Фанту, колу, спрайт!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ОЙ-ой-ой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Ты же губишь себя! А поведай – ка мне, голубушка, о своем двигательном режиме. А скажи-ка, Яга,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ты занята по утрам?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ребята, долго сплю,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полудня я храплю.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Расскажи, но по порядку,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делаешь зарядку?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 занимаешься?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Водою обливаешься?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Баба-Яга.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Нет! Зарядки-то, ребята,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делала никогда!</w:t>
      </w:r>
    </w:p>
    <w:p w:rsidR="00422CD3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перед нами типичный случай, и мы сможем Яге помочь, мы научим ее вести здоровый образ жизни! Яга, все твои неприятности от того, что ты ведешь неправильный образ жизни, и если ты будешь продолжать, то можешь оказаться в больнице.</w:t>
      </w:r>
    </w:p>
    <w:p w:rsidR="00422CD3" w:rsidRPr="00ED48B9" w:rsidRDefault="00422CD3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я не хочу в больницу! Я хочу вести здоровый образ жизни, 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только я не </w:t>
      </w:r>
      <w:r w:rsidR="00422CD3"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знаю,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такое! Научите меня!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ж, начнем! Предлагаю нам немного размяться!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1"/>
        <w:gridCol w:w="7829"/>
      </w:tblGrid>
      <w:tr w:rsidR="00697A4A" w:rsidRPr="00ED48B9" w:rsidTr="00697A4A">
        <w:trPr>
          <w:trHeight w:val="585"/>
        </w:trPr>
        <w:tc>
          <w:tcPr>
            <w:tcW w:w="13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A4A" w:rsidRPr="00ED48B9" w:rsidRDefault="00697A4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" name="Рисунок 1" descr="https://arhivurokov.ru/kopilka/uploads/user_file_551c7c51e2062/stsienarii-sportivnogho-prazdnika-dien-zdorov-ia-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rhivurokov.ru/kopilka/uploads/user_file_551c7c51e2062/stsienarii-sportivnogho-prazdnika-dien-zdorov-ia-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A4A" w:rsidRPr="00ED48B9" w:rsidRDefault="00697A4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 xml:space="preserve">Дети исполняют  танец «Солнышко лучистое любит скакать…» </w:t>
            </w:r>
          </w:p>
        </w:tc>
      </w:tr>
    </w:tbl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вот это я 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наразмяналась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Рябятки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у меня в избушке </w:t>
      </w:r>
      <w:proofErr w:type="spellStart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завалялися</w:t>
      </w:r>
      <w:proofErr w:type="spellEnd"/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игрушки. Я хоть и старенькая, а играть страсть, как люблю.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7A4A" w:rsidRPr="00ED48B9" w:rsidRDefault="00697A4A" w:rsidP="00697A4A">
      <w:pPr>
        <w:spacing w:after="0" w:line="240" w:lineRule="auto"/>
        <w:rPr>
          <w:rStyle w:val="a5"/>
          <w:sz w:val="28"/>
          <w:szCs w:val="28"/>
        </w:rPr>
      </w:pPr>
      <w:r w:rsidRPr="00ED48B9">
        <w:rPr>
          <w:rStyle w:val="a5"/>
          <w:color w:val="000000"/>
          <w:sz w:val="28"/>
          <w:szCs w:val="28"/>
          <w:shd w:val="clear" w:color="auto" w:fill="FFFFFF"/>
        </w:rPr>
        <w:t xml:space="preserve">- 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теперь, мои ребятки,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Отгадайте-ка загадку: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Круглый, мягкий, полосатый,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 он всем ребятам.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долго он скакать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совсем не уставать!</w:t>
      </w: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7A4A" w:rsidRPr="00ED48B9" w:rsidRDefault="00697A4A" w:rsidP="00697A4A">
      <w:pPr>
        <w:spacing w:after="0" w:line="240" w:lineRule="auto"/>
        <w:rPr>
          <w:sz w:val="28"/>
          <w:szCs w:val="28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Мяч!</w:t>
      </w:r>
    </w:p>
    <w:p w:rsidR="00697A4A" w:rsidRPr="00ED48B9" w:rsidRDefault="00697A4A" w:rsidP="00697A4A">
      <w:pPr>
        <w:spacing w:after="0" w:line="240" w:lineRule="auto"/>
        <w:rPr>
          <w:rStyle w:val="a5"/>
          <w:b w:val="0"/>
          <w:sz w:val="28"/>
          <w:szCs w:val="28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Бабушка Яга, а ты знаешь какой это полезный предмет?</w:t>
      </w:r>
      <w:r w:rsidRPr="00ED48B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Ведь с мячом можно выполнять различные упражнения и даже соревноваться. И не случайно ты, наверное, к нам попала именно в этот день. Сегодня </w:t>
      </w:r>
      <w:r w:rsidR="00422CD3"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 нас Д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ень здоровья. У наших ребят соревнования. Они нам покажут какие они сильные и ловкие, а ты посмотри и поучись.</w:t>
      </w:r>
    </w:p>
    <w:p w:rsidR="00697A4A" w:rsidRPr="00ED48B9" w:rsidRDefault="00697A4A" w:rsidP="00697A4A">
      <w:pPr>
        <w:spacing w:after="0" w:line="240" w:lineRule="auto"/>
        <w:rPr>
          <w:rStyle w:val="a5"/>
          <w:b w:val="0"/>
          <w:color w:val="000000"/>
          <w:sz w:val="28"/>
          <w:szCs w:val="28"/>
          <w:shd w:val="clear" w:color="auto" w:fill="FFFFFF"/>
        </w:rPr>
      </w:pP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Айболит.</w:t>
      </w:r>
      <w:r w:rsidRPr="00ED48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буду я играть,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Правил чур не нарушать.</w:t>
      </w:r>
    </w:p>
    <w:p w:rsidR="00697A4A" w:rsidRPr="00ED48B9" w:rsidRDefault="00697A4A" w:rsidP="00697A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Травму чтоб не получить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48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Аккуратным надо быть.</w:t>
      </w:r>
    </w:p>
    <w:p w:rsidR="00697A4A" w:rsidRPr="00ED48B9" w:rsidRDefault="00697A4A" w:rsidP="00697A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время – час забаве.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Команда первая – направо. Тут вторая становись.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7"/>
        <w:gridCol w:w="8688"/>
      </w:tblGrid>
      <w:tr w:rsidR="00697A4A" w:rsidRPr="00ED48B9" w:rsidTr="00697A4A">
        <w:trPr>
          <w:trHeight w:val="585"/>
        </w:trPr>
        <w:tc>
          <w:tcPr>
            <w:tcW w:w="137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A4A" w:rsidRPr="00ED48B9" w:rsidRDefault="00697A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A4A" w:rsidRPr="00ED48B9" w:rsidRDefault="00697A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D48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Ведущий организует спортивные соревнования:</w:t>
            </w:r>
          </w:p>
        </w:tc>
      </w:tr>
    </w:tbl>
    <w:p w:rsidR="00697A4A" w:rsidRPr="00ED48B9" w:rsidRDefault="00697A4A" w:rsidP="00697A4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«Передай мяч»:</w:t>
      </w: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строятся в колонну друг за другом и передают мяч над головой.</w:t>
      </w:r>
    </w:p>
    <w:p w:rsidR="00697A4A" w:rsidRPr="00ED48B9" w:rsidRDefault="00697A4A" w:rsidP="00697A4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«Первый, второй»:</w:t>
      </w: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команде первый ребенок – берет корзину с кубиками, бежит до ориентира и высыпает кубики, а затем возвращается и передает корзину следующему игроку – второму. Он должен добежать до ориентира, собрать кубики и вернуться к команде.</w:t>
      </w:r>
    </w:p>
    <w:p w:rsidR="00697A4A" w:rsidRPr="00ED48B9" w:rsidRDefault="00697A4A" w:rsidP="00697A4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«Полёт на метле»:</w:t>
      </w: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садится верхом на метлу и бежит до ориентира, обегает его и возвращается к команде, передает метлу следующему игроку.</w:t>
      </w:r>
    </w:p>
    <w:p w:rsidR="00697A4A" w:rsidRPr="00ED48B9" w:rsidRDefault="00697A4A" w:rsidP="00697A4A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«Сквозь игольное ушко»:</w:t>
      </w: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бежит, добегает до </w:t>
      </w:r>
      <w:r w:rsidR="00ED48B9"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ориентира, продевает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себя обруч, обегает его, возвращается обратно и передает эстафету.</w:t>
      </w:r>
    </w:p>
    <w:p w:rsidR="00697A4A" w:rsidRPr="00ED48B9" w:rsidRDefault="00697A4A" w:rsidP="00697A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хорошо сыграли, все сразу здоровее стали.</w:t>
      </w:r>
    </w:p>
    <w:p w:rsidR="00697A4A" w:rsidRPr="00ED48B9" w:rsidRDefault="00697A4A" w:rsidP="0069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подводятся итоги и вручаются всем без исключения памятные медали</w:t>
      </w:r>
    </w:p>
    <w:p w:rsidR="00697A4A" w:rsidRPr="00ED48B9" w:rsidRDefault="00697A4A" w:rsidP="0069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«день здоровья».</w:t>
      </w:r>
    </w:p>
    <w:p w:rsidR="00697A4A" w:rsidRPr="00ED48B9" w:rsidRDefault="00697A4A" w:rsidP="0069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 Яга: 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Ой спасибо вам ребятки. Набегалась, напрыгалась и оздоровилась. Проживу теперь ещё лет 200.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Слыш</w:t>
      </w:r>
      <w:proofErr w:type="spellEnd"/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Айболит. Уже сердце не болит. И спина то не </w:t>
      </w:r>
      <w:r w:rsidR="00422CD3"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скрипит.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Айболит: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Ну, тогда бабуля </w:t>
      </w:r>
      <w:proofErr w:type="spellStart"/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Ягуля</w:t>
      </w:r>
      <w:proofErr w:type="spellEnd"/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мы с тобой хотим поиграть в твою любимую игру.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Подвижная игра «Баба Яга костяная нога»</w:t>
      </w:r>
    </w:p>
    <w:p w:rsidR="00697A4A" w:rsidRPr="00ED48B9" w:rsidRDefault="00697A4A" w:rsidP="0069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 баба Яга стоят на противоположных сторонах, Яга догоняет)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Бабка-</w:t>
      </w:r>
      <w:proofErr w:type="spellStart"/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ёжка</w:t>
      </w:r>
      <w:proofErr w:type="spellEnd"/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-костяная ножка.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Вышла на улицу увидала курицу,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Курица ко-ко-ко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Бабка-</w:t>
      </w:r>
      <w:proofErr w:type="spellStart"/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ёжка</w:t>
      </w:r>
      <w:proofErr w:type="spellEnd"/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далеко.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я вас догоню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Сразу в печку посажу.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Баба Яга: </w:t>
      </w: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Ой пошутила, пошутила. 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В печку вас сажать не стану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Лучше яблочки достану.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Угощайтесь детвора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Здоровенькими будете 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ED48B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           На долгие года.</w:t>
      </w:r>
    </w:p>
    <w:p w:rsidR="00697A4A" w:rsidRPr="00ED48B9" w:rsidRDefault="00697A4A" w:rsidP="00697A4A">
      <w:pPr>
        <w:shd w:val="clear" w:color="auto" w:fill="FFFFFF"/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8B9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(раздаёт яблоки)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настал момент прощания.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Всем спасибо за внимание.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задор и звонкий смех,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огонь соревнованья, обеспечивший успех.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Айболит</w:t>
      </w: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48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нет рецепта лучше: будь со спортом не разлучен.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Проживешь ты до ста лет! Вот и весь секрет.</w:t>
      </w:r>
    </w:p>
    <w:p w:rsidR="00697A4A" w:rsidRPr="00ED48B9" w:rsidRDefault="00697A4A" w:rsidP="0069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Праздник завершать пора. Крикнем празднику «Ура!»</w:t>
      </w:r>
    </w:p>
    <w:p w:rsidR="00697A4A" w:rsidRPr="00ED48B9" w:rsidRDefault="00697A4A" w:rsidP="00697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48B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 музыку маршируют и выходят из зала)</w:t>
      </w:r>
    </w:p>
    <w:p w:rsidR="00697A4A" w:rsidRPr="00ED48B9" w:rsidRDefault="00697A4A" w:rsidP="00422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D48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</w:t>
      </w:r>
    </w:p>
    <w:p w:rsidR="00CC5B6D" w:rsidRPr="00ED48B9" w:rsidRDefault="00697A4A" w:rsidP="00422CD3">
      <w:pPr>
        <w:ind w:left="-1134"/>
        <w:rPr>
          <w:rFonts w:ascii="Times New Roman" w:hAnsi="Times New Roman" w:cs="Times New Roman"/>
          <w:i/>
          <w:sz w:val="28"/>
          <w:szCs w:val="28"/>
        </w:rPr>
      </w:pPr>
      <w:r w:rsidRPr="00ED48B9">
        <w:rPr>
          <w:rFonts w:ascii="Times New Roman" w:hAnsi="Times New Roman" w:cs="Times New Roman"/>
          <w:i/>
          <w:sz w:val="28"/>
          <w:szCs w:val="28"/>
        </w:rPr>
        <w:t xml:space="preserve">(Герои могут пройти в группу и провести беседу </w:t>
      </w:r>
      <w:r w:rsidR="009B4172" w:rsidRPr="00ED48B9">
        <w:rPr>
          <w:rFonts w:ascii="Times New Roman" w:hAnsi="Times New Roman" w:cs="Times New Roman"/>
          <w:i/>
          <w:sz w:val="28"/>
          <w:szCs w:val="28"/>
        </w:rPr>
        <w:t>о дне здоровья</w:t>
      </w:r>
      <w:r w:rsidR="00422CD3" w:rsidRPr="00ED48B9">
        <w:rPr>
          <w:rFonts w:ascii="Times New Roman" w:hAnsi="Times New Roman" w:cs="Times New Roman"/>
          <w:i/>
          <w:sz w:val="28"/>
          <w:szCs w:val="28"/>
        </w:rPr>
        <w:t xml:space="preserve"> и спорте)</w:t>
      </w:r>
    </w:p>
    <w:sectPr w:rsidR="00CC5B6D" w:rsidRPr="00ED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A09"/>
    <w:multiLevelType w:val="hybridMultilevel"/>
    <w:tmpl w:val="91749D90"/>
    <w:lvl w:ilvl="0" w:tplc="046C2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8"/>
    <w:rsid w:val="00392ED7"/>
    <w:rsid w:val="00422CD3"/>
    <w:rsid w:val="00697A4A"/>
    <w:rsid w:val="00912696"/>
    <w:rsid w:val="009B4172"/>
    <w:rsid w:val="00AE4538"/>
    <w:rsid w:val="00B812FF"/>
    <w:rsid w:val="00CC5B6D"/>
    <w:rsid w:val="00E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B9DE"/>
  <w15:chartTrackingRefBased/>
  <w15:docId w15:val="{7DD614A4-B08B-4A18-AA2D-3FCDE907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A4A"/>
    <w:pPr>
      <w:ind w:left="720"/>
      <w:contextualSpacing/>
    </w:pPr>
  </w:style>
  <w:style w:type="character" w:customStyle="1" w:styleId="apple-converted-space">
    <w:name w:val="apple-converted-space"/>
    <w:basedOn w:val="a0"/>
    <w:rsid w:val="00697A4A"/>
  </w:style>
  <w:style w:type="character" w:styleId="a5">
    <w:name w:val="Strong"/>
    <w:basedOn w:val="a0"/>
    <w:uiPriority w:val="22"/>
    <w:qFormat/>
    <w:rsid w:val="00697A4A"/>
    <w:rPr>
      <w:b/>
      <w:bCs/>
    </w:rPr>
  </w:style>
  <w:style w:type="character" w:styleId="a6">
    <w:name w:val="Emphasis"/>
    <w:basedOn w:val="a0"/>
    <w:uiPriority w:val="20"/>
    <w:qFormat/>
    <w:rsid w:val="00697A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6</cp:revision>
  <cp:lastPrinted>2022-10-26T09:47:00Z</cp:lastPrinted>
  <dcterms:created xsi:type="dcterms:W3CDTF">2022-10-20T10:24:00Z</dcterms:created>
  <dcterms:modified xsi:type="dcterms:W3CDTF">2023-01-23T07:58:00Z</dcterms:modified>
</cp:coreProperties>
</file>