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44C34" w14:textId="07152163" w:rsidR="00C41825" w:rsidRPr="003E1009" w:rsidRDefault="00C41825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</w:p>
    <w:p w14:paraId="50AE8039" w14:textId="54BEAF69" w:rsidR="00C41825" w:rsidRDefault="00BB7E8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члены жюри</w:t>
      </w:r>
      <w:r w:rsidR="00C41825" w:rsidRPr="00C41825">
        <w:rPr>
          <w:rFonts w:ascii="Times New Roman" w:hAnsi="Times New Roman" w:cs="Times New Roman"/>
          <w:sz w:val="28"/>
          <w:szCs w:val="28"/>
        </w:rPr>
        <w:t>. Меня зовут Ш</w:t>
      </w:r>
      <w:r w:rsidR="00C41825">
        <w:rPr>
          <w:rFonts w:ascii="Times New Roman" w:hAnsi="Times New Roman" w:cs="Times New Roman"/>
          <w:sz w:val="28"/>
          <w:szCs w:val="28"/>
        </w:rPr>
        <w:t>ибаева</w:t>
      </w:r>
      <w:r w:rsidR="00C41825" w:rsidRPr="00C41825">
        <w:rPr>
          <w:rFonts w:ascii="Times New Roman" w:hAnsi="Times New Roman" w:cs="Times New Roman"/>
          <w:sz w:val="28"/>
          <w:szCs w:val="28"/>
        </w:rPr>
        <w:t xml:space="preserve"> </w:t>
      </w:r>
      <w:r w:rsidR="00C41825">
        <w:rPr>
          <w:rFonts w:ascii="Times New Roman" w:hAnsi="Times New Roman" w:cs="Times New Roman"/>
          <w:sz w:val="28"/>
          <w:szCs w:val="28"/>
        </w:rPr>
        <w:t>Елена Викторовна</w:t>
      </w:r>
      <w:r>
        <w:rPr>
          <w:rFonts w:ascii="Times New Roman" w:hAnsi="Times New Roman" w:cs="Times New Roman"/>
          <w:sz w:val="28"/>
          <w:szCs w:val="28"/>
        </w:rPr>
        <w:t>, воспитатель Муниципального Дошкольного образовательного учреждения Детский сад №41 Петровское.</w:t>
      </w:r>
    </w:p>
    <w:p w14:paraId="65A59F8D" w14:textId="77777777" w:rsidR="00450C95" w:rsidRDefault="00450C95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24255" w14:textId="5F845355" w:rsidR="00C41825" w:rsidRPr="003E1009" w:rsidRDefault="00C41825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</w:p>
    <w:p w14:paraId="727DDA90" w14:textId="5B57C201" w:rsidR="00C41825" w:rsidRDefault="003A5E77" w:rsidP="00BB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E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BB7E87">
        <w:rPr>
          <w:rFonts w:ascii="Times New Roman" w:hAnsi="Times New Roman" w:cs="Times New Roman"/>
          <w:sz w:val="28"/>
          <w:szCs w:val="28"/>
        </w:rPr>
        <w:t xml:space="preserve"> я окончила</w:t>
      </w:r>
      <w:r>
        <w:rPr>
          <w:rFonts w:ascii="Times New Roman" w:hAnsi="Times New Roman" w:cs="Times New Roman"/>
          <w:sz w:val="28"/>
          <w:szCs w:val="28"/>
        </w:rPr>
        <w:t xml:space="preserve"> Ростовский педагогический колледж </w:t>
      </w:r>
      <w:r w:rsidR="00C41825" w:rsidRPr="00C41825">
        <w:rPr>
          <w:rFonts w:ascii="Times New Roman" w:hAnsi="Times New Roman" w:cs="Times New Roman"/>
          <w:sz w:val="28"/>
          <w:szCs w:val="28"/>
        </w:rPr>
        <w:t>по специальности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5E77">
        <w:rPr>
          <w:rFonts w:ascii="Times New Roman" w:hAnsi="Times New Roman" w:cs="Times New Roman"/>
          <w:sz w:val="28"/>
          <w:szCs w:val="28"/>
        </w:rPr>
        <w:t>оспитатель детей дошкольного возраста</w:t>
      </w:r>
      <w:r w:rsidR="00BB7E87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825" w:rsidRPr="00C41825">
        <w:rPr>
          <w:rFonts w:ascii="Times New Roman" w:hAnsi="Times New Roman" w:cs="Times New Roman"/>
          <w:sz w:val="28"/>
          <w:szCs w:val="28"/>
        </w:rPr>
        <w:t xml:space="preserve">Мой педагогический стаж составляет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C41825" w:rsidRPr="00C418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A5DC33B" w14:textId="77777777" w:rsidR="00450C95" w:rsidRDefault="00450C95" w:rsidP="006F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B2E93" w14:textId="47A20155" w:rsidR="003A5E77" w:rsidRPr="003E1009" w:rsidRDefault="003A5E7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</w:p>
    <w:p w14:paraId="2F0B4C01" w14:textId="3A178F3E" w:rsidR="003A5E77" w:rsidRDefault="003A5E7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77">
        <w:rPr>
          <w:rFonts w:ascii="Times New Roman" w:hAnsi="Times New Roman" w:cs="Times New Roman"/>
          <w:sz w:val="28"/>
          <w:szCs w:val="28"/>
        </w:rPr>
        <w:t xml:space="preserve">Мое </w:t>
      </w:r>
      <w:r>
        <w:rPr>
          <w:rFonts w:ascii="Times New Roman" w:hAnsi="Times New Roman" w:cs="Times New Roman"/>
          <w:sz w:val="28"/>
          <w:szCs w:val="28"/>
        </w:rPr>
        <w:t>девиз</w:t>
      </w:r>
      <w:r w:rsidRPr="003A5E77">
        <w:rPr>
          <w:rFonts w:ascii="Times New Roman" w:hAnsi="Times New Roman" w:cs="Times New Roman"/>
          <w:sz w:val="28"/>
          <w:szCs w:val="28"/>
        </w:rPr>
        <w:t>: «Я знаю, я не напрасно тружусь, я – Воспитатель и этим горжусь»! Данную профессию я выбрала осознанно, и я её очень люблю.</w:t>
      </w:r>
    </w:p>
    <w:p w14:paraId="34DF0B13" w14:textId="77777777" w:rsidR="00450C95" w:rsidRDefault="00450C95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E9D50" w14:textId="2237144A" w:rsidR="003A5E77" w:rsidRPr="003E1009" w:rsidRDefault="003A5E7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>СЛАЙД 4</w:t>
      </w:r>
    </w:p>
    <w:p w14:paraId="36121B79" w14:textId="6BB8B1AA" w:rsidR="003A5E77" w:rsidRDefault="003A5E7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77">
        <w:rPr>
          <w:rFonts w:ascii="Times New Roman" w:hAnsi="Times New Roman" w:cs="Times New Roman"/>
          <w:sz w:val="28"/>
          <w:szCs w:val="28"/>
        </w:rPr>
        <w:t>Как говорил выдающийся советский педагог-новатор, Василий Александрович Сухомлинский, «Детство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77">
        <w:rPr>
          <w:rFonts w:ascii="Times New Roman" w:hAnsi="Times New Roman" w:cs="Times New Roman"/>
          <w:sz w:val="28"/>
          <w:szCs w:val="28"/>
        </w:rPr>
        <w:t>- от этого в решающей степени зависит, каким человеком станет сегодняшний малыш».</w:t>
      </w:r>
    </w:p>
    <w:p w14:paraId="2784B7D4" w14:textId="77777777" w:rsidR="00450C95" w:rsidRDefault="00450C95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ACB29" w14:textId="1E4D9EC9" w:rsidR="005461E3" w:rsidRPr="005461E3" w:rsidRDefault="005461E3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1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B7E8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2697A238" w14:textId="298CF73D" w:rsidR="003A5E77" w:rsidRDefault="005461E3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A5E77" w:rsidRPr="003A5E77">
        <w:rPr>
          <w:rFonts w:ascii="Times New Roman" w:hAnsi="Times New Roman" w:cs="Times New Roman"/>
          <w:sz w:val="28"/>
          <w:szCs w:val="28"/>
        </w:rPr>
        <w:t>ель моей работы – разглядеть, увидеть, не пропустить в ребенке самое лучшее, донести это до родителей и создать такие условия, чтобы ребенок свою неповторимость сумел проявить</w:t>
      </w:r>
      <w:r w:rsidR="003A5E77">
        <w:rPr>
          <w:rFonts w:ascii="Times New Roman" w:hAnsi="Times New Roman" w:cs="Times New Roman"/>
          <w:sz w:val="28"/>
          <w:szCs w:val="28"/>
        </w:rPr>
        <w:t>.</w:t>
      </w:r>
    </w:p>
    <w:p w14:paraId="1FF5B3FB" w14:textId="77777777" w:rsidR="00450C95" w:rsidRDefault="00450C95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25D6C" w14:textId="7F687D06" w:rsidR="005461E3" w:rsidRPr="005461E3" w:rsidRDefault="005461E3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1E3">
        <w:rPr>
          <w:rFonts w:ascii="Times New Roman" w:hAnsi="Times New Roman" w:cs="Times New Roman"/>
          <w:b/>
          <w:color w:val="FF0000"/>
          <w:sz w:val="28"/>
          <w:szCs w:val="28"/>
        </w:rPr>
        <w:t>СЛАЙД 6</w:t>
      </w:r>
    </w:p>
    <w:p w14:paraId="74C06798" w14:textId="30066F57" w:rsidR="005461E3" w:rsidRDefault="005461E3" w:rsidP="00546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A5E77" w:rsidRPr="003A5E77">
        <w:rPr>
          <w:rFonts w:ascii="Times New Roman" w:hAnsi="Times New Roman" w:cs="Times New Roman"/>
          <w:sz w:val="28"/>
          <w:szCs w:val="28"/>
        </w:rPr>
        <w:t xml:space="preserve"> работаю воспитателем младшей группы. Это дети </w:t>
      </w:r>
      <w:r w:rsidR="003A5E77">
        <w:rPr>
          <w:rFonts w:ascii="Times New Roman" w:hAnsi="Times New Roman" w:cs="Times New Roman"/>
          <w:sz w:val="28"/>
          <w:szCs w:val="28"/>
        </w:rPr>
        <w:t>3-4</w:t>
      </w:r>
      <w:r w:rsidR="003A5E77" w:rsidRPr="003A5E77">
        <w:rPr>
          <w:rFonts w:ascii="Times New Roman" w:hAnsi="Times New Roman" w:cs="Times New Roman"/>
          <w:sz w:val="28"/>
          <w:szCs w:val="28"/>
        </w:rPr>
        <w:t xml:space="preserve"> лет.</w:t>
      </w:r>
      <w:r w:rsidR="00BA2CE8">
        <w:rPr>
          <w:rFonts w:ascii="Times New Roman" w:hAnsi="Times New Roman" w:cs="Times New Roman"/>
          <w:sz w:val="28"/>
          <w:szCs w:val="28"/>
        </w:rPr>
        <w:t xml:space="preserve"> </w:t>
      </w:r>
      <w:r w:rsidR="00BA2CE8" w:rsidRPr="00BA2CE8">
        <w:rPr>
          <w:rFonts w:ascii="Times New Roman" w:hAnsi="Times New Roman" w:cs="Times New Roman"/>
          <w:sz w:val="28"/>
          <w:szCs w:val="28"/>
        </w:rPr>
        <w:t>Жизнь подарила мне возможность остаться в стране детства на долгие!</w:t>
      </w:r>
      <w:r w:rsidR="003A5E77" w:rsidRPr="003A5E77">
        <w:rPr>
          <w:rFonts w:ascii="Times New Roman" w:hAnsi="Times New Roman" w:cs="Times New Roman"/>
          <w:sz w:val="28"/>
          <w:szCs w:val="28"/>
        </w:rPr>
        <w:t xml:space="preserve"> И мне очень нравится</w:t>
      </w:r>
      <w:r w:rsidR="00BA2CE8">
        <w:rPr>
          <w:rFonts w:ascii="Times New Roman" w:hAnsi="Times New Roman" w:cs="Times New Roman"/>
          <w:sz w:val="28"/>
          <w:szCs w:val="28"/>
        </w:rPr>
        <w:t xml:space="preserve"> дарить детям свое тепло, любовь при этом обучать их,</w:t>
      </w:r>
      <w:r w:rsidR="00BA2CE8" w:rsidRPr="00BA2CE8">
        <w:rPr>
          <w:rFonts w:ascii="Times New Roman" w:hAnsi="Times New Roman" w:cs="Times New Roman"/>
          <w:sz w:val="28"/>
          <w:szCs w:val="28"/>
        </w:rPr>
        <w:t xml:space="preserve"> и видеть </w:t>
      </w:r>
      <w:r w:rsidR="00BA2CE8">
        <w:rPr>
          <w:rFonts w:ascii="Times New Roman" w:hAnsi="Times New Roman" w:cs="Times New Roman"/>
          <w:sz w:val="28"/>
          <w:szCs w:val="28"/>
        </w:rPr>
        <w:t xml:space="preserve">в свое работе </w:t>
      </w:r>
      <w:r w:rsidR="00BA2CE8" w:rsidRPr="00BA2CE8">
        <w:rPr>
          <w:rFonts w:ascii="Times New Roman" w:hAnsi="Times New Roman" w:cs="Times New Roman"/>
          <w:sz w:val="28"/>
          <w:szCs w:val="28"/>
        </w:rPr>
        <w:t>положительные результаты.</w:t>
      </w:r>
    </w:p>
    <w:p w14:paraId="01EA1734" w14:textId="77777777" w:rsidR="00450C95" w:rsidRDefault="00450C95" w:rsidP="00546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89665" w14:textId="56942D0D" w:rsidR="00BA2CE8" w:rsidRPr="003E1009" w:rsidRDefault="00BA2CE8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5461E3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</w:p>
    <w:p w14:paraId="15B59985" w14:textId="56D89564" w:rsidR="003E0A57" w:rsidRDefault="00BB7E8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2CE8" w:rsidRPr="00BA2CE8">
        <w:rPr>
          <w:rFonts w:ascii="Times New Roman" w:hAnsi="Times New Roman" w:cs="Times New Roman"/>
          <w:sz w:val="28"/>
          <w:szCs w:val="28"/>
        </w:rPr>
        <w:t>овременный педагог – это энергичный, творческий, нравственно и духовно развитый человек, любящий и уважающий свою профессию и воспитанников. Именно любовь к детям делает личность педагога уникальной и отличает эту профессию от остальных.</w:t>
      </w:r>
      <w:r w:rsidR="00BA2CE8">
        <w:rPr>
          <w:rFonts w:ascii="Times New Roman" w:hAnsi="Times New Roman" w:cs="Times New Roman"/>
          <w:sz w:val="28"/>
          <w:szCs w:val="28"/>
        </w:rPr>
        <w:t xml:space="preserve"> </w:t>
      </w:r>
      <w:r w:rsidRPr="00BB7E87">
        <w:rPr>
          <w:rFonts w:ascii="Times New Roman" w:hAnsi="Times New Roman" w:cs="Times New Roman"/>
          <w:sz w:val="28"/>
          <w:szCs w:val="28"/>
        </w:rPr>
        <w:t xml:space="preserve">Я – современный педагог, постоянно нахожусь в поиске новых технологий, </w:t>
      </w:r>
    </w:p>
    <w:p w14:paraId="4DE7F585" w14:textId="77777777" w:rsidR="003E0A57" w:rsidRDefault="003E0A5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7508F" w14:textId="1C111829" w:rsidR="003E0A57" w:rsidRPr="003E0A57" w:rsidRDefault="003E0A5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A57">
        <w:rPr>
          <w:rFonts w:ascii="Times New Roman" w:hAnsi="Times New Roman" w:cs="Times New Roman"/>
          <w:b/>
          <w:color w:val="FF0000"/>
          <w:sz w:val="28"/>
          <w:szCs w:val="28"/>
        </w:rPr>
        <w:t>СЛАЙД 8</w:t>
      </w:r>
    </w:p>
    <w:p w14:paraId="0878430B" w14:textId="77777777" w:rsidR="003E0A57" w:rsidRDefault="00BB7E8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7">
        <w:rPr>
          <w:rFonts w:ascii="Times New Roman" w:hAnsi="Times New Roman" w:cs="Times New Roman"/>
          <w:sz w:val="28"/>
          <w:szCs w:val="28"/>
        </w:rPr>
        <w:t xml:space="preserve">подходов и идей, </w:t>
      </w:r>
    </w:p>
    <w:p w14:paraId="0034E3B1" w14:textId="77777777" w:rsidR="003E0A57" w:rsidRDefault="003E0A5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B980C" w14:textId="43089487" w:rsidR="003E0A57" w:rsidRPr="003E0A57" w:rsidRDefault="003E0A5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A57">
        <w:rPr>
          <w:rFonts w:ascii="Times New Roman" w:hAnsi="Times New Roman" w:cs="Times New Roman"/>
          <w:b/>
          <w:color w:val="FF0000"/>
          <w:sz w:val="28"/>
          <w:szCs w:val="28"/>
        </w:rPr>
        <w:t>СЛАЙД 9</w:t>
      </w:r>
    </w:p>
    <w:p w14:paraId="5B25EB55" w14:textId="3B36E8C4" w:rsidR="00450C95" w:rsidRDefault="00BB7E87" w:rsidP="003E0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7">
        <w:rPr>
          <w:rFonts w:ascii="Times New Roman" w:hAnsi="Times New Roman" w:cs="Times New Roman"/>
          <w:sz w:val="28"/>
          <w:szCs w:val="28"/>
        </w:rPr>
        <w:t>и дети – главный двигатель моего развития.</w:t>
      </w:r>
    </w:p>
    <w:p w14:paraId="1A20F54E" w14:textId="6D287300" w:rsidR="005461E3" w:rsidRPr="005461E3" w:rsidRDefault="005461E3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1E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СЛАЙД 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</w:p>
    <w:p w14:paraId="4712EE75" w14:textId="1AD898EB" w:rsidR="0027036C" w:rsidRDefault="00BA2CE8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E8">
        <w:rPr>
          <w:rFonts w:ascii="Times New Roman" w:hAnsi="Times New Roman" w:cs="Times New Roman"/>
          <w:sz w:val="28"/>
          <w:szCs w:val="28"/>
        </w:rPr>
        <w:t>Меня</w:t>
      </w:r>
      <w:r w:rsidR="004C7A7B">
        <w:rPr>
          <w:rFonts w:ascii="Times New Roman" w:hAnsi="Times New Roman" w:cs="Times New Roman"/>
          <w:sz w:val="28"/>
          <w:szCs w:val="28"/>
        </w:rPr>
        <w:t xml:space="preserve"> </w:t>
      </w:r>
      <w:r w:rsidRPr="00BA2CE8">
        <w:rPr>
          <w:rFonts w:ascii="Times New Roman" w:hAnsi="Times New Roman" w:cs="Times New Roman"/>
          <w:sz w:val="28"/>
          <w:szCs w:val="28"/>
        </w:rPr>
        <w:t>каждый день волнуют вопросы о том, как заинтересовать ребенка, побудить к активной, осознанной работе, сделать занятие запоминающимся, создать ситуацию успеха. Для этого в своей работе я делаю упор на игру, как основной вид деятельности дошкольника</w:t>
      </w:r>
      <w:r w:rsidR="005461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402F1" w14:textId="77777777" w:rsidR="00450C95" w:rsidRDefault="00450C95" w:rsidP="0027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AB7D4" w14:textId="5C9F5388" w:rsidR="0027036C" w:rsidRPr="003E1009" w:rsidRDefault="0027036C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276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</w:p>
    <w:p w14:paraId="7E227EC8" w14:textId="7B61646A" w:rsidR="00B26E23" w:rsidRDefault="0027036C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36C">
        <w:rPr>
          <w:rFonts w:ascii="Times New Roman" w:hAnsi="Times New Roman" w:cs="Times New Roman"/>
          <w:sz w:val="28"/>
          <w:szCs w:val="28"/>
        </w:rPr>
        <w:t>У меня, как у педагога, вызывает большой интерес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36C">
        <w:rPr>
          <w:rFonts w:ascii="Times New Roman" w:hAnsi="Times New Roman" w:cs="Times New Roman"/>
          <w:sz w:val="28"/>
          <w:szCs w:val="28"/>
        </w:rPr>
        <w:t>познавательных способностей, логического мышления и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математических</w:t>
      </w:r>
      <w:r w:rsidRPr="0027036C">
        <w:rPr>
          <w:rFonts w:ascii="Times New Roman" w:hAnsi="Times New Roman" w:cs="Times New Roman"/>
          <w:sz w:val="28"/>
          <w:szCs w:val="28"/>
        </w:rPr>
        <w:t xml:space="preserve"> представлений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51E">
        <w:rPr>
          <w:rFonts w:ascii="Times New Roman" w:hAnsi="Times New Roman" w:cs="Times New Roman"/>
          <w:sz w:val="28"/>
          <w:szCs w:val="28"/>
        </w:rPr>
        <w:t>Я считаю эту тему актуальной, потому что ф</w:t>
      </w:r>
      <w:r w:rsidRPr="0027036C">
        <w:rPr>
          <w:rFonts w:ascii="Times New Roman" w:hAnsi="Times New Roman" w:cs="Times New Roman"/>
          <w:sz w:val="28"/>
          <w:szCs w:val="28"/>
        </w:rPr>
        <w:t>ормирование мыслительных процессов дошкольника – одна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36C">
        <w:rPr>
          <w:rFonts w:ascii="Times New Roman" w:hAnsi="Times New Roman" w:cs="Times New Roman"/>
          <w:sz w:val="28"/>
          <w:szCs w:val="28"/>
        </w:rPr>
        <w:t>задач дошкольного образовательного учреждения. От овладения процессами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36C">
        <w:rPr>
          <w:rFonts w:ascii="Times New Roman" w:hAnsi="Times New Roman" w:cs="Times New Roman"/>
          <w:sz w:val="28"/>
          <w:szCs w:val="28"/>
        </w:rPr>
        <w:t>мышления, умения усваивать, обрабатывать и применять полученную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36C">
        <w:rPr>
          <w:rFonts w:ascii="Times New Roman" w:hAnsi="Times New Roman" w:cs="Times New Roman"/>
          <w:sz w:val="28"/>
          <w:szCs w:val="28"/>
        </w:rPr>
        <w:t>информацию зависит не только успешное обучение в школе, но и взрослая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36C">
        <w:rPr>
          <w:rFonts w:ascii="Times New Roman" w:hAnsi="Times New Roman" w:cs="Times New Roman"/>
          <w:sz w:val="28"/>
          <w:szCs w:val="28"/>
        </w:rPr>
        <w:t>жизнь чело</w:t>
      </w:r>
      <w:r>
        <w:rPr>
          <w:rFonts w:ascii="Times New Roman" w:hAnsi="Times New Roman" w:cs="Times New Roman"/>
          <w:sz w:val="28"/>
          <w:szCs w:val="28"/>
        </w:rPr>
        <w:t>века.</w:t>
      </w:r>
      <w:r w:rsidR="00BB7E87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 я остановилась на развивающем пособии Блоки </w:t>
      </w:r>
      <w:proofErr w:type="spellStart"/>
      <w:r w:rsidR="00BB7E8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B7E87">
        <w:rPr>
          <w:rFonts w:ascii="Times New Roman" w:hAnsi="Times New Roman" w:cs="Times New Roman"/>
          <w:sz w:val="28"/>
          <w:szCs w:val="28"/>
        </w:rPr>
        <w:t>.</w:t>
      </w:r>
    </w:p>
    <w:p w14:paraId="23A90945" w14:textId="77777777" w:rsidR="00450C95" w:rsidRDefault="00450C95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1B250" w14:textId="77777777" w:rsidR="00450C95" w:rsidRDefault="00450C95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6CB57" w14:textId="2E88972F" w:rsidR="00E45B47" w:rsidRPr="00E45B47" w:rsidRDefault="0027036C" w:rsidP="00E45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26E23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14:paraId="00D9FC11" w14:textId="559C8D26" w:rsidR="00450C95" w:rsidRPr="001406FA" w:rsidRDefault="00BB7E87" w:rsidP="001406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FA">
        <w:rPr>
          <w:rFonts w:ascii="Times New Roman" w:hAnsi="Times New Roman" w:cs="Times New Roman"/>
          <w:sz w:val="28"/>
          <w:szCs w:val="28"/>
        </w:rPr>
        <w:t xml:space="preserve">Почему я отдаю предпочтение именно использованию блоков </w:t>
      </w:r>
      <w:proofErr w:type="spellStart"/>
      <w:r w:rsidRPr="001406F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406FA">
        <w:rPr>
          <w:rFonts w:ascii="Times New Roman" w:hAnsi="Times New Roman" w:cs="Times New Roman"/>
          <w:sz w:val="28"/>
          <w:szCs w:val="28"/>
        </w:rPr>
        <w:t xml:space="preserve"> в работе с детьми?</w:t>
      </w:r>
    </w:p>
    <w:p w14:paraId="71DFD619" w14:textId="0D524B9C" w:rsidR="00BB7E87" w:rsidRPr="001406FA" w:rsidRDefault="00BB7E87" w:rsidP="001406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FA">
        <w:rPr>
          <w:rFonts w:ascii="Times New Roman" w:hAnsi="Times New Roman" w:cs="Times New Roman"/>
          <w:sz w:val="28"/>
          <w:szCs w:val="28"/>
        </w:rPr>
        <w:t>Блоки развивают математические навыки. Дети знакомятся с цветом, формой, размером и толщиной, закладывают математические основы.</w:t>
      </w:r>
      <w:r w:rsidRPr="001406FA">
        <w:rPr>
          <w:rFonts w:ascii="Times New Roman" w:hAnsi="Times New Roman" w:cs="Times New Roman"/>
          <w:sz w:val="28"/>
          <w:szCs w:val="28"/>
        </w:rPr>
        <w:br/>
        <w:t>Способствуют развитию комбинаторики, аналитических способностей, формируют начальные навыки</w:t>
      </w:r>
      <w:r w:rsidR="001406FA" w:rsidRPr="001406FA">
        <w:rPr>
          <w:rFonts w:ascii="Times New Roman" w:hAnsi="Times New Roman" w:cs="Times New Roman"/>
          <w:sz w:val="28"/>
          <w:szCs w:val="28"/>
        </w:rPr>
        <w:t>, необходимые в дальнейшем для умения решать логические задачи таким образом благотворно решают вопрос логического мышления.</w:t>
      </w:r>
    </w:p>
    <w:p w14:paraId="292B4AE8" w14:textId="3C85791E" w:rsidR="001406FA" w:rsidRPr="001406FA" w:rsidRDefault="001406FA" w:rsidP="001406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FA">
        <w:rPr>
          <w:rFonts w:ascii="Times New Roman" w:hAnsi="Times New Roman" w:cs="Times New Roman"/>
          <w:sz w:val="28"/>
          <w:szCs w:val="28"/>
        </w:rPr>
        <w:t>Ребенок учится называть их, обобщать объекты по их свойствам, объяснять сходства и различия объектов, обосновывать свои рассуждения.</w:t>
      </w:r>
    </w:p>
    <w:p w14:paraId="67844784" w14:textId="74210B3B" w:rsidR="001406FA" w:rsidRPr="001406FA" w:rsidRDefault="001406FA" w:rsidP="001406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FA">
        <w:rPr>
          <w:rFonts w:ascii="Times New Roman" w:hAnsi="Times New Roman" w:cs="Times New Roman"/>
          <w:sz w:val="28"/>
          <w:szCs w:val="28"/>
        </w:rPr>
        <w:t>Блоки дают детям первое представление о таких сложнейших понятиях, как алгоритмы, кодирование информации, логические операции, а это простейшие представления о понятиях информатики.</w:t>
      </w:r>
    </w:p>
    <w:p w14:paraId="32B8DE6E" w14:textId="26D89E0C" w:rsidR="001406FA" w:rsidRPr="001406FA" w:rsidRDefault="001406FA" w:rsidP="001406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FA">
        <w:rPr>
          <w:rFonts w:ascii="Times New Roman" w:hAnsi="Times New Roman" w:cs="Times New Roman"/>
          <w:sz w:val="28"/>
          <w:szCs w:val="28"/>
        </w:rPr>
        <w:t>В активный словарь ребенка постепенно начинают входить абстрактные слова, прилагательные, обозначающие цвета, размеры, формы, тем самым идет речевое развитие.</w:t>
      </w:r>
    </w:p>
    <w:p w14:paraId="5F33EE60" w14:textId="7174BD1F" w:rsidR="001406FA" w:rsidRPr="001406FA" w:rsidRDefault="001406FA" w:rsidP="001406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FA">
        <w:rPr>
          <w:rFonts w:ascii="Times New Roman" w:hAnsi="Times New Roman" w:cs="Times New Roman"/>
          <w:sz w:val="28"/>
          <w:szCs w:val="28"/>
        </w:rPr>
        <w:t>Блоки помогают развивать психические процессы: восприятие, внимание, память, воображение и интеллект.</w:t>
      </w:r>
    </w:p>
    <w:p w14:paraId="668E53CE" w14:textId="21B230F5" w:rsidR="001406FA" w:rsidRDefault="001406FA" w:rsidP="001406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FA">
        <w:rPr>
          <w:rFonts w:ascii="Times New Roman" w:hAnsi="Times New Roman" w:cs="Times New Roman"/>
          <w:sz w:val="28"/>
          <w:szCs w:val="28"/>
        </w:rPr>
        <w:t>Блоки учат детей креативно мыслить, развивать творческое воображение.</w:t>
      </w:r>
    </w:p>
    <w:p w14:paraId="4C0CE5F1" w14:textId="77777777" w:rsidR="0041609A" w:rsidRPr="001406FA" w:rsidRDefault="0041609A" w:rsidP="001406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9A518" w14:textId="6EA7E96D" w:rsidR="00251A27" w:rsidRPr="003E1009" w:rsidRDefault="00251A27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140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14:paraId="717231F1" w14:textId="25DE3E92" w:rsidR="00450C95" w:rsidRDefault="00512474" w:rsidP="0014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с детьми я начал</w:t>
      </w:r>
      <w:r w:rsidR="001406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возраста 2 лет, где постепенно вводила простые понятия по формированию элементарных математических представлений: цвет, далее </w:t>
      </w:r>
      <w:r w:rsidR="001406FA">
        <w:rPr>
          <w:rFonts w:ascii="Times New Roman" w:hAnsi="Times New Roman" w:cs="Times New Roman"/>
          <w:sz w:val="28"/>
          <w:szCs w:val="28"/>
        </w:rPr>
        <w:t>познакомила детей</w:t>
      </w:r>
      <w:r>
        <w:rPr>
          <w:rFonts w:ascii="Times New Roman" w:hAnsi="Times New Roman" w:cs="Times New Roman"/>
          <w:sz w:val="28"/>
          <w:szCs w:val="28"/>
        </w:rPr>
        <w:t xml:space="preserve"> с понятием размер.</w:t>
      </w:r>
    </w:p>
    <w:p w14:paraId="5A132FB8" w14:textId="7FE4B549" w:rsidR="0041609A" w:rsidRDefault="0041609A" w:rsidP="003E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20390" w14:textId="515FE480" w:rsidR="00512474" w:rsidRPr="00512474" w:rsidRDefault="00512474" w:rsidP="004F3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2474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600150F8" w14:textId="3862C592" w:rsidR="00512474" w:rsidRDefault="00512474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265A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становились старше, и я вводила </w:t>
      </w:r>
      <w:r w:rsidR="00E65C84">
        <w:rPr>
          <w:rFonts w:ascii="Times New Roman" w:hAnsi="Times New Roman" w:cs="Times New Roman"/>
          <w:sz w:val="28"/>
          <w:szCs w:val="28"/>
        </w:rPr>
        <w:t>новые знания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6FA">
        <w:rPr>
          <w:rFonts w:ascii="Times New Roman" w:hAnsi="Times New Roman" w:cs="Times New Roman"/>
          <w:sz w:val="28"/>
          <w:szCs w:val="28"/>
        </w:rPr>
        <w:t>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1406F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Познакомив </w:t>
      </w:r>
      <w:r w:rsidR="00265A17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1406FA">
        <w:rPr>
          <w:rFonts w:ascii="Times New Roman" w:hAnsi="Times New Roman" w:cs="Times New Roman"/>
          <w:sz w:val="28"/>
          <w:szCs w:val="28"/>
        </w:rPr>
        <w:t>геометрическими формами</w:t>
      </w:r>
      <w:r w:rsidR="00265A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учились давать краткую характеристику предметам. </w:t>
      </w:r>
      <w:r w:rsidR="00265A17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265A1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265A17">
        <w:rPr>
          <w:rFonts w:ascii="Times New Roman" w:hAnsi="Times New Roman" w:cs="Times New Roman"/>
          <w:sz w:val="28"/>
          <w:szCs w:val="28"/>
        </w:rPr>
        <w:t xml:space="preserve"> помогают изучить и закрепить полученные математические знания, и делают образовательную деятельность более интересной и занимательной.</w:t>
      </w:r>
    </w:p>
    <w:p w14:paraId="57B3E242" w14:textId="77777777" w:rsidR="00450C95" w:rsidRDefault="00450C95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A1F427" w14:textId="034B5E9E" w:rsidR="00265A17" w:rsidRDefault="00265A17" w:rsidP="00265A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39047EE3" w14:textId="77777777" w:rsidR="003E0A57" w:rsidRDefault="001406FA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материала мы используем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занятиях по физической культуре, развитию речи, в</w:t>
      </w:r>
      <w:r w:rsidR="00265A17">
        <w:rPr>
          <w:rFonts w:ascii="Times New Roman" w:hAnsi="Times New Roman" w:cs="Times New Roman"/>
          <w:sz w:val="28"/>
          <w:szCs w:val="28"/>
        </w:rPr>
        <w:t xml:space="preserve"> </w:t>
      </w:r>
      <w:r w:rsidR="00265A17" w:rsidRPr="00960B76">
        <w:rPr>
          <w:rFonts w:ascii="Times New Roman" w:hAnsi="Times New Roman" w:cs="Times New Roman"/>
          <w:sz w:val="28"/>
          <w:szCs w:val="28"/>
        </w:rPr>
        <w:t>совместной</w:t>
      </w:r>
      <w:r w:rsidR="00960B76" w:rsidRPr="00960B76">
        <w:rPr>
          <w:rFonts w:ascii="Times New Roman" w:hAnsi="Times New Roman" w:cs="Times New Roman"/>
          <w:sz w:val="28"/>
          <w:szCs w:val="28"/>
        </w:rPr>
        <w:t xml:space="preserve"> и самостоятельн</w:t>
      </w:r>
      <w:r w:rsidR="00265A17">
        <w:rPr>
          <w:rFonts w:ascii="Times New Roman" w:hAnsi="Times New Roman" w:cs="Times New Roman"/>
          <w:sz w:val="28"/>
          <w:szCs w:val="28"/>
        </w:rPr>
        <w:t>ой</w:t>
      </w:r>
      <w:r w:rsidR="00960B76" w:rsidRPr="00960B76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265A17">
        <w:rPr>
          <w:rFonts w:ascii="Times New Roman" w:hAnsi="Times New Roman" w:cs="Times New Roman"/>
          <w:sz w:val="28"/>
          <w:szCs w:val="28"/>
        </w:rPr>
        <w:t>ой</w:t>
      </w:r>
      <w:r w:rsidR="00960B76" w:rsidRPr="00960B7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65A17">
        <w:rPr>
          <w:rFonts w:ascii="Times New Roman" w:hAnsi="Times New Roman" w:cs="Times New Roman"/>
          <w:sz w:val="28"/>
          <w:szCs w:val="28"/>
        </w:rPr>
        <w:t>и</w:t>
      </w:r>
      <w:r w:rsidR="00960B76" w:rsidRPr="00960B76">
        <w:rPr>
          <w:rFonts w:ascii="Times New Roman" w:hAnsi="Times New Roman" w:cs="Times New Roman"/>
          <w:sz w:val="28"/>
          <w:szCs w:val="28"/>
        </w:rPr>
        <w:t>.</w:t>
      </w:r>
    </w:p>
    <w:p w14:paraId="0818D094" w14:textId="77777777" w:rsidR="003E0A57" w:rsidRDefault="003E0A57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089A5" w14:textId="096FBDD8" w:rsidR="003E0A57" w:rsidRPr="003E0A57" w:rsidRDefault="003E0A57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A57">
        <w:rPr>
          <w:rFonts w:ascii="Times New Roman" w:hAnsi="Times New Roman" w:cs="Times New Roman"/>
          <w:b/>
          <w:color w:val="FF0000"/>
          <w:sz w:val="28"/>
          <w:szCs w:val="28"/>
        </w:rPr>
        <w:t>СЛАЙД 16</w:t>
      </w:r>
    </w:p>
    <w:p w14:paraId="13739E02" w14:textId="3B068386" w:rsidR="00265A17" w:rsidRDefault="00960B76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76">
        <w:rPr>
          <w:rFonts w:ascii="Times New Roman" w:hAnsi="Times New Roman" w:cs="Times New Roman"/>
          <w:sz w:val="28"/>
          <w:szCs w:val="28"/>
        </w:rPr>
        <w:t xml:space="preserve"> </w:t>
      </w:r>
      <w:r w:rsidR="00643F93">
        <w:rPr>
          <w:rFonts w:ascii="Times New Roman" w:hAnsi="Times New Roman" w:cs="Times New Roman"/>
          <w:sz w:val="28"/>
          <w:szCs w:val="28"/>
        </w:rPr>
        <w:t xml:space="preserve">Для разнообразия игр использую альбомы из методического комплекса «Логические блоки </w:t>
      </w:r>
      <w:proofErr w:type="spellStart"/>
      <w:r w:rsidR="00643F9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643F93">
        <w:rPr>
          <w:rFonts w:ascii="Times New Roman" w:hAnsi="Times New Roman" w:cs="Times New Roman"/>
          <w:sz w:val="28"/>
          <w:szCs w:val="28"/>
        </w:rPr>
        <w:t>».</w:t>
      </w:r>
    </w:p>
    <w:p w14:paraId="752C6B8F" w14:textId="77777777" w:rsidR="00450C95" w:rsidRDefault="00450C95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41407" w14:textId="15A84419" w:rsidR="00265A17" w:rsidRPr="00265A17" w:rsidRDefault="00960B76" w:rsidP="00265A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</w:p>
    <w:p w14:paraId="7969C7A1" w14:textId="44273B2B" w:rsidR="009D7084" w:rsidRDefault="00265A17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Благодаря интеграции обучающего материала в другие виды деятельности: познавательно-исследовательскую, игровую, двигательную, достигается возможность достигать целостности знаний, что позволяет совершенствовать образовательный процесс и оказывать комплексное воздействие на все направления развития ребенка.</w:t>
      </w:r>
    </w:p>
    <w:p w14:paraId="3015C1F4" w14:textId="77777777" w:rsidR="00450C95" w:rsidRDefault="00450C95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7E5E1F" w14:textId="4D04AD63" w:rsidR="00265A17" w:rsidRDefault="009D7084" w:rsidP="009D7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70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490DA4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14:paraId="2AC9615F" w14:textId="58DA67CD" w:rsidR="009D7084" w:rsidRDefault="009D7084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феврале </w:t>
      </w:r>
      <w:r w:rsidR="00490D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D7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поделилась опытом использования блоков </w:t>
      </w:r>
      <w:proofErr w:type="spellStart"/>
      <w:r w:rsidR="00490DA4">
        <w:rPr>
          <w:rFonts w:ascii="Times New Roman" w:hAnsi="Times New Roman" w:cs="Times New Roman"/>
          <w:color w:val="000000" w:themeColor="text1"/>
          <w:sz w:val="28"/>
          <w:szCs w:val="28"/>
        </w:rPr>
        <w:t>Дьенеша</w:t>
      </w:r>
      <w:proofErr w:type="spellEnd"/>
      <w:r w:rsidR="00490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DA4" w:rsidRPr="009D7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познавательному развитию </w:t>
      </w:r>
      <w:r w:rsidR="00490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получила высокую оценку своей работы как от коллег нашего детского сада, так и от присутствующих членов родительского </w:t>
      </w:r>
      <w:r w:rsidR="0041609A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490D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186E97" w14:textId="77777777" w:rsidR="00450C95" w:rsidRPr="009D7084" w:rsidRDefault="00450C95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DA27A2" w14:textId="11DDBE63" w:rsidR="00E8551E" w:rsidRPr="009D7084" w:rsidRDefault="00E8551E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70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41609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</w:p>
    <w:p w14:paraId="50AB23EF" w14:textId="37D881DD" w:rsidR="00450C95" w:rsidRDefault="00B022AC" w:rsidP="007A23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2AC">
        <w:rPr>
          <w:rFonts w:ascii="Times New Roman" w:hAnsi="Times New Roman" w:cs="Times New Roman"/>
          <w:color w:val="000000" w:themeColor="text1"/>
          <w:sz w:val="28"/>
          <w:szCs w:val="28"/>
        </w:rPr>
        <w:t>Для включения родителей в образовательную деятельность провожу консультации, мастер – классы по использованию логических блоков.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 я </w:t>
      </w:r>
      <w:r w:rsidR="009D708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наком</w:t>
      </w:r>
      <w:r w:rsidR="009D7084">
        <w:rPr>
          <w:rFonts w:ascii="Times New Roman" w:hAnsi="Times New Roman" w:cs="Times New Roman"/>
          <w:color w:val="000000" w:themeColor="text1"/>
          <w:sz w:val="28"/>
          <w:szCs w:val="28"/>
        </w:rPr>
        <w:t>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с наборами Блоков, а также с альбомами для игр которых большое разнообразие на любой возраст.</w:t>
      </w:r>
    </w:p>
    <w:p w14:paraId="73CC18A2" w14:textId="07FAC385" w:rsidR="00B022AC" w:rsidRDefault="00B022AC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2AC">
        <w:rPr>
          <w:rFonts w:ascii="Times New Roman" w:hAnsi="Times New Roman" w:cs="Times New Roman"/>
          <w:color w:val="000000" w:themeColor="text1"/>
          <w:sz w:val="28"/>
          <w:szCs w:val="28"/>
        </w:rPr>
        <w:t>Каждый родитель хочет, чтобы его ребенок был всесторонне развит, а каждый ребенок хочет одного – играть, поэтому игровые развивающие технологии стали интересны и для родителей, и для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D23246" w14:textId="77777777" w:rsidR="00450C95" w:rsidRPr="00450C95" w:rsidRDefault="00450C95" w:rsidP="004160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D7FC38" w14:textId="6AD2C5CF" w:rsidR="009F13D7" w:rsidRDefault="009D7084" w:rsidP="00416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70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</w:p>
    <w:p w14:paraId="21105E04" w14:textId="00DBEDBB" w:rsidR="00E8551E" w:rsidRPr="003E1009" w:rsidRDefault="00E8551E" w:rsidP="0041609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639E367" w14:textId="653B5897" w:rsidR="00450C95" w:rsidRDefault="00450C95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</w:t>
      </w:r>
      <w:r w:rsidR="00E8551E" w:rsidRPr="00E8551E">
        <w:rPr>
          <w:rFonts w:ascii="Times New Roman" w:hAnsi="Times New Roman" w:cs="Times New Roman"/>
          <w:sz w:val="28"/>
          <w:szCs w:val="28"/>
        </w:rPr>
        <w:t xml:space="preserve"> не останавливаюсь на достигнутом, так как очень много хочется вложить в детей и многому научить. Со своими воспитанниками</w:t>
      </w:r>
      <w:r w:rsidR="00E8551E">
        <w:rPr>
          <w:rFonts w:ascii="Times New Roman" w:hAnsi="Times New Roman" w:cs="Times New Roman"/>
          <w:sz w:val="28"/>
          <w:szCs w:val="28"/>
        </w:rPr>
        <w:t xml:space="preserve"> </w:t>
      </w:r>
      <w:r w:rsidR="00E8551E" w:rsidRPr="00E8551E">
        <w:rPr>
          <w:rFonts w:ascii="Times New Roman" w:hAnsi="Times New Roman" w:cs="Times New Roman"/>
          <w:sz w:val="28"/>
          <w:szCs w:val="28"/>
        </w:rPr>
        <w:t xml:space="preserve">мы </w:t>
      </w:r>
      <w:r w:rsidR="00E8551E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E8551E" w:rsidRPr="00E8551E">
        <w:rPr>
          <w:rFonts w:ascii="Times New Roman" w:hAnsi="Times New Roman" w:cs="Times New Roman"/>
          <w:sz w:val="28"/>
          <w:szCs w:val="28"/>
        </w:rPr>
        <w:t>участ</w:t>
      </w:r>
      <w:r w:rsidR="00E8551E">
        <w:rPr>
          <w:rFonts w:ascii="Times New Roman" w:hAnsi="Times New Roman" w:cs="Times New Roman"/>
          <w:sz w:val="28"/>
          <w:szCs w:val="28"/>
        </w:rPr>
        <w:t>ие</w:t>
      </w:r>
      <w:r w:rsidR="00E8551E" w:rsidRPr="00E8551E">
        <w:rPr>
          <w:rFonts w:ascii="Times New Roman" w:hAnsi="Times New Roman" w:cs="Times New Roman"/>
          <w:sz w:val="28"/>
          <w:szCs w:val="28"/>
        </w:rPr>
        <w:t xml:space="preserve"> в конкурсах в рамках ДОУ, района, </w:t>
      </w:r>
      <w:r w:rsidR="00E8551E">
        <w:rPr>
          <w:rFonts w:ascii="Times New Roman" w:hAnsi="Times New Roman" w:cs="Times New Roman"/>
          <w:sz w:val="28"/>
          <w:szCs w:val="28"/>
        </w:rPr>
        <w:t>области и во всероссийских, где занимаем призовые места</w:t>
      </w:r>
      <w:r w:rsidR="00E8551E" w:rsidRPr="00E8551E">
        <w:rPr>
          <w:rFonts w:ascii="Times New Roman" w:hAnsi="Times New Roman" w:cs="Times New Roman"/>
          <w:sz w:val="28"/>
          <w:szCs w:val="28"/>
        </w:rPr>
        <w:t>.</w:t>
      </w:r>
    </w:p>
    <w:p w14:paraId="30C28F05" w14:textId="29D6DB93" w:rsidR="00450C95" w:rsidRDefault="003E0A57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A5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21</w:t>
      </w:r>
    </w:p>
    <w:p w14:paraId="41AC3398" w14:textId="07083324" w:rsidR="003E0A57" w:rsidRPr="003E0A57" w:rsidRDefault="003E0A57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A57">
        <w:rPr>
          <w:rFonts w:ascii="Times New Roman" w:hAnsi="Times New Roman" w:cs="Times New Roman"/>
          <w:color w:val="000000" w:themeColor="text1"/>
          <w:sz w:val="28"/>
          <w:szCs w:val="28"/>
        </w:rPr>
        <w:t>Я очень активный человек. Люблю узнавать новое, люблю участвовать в конкурсах, театрализованной деятельности и стараюсь своих детей и родителей группы тоже к этому привлекать. Я люблю своих детей и свою работу! И даже мои самые маленькие достижения и достижения моей группы дают стимул к тому, чтобы не останавливаться на достигнутом, идти вперед! И это у меня хорошо получается!</w:t>
      </w:r>
    </w:p>
    <w:p w14:paraId="73FAC0CD" w14:textId="75C37872" w:rsidR="003E0A57" w:rsidRDefault="003E0A57" w:rsidP="003E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0B6E8" w14:textId="77777777" w:rsidR="003E0A57" w:rsidRDefault="003E0A57" w:rsidP="0045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2AB99" w14:textId="4FCCBE0D" w:rsidR="00E8551E" w:rsidRPr="003E1009" w:rsidRDefault="004C7A7B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</w:p>
    <w:p w14:paraId="7BB1B258" w14:textId="2DC0E093" w:rsidR="00B16EA8" w:rsidRPr="0041609A" w:rsidRDefault="004C7A7B" w:rsidP="00416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7B">
        <w:rPr>
          <w:rFonts w:ascii="Times New Roman" w:hAnsi="Times New Roman" w:cs="Times New Roman"/>
          <w:sz w:val="28"/>
          <w:szCs w:val="28"/>
        </w:rPr>
        <w:t xml:space="preserve">Я счастлива, что связала себя крепкими связями с великим и прекрасным делом – воспитанием детей. Научилась смотреть на мир восторженными глазами детей и созерцать его таким, какой он есть. Научилась просыпаться ежедневно в ожидании чуда. У меня сложилось такое ощущение, </w:t>
      </w:r>
      <w:r w:rsidR="00643F93" w:rsidRPr="004C7A7B">
        <w:rPr>
          <w:rFonts w:ascii="Times New Roman" w:hAnsi="Times New Roman" w:cs="Times New Roman"/>
          <w:sz w:val="28"/>
          <w:szCs w:val="28"/>
        </w:rPr>
        <w:t>что,</w:t>
      </w:r>
      <w:r w:rsidRPr="004C7A7B">
        <w:rPr>
          <w:rFonts w:ascii="Times New Roman" w:hAnsi="Times New Roman" w:cs="Times New Roman"/>
          <w:sz w:val="28"/>
          <w:szCs w:val="28"/>
        </w:rPr>
        <w:t xml:space="preserve"> воспитывая детей, я воспитываю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8E83D1" w14:textId="33D21D85" w:rsidR="004C7A7B" w:rsidRDefault="004C7A7B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45F4E" w14:textId="77777777" w:rsidR="00450C95" w:rsidRDefault="00450C95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6FDDF" w14:textId="376C6679" w:rsidR="004C7A7B" w:rsidRPr="003E1009" w:rsidRDefault="004C7A7B" w:rsidP="004C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009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  <w:r w:rsidR="003E0A5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bookmarkStart w:id="0" w:name="_GoBack"/>
      <w:bookmarkEnd w:id="0"/>
    </w:p>
    <w:p w14:paraId="2D19F152" w14:textId="49B3122D" w:rsidR="003A5E77" w:rsidRPr="00C41825" w:rsidRDefault="004C7A7B" w:rsidP="007A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7B">
        <w:rPr>
          <w:rFonts w:ascii="Times New Roman" w:hAnsi="Times New Roman" w:cs="Times New Roman"/>
          <w:sz w:val="28"/>
          <w:szCs w:val="28"/>
        </w:rPr>
        <w:t>Спасибо за внимание. Готова выслушать и ответить на ваши вопросы</w:t>
      </w:r>
      <w:r w:rsidR="007A232C">
        <w:rPr>
          <w:rFonts w:ascii="Times New Roman" w:hAnsi="Times New Roman" w:cs="Times New Roman"/>
          <w:sz w:val="28"/>
          <w:szCs w:val="28"/>
        </w:rPr>
        <w:t>.</w:t>
      </w:r>
    </w:p>
    <w:sectPr w:rsidR="003A5E77" w:rsidRPr="00C4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70CEC"/>
    <w:multiLevelType w:val="hybridMultilevel"/>
    <w:tmpl w:val="F7788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63"/>
    <w:rsid w:val="001268EA"/>
    <w:rsid w:val="001406FA"/>
    <w:rsid w:val="001C3A35"/>
    <w:rsid w:val="00251A27"/>
    <w:rsid w:val="00265A17"/>
    <w:rsid w:val="0027036C"/>
    <w:rsid w:val="00276F97"/>
    <w:rsid w:val="003A5E77"/>
    <w:rsid w:val="003E0A57"/>
    <w:rsid w:val="003E1009"/>
    <w:rsid w:val="0041609A"/>
    <w:rsid w:val="00450C95"/>
    <w:rsid w:val="00490DA4"/>
    <w:rsid w:val="004C7A7B"/>
    <w:rsid w:val="004F3877"/>
    <w:rsid w:val="00512474"/>
    <w:rsid w:val="005461E3"/>
    <w:rsid w:val="00643F93"/>
    <w:rsid w:val="006F1B6A"/>
    <w:rsid w:val="006F4CD2"/>
    <w:rsid w:val="007A232C"/>
    <w:rsid w:val="00941721"/>
    <w:rsid w:val="00960B76"/>
    <w:rsid w:val="009D7084"/>
    <w:rsid w:val="009F13D7"/>
    <w:rsid w:val="00A50F96"/>
    <w:rsid w:val="00B022AC"/>
    <w:rsid w:val="00B16EA8"/>
    <w:rsid w:val="00B26E23"/>
    <w:rsid w:val="00BA2CE8"/>
    <w:rsid w:val="00BB7E87"/>
    <w:rsid w:val="00C41825"/>
    <w:rsid w:val="00E44163"/>
    <w:rsid w:val="00E45B47"/>
    <w:rsid w:val="00E65C84"/>
    <w:rsid w:val="00E8551E"/>
    <w:rsid w:val="00F0089D"/>
    <w:rsid w:val="00F644D4"/>
    <w:rsid w:val="00F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19BF"/>
  <w15:chartTrackingRefBased/>
  <w15:docId w15:val="{44C84552-1AAB-49EA-B624-A4CF19BC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11</cp:revision>
  <dcterms:created xsi:type="dcterms:W3CDTF">2025-04-21T05:04:00Z</dcterms:created>
  <dcterms:modified xsi:type="dcterms:W3CDTF">2025-04-23T04:39:00Z</dcterms:modified>
</cp:coreProperties>
</file>