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FDB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дошкольное образовательное учреждение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 сад № 41  р.п. Петровское»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(МДОУ )</w:t>
      </w:r>
    </w:p>
    <w:p w14:paraId="23D08A4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4"/>
        <w:tblW w:w="1144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7"/>
        <w:gridCol w:w="6410"/>
      </w:tblGrid>
      <w:tr w14:paraId="1CEA5E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54DB1">
            <w:pP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4"/>
                <w:szCs w:val="24"/>
                <w:lang w:val="ru-RU"/>
              </w:rPr>
              <w:t>РАССМОТРЕНО</w:t>
            </w:r>
          </w:p>
          <w:p w14:paraId="01A8150C">
            <w:pPr>
              <w:spacing w:before="0" w:after="0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>МДОУ «Детский сад № 41р.п.Петровское»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int="default" w:ascii="Times New Roman" w:hAnsi="Times New Roman" w:eastAsia="Calibri" w:cs="Times New Roman"/>
                <w:i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>.0</w:t>
            </w:r>
            <w:r>
              <w:rPr>
                <w:rFonts w:hint="default" w:ascii="Times New Roman" w:hAnsi="Times New Roman" w:eastAsia="Calibri" w:cs="Times New Roman"/>
                <w:i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>.202</w:t>
            </w:r>
            <w:r>
              <w:rPr>
                <w:rFonts w:hint="default" w:ascii="Times New Roman" w:hAnsi="Times New Roman" w:eastAsia="Calibri" w:cs="Times New Roman"/>
                <w:i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 № </w:t>
            </w:r>
            <w:r>
              <w:rPr>
                <w:rFonts w:hint="default" w:ascii="Times New Roman" w:hAnsi="Times New Roman" w:eastAsia="Calibri" w:cs="Times New Roman"/>
                <w:i/>
                <w:sz w:val="24"/>
                <w:szCs w:val="24"/>
                <w:lang w:val="ru-RU"/>
              </w:rPr>
              <w:t>103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  )</w:t>
            </w:r>
          </w:p>
        </w:tc>
        <w:tc>
          <w:tcPr>
            <w:tcW w:w="6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93341">
            <w:pP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УТВЕРЖДАЮ</w:t>
            </w:r>
          </w:p>
          <w:p w14:paraId="3147A3C6">
            <w:pPr>
              <w:rPr>
                <w:rFonts w:hint="default"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>Заведующий МДОУ «Детский сад № 41 р.п. Петровское»</w:t>
            </w:r>
            <w:r>
              <w:rPr>
                <w:rFonts w:ascii="Times New Roman" w:hAnsi="Times New Roman" w:eastAsia="Calibri" w:cs="Times New Roman"/>
                <w:i/>
                <w:lang w:val="ru-RU"/>
              </w:rPr>
              <w:br w:type="textWrapping"/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>_________ Л. В. Постникова</w:t>
            </w:r>
            <w:r>
              <w:rPr>
                <w:rFonts w:ascii="Times New Roman" w:hAnsi="Times New Roman" w:eastAsia="Calibri" w:cs="Times New Roman"/>
                <w:i/>
                <w:lang w:val="ru-RU"/>
              </w:rPr>
              <w:br w:type="textWrapping"/>
            </w:r>
            <w:r>
              <w:rPr>
                <w:rFonts w:hint="default" w:ascii="Times New Roman" w:hAnsi="Times New Roman" w:eastAsia="Calibri" w:cs="Times New Roman"/>
                <w:i/>
                <w:lang w:val="ru-RU"/>
              </w:rPr>
              <w:t>21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>.0</w:t>
            </w:r>
            <w:r>
              <w:rPr>
                <w:rFonts w:hint="default" w:ascii="Times New Roman" w:hAnsi="Times New Roman" w:eastAsia="Calibri" w:cs="Times New Roman"/>
                <w:i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>.202</w:t>
            </w:r>
            <w:r>
              <w:rPr>
                <w:rFonts w:hint="default" w:ascii="Times New Roman" w:hAnsi="Times New Roman" w:eastAsia="Calibri" w:cs="Times New Roman"/>
                <w:i/>
                <w:sz w:val="24"/>
                <w:szCs w:val="24"/>
                <w:lang w:val="ru-RU"/>
              </w:rPr>
              <w:t>5</w:t>
            </w:r>
          </w:p>
        </w:tc>
      </w:tr>
    </w:tbl>
    <w:p w14:paraId="66114770">
      <w:pPr>
        <w:rPr>
          <w:rFonts w:hAnsi="Times New Roman" w:cs="Times New Roman"/>
          <w:color w:val="000000"/>
          <w:sz w:val="24"/>
          <w:szCs w:val="24"/>
        </w:rPr>
      </w:pPr>
    </w:p>
    <w:p w14:paraId="6A92A3A9">
      <w:pPr>
        <w:pBdr>
          <w:top w:val="none" w:color="222222" w:sz="0" w:space="0"/>
          <w:left w:val="none" w:color="222222" w:sz="0" w:space="0"/>
          <w:bottom w:val="single" w:color="CCCCCC" w:sz="2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План мероприятий к празднованию 80-летия Победы в Великой Отечественной войне 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7"/>
        <w:gridCol w:w="2350"/>
        <w:gridCol w:w="1949"/>
        <w:gridCol w:w="4153"/>
      </w:tblGrid>
      <w:tr w14:paraId="101066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82255F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C10E51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5C4C7B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4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E7BA2B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14:paraId="0401D6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989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0E51C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Работа с педагогами </w:t>
            </w:r>
          </w:p>
        </w:tc>
      </w:tr>
      <w:tr w14:paraId="77634B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47B08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 утверждение плана мероприятий к празднованию 80-летия Победы в Великой Отечественной войне в ДОО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94750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080D3F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6A676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всех возрастных групп</w:t>
            </w:r>
          </w:p>
        </w:tc>
      </w:tr>
      <w:tr w14:paraId="4BB8BF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B041F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педагогов по проведению мероприятий к празднованию 80-летия Победы в Великой Отечественной войне в ДОО. Обсуждение групповых перспективных планов работы с родителями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261EB3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94CF6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E31F4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всех возрастных групп</w:t>
            </w:r>
          </w:p>
        </w:tc>
      </w:tr>
      <w:tr w14:paraId="1672C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C018FC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 на сайте плана мероприятий к празднованию 80-летия Победы в Великой Отечественной войне в ДОО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77D78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E823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273C1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Е.Г.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ответственный за ведение сайта</w:t>
            </w:r>
          </w:p>
        </w:tc>
      </w:tr>
      <w:tr w14:paraId="4832E4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1621E4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 методической литературы, иллюстративного материала, художественного слова, загадок, мультимедийных презентаций «Расскажем детям о войне»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D25C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- 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C7853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409FE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всех возрастных групп</w:t>
            </w:r>
          </w:p>
        </w:tc>
      </w:tr>
      <w:tr w14:paraId="100DAA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396D7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педагогов по оформлению конспектов занятий, бесед, экскурсий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02459C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Январь</w:t>
            </w:r>
            <w:r>
              <w:rPr>
                <w:rFonts w:hint="default"/>
                <w:lang w:val="ru-RU"/>
              </w:rPr>
              <w:t xml:space="preserve"> май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8CFAD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F459B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3C6BFA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2E738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Подборка и подготовка серии конспектов занятий, бесед, экскурсий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E471A9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E65D1C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старших групп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76682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воспитатели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групп</w:t>
            </w:r>
          </w:p>
        </w:tc>
      </w:tr>
      <w:tr w14:paraId="5BA5AD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D82662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над образовательными и творческими проектами с участием родителей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bookmarkStart w:id="0" w:name="_GoBack"/>
            <w:r>
              <w:rPr>
                <w:rFonts w:hint="defaul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заданию ФИП</w:t>
            </w:r>
            <w:bookmarkEnd w:id="0"/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2EF52A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Январь</w:t>
            </w:r>
            <w:r>
              <w:rPr>
                <w:rFonts w:hint="default"/>
                <w:lang w:val="ru-RU"/>
              </w:rPr>
              <w:t>- июнь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A4D448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0BB110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всех возрастных групп</w:t>
            </w:r>
          </w:p>
        </w:tc>
      </w:tr>
      <w:tr w14:paraId="0C778F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A4C06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педагогов в городских мероприятиях, РМ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 по теме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E589E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03B697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62408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342FCE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989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175B5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Деятельность с детьми </w:t>
            </w:r>
          </w:p>
        </w:tc>
      </w:tr>
      <w:tr w14:paraId="4AC539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07B16D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литературы о любви и защите Родины, ее защитниках, о героизме, смелости и храбрости героев-солдат, солдатской дружбе и товариществе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736856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–май 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41422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Старшие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группы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66D61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воспитатели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возрастных групп</w:t>
            </w:r>
          </w:p>
        </w:tc>
      </w:tr>
      <w:tr w14:paraId="223667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11B116A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с родителями мероприятие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вокальных коллективов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хоров» посвященное Дню Победы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283C4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18940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 и подготовительные к школе группы, воспитатели 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C633E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старший воспитатель, музыкальный руководитель, инструктор по физической культуре</w:t>
            </w:r>
          </w:p>
        </w:tc>
      </w:tr>
      <w:tr w14:paraId="14EAE2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39F40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Разучивание стихов о любви и защите Родины, ее защитниках, о героизме, смелости и храбрости героев-солдат, солдатской дружбе и товариществе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7370F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–май 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7CC7D6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 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4D456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всех возрастных групп</w:t>
            </w:r>
          </w:p>
        </w:tc>
      </w:tr>
      <w:tr w14:paraId="3E08A5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D2F48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сундучка ретроколлекций открыток или плакатов о 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привлечением родителей детей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D6FDC1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- май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E9F9E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EA188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</w:p>
        </w:tc>
      </w:tr>
      <w:tr w14:paraId="75C7CB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6C0CA3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- патриотический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праздник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уровня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63CC22F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DFBB3DA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Работники</w:t>
            </w:r>
            <w:r>
              <w:rPr>
                <w:rFonts w:hint="default"/>
                <w:lang w:val="ru-RU"/>
              </w:rPr>
              <w:t xml:space="preserve"> Ростовского муниципалитета, дети, педагоги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B332F2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ДОО, ТГ</w:t>
            </w:r>
          </w:p>
        </w:tc>
      </w:tr>
      <w:tr w14:paraId="4B46F4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DB35B2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краеведческий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музей поселка совместно с родителями «Помнить, чтобы жизнь продолжалась»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9A82C9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42444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Средние, старшие и подготовительные к школе группы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73DA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 возрастных групп, инструктор по ФИЗО </w:t>
            </w:r>
          </w:p>
        </w:tc>
      </w:tr>
      <w:tr w14:paraId="5A5BF3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B82B54"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 бесед «Блокадный Ленинград»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6020D1F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AD9EA9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Средние, старшие и подготовительные к школе группы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BE745E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возрастных групп, инструктор по ФИЗО</w:t>
            </w:r>
          </w:p>
        </w:tc>
      </w:tr>
      <w:tr w14:paraId="2D6FD4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9C80C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Видеопоздравление от детей для пап на 23 Февраля «Наш защитник»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5D7AE4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0EE485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3A4D2A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</w:p>
        </w:tc>
      </w:tr>
      <w:tr w14:paraId="496321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5FA73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художественной литературы «Детям о войне» в книжных уголках старших и подготовительных групп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859992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4902150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возрастные группы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, представитель детской библиотеки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109961C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старших и подготовительных групп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14:paraId="194AB1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C67C511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«Вместе мы — сила»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: торжественная линейка с поднятием флага РФ,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возложение цветов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к памятнику Петровчан участников ВОВ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22AC9C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BD9042B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от 4 до 7 лет, педагоги, члены УС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CE1A7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возрастных групп, старший воспитатель</w:t>
            </w:r>
          </w:p>
        </w:tc>
      </w:tr>
      <w:tr w14:paraId="509604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71B45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чтецов «Солдатское мужество»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9EEF4B3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AA087D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Средние, старшие и подготовительные к школе группы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DDDBEC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</w:p>
        </w:tc>
      </w:tr>
      <w:tr w14:paraId="6577DB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C404D4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«Георгиевская ленточка» — изготовление оригинальных лент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EC257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2F5E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B3FC43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</w:p>
        </w:tc>
      </w:tr>
      <w:tr w14:paraId="6477AD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6BDF5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«Журавлик» — изготовление журавликов, символизирующих погибших в ВОВ, запуск их в небо на воздушных шарах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5790A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B78C463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3F038F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</w:p>
        </w:tc>
      </w:tr>
      <w:tr w14:paraId="25081C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64EC1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 — высадка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деревьев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 территории детского сада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F333E5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E659FF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58A55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</w:p>
        </w:tc>
      </w:tr>
      <w:tr w14:paraId="27CA11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6477CB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Боевой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листок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«Мы помним, мы гордимся!», которую делают дети, родители и воспитатели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CFF52C6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67D5E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4D9E19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</w:p>
        </w:tc>
      </w:tr>
      <w:tr w14:paraId="1A6851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2059DB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«Поклонимся великим тем годам»:  демонстрация проделанной  работы по знакомству детей с военной историей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Задание ФИП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39DB7A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20626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Средние, старшие и подготовительные к школе группы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7C0850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возрастных групп, старший воспитатель</w:t>
            </w:r>
          </w:p>
        </w:tc>
      </w:tr>
      <w:tr w14:paraId="4A8C29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1CDD5E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Оформление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возрастных группах «Великий светлый День Победы»: художественная литература, фотографии героев ВОВ, военной техники, городов-героев, иллюстрации военной формы разных видов и родов советских войск, работы детско-родительского творчества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7B93449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Март</w:t>
            </w:r>
            <w:r>
              <w:rPr>
                <w:rFonts w:hint="default"/>
                <w:lang w:val="ru-RU"/>
              </w:rPr>
              <w:t>-</w:t>
            </w:r>
            <w:r>
              <w:rPr>
                <w:lang w:val="ru-RU"/>
              </w:rPr>
              <w:t>апрель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9D6871"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Средние, старшие и подготовительные к школе группы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65BA55E">
            <w:pPr>
              <w:spacing w:line="240" w:lineRule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возрастных групп, старший воспитатель</w:t>
            </w:r>
          </w:p>
        </w:tc>
      </w:tr>
      <w:tr w14:paraId="479889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989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C5803B3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Взаимодействие с родителями </w:t>
            </w:r>
          </w:p>
        </w:tc>
      </w:tr>
      <w:tr w14:paraId="5C0655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C0A25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открытых дверей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«Поговорим о патриотическом воспитании дошкольников»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575CB82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3B8436C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77415B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всех возрастных групп</w:t>
            </w:r>
          </w:p>
        </w:tc>
      </w:tr>
      <w:tr w14:paraId="79FA3D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F8C30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детско-родительского творчества по теме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CB6E5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- 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E820E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3CE0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всех возрастных групп</w:t>
            </w:r>
          </w:p>
        </w:tc>
      </w:tr>
      <w:tr w14:paraId="3A35B2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E6750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детей совместно с родителями в акции «Открытки ветеранам»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1C8E6C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Апрель</w:t>
            </w:r>
            <w:r>
              <w:rPr>
                <w:rFonts w:hint="default"/>
                <w:lang w:val="ru-RU"/>
              </w:rPr>
              <w:t>- май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1EB2B2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AAE21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всех возрастных групп</w:t>
            </w:r>
          </w:p>
        </w:tc>
      </w:tr>
      <w:tr w14:paraId="5A6F48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0616DC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«Собери посылку солдату»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43BF8E3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Январь</w:t>
            </w:r>
            <w:r>
              <w:rPr>
                <w:rFonts w:hint="default"/>
                <w:lang w:val="ru-RU"/>
              </w:rPr>
              <w:t>- май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AFD12B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942DF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 возрастных групп, инструктор по ФИЗО </w:t>
            </w:r>
          </w:p>
        </w:tc>
      </w:tr>
      <w:tr w14:paraId="52F91D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D8640F2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Экскурсии детей совместно с родителями по памятным местам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поселка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: памятник воинам, здание военного госпиталя( школа), памятный знак Минину и Пожарскому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A2A638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589C1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от 4 лет до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родители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319BC7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от 4 до 7 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инструктор по ФИЗО </w:t>
            </w:r>
          </w:p>
        </w:tc>
      </w:tr>
      <w:tr w14:paraId="54FAD7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B73DF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- листовка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«Библиотека домашнего чтения» с детскими произведениями о войне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140208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Январь</w:t>
            </w:r>
            <w:r>
              <w:rPr>
                <w:rFonts w:hint="default"/>
                <w:lang w:val="ru-RU"/>
              </w:rPr>
              <w:t>- февраль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7888543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, детская библиотека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36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всех возрастных групп</w:t>
            </w:r>
          </w:p>
        </w:tc>
      </w:tr>
      <w:tr w14:paraId="5EED00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A1DBA6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детских конкурсах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посвященных 80-летию Победы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: «Оживший кадр»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CA7CBF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1703A3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68CA1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всех возрастных групп</w:t>
            </w:r>
          </w:p>
        </w:tc>
      </w:tr>
      <w:tr w14:paraId="0E20BF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748A9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акции «Георгиевская лента» 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0F5E6F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 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96FA6E3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49564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всех возрастных групп</w:t>
            </w:r>
          </w:p>
        </w:tc>
      </w:tr>
      <w:tr w14:paraId="616287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70E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акции «Окна Победы» 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C6BE99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80968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61BE2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всех возрастных групп</w:t>
            </w:r>
          </w:p>
        </w:tc>
      </w:tr>
      <w:tr w14:paraId="165214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EC5320"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Участие в бессмертном полке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 помню, я горжусь» 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03CF97"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962D26"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D86CB6B"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всех возрастных групп</w:t>
            </w:r>
          </w:p>
        </w:tc>
      </w:tr>
      <w:tr w14:paraId="400196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61CD6F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эссе: «Что нам известно о военных историях наших предков?» </w:t>
            </w:r>
            <w:r>
              <w:rPr>
                <w:rFonts w:hint="defaul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Задание ФИП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A89B95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6EFAF7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их всех возрастных групп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D790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воспитатели всех возрастных групп</w:t>
            </w:r>
          </w:p>
        </w:tc>
      </w:tr>
      <w:tr w14:paraId="7DE953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CA7923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Изготовление бумажных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совместно с детьми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DC38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2CEC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4964C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всех возрастных групп</w:t>
            </w:r>
          </w:p>
        </w:tc>
      </w:tr>
    </w:tbl>
    <w:p w14:paraId="16E24BC3"/>
    <w:sectPr>
      <w:pgSz w:w="16839" w:h="11907" w:orient="landscape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17D54EB6"/>
    <w:rsid w:val="66E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68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ds41</dc:creator>
  <dc:description>Подготовлено экспертами Группы Актион</dc:description>
  <cp:lastModifiedBy>ds41</cp:lastModifiedBy>
  <dcterms:modified xsi:type="dcterms:W3CDTF">2025-01-16T06:40:57Z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CA3E4F6970B84900B6FBEBE132A4364D_13</vt:lpwstr>
  </property>
</Properties>
</file>