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ADF12" w14:textId="44FDB91D" w:rsidR="00606696" w:rsidRDefault="00606696" w:rsidP="002E31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6696">
        <w:rPr>
          <w:rFonts w:ascii="Times New Roman" w:hAnsi="Times New Roman" w:cs="Times New Roman"/>
          <w:b/>
          <w:sz w:val="28"/>
          <w:szCs w:val="28"/>
          <w:u w:val="single"/>
        </w:rPr>
        <w:t>Интеллектуальная игра-викторина для педагогов «Знатоки правил безопасности»</w:t>
      </w:r>
    </w:p>
    <w:p w14:paraId="54B36A98" w14:textId="77777777" w:rsidR="00D95DC1" w:rsidRPr="00606696" w:rsidRDefault="00D95DC1" w:rsidP="006066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841303" w14:textId="3AD65085" w:rsidR="00606696" w:rsidRPr="00606696" w:rsidRDefault="0060669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696">
        <w:rPr>
          <w:rFonts w:ascii="Times New Roman" w:hAnsi="Times New Roman" w:cs="Times New Roman"/>
          <w:sz w:val="28"/>
          <w:szCs w:val="28"/>
        </w:rPr>
        <w:t>Цель и задачи: совершенствование работы педагогов в образовательных областях «Безопасность», «Здоровье»; активизирование знаний педагогов по основам безопасности, формирование навыков позитивного общения педагогов, развитие умения работать в коллективе.</w:t>
      </w:r>
    </w:p>
    <w:p w14:paraId="2CD22281" w14:textId="0A5A282E" w:rsidR="00A50F96" w:rsidRDefault="0060669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696">
        <w:rPr>
          <w:rFonts w:ascii="Times New Roman" w:hAnsi="Times New Roman" w:cs="Times New Roman"/>
          <w:sz w:val="28"/>
          <w:szCs w:val="28"/>
        </w:rPr>
        <w:t>«Безопасность – это не просто сумма усвоенных знаний, а умение правильно себя вести в различных ситуациях».</w:t>
      </w:r>
    </w:p>
    <w:p w14:paraId="3FC41EB0" w14:textId="0B1F1A68" w:rsidR="00606696" w:rsidRDefault="0060669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696">
        <w:rPr>
          <w:rFonts w:ascii="Times New Roman" w:hAnsi="Times New Roman" w:cs="Times New Roman"/>
          <w:sz w:val="28"/>
          <w:szCs w:val="28"/>
        </w:rPr>
        <w:t>Жизнь является самой дорогой ценностью, которой обладает человек. Он ищет смысл своего существования на протяжении отведенного ему времени, строит планы, стремится к их осуществлению, творит и созидает. И главная задача человека - сохранить эту жизнь, потому что она бесценна.</w:t>
      </w:r>
    </w:p>
    <w:p w14:paraId="4344AFF1" w14:textId="3723540F" w:rsidR="00606696" w:rsidRDefault="0060669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696">
        <w:rPr>
          <w:rFonts w:ascii="Times New Roman" w:hAnsi="Times New Roman" w:cs="Times New Roman"/>
          <w:sz w:val="28"/>
          <w:szCs w:val="28"/>
        </w:rPr>
        <w:t>Основы безопасности человеческой жизнедеятельности должен знать КАЖДЫЙ! И каждый должен понимать, как важно вовремя принимать меры предосторожности самим и прививать навыки самосохранения своим детям ради сохранения жизни и здоровья, а значит и будущего</w:t>
      </w:r>
      <w:r w:rsidR="000F60F6">
        <w:rPr>
          <w:rFonts w:ascii="Times New Roman" w:hAnsi="Times New Roman" w:cs="Times New Roman"/>
          <w:sz w:val="28"/>
          <w:szCs w:val="28"/>
        </w:rPr>
        <w:t>.</w:t>
      </w:r>
    </w:p>
    <w:p w14:paraId="615C8B61" w14:textId="65F00774" w:rsid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Предлага</w:t>
      </w:r>
      <w:r w:rsidR="00A02698">
        <w:rPr>
          <w:rFonts w:ascii="Times New Roman" w:hAnsi="Times New Roman" w:cs="Times New Roman"/>
          <w:sz w:val="28"/>
          <w:szCs w:val="28"/>
        </w:rPr>
        <w:t xml:space="preserve">ю </w:t>
      </w:r>
      <w:r w:rsidRPr="000F60F6">
        <w:rPr>
          <w:rFonts w:ascii="Times New Roman" w:hAnsi="Times New Roman" w:cs="Times New Roman"/>
          <w:sz w:val="28"/>
          <w:szCs w:val="28"/>
        </w:rPr>
        <w:t>вам игру-викторину на тему: «Знатоки правил безопасности».</w:t>
      </w:r>
    </w:p>
    <w:p w14:paraId="382115C3" w14:textId="3D92C701" w:rsidR="000F60F6" w:rsidRPr="00EB1DB1" w:rsidRDefault="000F60F6" w:rsidP="00D95DC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DB1">
        <w:rPr>
          <w:rFonts w:ascii="Times New Roman" w:hAnsi="Times New Roman" w:cs="Times New Roman"/>
          <w:b/>
          <w:sz w:val="28"/>
          <w:szCs w:val="28"/>
        </w:rPr>
        <w:t>Разминка. «Сказочная безопасность, или Путешествие в сказочный</w:t>
      </w:r>
      <w:r w:rsidR="00D95D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DB1">
        <w:rPr>
          <w:rFonts w:ascii="Times New Roman" w:hAnsi="Times New Roman" w:cs="Times New Roman"/>
          <w:b/>
          <w:sz w:val="28"/>
          <w:szCs w:val="28"/>
        </w:rPr>
        <w:t>мир»</w:t>
      </w:r>
    </w:p>
    <w:p w14:paraId="607678D0" w14:textId="6986010D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Нужно указать те правила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0F6">
        <w:rPr>
          <w:rFonts w:ascii="Times New Roman" w:hAnsi="Times New Roman" w:cs="Times New Roman"/>
          <w:sz w:val="28"/>
          <w:szCs w:val="28"/>
        </w:rPr>
        <w:t>которые нарушили сказочные герои.</w:t>
      </w:r>
    </w:p>
    <w:p w14:paraId="42A759B9" w14:textId="34A0C0B5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63477368"/>
      <w:r w:rsidRPr="000F60F6">
        <w:rPr>
          <w:rFonts w:ascii="Times New Roman" w:hAnsi="Times New Roman" w:cs="Times New Roman"/>
          <w:sz w:val="28"/>
          <w:szCs w:val="28"/>
        </w:rPr>
        <w:t>1. Какое правило нарушил Кай из сказки «Снежная королева» (Не цепляться за транспорт).</w:t>
      </w:r>
    </w:p>
    <w:bookmarkEnd w:id="0"/>
    <w:p w14:paraId="46A3F272" w14:textId="6EB1B3F8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2. Какого правила безопасности не знала царевна из сказки А. С. Пушкина «Сказка о мертвой царевне» (Не брать угощение у незнакомых людей).</w:t>
      </w:r>
    </w:p>
    <w:p w14:paraId="768E105E" w14:textId="4E4D7F8F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3. Какую ошибку совершили герои сказок «Красная Шапочка», «Волк и семеро козлят» (Не открывать дверь незнакомцам,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0F6">
        <w:rPr>
          <w:rFonts w:ascii="Times New Roman" w:hAnsi="Times New Roman" w:cs="Times New Roman"/>
          <w:sz w:val="28"/>
          <w:szCs w:val="28"/>
        </w:rPr>
        <w:t>т. е. чужим).</w:t>
      </w:r>
    </w:p>
    <w:p w14:paraId="5D5F812B" w14:textId="02A2EBFD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4. В кого превратился один из героев сказки после того,</w:t>
      </w:r>
      <w:r w:rsidR="00FF1617">
        <w:rPr>
          <w:rFonts w:ascii="Times New Roman" w:hAnsi="Times New Roman" w:cs="Times New Roman"/>
          <w:sz w:val="28"/>
          <w:szCs w:val="28"/>
        </w:rPr>
        <w:t xml:space="preserve"> </w:t>
      </w:r>
      <w:r w:rsidRPr="000F60F6">
        <w:rPr>
          <w:rFonts w:ascii="Times New Roman" w:hAnsi="Times New Roman" w:cs="Times New Roman"/>
          <w:sz w:val="28"/>
          <w:szCs w:val="28"/>
        </w:rPr>
        <w:t>как попил грязной воды из лужи?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0F6">
        <w:rPr>
          <w:rFonts w:ascii="Times New Roman" w:hAnsi="Times New Roman" w:cs="Times New Roman"/>
          <w:sz w:val="28"/>
          <w:szCs w:val="28"/>
        </w:rPr>
        <w:t>Какая эта сказка («Сестрица Аленушка и братец Иванушка»).</w:t>
      </w:r>
    </w:p>
    <w:p w14:paraId="63617BA9" w14:textId="17CBE03B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5. Почему с колобком («Колобок») и петухом из сказки «Кот, петух и лиса» случилась беда (Не разговаривать,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0F6">
        <w:rPr>
          <w:rFonts w:ascii="Times New Roman" w:hAnsi="Times New Roman" w:cs="Times New Roman"/>
          <w:sz w:val="28"/>
          <w:szCs w:val="28"/>
        </w:rPr>
        <w:t>не доверять незнакомцам).</w:t>
      </w:r>
    </w:p>
    <w:p w14:paraId="6B13EC43" w14:textId="3F4A5080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6. Какое правило личной гигиены не соблюдал герой сказки «Мойдодыр»?</w:t>
      </w:r>
      <w:r w:rsidR="00A5061E">
        <w:rPr>
          <w:rFonts w:ascii="Times New Roman" w:hAnsi="Times New Roman" w:cs="Times New Roman"/>
          <w:sz w:val="28"/>
          <w:szCs w:val="28"/>
        </w:rPr>
        <w:t xml:space="preserve"> (не мылся)</w:t>
      </w:r>
    </w:p>
    <w:p w14:paraId="3BB335D8" w14:textId="7DE83038" w:rsid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lastRenderedPageBreak/>
        <w:t>7. Какие правила гигиены нарушила Маша из сказки «Три медведя»?</w:t>
      </w:r>
      <w:r w:rsidR="00A5061E">
        <w:rPr>
          <w:rFonts w:ascii="Times New Roman" w:hAnsi="Times New Roman" w:cs="Times New Roman"/>
          <w:sz w:val="28"/>
          <w:szCs w:val="28"/>
        </w:rPr>
        <w:t xml:space="preserve"> (Ела из чужой посуды, спала в чужих пастелях)</w:t>
      </w:r>
    </w:p>
    <w:p w14:paraId="7EA6BFB7" w14:textId="40B51515" w:rsidR="00FF1617" w:rsidRDefault="00FF1617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Какие правило нарушил братец Иванушка в сказке «Гуси-лебеди»?</w:t>
      </w:r>
      <w:r w:rsidR="00A5061E">
        <w:rPr>
          <w:rFonts w:ascii="Times New Roman" w:hAnsi="Times New Roman" w:cs="Times New Roman"/>
          <w:sz w:val="28"/>
          <w:szCs w:val="28"/>
        </w:rPr>
        <w:t xml:space="preserve"> (Не слушался старших)</w:t>
      </w:r>
    </w:p>
    <w:p w14:paraId="7DF68EEE" w14:textId="0C0F29A2" w:rsidR="00A5061E" w:rsidRDefault="00A5061E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5061E">
        <w:rPr>
          <w:rFonts w:ascii="Times New Roman" w:hAnsi="Times New Roman" w:cs="Times New Roman"/>
          <w:sz w:val="28"/>
          <w:szCs w:val="28"/>
        </w:rPr>
        <w:tab/>
        <w:t>Какое правило безопасности нарушила героиня сказки «Спящая красавица»</w:t>
      </w:r>
      <w:r>
        <w:rPr>
          <w:rFonts w:ascii="Times New Roman" w:hAnsi="Times New Roman" w:cs="Times New Roman"/>
          <w:sz w:val="28"/>
          <w:szCs w:val="28"/>
        </w:rPr>
        <w:t xml:space="preserve"> (быть осторожной с колющими и режущими предметами)</w:t>
      </w:r>
    </w:p>
    <w:p w14:paraId="3CBCF19C" w14:textId="322BFA34" w:rsidR="00A5061E" w:rsidRDefault="008301D3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8301D3">
        <w:rPr>
          <w:rFonts w:ascii="Times New Roman" w:hAnsi="Times New Roman" w:cs="Times New Roman"/>
          <w:sz w:val="28"/>
          <w:szCs w:val="28"/>
        </w:rPr>
        <w:tab/>
        <w:t>Почему с колобком «Колобок» случилась беда?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702F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разговаривать с незнакомыми людьми)</w:t>
      </w:r>
    </w:p>
    <w:p w14:paraId="25A83494" w14:textId="77777777" w:rsid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37ED4" w14:textId="58DBBCDE" w:rsidR="000F60F6" w:rsidRPr="00EB1DB1" w:rsidRDefault="000F60F6" w:rsidP="00D95DC1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63479850"/>
      <w:r w:rsidRPr="00EB1DB1">
        <w:rPr>
          <w:rFonts w:ascii="Times New Roman" w:hAnsi="Times New Roman" w:cs="Times New Roman"/>
          <w:b/>
          <w:sz w:val="28"/>
          <w:szCs w:val="28"/>
        </w:rPr>
        <w:t>Решение педагогических ситуаций.</w:t>
      </w:r>
    </w:p>
    <w:bookmarkEnd w:id="1"/>
    <w:p w14:paraId="73259734" w14:textId="77777777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4424B" w14:textId="2558333A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 xml:space="preserve">1. Однажды случилось так, что дедушка гулял по полю, собирал полезные травы. Началась сильная гроза, хлынул дождь. В поле стояло </w:t>
      </w:r>
      <w:r w:rsidR="00203647" w:rsidRPr="000F60F6">
        <w:rPr>
          <w:rFonts w:ascii="Times New Roman" w:hAnsi="Times New Roman" w:cs="Times New Roman"/>
          <w:sz w:val="28"/>
          <w:szCs w:val="28"/>
        </w:rPr>
        <w:t>одинокое дерево,</w:t>
      </w:r>
      <w:r w:rsidRPr="000F60F6">
        <w:rPr>
          <w:rFonts w:ascii="Times New Roman" w:hAnsi="Times New Roman" w:cs="Times New Roman"/>
          <w:sz w:val="28"/>
          <w:szCs w:val="28"/>
        </w:rPr>
        <w:t xml:space="preserve"> и дедушка кинулся к нему укрыться от дождя. Правильное решение выбрал дедушка? Почему?</w:t>
      </w:r>
    </w:p>
    <w:p w14:paraId="1617D48D" w14:textId="2FE780D6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2. Рядом с проезжей частью и остановкой автобуса девочка играла в мяч. От неловкого движения мяч выкатился на проезжую часть. Оцени действия девочки. Как бы вы поступили?</w:t>
      </w:r>
    </w:p>
    <w:p w14:paraId="1BB253B5" w14:textId="5F466A02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3. Дети гуляли на набережной. Они веселились, играли в догонялки. Во время игры ребята заметили сумку, возле которой никого не было. Чем могут быть опасны чужие, оставленные без присмотра предметы? Как надо поступать в таких случаях?</w:t>
      </w:r>
    </w:p>
    <w:p w14:paraId="34CA9F60" w14:textId="2B5DA785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4. Мальчик приехал летом отдыхать к своим родственникам. Он давно у них не был. Лето выдалось жарким, и мальчик решил пойти искупаться в ближайшем пруду. Что должен сделать мальчик для своей безопасности в такой ситуации?</w:t>
      </w:r>
    </w:p>
    <w:p w14:paraId="27BFE010" w14:textId="42F05629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5. В погожий денек, отпросившись у родителей, ребята пошли гулять. Во время игры к ним подошел мужчина и стал угощать конфетами. Как должны поступить дети?</w:t>
      </w:r>
    </w:p>
    <w:p w14:paraId="2F1F51B7" w14:textId="19262941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6. Из группы, в которой вы работаете воспитателем, сбежал ребенок. Ваши действия?</w:t>
      </w:r>
    </w:p>
    <w:p w14:paraId="7E0C9EC8" w14:textId="68096B97" w:rsidR="000F60F6" w:rsidRPr="000F60F6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>7. Вашего воспитанника вовремя не забрали родители. Что необходимо предпринять?</w:t>
      </w:r>
    </w:p>
    <w:p w14:paraId="1C752239" w14:textId="3B99A1CA" w:rsidR="00203647" w:rsidRDefault="000F60F6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0F6">
        <w:rPr>
          <w:rFonts w:ascii="Times New Roman" w:hAnsi="Times New Roman" w:cs="Times New Roman"/>
          <w:sz w:val="28"/>
          <w:szCs w:val="28"/>
        </w:rPr>
        <w:t xml:space="preserve">8. К концу рабочего дня в группу пришла мама, чтобы забрать своего ребенка. За час до этого малыша уже забрал папа, но не согласовал это с мамой и забыл сообщить </w:t>
      </w:r>
      <w:r w:rsidRPr="000F60F6">
        <w:rPr>
          <w:rFonts w:ascii="Times New Roman" w:hAnsi="Times New Roman" w:cs="Times New Roman"/>
          <w:sz w:val="28"/>
          <w:szCs w:val="28"/>
        </w:rPr>
        <w:lastRenderedPageBreak/>
        <w:t>ей о местонахождении ребенка. Экспрессивная мама, не дозвонившись до супруга, устроила педагогу скандал. Как вы отреагируете?</w:t>
      </w:r>
    </w:p>
    <w:p w14:paraId="5067B68E" w14:textId="77777777" w:rsidR="0072500D" w:rsidRDefault="0072500D" w:rsidP="00B67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65008D" w14:textId="262B2ABA" w:rsidR="00203647" w:rsidRPr="0072500D" w:rsidRDefault="00D95DC1" w:rsidP="00D95DC1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</w:t>
      </w:r>
      <w:r w:rsidR="00203647" w:rsidRPr="0072500D">
        <w:rPr>
          <w:rFonts w:ascii="Times New Roman" w:hAnsi="Times New Roman" w:cs="Times New Roman"/>
          <w:b/>
          <w:sz w:val="28"/>
          <w:szCs w:val="28"/>
        </w:rPr>
        <w:t>РЕБУСЫ</w:t>
      </w:r>
      <w:r w:rsidR="00B675B3">
        <w:rPr>
          <w:rFonts w:ascii="Times New Roman" w:hAnsi="Times New Roman" w:cs="Times New Roman"/>
          <w:b/>
          <w:sz w:val="28"/>
          <w:szCs w:val="28"/>
        </w:rPr>
        <w:t>»</w:t>
      </w:r>
    </w:p>
    <w:p w14:paraId="7BE0E164" w14:textId="0602C00D" w:rsidR="00203647" w:rsidRPr="00203647" w:rsidRDefault="00203647" w:rsidP="00D95DC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47">
        <w:rPr>
          <w:rFonts w:ascii="Times New Roman" w:hAnsi="Times New Roman" w:cs="Times New Roman"/>
          <w:sz w:val="28"/>
          <w:szCs w:val="28"/>
        </w:rPr>
        <w:t xml:space="preserve"> Организованный вывод и вывоз населения из опасных районов в безопасную зону.</w:t>
      </w:r>
    </w:p>
    <w:p w14:paraId="73F47358" w14:textId="7D33BE66" w:rsidR="00203647" w:rsidRDefault="00203647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0A501D1" wp14:editId="5FE704B6">
            <wp:extent cx="476250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C3FAC" w14:textId="2E6797F2" w:rsidR="00203647" w:rsidRDefault="00203647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47">
        <w:rPr>
          <w:rFonts w:ascii="Times New Roman" w:hAnsi="Times New Roman" w:cs="Times New Roman"/>
          <w:sz w:val="28"/>
          <w:szCs w:val="28"/>
        </w:rPr>
        <w:t>ЭВАКУАЦИЯ</w:t>
      </w:r>
    </w:p>
    <w:p w14:paraId="6E02DA81" w14:textId="77777777" w:rsidR="00B675B3" w:rsidRDefault="00B675B3" w:rsidP="00B67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3A0AA3" w14:textId="43025E0D" w:rsidR="00203647" w:rsidRDefault="00203647" w:rsidP="00D95DC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47">
        <w:rPr>
          <w:rFonts w:ascii="Times New Roman" w:hAnsi="Times New Roman" w:cs="Times New Roman"/>
          <w:sz w:val="28"/>
          <w:szCs w:val="28"/>
        </w:rPr>
        <w:t>Чувство острого неудержимого страха.</w:t>
      </w:r>
    </w:p>
    <w:p w14:paraId="4CDEFC60" w14:textId="20D4CDD2" w:rsidR="00203647" w:rsidRDefault="00203647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6D7F9E" wp14:editId="755A0FC6">
            <wp:extent cx="4762500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8C6DC" w14:textId="672116FB" w:rsidR="00203647" w:rsidRDefault="00203647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ПАНИКА</w:t>
      </w:r>
    </w:p>
    <w:p w14:paraId="7B7B7F5C" w14:textId="7C1A9629" w:rsidR="00203647" w:rsidRDefault="00203647" w:rsidP="00D95DC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47">
        <w:rPr>
          <w:rFonts w:ascii="Times New Roman" w:hAnsi="Times New Roman" w:cs="Times New Roman"/>
          <w:sz w:val="28"/>
          <w:szCs w:val="28"/>
        </w:rPr>
        <w:t>Химические препараты против кровососущих насекомых, мух, клещей.</w:t>
      </w:r>
    </w:p>
    <w:p w14:paraId="22FF9A55" w14:textId="2CECAFC0" w:rsidR="00203647" w:rsidRDefault="00203647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65D652" wp14:editId="12154D42">
            <wp:extent cx="4762500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F131F" w14:textId="720B80E0" w:rsidR="00203647" w:rsidRDefault="00203647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РЕПЕЛЕНТ</w:t>
      </w:r>
    </w:p>
    <w:p w14:paraId="3E5C16BF" w14:textId="550302F3" w:rsidR="00203647" w:rsidRDefault="00203647" w:rsidP="00D95DC1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47">
        <w:rPr>
          <w:rFonts w:ascii="Times New Roman" w:hAnsi="Times New Roman" w:cs="Times New Roman"/>
          <w:sz w:val="28"/>
          <w:szCs w:val="28"/>
        </w:rPr>
        <w:lastRenderedPageBreak/>
        <w:t>Недобросовестное отношение к выполнению своих обязанностей.</w:t>
      </w:r>
    </w:p>
    <w:p w14:paraId="6F94FD11" w14:textId="0A5235AD" w:rsidR="00203647" w:rsidRDefault="00203647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437155" wp14:editId="49F99437">
            <wp:extent cx="4762500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1ECA4" w14:textId="63123444" w:rsidR="00203647" w:rsidRDefault="00203647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ХАЛАТНОСТЬ </w:t>
      </w:r>
    </w:p>
    <w:p w14:paraId="1562AC44" w14:textId="77777777" w:rsidR="00D95DC1" w:rsidRPr="00B675B3" w:rsidRDefault="00D95DC1" w:rsidP="00B67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029DBC" w14:textId="41F64B51" w:rsidR="00EB1DB1" w:rsidRPr="00D95DC1" w:rsidRDefault="00EB1DB1" w:rsidP="00D95DC1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Итак, у нас сл</w:t>
      </w:r>
      <w:r w:rsidR="00D95DC1" w:rsidRPr="00D95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едующее задание</w:t>
      </w:r>
      <w:r w:rsidRPr="00D95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Спасател</w:t>
      </w:r>
      <w:r w:rsidR="00995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D95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DB20A00" w14:textId="02B5C29D" w:rsidR="00EB1DB1" w:rsidRPr="00EB1DB1" w:rsidRDefault="00EB1DB1" w:rsidP="00995A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Случаются такие ситуации, когда человеку срочно надо оказать медицинскую помощь, от этого зависит состояние его здоровья в настоящем и будущем. Мы сможем это сделат</w:t>
      </w:r>
      <w:r w:rsidR="0099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</w:t>
      </w: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каждом доме есть аптечка. Иногда нужно оказать помощь, а </w:t>
      </w:r>
      <w:r w:rsidR="00995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медицинских работников</w:t>
      </w: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 нет.</w:t>
      </w:r>
    </w:p>
    <w:p w14:paraId="72366E0D" w14:textId="77777777" w:rsidR="00EB1DB1" w:rsidRPr="00EB1DB1" w:rsidRDefault="00EB1DB1" w:rsidP="00D9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карточек выберите те средства, при помощи которых вы будите оказывать первую помощь.</w:t>
      </w:r>
    </w:p>
    <w:p w14:paraId="2D28D093" w14:textId="77777777" w:rsidR="00EB1DB1" w:rsidRPr="00EB1DB1" w:rsidRDefault="00EB1DB1" w:rsidP="00D9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     Какое средство из аптечки вы выберете, если человек упал в обморок?</w:t>
      </w:r>
    </w:p>
    <w:p w14:paraId="11D667F4" w14:textId="77777777" w:rsidR="00EB1DB1" w:rsidRPr="00EB1DB1" w:rsidRDefault="00EB1DB1" w:rsidP="00D9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     Каким образом вы остановите сильное кровотечение?</w:t>
      </w:r>
    </w:p>
    <w:p w14:paraId="695EB93B" w14:textId="77777777" w:rsidR="00EB1DB1" w:rsidRPr="00EB1DB1" w:rsidRDefault="00EB1DB1" w:rsidP="00D9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     Какое средство из аптечки вы выберете, если порезались? (Рану нужно продезинфицировать, кровь остановить).</w:t>
      </w:r>
    </w:p>
    <w:p w14:paraId="71F4F21C" w14:textId="77777777" w:rsidR="00EB1DB1" w:rsidRPr="00EB1DB1" w:rsidRDefault="00EB1DB1" w:rsidP="00D9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     Какое средство из аптечки вы выберете, если при падении получили ссадину, а рану нужно обработать?</w:t>
      </w:r>
    </w:p>
    <w:p w14:paraId="5CF908AB" w14:textId="77777777" w:rsidR="00EB1DB1" w:rsidRPr="00EB1DB1" w:rsidRDefault="00EB1DB1" w:rsidP="00D9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      Какое средство из аптечки вы выберете, если сильно заболел зуб или голова?</w:t>
      </w:r>
    </w:p>
    <w:tbl>
      <w:tblPr>
        <w:tblW w:w="9564" w:type="dxa"/>
        <w:tblInd w:w="-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2"/>
        <w:gridCol w:w="4782"/>
      </w:tblGrid>
      <w:tr w:rsidR="00EB1DB1" w:rsidRPr="00EB1DB1" w14:paraId="2EE1D708" w14:textId="77777777" w:rsidTr="00EB1DB1">
        <w:trPr>
          <w:trHeight w:val="645"/>
        </w:trPr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58CE628F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_Hlk163481904"/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АММИАК</w:t>
            </w:r>
          </w:p>
          <w:p w14:paraId="00A7EB02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(раствор нашатырного спирта)</w:t>
            </w:r>
          </w:p>
        </w:tc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44EF6426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РАСТВОР ЙОДА СПИРТОВОЙ 5%</w:t>
            </w:r>
          </w:p>
        </w:tc>
      </w:tr>
      <w:tr w:rsidR="00EB1DB1" w:rsidRPr="00EB1DB1" w14:paraId="351BC3C7" w14:textId="77777777" w:rsidTr="00EB1DB1">
        <w:trPr>
          <w:trHeight w:val="322"/>
        </w:trPr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290308F4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АНАЛЬГИН</w:t>
            </w:r>
          </w:p>
        </w:tc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747B3135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ЖГУТ</w:t>
            </w:r>
          </w:p>
        </w:tc>
      </w:tr>
      <w:tr w:rsidR="00EB1DB1" w:rsidRPr="00EB1DB1" w14:paraId="49A96E10" w14:textId="77777777" w:rsidTr="00EB1DB1">
        <w:trPr>
          <w:trHeight w:val="322"/>
        </w:trPr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05327726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РАСТВОР БРИЛЛИАНТОВОГО ЗЕЛЕНОГО</w:t>
            </w:r>
          </w:p>
        </w:tc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7C1195B6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УГОЛЬ АКТИВИРОВАННЫЙ</w:t>
            </w:r>
          </w:p>
        </w:tc>
      </w:tr>
      <w:tr w:rsidR="00EB1DB1" w:rsidRPr="00EB1DB1" w14:paraId="36E4EC58" w14:textId="77777777" w:rsidTr="00EB1DB1">
        <w:trPr>
          <w:trHeight w:val="322"/>
        </w:trPr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03F03AE7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ВАЛИДОЛ</w:t>
            </w:r>
          </w:p>
        </w:tc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3210504A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БИНТ</w:t>
            </w:r>
          </w:p>
        </w:tc>
      </w:tr>
      <w:tr w:rsidR="00EB1DB1" w:rsidRPr="00EB1DB1" w14:paraId="554F805D" w14:textId="77777777" w:rsidTr="00EB1DB1">
        <w:trPr>
          <w:trHeight w:val="645"/>
        </w:trPr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074BAE0F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 ВАТА</w:t>
            </w:r>
          </w:p>
        </w:tc>
        <w:tc>
          <w:tcPr>
            <w:tcW w:w="4782" w:type="dxa"/>
            <w:tcBorders>
              <w:top w:val="single" w:sz="8" w:space="0" w:color="B0BEC7"/>
              <w:left w:val="dotted" w:sz="8" w:space="0" w:color="B0BEC7"/>
              <w:bottom w:val="single" w:sz="8" w:space="0" w:color="B0BEC7"/>
              <w:right w:val="dotted" w:sz="8" w:space="0" w:color="B0BEC7"/>
            </w:tcBorders>
            <w:shd w:val="clear" w:color="auto" w:fill="FFFFFF"/>
            <w:tcMar>
              <w:top w:w="76" w:type="dxa"/>
              <w:left w:w="150" w:type="dxa"/>
              <w:bottom w:w="76" w:type="dxa"/>
              <w:right w:w="150" w:type="dxa"/>
            </w:tcMar>
            <w:vAlign w:val="center"/>
            <w:hideMark/>
          </w:tcPr>
          <w:p w14:paraId="7D6130DD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ПЕРМАНГАНАТ КАЛИЯ</w:t>
            </w:r>
          </w:p>
          <w:p w14:paraId="149C9010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(марганцовка)</w:t>
            </w:r>
          </w:p>
        </w:tc>
      </w:tr>
      <w:bookmarkEnd w:id="2"/>
    </w:tbl>
    <w:p w14:paraId="62CF5E39" w14:textId="77777777" w:rsid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9B778E" w14:textId="77777777" w:rsidR="0072500D" w:rsidRDefault="0072500D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78EC93" w14:textId="444796A0" w:rsidR="00EE0526" w:rsidRPr="00EE0526" w:rsidRDefault="00D95DC1" w:rsidP="00EE0526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EB1DB1" w:rsidRPr="00EB1DB1">
        <w:rPr>
          <w:rFonts w:ascii="Times New Roman" w:hAnsi="Times New Roman" w:cs="Times New Roman"/>
          <w:b/>
          <w:sz w:val="28"/>
          <w:szCs w:val="28"/>
        </w:rPr>
        <w:t xml:space="preserve"> «Немного творчества»</w:t>
      </w:r>
    </w:p>
    <w:p w14:paraId="1ECF16AB" w14:textId="47EF2CAD" w:rsidR="00EB1DB1" w:rsidRPr="00EE0526" w:rsidRDefault="00EE0526" w:rsidP="00EE052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</w:t>
      </w:r>
      <w:r w:rsidR="00EB1DB1" w:rsidRPr="00EB1DB1">
        <w:rPr>
          <w:rFonts w:ascii="Times New Roman" w:hAnsi="Times New Roman" w:cs="Times New Roman"/>
          <w:sz w:val="28"/>
          <w:szCs w:val="28"/>
        </w:rPr>
        <w:t>, вам необходимо изобразить пантомиму стихийного бедствия. Капитан каждой команды вытягив</w:t>
      </w:r>
      <w:bookmarkStart w:id="3" w:name="_GoBack"/>
      <w:bookmarkEnd w:id="3"/>
      <w:r w:rsidR="00EB1DB1" w:rsidRPr="00EB1DB1">
        <w:rPr>
          <w:rFonts w:ascii="Times New Roman" w:hAnsi="Times New Roman" w:cs="Times New Roman"/>
          <w:sz w:val="28"/>
          <w:szCs w:val="28"/>
        </w:rPr>
        <w:t xml:space="preserve">ает по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B1DB1" w:rsidRPr="00EB1DB1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B1DB1" w:rsidRPr="00EB1DB1">
        <w:rPr>
          <w:rFonts w:ascii="Times New Roman" w:hAnsi="Times New Roman" w:cs="Times New Roman"/>
          <w:sz w:val="28"/>
          <w:szCs w:val="28"/>
        </w:rPr>
        <w:t xml:space="preserve"> в конверте.</w:t>
      </w:r>
    </w:p>
    <w:p w14:paraId="26EA643D" w14:textId="1C319687" w:rsidR="00EB1DB1" w:rsidRPr="00EE0526" w:rsidRDefault="00EB1DB1" w:rsidP="00EE052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 xml:space="preserve">Команда соперников должна отгадать пантомиму. На подготовку дается 2 минуты.  </w:t>
      </w:r>
    </w:p>
    <w:p w14:paraId="67BDC828" w14:textId="65EFC5B9" w:rsidR="00EB1DB1" w:rsidRPr="00EE0526" w:rsidRDefault="00EB1DB1" w:rsidP="00EE052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Задания командам к конкурсу «Немного творчества» (на карточках)</w:t>
      </w:r>
    </w:p>
    <w:p w14:paraId="0B170FDA" w14:textId="079487A4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63498814"/>
      <w:r w:rsidRPr="00EB1DB1">
        <w:rPr>
          <w:rFonts w:ascii="Times New Roman" w:hAnsi="Times New Roman" w:cs="Times New Roman"/>
          <w:sz w:val="28"/>
          <w:szCs w:val="28"/>
        </w:rPr>
        <w:t>1. Землетрясение</w:t>
      </w:r>
    </w:p>
    <w:p w14:paraId="23F9F731" w14:textId="4E566551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2. Наводнение</w:t>
      </w:r>
    </w:p>
    <w:p w14:paraId="00D889DD" w14:textId="412E0836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3. Ураган, смерч</w:t>
      </w:r>
    </w:p>
    <w:p w14:paraId="2F8923CC" w14:textId="096A550A" w:rsid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4. Пожар</w:t>
      </w:r>
    </w:p>
    <w:p w14:paraId="4F4D1D19" w14:textId="77777777" w:rsidR="00EE0526" w:rsidRPr="00D95DC1" w:rsidRDefault="00EE0526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63499538"/>
    </w:p>
    <w:bookmarkEnd w:id="4"/>
    <w:p w14:paraId="6A7D67C3" w14:textId="7BBF62F5" w:rsidR="00EB1DB1" w:rsidRPr="0072500D" w:rsidRDefault="00EB1DB1" w:rsidP="00D95DC1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5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95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725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«Безопасность на водном транспорте». </w:t>
      </w:r>
    </w:p>
    <w:bookmarkEnd w:id="5"/>
    <w:p w14:paraId="6802A5FD" w14:textId="0E33E148" w:rsidR="00EB1DB1" w:rsidRPr="00EB1DB1" w:rsidRDefault="00EE0526" w:rsidP="00D95D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 задание, коллеги</w:t>
      </w:r>
      <w:r w:rsidR="00EB1DB1" w:rsidRPr="00EB1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 вам карточки с заданиями. Вам необходимо установить соответствие в действиях по спасению при кораблекрушении.</w:t>
      </w:r>
    </w:p>
    <w:tbl>
      <w:tblPr>
        <w:tblW w:w="958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6"/>
        <w:gridCol w:w="4171"/>
        <w:gridCol w:w="884"/>
        <w:gridCol w:w="3675"/>
      </w:tblGrid>
      <w:tr w:rsidR="00EB1DB1" w:rsidRPr="00EB1DB1" w14:paraId="3D22B2D5" w14:textId="77777777" w:rsidTr="00EB1DB1">
        <w:trPr>
          <w:trHeight w:val="763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6C84E" w14:textId="77777777" w:rsidR="00EB1DB1" w:rsidRPr="00EB1DB1" w:rsidRDefault="00EB1DB1" w:rsidP="00D95DC1">
            <w:pPr>
              <w:numPr>
                <w:ilvl w:val="0"/>
                <w:numId w:val="4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" w:name="_Hlk163499559"/>
            <w:bookmarkStart w:id="7" w:name="_Hlk163499399"/>
          </w:p>
        </w:tc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F39AB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плыви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42D15" w14:textId="77777777" w:rsidR="00EB1DB1" w:rsidRPr="00EB1DB1" w:rsidRDefault="00EB1DB1" w:rsidP="00D95DC1">
            <w:pPr>
              <w:numPr>
                <w:ilvl w:val="0"/>
                <w:numId w:val="5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28845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рукой</w:t>
            </w:r>
          </w:p>
        </w:tc>
      </w:tr>
      <w:tr w:rsidR="00EB1DB1" w:rsidRPr="00EB1DB1" w14:paraId="7CDABB74" w14:textId="77777777" w:rsidTr="00EB1DB1">
        <w:trPr>
          <w:trHeight w:val="763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36134" w14:textId="77777777" w:rsidR="00EB1DB1" w:rsidRPr="00EB1DB1" w:rsidRDefault="00EB1DB1" w:rsidP="00D95DC1">
            <w:pPr>
              <w:numPr>
                <w:ilvl w:val="0"/>
                <w:numId w:val="6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50134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Маши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BDE5C" w14:textId="77777777" w:rsidR="00EB1DB1" w:rsidRPr="00EB1DB1" w:rsidRDefault="00EB1DB1" w:rsidP="00D95DC1">
            <w:pPr>
              <w:numPr>
                <w:ilvl w:val="0"/>
                <w:numId w:val="7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E71A6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громче</w:t>
            </w:r>
          </w:p>
        </w:tc>
      </w:tr>
      <w:tr w:rsidR="00EB1DB1" w:rsidRPr="00EB1DB1" w14:paraId="34DCA306" w14:textId="77777777" w:rsidTr="00EB1DB1">
        <w:trPr>
          <w:trHeight w:val="763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63C49" w14:textId="77777777" w:rsidR="00EB1DB1" w:rsidRPr="00EB1DB1" w:rsidRDefault="00EB1DB1" w:rsidP="00D95DC1">
            <w:pPr>
              <w:numPr>
                <w:ilvl w:val="0"/>
                <w:numId w:val="8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3B321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Кричи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BE783" w14:textId="77777777" w:rsidR="00EB1DB1" w:rsidRPr="00EB1DB1" w:rsidRDefault="00EB1DB1" w:rsidP="00D95DC1">
            <w:pPr>
              <w:numPr>
                <w:ilvl w:val="0"/>
                <w:numId w:val="9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D3D11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судном</w:t>
            </w:r>
          </w:p>
        </w:tc>
      </w:tr>
      <w:tr w:rsidR="00EB1DB1" w:rsidRPr="00EB1DB1" w14:paraId="01F5F39A" w14:textId="77777777" w:rsidTr="00EB1DB1">
        <w:trPr>
          <w:trHeight w:val="800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6DB99" w14:textId="77777777" w:rsidR="00EB1DB1" w:rsidRPr="00EB1DB1" w:rsidRDefault="00EB1DB1" w:rsidP="00D95DC1">
            <w:pPr>
              <w:numPr>
                <w:ilvl w:val="0"/>
                <w:numId w:val="10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33BD2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Ненужные предметы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ACCD1" w14:textId="77777777" w:rsidR="00EB1DB1" w:rsidRPr="00EB1DB1" w:rsidRDefault="00EB1DB1" w:rsidP="00D95DC1">
            <w:pPr>
              <w:numPr>
                <w:ilvl w:val="0"/>
                <w:numId w:val="11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04C90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надежды</w:t>
            </w:r>
          </w:p>
        </w:tc>
      </w:tr>
      <w:tr w:rsidR="00EB1DB1" w:rsidRPr="00EB1DB1" w14:paraId="494E50B4" w14:textId="77777777" w:rsidTr="00EB1DB1">
        <w:trPr>
          <w:trHeight w:val="763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F12C4" w14:textId="77777777" w:rsidR="00EB1DB1" w:rsidRPr="00EB1DB1" w:rsidRDefault="00EB1DB1" w:rsidP="00D95DC1">
            <w:pPr>
              <w:numPr>
                <w:ilvl w:val="0"/>
                <w:numId w:val="12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FCF69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теряй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4B054" w14:textId="77777777" w:rsidR="00EB1DB1" w:rsidRPr="00EB1DB1" w:rsidRDefault="00EB1DB1" w:rsidP="00D95DC1">
            <w:pPr>
              <w:numPr>
                <w:ilvl w:val="0"/>
                <w:numId w:val="13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D87C4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выбрось</w:t>
            </w:r>
          </w:p>
        </w:tc>
      </w:tr>
      <w:tr w:rsidR="00EB1DB1" w:rsidRPr="00EB1DB1" w14:paraId="0AC81240" w14:textId="77777777" w:rsidTr="00EB1DB1">
        <w:trPr>
          <w:trHeight w:val="763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F5CF" w14:textId="77777777" w:rsidR="00EB1DB1" w:rsidRPr="00EB1DB1" w:rsidRDefault="00EB1DB1" w:rsidP="00D95DC1">
            <w:pPr>
              <w:numPr>
                <w:ilvl w:val="0"/>
                <w:numId w:val="14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50008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Береги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F1A15" w14:textId="77777777" w:rsidR="00EB1DB1" w:rsidRPr="00EB1DB1" w:rsidRDefault="00EB1DB1" w:rsidP="00D95DC1">
            <w:pPr>
              <w:numPr>
                <w:ilvl w:val="0"/>
                <w:numId w:val="15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8761D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одежду</w:t>
            </w:r>
          </w:p>
        </w:tc>
      </w:tr>
      <w:tr w:rsidR="00EB1DB1" w:rsidRPr="00EB1DB1" w14:paraId="57D6268A" w14:textId="77777777" w:rsidTr="00EB1DB1">
        <w:trPr>
          <w:trHeight w:val="763"/>
        </w:trPr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0E151" w14:textId="77777777" w:rsidR="00EB1DB1" w:rsidRPr="00EB1DB1" w:rsidRDefault="00EB1DB1" w:rsidP="00D95DC1">
            <w:pPr>
              <w:numPr>
                <w:ilvl w:val="0"/>
                <w:numId w:val="16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09F84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сбрасывай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4628C" w14:textId="77777777" w:rsidR="00EB1DB1" w:rsidRPr="00EB1DB1" w:rsidRDefault="00EB1DB1" w:rsidP="00D95DC1">
            <w:pPr>
              <w:numPr>
                <w:ilvl w:val="0"/>
                <w:numId w:val="17"/>
              </w:numPr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5554C" w14:textId="77777777" w:rsidR="00EB1DB1" w:rsidRPr="00EB1DB1" w:rsidRDefault="00EB1DB1" w:rsidP="00D95DC1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D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силы</w:t>
            </w:r>
          </w:p>
        </w:tc>
      </w:tr>
      <w:bookmarkEnd w:id="6"/>
    </w:tbl>
    <w:p w14:paraId="17B074BB" w14:textId="3E983892" w:rsid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BF0C48" w14:textId="77777777" w:rsidR="006140DC" w:rsidRDefault="006140DC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7"/>
    <w:p w14:paraId="54AAB13B" w14:textId="7563BD9D" w:rsidR="00EB1DB1" w:rsidRPr="00D95DC1" w:rsidRDefault="00D95DC1" w:rsidP="006140DC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EB1DB1" w:rsidRPr="00D95DC1">
        <w:rPr>
          <w:rFonts w:ascii="Times New Roman" w:hAnsi="Times New Roman" w:cs="Times New Roman"/>
          <w:b/>
          <w:sz w:val="28"/>
          <w:szCs w:val="28"/>
        </w:rPr>
        <w:t xml:space="preserve"> «Угадай-ка»</w:t>
      </w:r>
    </w:p>
    <w:p w14:paraId="2C560ABB" w14:textId="03BAF3C1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Pr="00EB1DB1">
        <w:rPr>
          <w:rFonts w:ascii="Times New Roman" w:hAnsi="Times New Roman" w:cs="Times New Roman"/>
          <w:sz w:val="28"/>
          <w:szCs w:val="28"/>
        </w:rPr>
        <w:t>предлагается отгадать загадки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BE66A51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4227A2" w14:textId="11682C37" w:rsidR="00EB1DB1" w:rsidRPr="00D95DC1" w:rsidRDefault="00EB1DB1" w:rsidP="00341E5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Рыжий зверь в печи сидит,</w:t>
      </w:r>
    </w:p>
    <w:p w14:paraId="051A02BF" w14:textId="68787DCD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Рыжий зверь на всех сердит,</w:t>
      </w:r>
    </w:p>
    <w:p w14:paraId="4CE67B9B" w14:textId="1A77B7CA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Он от злости ест дрова</w:t>
      </w:r>
    </w:p>
    <w:p w14:paraId="20D73B62" w14:textId="4B997F55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Целый час, а может два.</w:t>
      </w:r>
    </w:p>
    <w:p w14:paraId="3D8289EC" w14:textId="0BDD49A4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Ты рукой его не тронь-</w:t>
      </w:r>
    </w:p>
    <w:p w14:paraId="53F20736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Искусает всю ладонь.   (огонь)</w:t>
      </w:r>
    </w:p>
    <w:p w14:paraId="6CB77F43" w14:textId="5BEFE91B" w:rsidR="00EB1DB1" w:rsidRPr="00341E57" w:rsidRDefault="00EB1DB1" w:rsidP="00341E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81D9E2" w14:textId="3C7C96B7" w:rsidR="00EB1DB1" w:rsidRPr="00D95DC1" w:rsidRDefault="00EB1DB1" w:rsidP="00341E5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Это тесный, тесный дом:</w:t>
      </w:r>
    </w:p>
    <w:p w14:paraId="4F33976F" w14:textId="666C1945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Сто сестренок жмутся в нем.</w:t>
      </w:r>
    </w:p>
    <w:p w14:paraId="475B3355" w14:textId="2386404A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И любая из сестер</w:t>
      </w:r>
    </w:p>
    <w:p w14:paraId="10CD0DE9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Может вспыхнуть, как костер. (спички)</w:t>
      </w:r>
    </w:p>
    <w:p w14:paraId="259B68CE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DA7317" w14:textId="6E9D4A79" w:rsidR="00EB1DB1" w:rsidRPr="00D95DC1" w:rsidRDefault="00EB1DB1" w:rsidP="00341E5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Таять может, да не лед.</w:t>
      </w:r>
    </w:p>
    <w:p w14:paraId="167E0EA0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 xml:space="preserve">Не фонарь, а свет дает. (свеча) </w:t>
      </w:r>
    </w:p>
    <w:p w14:paraId="7D03DEB9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475FE2" w14:textId="1B2991D2" w:rsidR="00EB1DB1" w:rsidRPr="00D95DC1" w:rsidRDefault="00EB1DB1" w:rsidP="00341E5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То назад, то вперед ходит-бродит пароход.</w:t>
      </w:r>
    </w:p>
    <w:p w14:paraId="7C366D37" w14:textId="17309C6C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Остановишь</w:t>
      </w:r>
      <w:r w:rsidR="00D95DC1">
        <w:rPr>
          <w:rFonts w:ascii="Times New Roman" w:hAnsi="Times New Roman" w:cs="Times New Roman"/>
          <w:sz w:val="28"/>
          <w:szCs w:val="28"/>
        </w:rPr>
        <w:t xml:space="preserve"> - </w:t>
      </w:r>
      <w:r w:rsidRPr="00EB1DB1">
        <w:rPr>
          <w:rFonts w:ascii="Times New Roman" w:hAnsi="Times New Roman" w:cs="Times New Roman"/>
          <w:sz w:val="28"/>
          <w:szCs w:val="28"/>
        </w:rPr>
        <w:t>горе: продырявит море. (утюг)</w:t>
      </w:r>
    </w:p>
    <w:p w14:paraId="4F08CA98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3EDF48" w14:textId="41F73BC9" w:rsidR="00EB1DB1" w:rsidRPr="00D95DC1" w:rsidRDefault="00EB1DB1" w:rsidP="00341E5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Я мохнатый, я кудлатый,</w:t>
      </w:r>
    </w:p>
    <w:p w14:paraId="54B964CB" w14:textId="05F52033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Я зимой над каждой хатой,</w:t>
      </w:r>
    </w:p>
    <w:p w14:paraId="66999FDE" w14:textId="007105E8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Над пожаром над заводом,</w:t>
      </w:r>
    </w:p>
    <w:p w14:paraId="72968D8E" w14:textId="72FA0458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Над костром и пароходом,</w:t>
      </w:r>
    </w:p>
    <w:p w14:paraId="5CD2EA02" w14:textId="3BD33220" w:rsidR="00EB1DB1" w:rsidRPr="00D95DC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Но нигде</w:t>
      </w:r>
      <w:r w:rsidR="00D95DC1">
        <w:rPr>
          <w:rFonts w:ascii="Times New Roman" w:hAnsi="Times New Roman" w:cs="Times New Roman"/>
          <w:sz w:val="28"/>
          <w:szCs w:val="28"/>
        </w:rPr>
        <w:t xml:space="preserve"> - </w:t>
      </w:r>
      <w:r w:rsidRPr="00EB1DB1">
        <w:rPr>
          <w:rFonts w:ascii="Times New Roman" w:hAnsi="Times New Roman" w:cs="Times New Roman"/>
          <w:sz w:val="28"/>
          <w:szCs w:val="28"/>
        </w:rPr>
        <w:t>никак меня</w:t>
      </w:r>
    </w:p>
    <w:p w14:paraId="22684950" w14:textId="77777777" w:rsidR="00EB1DB1" w:rsidRP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Не бывает без огня. (дым)</w:t>
      </w:r>
    </w:p>
    <w:p w14:paraId="6086BA05" w14:textId="77777777" w:rsidR="00341E57" w:rsidRPr="00341E57" w:rsidRDefault="00341E57" w:rsidP="00341E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D1B46A" w14:textId="33C1CAEA" w:rsidR="00EB1DB1" w:rsidRPr="00D95DC1" w:rsidRDefault="00EB1DB1" w:rsidP="00341E57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Раскаленная стрела</w:t>
      </w:r>
    </w:p>
    <w:p w14:paraId="7A02F3EA" w14:textId="75B113C2" w:rsidR="00EB1DB1" w:rsidRDefault="00EB1DB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Дуб свалила у села. (молния)</w:t>
      </w:r>
    </w:p>
    <w:p w14:paraId="254FE753" w14:textId="6432069C" w:rsidR="009F05A3" w:rsidRDefault="009F05A3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34758C" w14:textId="77777777" w:rsidR="009F05A3" w:rsidRDefault="009F05A3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65EAE0" w14:textId="5F5757DB" w:rsidR="009F05A3" w:rsidRPr="009F05A3" w:rsidRDefault="009F05A3" w:rsidP="009F05A3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63564045"/>
      <w:r w:rsidRPr="009F05A3">
        <w:rPr>
          <w:rFonts w:ascii="Times New Roman" w:hAnsi="Times New Roman" w:cs="Times New Roman"/>
          <w:sz w:val="28"/>
          <w:szCs w:val="28"/>
        </w:rPr>
        <w:lastRenderedPageBreak/>
        <w:t>Спешит, гудит - дорогу дай,</w:t>
      </w:r>
    </w:p>
    <w:p w14:paraId="31336FD2" w14:textId="502F8C53" w:rsidR="009F05A3" w:rsidRPr="009F05A3" w:rsidRDefault="009F05A3" w:rsidP="009F05A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>Моргает синим глазом,</w:t>
      </w:r>
    </w:p>
    <w:p w14:paraId="7AB528C2" w14:textId="759D0D79" w:rsidR="009F05A3" w:rsidRPr="009F05A3" w:rsidRDefault="009F05A3" w:rsidP="009F05A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>Примчится вовремя - спасёт</w:t>
      </w:r>
    </w:p>
    <w:p w14:paraId="277B0FFA" w14:textId="2FBC41B8" w:rsidR="009F05A3" w:rsidRPr="009F05A3" w:rsidRDefault="009F05A3" w:rsidP="009F05A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>Детей и взрослых разом.</w:t>
      </w:r>
    </w:p>
    <w:p w14:paraId="52697505" w14:textId="0AFC8059" w:rsidR="009F05A3" w:rsidRDefault="009F05A3" w:rsidP="009F05A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>(Пожарная машина.)</w:t>
      </w:r>
    </w:p>
    <w:p w14:paraId="13D49DE4" w14:textId="77777777" w:rsidR="009F05A3" w:rsidRDefault="009F05A3" w:rsidP="009F05A3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BF76ED2" w14:textId="06E638F7" w:rsidR="009F05A3" w:rsidRPr="009F05A3" w:rsidRDefault="009F05A3" w:rsidP="009F05A3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63564436"/>
      <w:bookmarkEnd w:id="8"/>
      <w:r w:rsidRPr="009F05A3">
        <w:rPr>
          <w:rFonts w:ascii="Times New Roman" w:hAnsi="Times New Roman" w:cs="Times New Roman"/>
          <w:sz w:val="28"/>
          <w:szCs w:val="28"/>
        </w:rPr>
        <w:t>По тропинкам я бегу,</w:t>
      </w:r>
    </w:p>
    <w:p w14:paraId="6FB683F9" w14:textId="2B82E274" w:rsidR="009F05A3" w:rsidRPr="009F05A3" w:rsidRDefault="009F05A3" w:rsidP="009F05A3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 xml:space="preserve"> Без тропинки не могу.</w:t>
      </w:r>
    </w:p>
    <w:p w14:paraId="21A545F1" w14:textId="0D6B079B" w:rsidR="009F05A3" w:rsidRPr="009F05A3" w:rsidRDefault="009F05A3" w:rsidP="009F05A3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 xml:space="preserve"> Где меня, ребята, нет,</w:t>
      </w:r>
    </w:p>
    <w:p w14:paraId="6BCE0960" w14:textId="77777777" w:rsidR="009F05A3" w:rsidRDefault="009F05A3" w:rsidP="009F05A3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 xml:space="preserve"> Не зажжётся в доме свет.</w:t>
      </w:r>
    </w:p>
    <w:p w14:paraId="43502BE7" w14:textId="433556A8" w:rsidR="009F05A3" w:rsidRPr="009F05A3" w:rsidRDefault="009F05A3" w:rsidP="000944D9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F05A3">
        <w:rPr>
          <w:rFonts w:ascii="Times New Roman" w:hAnsi="Times New Roman" w:cs="Times New Roman"/>
          <w:sz w:val="28"/>
          <w:szCs w:val="28"/>
        </w:rPr>
        <w:t>(Ток.)</w:t>
      </w:r>
      <w:bookmarkEnd w:id="9"/>
    </w:p>
    <w:p w14:paraId="6A8345AB" w14:textId="77777777" w:rsidR="00341E57" w:rsidRPr="00EB1DB1" w:rsidRDefault="00341E57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4AA82B" w14:textId="1AFEFCCF" w:rsidR="0072500D" w:rsidRPr="000944D9" w:rsidRDefault="00D95DC1" w:rsidP="000944D9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DC1">
        <w:rPr>
          <w:rFonts w:ascii="Times New Roman" w:hAnsi="Times New Roman" w:cs="Times New Roman"/>
          <w:b/>
          <w:sz w:val="28"/>
          <w:szCs w:val="28"/>
        </w:rPr>
        <w:t>Кроссворд по Безопасности</w:t>
      </w:r>
    </w:p>
    <w:p w14:paraId="55FD74AD" w14:textId="35B9BA4E" w:rsidR="0072500D" w:rsidRDefault="00D95DC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43F52" wp14:editId="47EE6202">
            <wp:extent cx="4962525" cy="284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D0BEB" w14:textId="6121E39A" w:rsidR="00D95DC1" w:rsidRDefault="00D95DC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587A0" w14:textId="76D0E88D" w:rsidR="00D95DC1" w:rsidRDefault="00D95DC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766AEC" w14:textId="77777777" w:rsidR="00D95DC1" w:rsidRPr="00203647" w:rsidRDefault="00D95DC1" w:rsidP="00D95D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CE674" w14:textId="7F637134" w:rsidR="00D95DC1" w:rsidRPr="00D95DC1" w:rsidRDefault="00D95DC1" w:rsidP="00094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63564793"/>
      <w:r w:rsidRPr="00D95DC1">
        <w:rPr>
          <w:rFonts w:ascii="Times New Roman" w:hAnsi="Times New Roman" w:cs="Times New Roman"/>
          <w:sz w:val="28"/>
          <w:szCs w:val="28"/>
        </w:rPr>
        <w:t>По горизонтали:</w:t>
      </w:r>
    </w:p>
    <w:p w14:paraId="54D6ECE7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3. Лечебное средство, которое при неправильном использовании является причиной отравления.</w:t>
      </w:r>
    </w:p>
    <w:p w14:paraId="544B2E96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4. Что «бежит» по проводам?</w:t>
      </w:r>
    </w:p>
    <w:p w14:paraId="63471412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6. Живое существо, которое может укусить.</w:t>
      </w:r>
    </w:p>
    <w:p w14:paraId="38D9DFBD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72919E" w14:textId="24FAD360" w:rsidR="00D95DC1" w:rsidRPr="00D95DC1" w:rsidRDefault="00D95DC1" w:rsidP="00094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lastRenderedPageBreak/>
        <w:t>По вертикали:</w:t>
      </w:r>
    </w:p>
    <w:p w14:paraId="0D494F11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1. То, что на проезжей части таит в себе опасность для пешехода.</w:t>
      </w:r>
    </w:p>
    <w:p w14:paraId="506AEB9C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2. Причина потопа.</w:t>
      </w:r>
    </w:p>
    <w:p w14:paraId="30DD8E7F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5. Причина пожара.</w:t>
      </w:r>
    </w:p>
    <w:bookmarkEnd w:id="10"/>
    <w:p w14:paraId="3EB07B46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5FDCE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Ответы:</w:t>
      </w:r>
    </w:p>
    <w:p w14:paraId="3096855A" w14:textId="77777777" w:rsidR="00D95DC1" w:rsidRP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По горизонтали: 3) лекарство; 4) электричество; 6) животное.</w:t>
      </w:r>
    </w:p>
    <w:p w14:paraId="25E49B45" w14:textId="384D6593" w:rsidR="000F60F6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DC1">
        <w:rPr>
          <w:rFonts w:ascii="Times New Roman" w:hAnsi="Times New Roman" w:cs="Times New Roman"/>
          <w:sz w:val="28"/>
          <w:szCs w:val="28"/>
        </w:rPr>
        <w:t>По вертикали: 1) транспорт; 2) вода; 5) огонь.</w:t>
      </w:r>
    </w:p>
    <w:p w14:paraId="0C3E9458" w14:textId="79DDDEF4" w:rsidR="000944D9" w:rsidRDefault="000944D9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 втором)</w:t>
      </w:r>
    </w:p>
    <w:p w14:paraId="4478F224" w14:textId="77777777" w:rsidR="00D95DC1" w:rsidRDefault="00D95DC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D836A" w14:textId="006ED534" w:rsidR="00EB1DB1" w:rsidRPr="0072500D" w:rsidRDefault="00664D1E" w:rsidP="006140D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Помогите решить опасную ситуацию</w:t>
      </w:r>
      <w:r w:rsidR="00EB1DB1" w:rsidRPr="0072500D">
        <w:rPr>
          <w:rFonts w:ascii="Times New Roman" w:hAnsi="Times New Roman" w:cs="Times New Roman"/>
          <w:b/>
          <w:sz w:val="28"/>
          <w:szCs w:val="28"/>
        </w:rPr>
        <w:t>.</w:t>
      </w:r>
    </w:p>
    <w:p w14:paraId="6F57640E" w14:textId="77777777" w:rsidR="00EB1DB1" w:rsidRPr="00EB1DB1" w:rsidRDefault="00EB1DB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AAF072" w14:textId="5CC06ADB" w:rsidR="00EB1DB1" w:rsidRPr="00EB1DB1" w:rsidRDefault="00EB1DB1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63566071"/>
      <w:r w:rsidRPr="00EB1DB1">
        <w:rPr>
          <w:rFonts w:ascii="Times New Roman" w:hAnsi="Times New Roman" w:cs="Times New Roman"/>
          <w:sz w:val="28"/>
          <w:szCs w:val="28"/>
        </w:rPr>
        <w:t>1. Ужалила змея. Человек оказывает первую помощь. Сначала накладывает жгут. Затем рану промывает обеззараживающим раствором,</w:t>
      </w:r>
      <w:r w:rsidR="006140DC">
        <w:rPr>
          <w:rFonts w:ascii="Times New Roman" w:hAnsi="Times New Roman" w:cs="Times New Roman"/>
          <w:sz w:val="28"/>
          <w:szCs w:val="28"/>
        </w:rPr>
        <w:t xml:space="preserve"> </w:t>
      </w:r>
      <w:r w:rsidRPr="00EB1DB1">
        <w:rPr>
          <w:rFonts w:ascii="Times New Roman" w:hAnsi="Times New Roman" w:cs="Times New Roman"/>
          <w:sz w:val="28"/>
          <w:szCs w:val="28"/>
        </w:rPr>
        <w:t>т. е. раствором марганцовки. Дает пить. Потом вместе бегут в медпункт. Вопрос: Какие два действия были оказаны пострадавшему неправильно?</w:t>
      </w:r>
    </w:p>
    <w:bookmarkEnd w:id="11"/>
    <w:p w14:paraId="7606959E" w14:textId="7DD5833F" w:rsidR="00EB1DB1" w:rsidRPr="00EB1DB1" w:rsidRDefault="00EB1DB1" w:rsidP="000944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B1">
        <w:rPr>
          <w:rFonts w:ascii="Times New Roman" w:hAnsi="Times New Roman" w:cs="Times New Roman"/>
          <w:sz w:val="28"/>
          <w:szCs w:val="28"/>
        </w:rPr>
        <w:t>Ответ: 1. При укусе змеи жгут накладывать нельзя. 2. Пострадавший не должен передвигаться самостоятельно.</w:t>
      </w:r>
    </w:p>
    <w:p w14:paraId="75A6C95A" w14:textId="24447506" w:rsidR="00EB1DB1" w:rsidRDefault="00EB1DB1" w:rsidP="00E94D94">
      <w:pPr>
        <w:pStyle w:val="a3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63566087"/>
      <w:r w:rsidRPr="00E94D94">
        <w:rPr>
          <w:rFonts w:ascii="Times New Roman" w:hAnsi="Times New Roman" w:cs="Times New Roman"/>
          <w:sz w:val="28"/>
          <w:szCs w:val="28"/>
        </w:rPr>
        <w:t xml:space="preserve">Даша со своей подругой решили попить чаю, пока мама и папа не пришли с работы. Подруга Даши нечаянно разлила кипяток и обожгла руку. Рука покраснела. </w:t>
      </w:r>
      <w:r w:rsidR="00E94D94">
        <w:rPr>
          <w:rFonts w:ascii="Times New Roman" w:hAnsi="Times New Roman" w:cs="Times New Roman"/>
          <w:sz w:val="28"/>
          <w:szCs w:val="28"/>
        </w:rPr>
        <w:t>Даша</w:t>
      </w:r>
      <w:r w:rsidRPr="00E94D94">
        <w:rPr>
          <w:rFonts w:ascii="Times New Roman" w:hAnsi="Times New Roman" w:cs="Times New Roman"/>
          <w:sz w:val="28"/>
          <w:szCs w:val="28"/>
        </w:rPr>
        <w:t xml:space="preserve"> помо</w:t>
      </w:r>
      <w:r w:rsidR="00E94D94">
        <w:rPr>
          <w:rFonts w:ascii="Times New Roman" w:hAnsi="Times New Roman" w:cs="Times New Roman"/>
          <w:sz w:val="28"/>
          <w:szCs w:val="28"/>
        </w:rPr>
        <w:t>гла</w:t>
      </w:r>
      <w:r w:rsidRPr="00E94D94">
        <w:rPr>
          <w:rFonts w:ascii="Times New Roman" w:hAnsi="Times New Roman" w:cs="Times New Roman"/>
          <w:sz w:val="28"/>
          <w:szCs w:val="28"/>
        </w:rPr>
        <w:t xml:space="preserve"> в этом случае девочке</w:t>
      </w:r>
      <w:r w:rsidR="00E94D94">
        <w:rPr>
          <w:rFonts w:ascii="Times New Roman" w:hAnsi="Times New Roman" w:cs="Times New Roman"/>
          <w:sz w:val="28"/>
          <w:szCs w:val="28"/>
        </w:rPr>
        <w:t>, но что она сделала не так?</w:t>
      </w:r>
    </w:p>
    <w:p w14:paraId="0A25576E" w14:textId="7857D903" w:rsidR="00E94D94" w:rsidRDefault="00E94D94" w:rsidP="00E94D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D94">
        <w:rPr>
          <w:rFonts w:ascii="Times New Roman" w:hAnsi="Times New Roman" w:cs="Times New Roman"/>
          <w:sz w:val="28"/>
          <w:szCs w:val="28"/>
        </w:rPr>
        <w:t>Сняла одежду, облитую кипятком, чтобы исключить риск ее прилипания к ране.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94D94">
        <w:rPr>
          <w:rFonts w:ascii="Times New Roman" w:hAnsi="Times New Roman" w:cs="Times New Roman"/>
          <w:sz w:val="28"/>
          <w:szCs w:val="28"/>
        </w:rPr>
        <w:t>браб</w:t>
      </w:r>
      <w:r>
        <w:rPr>
          <w:rFonts w:ascii="Times New Roman" w:hAnsi="Times New Roman" w:cs="Times New Roman"/>
          <w:sz w:val="28"/>
          <w:szCs w:val="28"/>
        </w:rPr>
        <w:t>отала</w:t>
      </w:r>
      <w:r w:rsidRPr="00E94D94">
        <w:rPr>
          <w:rFonts w:ascii="Times New Roman" w:hAnsi="Times New Roman" w:cs="Times New Roman"/>
          <w:sz w:val="28"/>
          <w:szCs w:val="28"/>
        </w:rPr>
        <w:t xml:space="preserve"> рану растительным маслом, йодом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4D94">
        <w:rPr>
          <w:rFonts w:ascii="Times New Roman" w:hAnsi="Times New Roman" w:cs="Times New Roman"/>
          <w:sz w:val="28"/>
          <w:szCs w:val="28"/>
        </w:rPr>
        <w:t>Поместить участок с раной в емкость с холодной водой или под струю воды, чтобы снять боль и остановить поражение тканей.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94D94">
        <w:rPr>
          <w:rFonts w:ascii="Times New Roman" w:hAnsi="Times New Roman" w:cs="Times New Roman"/>
          <w:sz w:val="28"/>
          <w:szCs w:val="28"/>
        </w:rPr>
        <w:t>скры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E94D94">
        <w:rPr>
          <w:rFonts w:ascii="Times New Roman" w:hAnsi="Times New Roman" w:cs="Times New Roman"/>
          <w:sz w:val="28"/>
          <w:szCs w:val="28"/>
        </w:rPr>
        <w:t xml:space="preserve"> образовавшиеся волдыри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E94D94">
        <w:rPr>
          <w:rFonts w:ascii="Times New Roman" w:hAnsi="Times New Roman" w:cs="Times New Roman"/>
          <w:sz w:val="28"/>
          <w:szCs w:val="28"/>
        </w:rPr>
        <w:t>ызыва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E94D94">
        <w:rPr>
          <w:rFonts w:ascii="Times New Roman" w:hAnsi="Times New Roman" w:cs="Times New Roman"/>
          <w:sz w:val="28"/>
          <w:szCs w:val="28"/>
        </w:rPr>
        <w:t xml:space="preserve"> бригаду скорой помощи.</w:t>
      </w:r>
    </w:p>
    <w:bookmarkEnd w:id="12"/>
    <w:p w14:paraId="5D2D339C" w14:textId="0895C14B" w:rsidR="00E94D94" w:rsidRPr="00E94D94" w:rsidRDefault="00E94D94" w:rsidP="00E94D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1.</w:t>
      </w:r>
      <w:r w:rsidRPr="00E94D94">
        <w:t xml:space="preserve"> </w:t>
      </w:r>
      <w:r w:rsidRPr="00E94D94">
        <w:rPr>
          <w:rFonts w:ascii="Times New Roman" w:hAnsi="Times New Roman" w:cs="Times New Roman"/>
          <w:sz w:val="28"/>
          <w:szCs w:val="28"/>
        </w:rPr>
        <w:t>Обработала рану растительным маслом, йодом.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E94D94">
        <w:t xml:space="preserve"> </w:t>
      </w:r>
      <w:r w:rsidRPr="00E94D94">
        <w:rPr>
          <w:rFonts w:ascii="Times New Roman" w:hAnsi="Times New Roman" w:cs="Times New Roman"/>
          <w:sz w:val="28"/>
          <w:szCs w:val="28"/>
        </w:rPr>
        <w:t>Вскрыла образовавшиеся волдыри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71FA85" w14:textId="77777777" w:rsidR="00E94D94" w:rsidRPr="00E94D94" w:rsidRDefault="00E94D94" w:rsidP="00E94D94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D56DF9E" w14:textId="2AFAC314" w:rsidR="00B675B3" w:rsidRPr="00B675B3" w:rsidRDefault="00D71B81" w:rsidP="00B675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B675B3" w:rsidRPr="00B675B3">
        <w:rPr>
          <w:rFonts w:ascii="Times New Roman" w:hAnsi="Times New Roman" w:cs="Times New Roman"/>
          <w:b/>
          <w:sz w:val="28"/>
          <w:szCs w:val="28"/>
        </w:rPr>
        <w:t>.</w:t>
      </w:r>
      <w:r w:rsidR="00B675B3" w:rsidRPr="00B675B3">
        <w:rPr>
          <w:rFonts w:ascii="Times New Roman" w:hAnsi="Times New Roman" w:cs="Times New Roman"/>
          <w:b/>
          <w:sz w:val="28"/>
          <w:szCs w:val="28"/>
        </w:rPr>
        <w:tab/>
        <w:t>Задание «Собери пословицу»</w:t>
      </w:r>
    </w:p>
    <w:p w14:paraId="1A8784BF" w14:textId="654EB113" w:rsidR="00EB1DB1" w:rsidRDefault="00B675B3" w:rsidP="00B675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5B3">
        <w:rPr>
          <w:rFonts w:ascii="Times New Roman" w:hAnsi="Times New Roman" w:cs="Times New Roman"/>
          <w:sz w:val="28"/>
          <w:szCs w:val="28"/>
        </w:rPr>
        <w:t>В следующем конкурсе вы должны как можно быстрее со</w:t>
      </w:r>
      <w:r w:rsidR="00D71B81">
        <w:rPr>
          <w:rFonts w:ascii="Times New Roman" w:hAnsi="Times New Roman" w:cs="Times New Roman"/>
          <w:sz w:val="28"/>
          <w:szCs w:val="28"/>
        </w:rPr>
        <w:t>отнести</w:t>
      </w:r>
      <w:r w:rsidRPr="00B675B3">
        <w:rPr>
          <w:rFonts w:ascii="Times New Roman" w:hAnsi="Times New Roman" w:cs="Times New Roman"/>
          <w:sz w:val="28"/>
          <w:szCs w:val="28"/>
        </w:rPr>
        <w:t xml:space="preserve"> пословицы </w:t>
      </w:r>
      <w:r w:rsidR="00D71B81">
        <w:rPr>
          <w:rFonts w:ascii="Times New Roman" w:hAnsi="Times New Roman" w:cs="Times New Roman"/>
          <w:sz w:val="28"/>
          <w:szCs w:val="28"/>
        </w:rPr>
        <w:t>друг с другом</w:t>
      </w:r>
      <w:r w:rsidRPr="00B675B3">
        <w:rPr>
          <w:rFonts w:ascii="Times New Roman" w:hAnsi="Times New Roman" w:cs="Times New Roman"/>
          <w:sz w:val="28"/>
          <w:szCs w:val="28"/>
        </w:rPr>
        <w:t>.</w:t>
      </w:r>
    </w:p>
    <w:p w14:paraId="60682DDB" w14:textId="76A8CFDC" w:rsidR="00B675B3" w:rsidRDefault="00B675B3" w:rsidP="00B675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EB90CB" wp14:editId="22A98A37">
            <wp:extent cx="6508415" cy="498348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09" cy="501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BD383" w14:textId="77777777" w:rsidR="00B675B3" w:rsidRPr="00EB1DB1" w:rsidRDefault="00B675B3" w:rsidP="00CB4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595592" w14:textId="77777777" w:rsidR="00CB4E63" w:rsidRPr="00CB4E63" w:rsidRDefault="00CB4E63" w:rsidP="00CB4E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Я бы хотел закончить нашу игру стихотворением:</w:t>
      </w:r>
    </w:p>
    <w:p w14:paraId="0C349F8E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Охрана труда в нашей жизни важна,</w:t>
      </w:r>
    </w:p>
    <w:p w14:paraId="59D9B212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В работе помощницей служит она.</w:t>
      </w:r>
    </w:p>
    <w:p w14:paraId="0F91522E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Предотвращает, оберегает,</w:t>
      </w:r>
    </w:p>
    <w:p w14:paraId="550A68EE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И эффективность труда повышает,</w:t>
      </w:r>
    </w:p>
    <w:p w14:paraId="0B685179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Случается, что и такое бывает—</w:t>
      </w:r>
    </w:p>
    <w:p w14:paraId="3C0A4EB9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Нас безопасность от смерти спасает.</w:t>
      </w:r>
    </w:p>
    <w:p w14:paraId="727AD8C9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Желаю комфортных условий труда,</w:t>
      </w:r>
    </w:p>
    <w:p w14:paraId="6DDB7F18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Чтобы работа вам в радость была,</w:t>
      </w:r>
    </w:p>
    <w:p w14:paraId="18A7A119" w14:textId="77777777" w:rsidR="00CB4E63" w:rsidRP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Стабильный доход всегда приносила,</w:t>
      </w:r>
    </w:p>
    <w:p w14:paraId="771E14EB" w14:textId="21568883" w:rsidR="00CB4E63" w:rsidRDefault="00CB4E63" w:rsidP="00CB4E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И в жизнь вашу яркие краски вносила!</w:t>
      </w:r>
    </w:p>
    <w:p w14:paraId="0FBFD07A" w14:textId="0D0C81C2" w:rsidR="00CB4E63" w:rsidRDefault="00CB4E63" w:rsidP="00CB4E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E63">
        <w:rPr>
          <w:rFonts w:ascii="Times New Roman" w:hAnsi="Times New Roman" w:cs="Times New Roman"/>
          <w:sz w:val="28"/>
          <w:szCs w:val="28"/>
        </w:rPr>
        <w:t>В заключении нашей игры хочу поблагодарить всех педагогов. Ваши знания и умения-залог безопасности вас и ваших близких!</w:t>
      </w:r>
    </w:p>
    <w:p w14:paraId="722EB59A" w14:textId="77777777" w:rsidR="00B675B3" w:rsidRPr="00606696" w:rsidRDefault="00B675B3" w:rsidP="00D95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675B3" w:rsidRPr="00606696" w:rsidSect="00B675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813"/>
    <w:multiLevelType w:val="hybridMultilevel"/>
    <w:tmpl w:val="696A8AEC"/>
    <w:lvl w:ilvl="0" w:tplc="5096E6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EC7036"/>
    <w:multiLevelType w:val="multilevel"/>
    <w:tmpl w:val="2BDE6B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424BE8"/>
    <w:multiLevelType w:val="multilevel"/>
    <w:tmpl w:val="8C6C94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DB321E"/>
    <w:multiLevelType w:val="hybridMultilevel"/>
    <w:tmpl w:val="44142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9571C"/>
    <w:multiLevelType w:val="hybridMultilevel"/>
    <w:tmpl w:val="AA4ED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F1CFA"/>
    <w:multiLevelType w:val="multilevel"/>
    <w:tmpl w:val="BD725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B04820"/>
    <w:multiLevelType w:val="multilevel"/>
    <w:tmpl w:val="7C1EF5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856A61"/>
    <w:multiLevelType w:val="multilevel"/>
    <w:tmpl w:val="96E685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3D3418"/>
    <w:multiLevelType w:val="multilevel"/>
    <w:tmpl w:val="58B468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C163DB"/>
    <w:multiLevelType w:val="multilevel"/>
    <w:tmpl w:val="42B22E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0972F9"/>
    <w:multiLevelType w:val="multilevel"/>
    <w:tmpl w:val="0DB402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747607"/>
    <w:multiLevelType w:val="hybridMultilevel"/>
    <w:tmpl w:val="E4AA039C"/>
    <w:lvl w:ilvl="0" w:tplc="EDA8E3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4C222F0"/>
    <w:multiLevelType w:val="multilevel"/>
    <w:tmpl w:val="283CFF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3E0C60"/>
    <w:multiLevelType w:val="multilevel"/>
    <w:tmpl w:val="CAE2CC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C80B24"/>
    <w:multiLevelType w:val="multilevel"/>
    <w:tmpl w:val="264213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C00821"/>
    <w:multiLevelType w:val="multilevel"/>
    <w:tmpl w:val="1A1890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BC2DC5"/>
    <w:multiLevelType w:val="multilevel"/>
    <w:tmpl w:val="42729C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20167C"/>
    <w:multiLevelType w:val="multilevel"/>
    <w:tmpl w:val="822411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33260C"/>
    <w:multiLevelType w:val="multilevel"/>
    <w:tmpl w:val="C972A5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0D1430"/>
    <w:multiLevelType w:val="multilevel"/>
    <w:tmpl w:val="5DB209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18"/>
  </w:num>
  <w:num w:numId="4">
    <w:abstractNumId w:val="15"/>
  </w:num>
  <w:num w:numId="5">
    <w:abstractNumId w:val="5"/>
  </w:num>
  <w:num w:numId="6">
    <w:abstractNumId w:val="9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8"/>
  </w:num>
  <w:num w:numId="12">
    <w:abstractNumId w:val="19"/>
  </w:num>
  <w:num w:numId="13">
    <w:abstractNumId w:val="14"/>
  </w:num>
  <w:num w:numId="14">
    <w:abstractNumId w:val="1"/>
  </w:num>
  <w:num w:numId="15">
    <w:abstractNumId w:val="10"/>
  </w:num>
  <w:num w:numId="16">
    <w:abstractNumId w:val="13"/>
  </w:num>
  <w:num w:numId="17">
    <w:abstractNumId w:val="6"/>
  </w:num>
  <w:num w:numId="18">
    <w:abstractNumId w:val="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BC5"/>
    <w:rsid w:val="000944D9"/>
    <w:rsid w:val="000F60F6"/>
    <w:rsid w:val="00203647"/>
    <w:rsid w:val="002702F8"/>
    <w:rsid w:val="002E31C7"/>
    <w:rsid w:val="00341E57"/>
    <w:rsid w:val="004971C6"/>
    <w:rsid w:val="00606696"/>
    <w:rsid w:val="006140DC"/>
    <w:rsid w:val="00642540"/>
    <w:rsid w:val="00664D1E"/>
    <w:rsid w:val="0072500D"/>
    <w:rsid w:val="00826BC5"/>
    <w:rsid w:val="008301D3"/>
    <w:rsid w:val="00995A20"/>
    <w:rsid w:val="009F05A3"/>
    <w:rsid w:val="00A02698"/>
    <w:rsid w:val="00A5061E"/>
    <w:rsid w:val="00A50F96"/>
    <w:rsid w:val="00B675B3"/>
    <w:rsid w:val="00CB4E63"/>
    <w:rsid w:val="00D71B81"/>
    <w:rsid w:val="00D95DC1"/>
    <w:rsid w:val="00E4728F"/>
    <w:rsid w:val="00E94D94"/>
    <w:rsid w:val="00EB1DB1"/>
    <w:rsid w:val="00EE0526"/>
    <w:rsid w:val="00F644D4"/>
    <w:rsid w:val="00FF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816D9"/>
  <w15:chartTrackingRefBased/>
  <w15:docId w15:val="{149408C7-E12B-486B-B5EB-87E3C03E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5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0163E-F767-49C2-8AD3-C72AC15C8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12</cp:revision>
  <dcterms:created xsi:type="dcterms:W3CDTF">2024-03-18T15:01:00Z</dcterms:created>
  <dcterms:modified xsi:type="dcterms:W3CDTF">2024-04-17T16:52:00Z</dcterms:modified>
</cp:coreProperties>
</file>