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45" w:type="dxa"/>
        <w:tblInd w:w="-459" w:type="dxa"/>
        <w:tblLook w:val="04A0"/>
      </w:tblPr>
      <w:tblGrid>
        <w:gridCol w:w="1733"/>
        <w:gridCol w:w="3049"/>
        <w:gridCol w:w="6133"/>
        <w:gridCol w:w="4330"/>
      </w:tblGrid>
      <w:tr w:rsidR="00C81D8F" w:rsidTr="00C81D8F">
        <w:tc>
          <w:tcPr>
            <w:tcW w:w="1733" w:type="dxa"/>
          </w:tcPr>
          <w:p w:rsidR="00C81D8F" w:rsidRPr="006E3673" w:rsidRDefault="00C81D8F" w:rsidP="00C81D8F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49" w:type="dxa"/>
          </w:tcPr>
          <w:p w:rsidR="00C81D8F" w:rsidRPr="006E3673" w:rsidRDefault="00C81D8F" w:rsidP="006E3673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3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6133" w:type="dxa"/>
          </w:tcPr>
          <w:p w:rsidR="00C81D8F" w:rsidRPr="006E3673" w:rsidRDefault="00C8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3">
              <w:rPr>
                <w:rFonts w:ascii="Times New Roman" w:hAnsi="Times New Roman" w:cs="Times New Roman"/>
                <w:sz w:val="24"/>
                <w:szCs w:val="24"/>
              </w:rPr>
              <w:t>КПК за 20221-2024 год</w:t>
            </w:r>
          </w:p>
        </w:tc>
        <w:tc>
          <w:tcPr>
            <w:tcW w:w="4330" w:type="dxa"/>
          </w:tcPr>
          <w:p w:rsidR="00C81D8F" w:rsidRPr="006E3673" w:rsidRDefault="00C8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аттестации</w:t>
            </w:r>
          </w:p>
        </w:tc>
      </w:tr>
      <w:tr w:rsidR="00C81D8F" w:rsidTr="00C81D8F">
        <w:tc>
          <w:tcPr>
            <w:tcW w:w="1733" w:type="dxa"/>
          </w:tcPr>
          <w:p w:rsidR="00C81D8F" w:rsidRPr="006E3673" w:rsidRDefault="00C8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3">
              <w:rPr>
                <w:rFonts w:ascii="Times New Roman" w:hAnsi="Times New Roman" w:cs="Times New Roman"/>
                <w:sz w:val="24"/>
                <w:szCs w:val="24"/>
              </w:rPr>
              <w:t>Березина О.В.</w:t>
            </w:r>
          </w:p>
        </w:tc>
        <w:tc>
          <w:tcPr>
            <w:tcW w:w="3049" w:type="dxa"/>
          </w:tcPr>
          <w:p w:rsidR="00C81D8F" w:rsidRPr="006E3673" w:rsidRDefault="00C81D8F" w:rsidP="006E3673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3">
              <w:rPr>
                <w:rFonts w:ascii="Times New Roman" w:hAnsi="Times New Roman" w:cs="Times New Roman"/>
                <w:sz w:val="24"/>
                <w:szCs w:val="24"/>
              </w:rPr>
              <w:t xml:space="preserve">ГОУ СПО Ростовский </w:t>
            </w:r>
            <w:proofErr w:type="spellStart"/>
            <w:r w:rsidRPr="006E367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E3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673">
              <w:rPr>
                <w:rFonts w:ascii="Times New Roman" w:hAnsi="Times New Roman" w:cs="Times New Roman"/>
                <w:sz w:val="24"/>
                <w:szCs w:val="24"/>
              </w:rPr>
              <w:t>колледж Диплом 1176040001179</w:t>
            </w:r>
          </w:p>
          <w:p w:rsidR="00C81D8F" w:rsidRPr="006E3673" w:rsidRDefault="00C81D8F" w:rsidP="006E3673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3">
              <w:rPr>
                <w:rFonts w:ascii="Times New Roman" w:hAnsi="Times New Roman" w:cs="Times New Roman"/>
                <w:sz w:val="24"/>
                <w:szCs w:val="24"/>
              </w:rPr>
              <w:t>От 17.06.2014</w:t>
            </w:r>
          </w:p>
          <w:p w:rsidR="00C81D8F" w:rsidRPr="006E3673" w:rsidRDefault="00C81D8F" w:rsidP="006E3673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8F" w:rsidRPr="006E3673" w:rsidRDefault="00C81D8F" w:rsidP="006E3673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государственное бюджетное образовательное учреждение высшего образования ЯГПУ им. К.Д.Ушинского </w:t>
            </w:r>
            <w:proofErr w:type="gramStart"/>
            <w:r w:rsidRPr="006E36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673"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Ярославль</w:t>
            </w:r>
          </w:p>
          <w:p w:rsidR="00C81D8F" w:rsidRPr="006E3673" w:rsidRDefault="00C81D8F" w:rsidP="006E3673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3">
              <w:rPr>
                <w:rFonts w:ascii="Times New Roman" w:hAnsi="Times New Roman" w:cs="Times New Roman"/>
                <w:sz w:val="24"/>
                <w:szCs w:val="24"/>
              </w:rPr>
              <w:t>107631  0350623</w:t>
            </w:r>
          </w:p>
          <w:p w:rsidR="00C81D8F" w:rsidRPr="006E3673" w:rsidRDefault="00C81D8F" w:rsidP="006E3673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6E367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E3673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6E3673">
              <w:rPr>
                <w:rFonts w:ascii="Times New Roman" w:hAnsi="Times New Roman" w:cs="Times New Roman"/>
                <w:sz w:val="24"/>
                <w:szCs w:val="24"/>
              </w:rPr>
              <w:t xml:space="preserve"> 33709 от 02.07.2021г</w:t>
            </w:r>
          </w:p>
          <w:p w:rsidR="00C81D8F" w:rsidRPr="006E3673" w:rsidRDefault="00C81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C81D8F" w:rsidRPr="006E3673" w:rsidRDefault="00C81D8F" w:rsidP="006E3673">
            <w:pPr>
              <w:pStyle w:val="a4"/>
              <w:numPr>
                <w:ilvl w:val="0"/>
                <w:numId w:val="1"/>
              </w:num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673">
              <w:rPr>
                <w:rFonts w:ascii="Times New Roman" w:hAnsi="Times New Roman" w:cs="Times New Roman"/>
                <w:sz w:val="24"/>
                <w:szCs w:val="24"/>
              </w:rPr>
              <w:t xml:space="preserve">ООО Центр инновационного образования и воспитания» </w:t>
            </w:r>
            <w:proofErr w:type="gramStart"/>
            <w:r w:rsidRPr="006E36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673">
              <w:rPr>
                <w:rFonts w:ascii="Times New Roman" w:hAnsi="Times New Roman" w:cs="Times New Roman"/>
                <w:sz w:val="24"/>
                <w:szCs w:val="24"/>
              </w:rPr>
              <w:t xml:space="preserve"> Саратов «Защита детей от информации, причиняющей вред их здоровью и развитию» 22.04.2022г </w:t>
            </w:r>
            <w:r w:rsidRPr="006E36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 часов</w:t>
            </w:r>
          </w:p>
          <w:p w:rsidR="00C81D8F" w:rsidRPr="006E3673" w:rsidRDefault="00C81D8F" w:rsidP="006E3673">
            <w:pPr>
              <w:pStyle w:val="a4"/>
              <w:numPr>
                <w:ilvl w:val="0"/>
                <w:numId w:val="1"/>
              </w:num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673">
              <w:rPr>
                <w:rFonts w:ascii="Times New Roman" w:hAnsi="Times New Roman" w:cs="Times New Roman"/>
                <w:sz w:val="24"/>
                <w:szCs w:val="24"/>
              </w:rPr>
              <w:t>ИРО «Организация предметн</w:t>
            </w:r>
            <w:proofErr w:type="gramStart"/>
            <w:r w:rsidRPr="006E367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E367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среды реализации ФГОСС ДО» с 23.04.2023 по 12.05.2023- </w:t>
            </w:r>
            <w:r w:rsidRPr="006E36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 час</w:t>
            </w:r>
          </w:p>
          <w:p w:rsidR="00C81D8F" w:rsidRPr="006E3673" w:rsidRDefault="00C81D8F" w:rsidP="006E3673">
            <w:pPr>
              <w:pStyle w:val="a4"/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673">
              <w:rPr>
                <w:rFonts w:ascii="Times New Roman" w:hAnsi="Times New Roman" w:cs="Times New Roman"/>
                <w:sz w:val="24"/>
                <w:szCs w:val="24"/>
              </w:rPr>
              <w:t>УД: 099842</w:t>
            </w:r>
          </w:p>
          <w:p w:rsidR="00C81D8F" w:rsidRPr="006E3673" w:rsidRDefault="00C81D8F" w:rsidP="006E3673">
            <w:pPr>
              <w:pStyle w:val="a4"/>
              <w:numPr>
                <w:ilvl w:val="0"/>
                <w:numId w:val="1"/>
              </w:num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673">
              <w:rPr>
                <w:rFonts w:ascii="Times New Roman" w:hAnsi="Times New Roman" w:cs="Times New Roman"/>
                <w:sz w:val="24"/>
                <w:szCs w:val="24"/>
              </w:rPr>
              <w:t xml:space="preserve">ИРО «Организация профилактической работы по предотвращению совершения преступлений террористской направленности в ОО»- </w:t>
            </w:r>
            <w:r w:rsidRPr="006E36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56 часов </w:t>
            </w:r>
            <w:r w:rsidRPr="006E3673">
              <w:rPr>
                <w:rFonts w:ascii="Times New Roman" w:hAnsi="Times New Roman" w:cs="Times New Roman"/>
                <w:sz w:val="24"/>
                <w:szCs w:val="24"/>
              </w:rPr>
              <w:t>с 27.11.2023 по 11.12.2023</w:t>
            </w:r>
          </w:p>
          <w:p w:rsidR="00C81D8F" w:rsidRPr="006E3673" w:rsidRDefault="00C81D8F" w:rsidP="006E3673">
            <w:pPr>
              <w:pStyle w:val="a4"/>
              <w:numPr>
                <w:ilvl w:val="0"/>
                <w:numId w:val="1"/>
              </w:num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673">
              <w:rPr>
                <w:rFonts w:ascii="Times New Roman" w:hAnsi="Times New Roman" w:cs="Times New Roman"/>
                <w:sz w:val="24"/>
                <w:szCs w:val="24"/>
              </w:rPr>
              <w:t>УД:1039339</w:t>
            </w:r>
          </w:p>
          <w:p w:rsidR="00C81D8F" w:rsidRDefault="00C81D8F" w:rsidP="006E3673">
            <w:pPr>
              <w:tabs>
                <w:tab w:val="left" w:pos="6946"/>
              </w:tabs>
              <w:spacing w:after="160" w:line="259" w:lineRule="auto"/>
              <w:ind w:left="68" w:hanging="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Форум «Педагоги России» повышение квалификации с 5.12 по 8.12 2023 г</w:t>
            </w:r>
          </w:p>
          <w:p w:rsidR="00C81D8F" w:rsidRDefault="00C81D8F" w:rsidP="006E3673">
            <w:pPr>
              <w:tabs>
                <w:tab w:val="left" w:pos="6946"/>
              </w:tabs>
              <w:spacing w:after="160" w:line="259" w:lineRule="auto"/>
              <w:ind w:left="68" w:hanging="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673">
              <w:rPr>
                <w:rFonts w:ascii="Times New Roman" w:hAnsi="Times New Roman" w:cs="Times New Roman"/>
                <w:sz w:val="24"/>
                <w:szCs w:val="24"/>
              </w:rPr>
              <w:t xml:space="preserve">КУРС «Новые технологии организации физкультурно-оздоровительного процесса в ДОО и начальной школе по ФГОС- </w:t>
            </w:r>
            <w:r w:rsidRPr="006E36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 часов</w:t>
            </w:r>
          </w:p>
          <w:p w:rsidR="00C81D8F" w:rsidRPr="006E3673" w:rsidRDefault="00C81D8F" w:rsidP="006E3673">
            <w:pPr>
              <w:tabs>
                <w:tab w:val="left" w:pos="6946"/>
              </w:tabs>
              <w:spacing w:after="160" w:line="259" w:lineRule="auto"/>
              <w:ind w:left="68" w:hanging="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«Реализация Федеральной программы воспитания в соответствии с ФОП ДО» </w:t>
            </w:r>
            <w:r w:rsidRPr="006E367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 часов</w:t>
            </w:r>
            <w:r w:rsidRPr="006E36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1D8F" w:rsidRPr="006E3673" w:rsidRDefault="00C81D8F" w:rsidP="006E3673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«Родительское просвещение» </w:t>
            </w:r>
            <w:r w:rsidRPr="006E367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36 часов</w:t>
            </w:r>
          </w:p>
          <w:p w:rsidR="00C81D8F" w:rsidRPr="006E3673" w:rsidRDefault="00C81D8F" w:rsidP="006E3673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«Внедрение ФОП ДО: требования и особенности организации образовательного процесса»- </w:t>
            </w:r>
            <w:r w:rsidRPr="006E367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36 часов</w:t>
            </w:r>
          </w:p>
          <w:p w:rsidR="00C81D8F" w:rsidRPr="006E3673" w:rsidRDefault="00C81D8F" w:rsidP="006E3673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3">
              <w:rPr>
                <w:rFonts w:ascii="Times New Roman" w:hAnsi="Times New Roman" w:cs="Times New Roman"/>
                <w:sz w:val="24"/>
                <w:szCs w:val="24"/>
              </w:rPr>
              <w:t xml:space="preserve">КУРС «Основы преподавания финансовой грамотности в ДОО в соответствии с ФОП ДО»- </w:t>
            </w:r>
            <w:r w:rsidRPr="006E36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 часов</w:t>
            </w:r>
          </w:p>
          <w:p w:rsidR="00C81D8F" w:rsidRPr="006E3673" w:rsidRDefault="00C81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C81D8F" w:rsidRPr="000E47F6" w:rsidRDefault="00C81D8F" w:rsidP="00C81D8F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C81D8F" w:rsidRPr="000E47F6" w:rsidRDefault="00C81D8F" w:rsidP="00C81D8F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Приказ от 26.12.2014 № 02-14/15</w:t>
            </w:r>
          </w:p>
          <w:p w:rsidR="00C81D8F" w:rsidRPr="000E47F6" w:rsidRDefault="00C81D8F" w:rsidP="00C81D8F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Г Ярославль</w:t>
            </w:r>
          </w:p>
          <w:p w:rsidR="00C81D8F" w:rsidRDefault="00C81D8F" w:rsidP="00C81D8F">
            <w:pPr>
              <w:pStyle w:val="a4"/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  <w:p w:rsidR="00C81D8F" w:rsidRPr="00C81D8F" w:rsidRDefault="00C81D8F" w:rsidP="00C81D8F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8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C81D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27.12.2019г </w:t>
            </w:r>
            <w:r w:rsidRPr="00C81D8F">
              <w:rPr>
                <w:rFonts w:ascii="Times New Roman" w:hAnsi="Times New Roman" w:cs="Times New Roman"/>
                <w:sz w:val="24"/>
                <w:szCs w:val="24"/>
              </w:rPr>
              <w:t xml:space="preserve">№ 02-14/22 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81D8F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</w:tr>
    </w:tbl>
    <w:p w:rsidR="00F41359" w:rsidRDefault="00F41359"/>
    <w:sectPr w:rsidR="00F41359" w:rsidSect="00C81D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66C69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3673"/>
    <w:rsid w:val="006E3673"/>
    <w:rsid w:val="00C81D8F"/>
    <w:rsid w:val="00F41359"/>
    <w:rsid w:val="00F7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67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ds41user</dc:creator>
  <cp:keywords/>
  <dc:description/>
  <cp:lastModifiedBy>ds41user</cp:lastModifiedBy>
  <cp:revision>3</cp:revision>
  <dcterms:created xsi:type="dcterms:W3CDTF">2024-10-11T10:06:00Z</dcterms:created>
  <dcterms:modified xsi:type="dcterms:W3CDTF">2024-10-11T10:14:00Z</dcterms:modified>
</cp:coreProperties>
</file>