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000" w:type="dxa"/>
        <w:tblLayout w:type="fixed"/>
        <w:tblLook w:val="04A0"/>
      </w:tblPr>
      <w:tblGrid>
        <w:gridCol w:w="2228"/>
        <w:gridCol w:w="2971"/>
        <w:gridCol w:w="6391"/>
        <w:gridCol w:w="2410"/>
      </w:tblGrid>
      <w:tr w:rsidR="00EA7398" w:rsidRPr="000E47F6" w:rsidTr="00EA7398">
        <w:tc>
          <w:tcPr>
            <w:tcW w:w="2228" w:type="dxa"/>
          </w:tcPr>
          <w:p w:rsidR="00EA7398" w:rsidRDefault="00EA7398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Пенских</w:t>
            </w:r>
            <w:proofErr w:type="spellEnd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Денисовна</w:t>
            </w:r>
          </w:p>
          <w:p w:rsidR="00EA7398" w:rsidRDefault="00EA7398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05.11.2002 г.р.</w:t>
            </w:r>
          </w:p>
          <w:p w:rsidR="00EA7398" w:rsidRPr="000E47F6" w:rsidRDefault="00EA7398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971" w:type="dxa"/>
          </w:tcPr>
          <w:p w:rsidR="00EA7398" w:rsidRDefault="00EA7398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 xml:space="preserve">ГОУ СПО Ростовский </w:t>
            </w:r>
            <w:proofErr w:type="spellStart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колледж 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117606  0032431 от 01.07.2023г</w:t>
            </w:r>
          </w:p>
          <w:p w:rsidR="00EA7398" w:rsidRPr="000E47F6" w:rsidRDefault="00EA7398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7F6">
              <w:rPr>
                <w:rFonts w:ascii="Times New Roman" w:hAnsi="Times New Roman" w:cs="Times New Roman"/>
                <w:sz w:val="24"/>
                <w:szCs w:val="24"/>
              </w:rPr>
              <w:t>Студент ЯГПУ</w:t>
            </w:r>
          </w:p>
        </w:tc>
        <w:tc>
          <w:tcPr>
            <w:tcW w:w="6391" w:type="dxa"/>
          </w:tcPr>
          <w:p w:rsidR="00EA7398" w:rsidRPr="000E3B56" w:rsidRDefault="00EA7398" w:rsidP="00E34E2D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3B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Форум «Педагоги России» декабрь 2023 г</w:t>
            </w:r>
          </w:p>
          <w:p w:rsidR="00EA7398" w:rsidRDefault="00EA7398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398" w:rsidRPr="000E3B56" w:rsidRDefault="00EA7398" w:rsidP="00E34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КУРС «Реализация Федеральной программы воспитания в соответствии с ФОП ДО»- </w:t>
            </w:r>
            <w:r w:rsidRPr="000E3B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 часов</w:t>
            </w: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398" w:rsidRPr="000E3B56" w:rsidRDefault="00EA7398" w:rsidP="00E34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КУРС «Методические и содержательные аспекты работы педагога- наставника»- </w:t>
            </w:r>
            <w:r w:rsidRPr="000E3B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72 часа</w:t>
            </w:r>
          </w:p>
          <w:p w:rsidR="00EA7398" w:rsidRPr="000E3B56" w:rsidRDefault="00EA7398" w:rsidP="00E34E2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E3B56">
              <w:rPr>
                <w:rFonts w:ascii="Times New Roman" w:hAnsi="Times New Roman" w:cs="Times New Roman"/>
                <w:sz w:val="24"/>
                <w:szCs w:val="24"/>
              </w:rPr>
              <w:t xml:space="preserve">КУРС «Основы преподавания финансовой грамотности в ДОО в соответствии с ФОП ДО»- </w:t>
            </w:r>
            <w:r w:rsidRPr="000E3B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 часов</w:t>
            </w:r>
          </w:p>
          <w:p w:rsidR="00EA7398" w:rsidRPr="000E47F6" w:rsidRDefault="00EA7398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A7398" w:rsidRDefault="00EA7398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  <w:p w:rsidR="00EA7398" w:rsidRPr="000E47F6" w:rsidRDefault="00EA7398" w:rsidP="00E34E2D">
            <w:pPr>
              <w:tabs>
                <w:tab w:val="left" w:pos="694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Декрет с 11.01.2024г</w:t>
            </w:r>
          </w:p>
        </w:tc>
      </w:tr>
    </w:tbl>
    <w:p w:rsidR="001D3607" w:rsidRDefault="001D3607"/>
    <w:sectPr w:rsidR="001D3607" w:rsidSect="00EA73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7398"/>
    <w:rsid w:val="001D3607"/>
    <w:rsid w:val="00EA7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3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739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ds41user</dc:creator>
  <cp:keywords/>
  <dc:description/>
  <cp:lastModifiedBy>ds41user</cp:lastModifiedBy>
  <cp:revision>2</cp:revision>
  <dcterms:created xsi:type="dcterms:W3CDTF">2024-10-11T10:56:00Z</dcterms:created>
  <dcterms:modified xsi:type="dcterms:W3CDTF">2024-10-11T10:57:00Z</dcterms:modified>
</cp:coreProperties>
</file>