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2635"/>
        <w:gridCol w:w="3143"/>
        <w:gridCol w:w="6096"/>
        <w:gridCol w:w="3260"/>
      </w:tblGrid>
      <w:tr w:rsidR="00295DFD" w:rsidRPr="003E0E7E" w:rsidTr="00295DFD">
        <w:tc>
          <w:tcPr>
            <w:tcW w:w="2635" w:type="dxa"/>
          </w:tcPr>
          <w:p w:rsidR="00295DFD" w:rsidRPr="000E47F6" w:rsidRDefault="00295DFD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143" w:type="dxa"/>
          </w:tcPr>
          <w:p w:rsidR="00295DFD" w:rsidRPr="000E47F6" w:rsidRDefault="00295DFD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96" w:type="dxa"/>
          </w:tcPr>
          <w:p w:rsidR="00295DFD" w:rsidRPr="00295DFD" w:rsidRDefault="00295DFD" w:rsidP="00295DFD">
            <w:pPr>
              <w:tabs>
                <w:tab w:val="left" w:pos="6946"/>
              </w:tabs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2022-2024 год</w:t>
            </w:r>
          </w:p>
        </w:tc>
        <w:tc>
          <w:tcPr>
            <w:tcW w:w="3260" w:type="dxa"/>
          </w:tcPr>
          <w:p w:rsidR="00295DFD" w:rsidRPr="003E0E7E" w:rsidRDefault="00295DFD" w:rsidP="00295DFD">
            <w:pPr>
              <w:pStyle w:val="a4"/>
              <w:tabs>
                <w:tab w:val="left" w:pos="6946"/>
              </w:tabs>
              <w:ind w:left="50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5DFD"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</w:t>
            </w:r>
          </w:p>
        </w:tc>
      </w:tr>
      <w:tr w:rsidR="00295DFD" w:rsidRPr="003E0E7E" w:rsidTr="00295DFD">
        <w:tc>
          <w:tcPr>
            <w:tcW w:w="2635" w:type="dxa"/>
          </w:tcPr>
          <w:p w:rsidR="00295DFD" w:rsidRPr="000E47F6" w:rsidRDefault="00295DFD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Казаринова Татьяна Николаевна</w:t>
            </w:r>
          </w:p>
          <w:p w:rsidR="00295DFD" w:rsidRPr="000E47F6" w:rsidRDefault="00295DFD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03.08.1973</w:t>
            </w:r>
          </w:p>
          <w:p w:rsidR="00295DFD" w:rsidRPr="000E47F6" w:rsidRDefault="00295DFD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43" w:type="dxa"/>
          </w:tcPr>
          <w:p w:rsidR="00295DFD" w:rsidRPr="000E47F6" w:rsidRDefault="00295DFD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Коми государственный педагогический институт диплом  ЭВ № 555045 от 19.06.1995</w:t>
            </w:r>
          </w:p>
        </w:tc>
        <w:tc>
          <w:tcPr>
            <w:tcW w:w="6096" w:type="dxa"/>
          </w:tcPr>
          <w:p w:rsidR="00295DFD" w:rsidRPr="003E0E7E" w:rsidRDefault="00295DFD" w:rsidP="00295DFD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5DFD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инновационного образования и воспитания» </w:t>
            </w:r>
            <w:proofErr w:type="gramStart"/>
            <w:r w:rsidRPr="00295D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95DFD">
              <w:rPr>
                <w:rFonts w:ascii="Times New Roman" w:hAnsi="Times New Roman" w:cs="Times New Roman"/>
                <w:sz w:val="24"/>
                <w:szCs w:val="24"/>
              </w:rPr>
              <w:t xml:space="preserve"> Саратов</w:t>
            </w:r>
            <w:r w:rsidRPr="003E0E7E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детей от информации, причиняющей вред их здоровью и развитию» 23.04.2022г </w:t>
            </w:r>
            <w:r w:rsidRPr="003E0E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  <w:p w:rsidR="00295DFD" w:rsidRPr="003E0E7E" w:rsidRDefault="00295DFD" w:rsidP="00E34E2D">
            <w:pPr>
              <w:pStyle w:val="2"/>
              <w:tabs>
                <w:tab w:val="left" w:pos="6946"/>
              </w:tabs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D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ИРО</w:t>
            </w:r>
            <w:r w:rsidRPr="003E0E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«Конкурсное движение, как формат непрерывного профессионального образования» с 22.09.22 по 28.09.22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E0E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часов </w:t>
            </w:r>
            <w:r w:rsidRPr="003E0E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 094183</w:t>
            </w:r>
          </w:p>
          <w:p w:rsidR="00295DFD" w:rsidRDefault="00295DFD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DFD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3E0E7E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 и </w:t>
            </w:r>
            <w:proofErr w:type="spellStart"/>
            <w:r w:rsidRPr="003E0E7E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3E0E7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 с 03.10.22 по 24.10.22- </w:t>
            </w:r>
            <w:r w:rsidRPr="003E0E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 часов</w:t>
            </w:r>
            <w:r w:rsidRPr="003E0E7E">
              <w:rPr>
                <w:rFonts w:ascii="Times New Roman" w:hAnsi="Times New Roman" w:cs="Times New Roman"/>
                <w:sz w:val="24"/>
                <w:szCs w:val="24"/>
              </w:rPr>
              <w:t xml:space="preserve"> УД095243</w:t>
            </w:r>
          </w:p>
          <w:p w:rsidR="00295DFD" w:rsidRPr="008775D1" w:rsidRDefault="00295DFD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Форум «Педагоги России» повышение квалификации с 5.12 по 8.12 2023 г</w:t>
            </w:r>
          </w:p>
          <w:p w:rsidR="00295DFD" w:rsidRDefault="00295DFD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FD" w:rsidRDefault="00295DFD" w:rsidP="00E34E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«Современная образовательная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 в соответствии с Федераль</w:t>
            </w:r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>ной образовательной программой 2023»</w:t>
            </w:r>
          </w:p>
          <w:p w:rsidR="00295DFD" w:rsidRDefault="00295DFD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2462">
              <w:rPr>
                <w:rFonts w:ascii="Times New Roman" w:hAnsi="Times New Roman" w:cs="Times New Roman"/>
                <w:sz w:val="24"/>
                <w:szCs w:val="24"/>
              </w:rPr>
              <w:t>КУРС «Внедрение ФОП ДО: требования и особенности организации образовательного процесса-</w:t>
            </w:r>
            <w:r w:rsidRPr="001624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 асов</w:t>
            </w:r>
          </w:p>
          <w:p w:rsidR="00295DFD" w:rsidRDefault="00295DFD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FD" w:rsidRPr="00162462" w:rsidRDefault="00295DFD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62462">
              <w:rPr>
                <w:rFonts w:ascii="Times New Roman" w:hAnsi="Times New Roman" w:cs="Times New Roman"/>
                <w:sz w:val="24"/>
                <w:szCs w:val="24"/>
              </w:rPr>
              <w:t>КУРС «Внедрение ФОП в средней общеобразовательной школ</w:t>
            </w:r>
            <w:proofErr w:type="gramStart"/>
            <w:r w:rsidRPr="0016246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62462">
              <w:rPr>
                <w:rFonts w:ascii="Times New Roman" w:hAnsi="Times New Roman" w:cs="Times New Roman"/>
                <w:sz w:val="24"/>
                <w:szCs w:val="24"/>
              </w:rPr>
              <w:t xml:space="preserve"> ФОП НОО и ФОП ООО в образовательном учреждении в рамках ФГОС»- </w:t>
            </w:r>
            <w:r w:rsidRPr="001624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 часа</w:t>
            </w:r>
          </w:p>
          <w:p w:rsidR="00295DFD" w:rsidRDefault="00295DFD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FD" w:rsidRPr="008775D1" w:rsidRDefault="00295DFD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«Методические и содержательные аспекты работы педагога- наставника»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72 часа</w:t>
            </w:r>
          </w:p>
          <w:p w:rsidR="00295DFD" w:rsidRPr="008775D1" w:rsidRDefault="00295DFD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«Родительское просвещение»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36 часов</w:t>
            </w:r>
          </w:p>
          <w:p w:rsidR="00295DFD" w:rsidRPr="008775D1" w:rsidRDefault="00295DFD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«Федеральная образовательная программа дошкольного образования: требования, инструменты и особенности организации образовательного процесса»-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lastRenderedPageBreak/>
              <w:t>16 часов</w:t>
            </w: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5DFD" w:rsidRDefault="00295DFD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«Основы преподавания финансовой грамотности в ДОО в соответствии с ФОП ДО»- </w:t>
            </w:r>
            <w:r w:rsidRPr="00A33C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</w:p>
          <w:p w:rsidR="00295DFD" w:rsidRPr="00295DFD" w:rsidRDefault="00295DFD" w:rsidP="00295DF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математическое и творческое развитие детей дошкольного возраста с применением логических блоков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цветных счетных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методических пособий»- </w:t>
            </w:r>
            <w:r w:rsidRPr="00A33C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</w:p>
          <w:p w:rsidR="00295DFD" w:rsidRPr="008775D1" w:rsidRDefault="00295DFD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«Реализация Федеральной программы воспитания в соответствии с ФОП ДО»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5DFD" w:rsidRPr="005E572E" w:rsidRDefault="00295DFD" w:rsidP="00E34E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«Выявление устранение профилактики </w:t>
            </w:r>
            <w:proofErr w:type="spellStart"/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образовательной организации»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36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асов</w:t>
            </w:r>
          </w:p>
          <w:p w:rsidR="00295DFD" w:rsidRPr="003E0E7E" w:rsidRDefault="00295DFD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FD" w:rsidRPr="000E47F6" w:rsidRDefault="00295DFD" w:rsidP="00295DF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1кв</w:t>
            </w:r>
            <w:proofErr w:type="gramStart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ат от № 02-02/89 от 31.05.2013</w:t>
            </w:r>
          </w:p>
          <w:p w:rsidR="00295DFD" w:rsidRPr="000E47F6" w:rsidRDefault="00295DFD" w:rsidP="00295DF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</w:t>
            </w:r>
          </w:p>
          <w:p w:rsidR="00295DFD" w:rsidRPr="000E47F6" w:rsidRDefault="00295DFD" w:rsidP="00295DF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FD" w:rsidRPr="000E47F6" w:rsidRDefault="00295DFD" w:rsidP="00295DFD">
            <w:pPr>
              <w:pStyle w:val="a5"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от 29.12.2017</w:t>
            </w:r>
          </w:p>
          <w:p w:rsidR="00295DFD" w:rsidRPr="000E47F6" w:rsidRDefault="00295DFD" w:rsidP="00295DFD">
            <w:pPr>
              <w:pStyle w:val="a5"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№ 02-14/ 23</w:t>
            </w:r>
          </w:p>
          <w:p w:rsidR="00295DFD" w:rsidRDefault="00295DFD" w:rsidP="00295DFD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высшую квалификационную категорию</w:t>
            </w:r>
          </w:p>
          <w:p w:rsidR="00295DFD" w:rsidRDefault="00295DFD" w:rsidP="00295DFD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5DFD" w:rsidRDefault="00295DFD" w:rsidP="00295DF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705F">
              <w:rPr>
                <w:rFonts w:ascii="Times New Roman" w:hAnsi="Times New Roman" w:cs="Times New Roman"/>
                <w:sz w:val="24"/>
                <w:szCs w:val="24"/>
              </w:rPr>
              <w:t xml:space="preserve">риказ департамента от 23.12.2022 </w:t>
            </w:r>
            <w:proofErr w:type="spellStart"/>
            <w:r w:rsidRPr="0062705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2705F">
              <w:rPr>
                <w:rFonts w:ascii="Times New Roman" w:hAnsi="Times New Roman" w:cs="Times New Roman"/>
                <w:sz w:val="24"/>
                <w:szCs w:val="24"/>
              </w:rPr>
              <w:t xml:space="preserve"> 02-14/ 34</w:t>
            </w:r>
          </w:p>
          <w:p w:rsidR="00295DFD" w:rsidRDefault="00295DFD" w:rsidP="00295DFD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E47F6">
              <w:rPr>
                <w:rFonts w:ascii="Times New Roman" w:eastAsia="Calibri" w:hAnsi="Times New Roman" w:cs="Times New Roman"/>
                <w:sz w:val="24"/>
                <w:szCs w:val="24"/>
              </w:rPr>
              <w:t>становить высшую квалификационную категорию</w:t>
            </w:r>
          </w:p>
          <w:p w:rsidR="00295DFD" w:rsidRPr="003E0E7E" w:rsidRDefault="00295DFD" w:rsidP="00295DFD">
            <w:pPr>
              <w:pStyle w:val="a4"/>
              <w:tabs>
                <w:tab w:val="left" w:pos="6946"/>
              </w:tabs>
              <w:ind w:left="50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C7389" w:rsidRDefault="008C7389"/>
    <w:sectPr w:rsidR="008C7389" w:rsidSect="00295D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516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DFD"/>
    <w:rsid w:val="00295DFD"/>
    <w:rsid w:val="008C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5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D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3">
    <w:name w:val="Table Grid"/>
    <w:basedOn w:val="a1"/>
    <w:uiPriority w:val="59"/>
    <w:rsid w:val="00295D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DF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295DF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ds41user</dc:creator>
  <cp:keywords/>
  <dc:description/>
  <cp:lastModifiedBy>ds41user</cp:lastModifiedBy>
  <cp:revision>2</cp:revision>
  <dcterms:created xsi:type="dcterms:W3CDTF">2024-10-11T10:37:00Z</dcterms:created>
  <dcterms:modified xsi:type="dcterms:W3CDTF">2024-10-11T10:42:00Z</dcterms:modified>
</cp:coreProperties>
</file>